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26" w:rsidRPr="00B06944" w:rsidRDefault="00C02826" w:rsidP="00C02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944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C02826" w:rsidRPr="00B06944" w:rsidRDefault="00C02826" w:rsidP="00C02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944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C02826" w:rsidRPr="00B06944" w:rsidRDefault="00C02826" w:rsidP="00C02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944">
        <w:rPr>
          <w:rFonts w:ascii="Times New Roman" w:hAnsi="Times New Roman" w:cs="Times New Roman"/>
          <w:b/>
          <w:bCs/>
          <w:sz w:val="24"/>
          <w:szCs w:val="24"/>
        </w:rPr>
        <w:t>Балаганский район</w:t>
      </w:r>
    </w:p>
    <w:p w:rsidR="00C02826" w:rsidRPr="00B06944" w:rsidRDefault="00C02826" w:rsidP="00C02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944">
        <w:rPr>
          <w:rFonts w:ascii="Times New Roman" w:hAnsi="Times New Roman" w:cs="Times New Roman"/>
          <w:b/>
          <w:bCs/>
          <w:sz w:val="24"/>
          <w:szCs w:val="24"/>
        </w:rPr>
        <w:t>Администрация Биритского муниципального образования</w:t>
      </w:r>
    </w:p>
    <w:p w:rsidR="00C02826" w:rsidRPr="00B06944" w:rsidRDefault="00C02826" w:rsidP="00C02826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944">
        <w:rPr>
          <w:rFonts w:ascii="Times New Roman" w:hAnsi="Times New Roman" w:cs="Times New Roman"/>
          <w:sz w:val="24"/>
          <w:szCs w:val="24"/>
        </w:rPr>
        <w:t>( сельское поселение)</w:t>
      </w:r>
    </w:p>
    <w:p w:rsidR="00C02826" w:rsidRPr="00B06944" w:rsidRDefault="00C02826" w:rsidP="00C02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826" w:rsidRPr="001B08A5" w:rsidRDefault="00C02826" w:rsidP="00C02826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8A5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C02826" w:rsidRDefault="00C02826" w:rsidP="00C0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26" w:rsidRDefault="00C02826" w:rsidP="00C0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22.03.2016 года                                    </w:t>
      </w:r>
      <w:r w:rsidRPr="00B06944">
        <w:rPr>
          <w:rFonts w:ascii="Times New Roman" w:hAnsi="Times New Roman" w:cs="Times New Roman"/>
          <w:sz w:val="24"/>
          <w:szCs w:val="24"/>
        </w:rPr>
        <w:t xml:space="preserve">с. Бирит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694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</w:p>
    <w:p w:rsidR="00C02826" w:rsidRDefault="00C02826" w:rsidP="00C02826">
      <w:pPr>
        <w:spacing w:after="0" w:line="240" w:lineRule="auto"/>
        <w:rPr>
          <w:rFonts w:ascii="Times New Roman" w:hAnsi="Times New Roman" w:cs="Times New Roman"/>
        </w:rPr>
      </w:pPr>
    </w:p>
    <w:p w:rsidR="00C02826" w:rsidRDefault="00C02826" w:rsidP="00C02826">
      <w:pPr>
        <w:spacing w:after="0" w:line="240" w:lineRule="auto"/>
        <w:ind w:left="-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</w:t>
      </w:r>
      <w:r w:rsidRPr="00950BA2">
        <w:rPr>
          <w:rFonts w:ascii="Times New Roman" w:hAnsi="Times New Roman" w:cs="Times New Roman"/>
          <w:sz w:val="24"/>
          <w:szCs w:val="24"/>
        </w:rPr>
        <w:t xml:space="preserve">лана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950BA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ликвидации </w:t>
      </w:r>
    </w:p>
    <w:p w:rsidR="00C02826" w:rsidRDefault="00C02826" w:rsidP="00C02826">
      <w:pPr>
        <w:spacing w:after="0" w:line="240" w:lineRule="auto"/>
        <w:ind w:left="-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пожара в случае возгорания несанкционированных свалок</w:t>
      </w:r>
    </w:p>
    <w:p w:rsidR="00C02826" w:rsidRDefault="00C02826" w:rsidP="00C02826">
      <w:pPr>
        <w:spacing w:after="0" w:line="240" w:lineRule="auto"/>
        <w:ind w:left="-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Биритского муниципального образования»</w:t>
      </w:r>
    </w:p>
    <w:p w:rsidR="00C02826" w:rsidRPr="00950BA2" w:rsidRDefault="00C02826" w:rsidP="00C02826">
      <w:pPr>
        <w:spacing w:after="0" w:line="240" w:lineRule="auto"/>
        <w:ind w:left="-181"/>
        <w:jc w:val="both"/>
        <w:rPr>
          <w:rFonts w:ascii="Times New Roman" w:hAnsi="Times New Roman" w:cs="Times New Roman"/>
          <w:sz w:val="24"/>
          <w:szCs w:val="24"/>
        </w:rPr>
      </w:pPr>
    </w:p>
    <w:p w:rsidR="00C02826" w:rsidRDefault="00C02826" w:rsidP="00C0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A2">
        <w:rPr>
          <w:rFonts w:ascii="Times New Roman" w:hAnsi="Times New Roman" w:cs="Times New Roman"/>
          <w:sz w:val="24"/>
          <w:szCs w:val="24"/>
        </w:rPr>
        <w:t xml:space="preserve">      В </w:t>
      </w:r>
      <w:r>
        <w:rPr>
          <w:rFonts w:ascii="Times New Roman" w:hAnsi="Times New Roman" w:cs="Times New Roman"/>
          <w:sz w:val="24"/>
          <w:szCs w:val="24"/>
        </w:rPr>
        <w:t xml:space="preserve">рамках подготовки  к вессене-летнему пожароопасному периоду, </w:t>
      </w:r>
      <w:r w:rsidRPr="00950BA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Устава Биритского муниципального образования,</w:t>
      </w:r>
      <w:r w:rsidRPr="00950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826" w:rsidRPr="00950BA2" w:rsidRDefault="00C02826" w:rsidP="00C0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26" w:rsidRPr="00950BA2" w:rsidRDefault="00C02826" w:rsidP="00C028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r w:rsidRPr="00950B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2826" w:rsidRDefault="00C02826" w:rsidP="00C0282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План мероприятий по ликвидации пожара в случае возгорания несанкционированных свалок согласно приложению № 1.</w:t>
      </w:r>
    </w:p>
    <w:p w:rsidR="00C02826" w:rsidRDefault="00C02826" w:rsidP="00C0282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2826" w:rsidRDefault="00C02826" w:rsidP="00C0282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график проверки несанкционированных свалок на территории Биритского муниципального образования согласно приложению № 2.</w:t>
      </w:r>
    </w:p>
    <w:p w:rsidR="00C02826" w:rsidRDefault="00C02826" w:rsidP="00C0282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2826" w:rsidRDefault="00C02826" w:rsidP="00C0282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Опубликовать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60CD6">
        <w:rPr>
          <w:rFonts w:ascii="Times New Roman" w:hAnsi="Times New Roman" w:cs="Times New Roman"/>
          <w:sz w:val="24"/>
          <w:szCs w:val="24"/>
          <w:lang w:eastAsia="ru-RU"/>
        </w:rPr>
        <w:t>астоящее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</w:t>
      </w:r>
      <w:r w:rsidRPr="00960CD6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печатном средстве массовой информации населения </w:t>
      </w:r>
      <w:r w:rsidRPr="00B82EF0">
        <w:rPr>
          <w:rFonts w:ascii="Times New Roman" w:hAnsi="Times New Roman" w:cs="Times New Roman"/>
          <w:sz w:val="24"/>
          <w:szCs w:val="24"/>
          <w:lang w:eastAsia="ru-RU"/>
        </w:rPr>
        <w:t xml:space="preserve">«Биритский вестник»  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разместить</w:t>
      </w:r>
      <w:r w:rsidRPr="00B82EF0">
        <w:rPr>
          <w:rFonts w:ascii="Times New Roman" w:hAnsi="Times New Roman" w:cs="Times New Roman"/>
          <w:sz w:val="24"/>
          <w:szCs w:val="24"/>
          <w:lang w:eastAsia="ru-RU"/>
        </w:rPr>
        <w:t xml:space="preserve"> на  официальном  сайте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82EF0">
        <w:rPr>
          <w:rFonts w:ascii="Times New Roman" w:hAnsi="Times New Roman" w:cs="Times New Roman"/>
          <w:sz w:val="24"/>
          <w:szCs w:val="24"/>
          <w:lang w:eastAsia="ru-RU"/>
        </w:rPr>
        <w:t>Биритского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B82EF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2826" w:rsidRDefault="00C02826" w:rsidP="00C0282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2826" w:rsidRDefault="00C02826" w:rsidP="00C0282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Данное постановление вступает в силу со дня его опубликования.</w:t>
      </w:r>
    </w:p>
    <w:p w:rsidR="00C02826" w:rsidRDefault="00C02826" w:rsidP="00C028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26" w:rsidRPr="00A2290E" w:rsidRDefault="00C02826" w:rsidP="00C0282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Возложить ответственность, за осуществление контроля</w:t>
      </w:r>
      <w:r w:rsidRPr="00A22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ситуации в случае возгорания несанкционированных свалок,</w:t>
      </w:r>
      <w:r w:rsidRPr="00A22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ведущего</w:t>
      </w:r>
      <w:r w:rsidRPr="00A2290E">
        <w:rPr>
          <w:rFonts w:ascii="Times New Roman" w:hAnsi="Times New Roman" w:cs="Times New Roman"/>
          <w:sz w:val="24"/>
          <w:szCs w:val="24"/>
        </w:rPr>
        <w:t xml:space="preserve"> специалиста администрации Биритского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Семенову Альбину Альбертовну, конт.тел.        8-395-48-42-3-45</w:t>
      </w:r>
      <w:r w:rsidRPr="00A2290E">
        <w:rPr>
          <w:rFonts w:ascii="Times New Roman" w:hAnsi="Times New Roman" w:cs="Times New Roman"/>
          <w:sz w:val="24"/>
          <w:szCs w:val="24"/>
        </w:rPr>
        <w:t>.</w:t>
      </w:r>
    </w:p>
    <w:p w:rsidR="00C02826" w:rsidRPr="00950BA2" w:rsidRDefault="00C02826" w:rsidP="00C028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826" w:rsidRDefault="00C02826" w:rsidP="00C02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C02">
        <w:rPr>
          <w:rFonts w:ascii="Times New Roman" w:hAnsi="Times New Roman" w:cs="Times New Roman"/>
          <w:sz w:val="24"/>
          <w:szCs w:val="24"/>
        </w:rPr>
        <w:t>Глава Биритского муниципального образования                                        Е.В.Черная</w:t>
      </w:r>
    </w:p>
    <w:p w:rsidR="00C02826" w:rsidRDefault="00C02826" w:rsidP="00C02826">
      <w:pPr>
        <w:spacing w:after="0" w:line="240" w:lineRule="auto"/>
        <w:ind w:left="5760" w:right="98"/>
        <w:jc w:val="right"/>
        <w:rPr>
          <w:rFonts w:ascii="Times New Roman" w:hAnsi="Times New Roman" w:cs="Times New Roman"/>
          <w:sz w:val="24"/>
          <w:szCs w:val="24"/>
        </w:rPr>
      </w:pPr>
    </w:p>
    <w:p w:rsidR="00C02826" w:rsidRDefault="00C02826" w:rsidP="00C02826">
      <w:pPr>
        <w:spacing w:after="0" w:line="240" w:lineRule="auto"/>
        <w:ind w:left="5760" w:right="98"/>
        <w:jc w:val="right"/>
        <w:rPr>
          <w:rFonts w:ascii="Times New Roman" w:hAnsi="Times New Roman" w:cs="Times New Roman"/>
          <w:sz w:val="24"/>
          <w:szCs w:val="24"/>
        </w:rPr>
      </w:pPr>
    </w:p>
    <w:p w:rsidR="00C02826" w:rsidRDefault="00C02826" w:rsidP="00C02826">
      <w:pPr>
        <w:spacing w:after="0" w:line="240" w:lineRule="auto"/>
        <w:ind w:left="5760" w:right="98"/>
        <w:jc w:val="right"/>
        <w:rPr>
          <w:rFonts w:ascii="Times New Roman" w:hAnsi="Times New Roman" w:cs="Times New Roman"/>
          <w:sz w:val="24"/>
          <w:szCs w:val="24"/>
        </w:rPr>
      </w:pPr>
    </w:p>
    <w:p w:rsidR="00C02826" w:rsidRDefault="00C02826" w:rsidP="00C02826">
      <w:pPr>
        <w:spacing w:after="0" w:line="240" w:lineRule="auto"/>
        <w:ind w:left="5760" w:right="98"/>
        <w:jc w:val="right"/>
        <w:rPr>
          <w:rFonts w:ascii="Times New Roman" w:hAnsi="Times New Roman" w:cs="Times New Roman"/>
          <w:sz w:val="24"/>
          <w:szCs w:val="24"/>
        </w:rPr>
      </w:pPr>
    </w:p>
    <w:p w:rsidR="00C02826" w:rsidRDefault="00C02826" w:rsidP="00C02826">
      <w:pPr>
        <w:spacing w:after="0" w:line="240" w:lineRule="auto"/>
        <w:ind w:left="5760" w:right="98"/>
        <w:jc w:val="right"/>
        <w:rPr>
          <w:rFonts w:ascii="Times New Roman" w:hAnsi="Times New Roman" w:cs="Times New Roman"/>
          <w:sz w:val="24"/>
          <w:szCs w:val="24"/>
        </w:rPr>
      </w:pPr>
    </w:p>
    <w:p w:rsidR="00C02826" w:rsidRDefault="00C02826" w:rsidP="00C02826">
      <w:pPr>
        <w:spacing w:after="0" w:line="240" w:lineRule="auto"/>
        <w:ind w:left="5760" w:right="98"/>
        <w:jc w:val="right"/>
        <w:rPr>
          <w:rFonts w:ascii="Times New Roman" w:hAnsi="Times New Roman" w:cs="Times New Roman"/>
          <w:sz w:val="24"/>
          <w:szCs w:val="24"/>
        </w:rPr>
      </w:pPr>
    </w:p>
    <w:p w:rsidR="00C02826" w:rsidRDefault="00C02826" w:rsidP="00C02826">
      <w:pPr>
        <w:spacing w:after="0" w:line="240" w:lineRule="auto"/>
        <w:ind w:left="5760" w:right="98"/>
        <w:jc w:val="right"/>
        <w:rPr>
          <w:rFonts w:ascii="Times New Roman" w:hAnsi="Times New Roman" w:cs="Times New Roman"/>
          <w:sz w:val="24"/>
          <w:szCs w:val="24"/>
        </w:rPr>
      </w:pPr>
    </w:p>
    <w:p w:rsidR="00C02826" w:rsidRDefault="00C02826" w:rsidP="00C02826">
      <w:pPr>
        <w:spacing w:after="0" w:line="240" w:lineRule="auto"/>
        <w:ind w:left="5760" w:right="98"/>
        <w:jc w:val="right"/>
        <w:rPr>
          <w:rFonts w:ascii="Times New Roman" w:hAnsi="Times New Roman" w:cs="Times New Roman"/>
          <w:sz w:val="24"/>
          <w:szCs w:val="24"/>
        </w:rPr>
      </w:pPr>
    </w:p>
    <w:p w:rsidR="00C02826" w:rsidRDefault="00C02826" w:rsidP="00C02826">
      <w:pPr>
        <w:spacing w:after="0" w:line="240" w:lineRule="auto"/>
        <w:ind w:left="5760" w:right="98"/>
        <w:jc w:val="right"/>
        <w:rPr>
          <w:rFonts w:ascii="Times New Roman" w:hAnsi="Times New Roman" w:cs="Times New Roman"/>
          <w:sz w:val="24"/>
          <w:szCs w:val="24"/>
        </w:rPr>
      </w:pPr>
    </w:p>
    <w:p w:rsidR="00C02826" w:rsidRDefault="00C02826" w:rsidP="00C02826">
      <w:pPr>
        <w:spacing w:after="0" w:line="240" w:lineRule="auto"/>
        <w:ind w:left="5760" w:right="98"/>
        <w:jc w:val="right"/>
        <w:rPr>
          <w:rFonts w:ascii="Times New Roman" w:hAnsi="Times New Roman" w:cs="Times New Roman"/>
          <w:sz w:val="24"/>
          <w:szCs w:val="24"/>
        </w:rPr>
      </w:pPr>
    </w:p>
    <w:p w:rsidR="00C02826" w:rsidRDefault="00C02826" w:rsidP="00C02826">
      <w:pPr>
        <w:tabs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C02826" w:rsidRDefault="00C02826" w:rsidP="00C02826">
      <w:pPr>
        <w:tabs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к Постановлению администрации </w:t>
      </w:r>
    </w:p>
    <w:p w:rsidR="00C02826" w:rsidRDefault="00C02826" w:rsidP="00C02826">
      <w:pPr>
        <w:tabs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Биритского муниципального образования</w:t>
      </w:r>
    </w:p>
    <w:p w:rsidR="00C02826" w:rsidRDefault="00C02826" w:rsidP="00C0282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22.03.2016 г. № 35</w:t>
      </w:r>
    </w:p>
    <w:p w:rsidR="00C02826" w:rsidRDefault="00C02826" w:rsidP="00C02826">
      <w:pPr>
        <w:spacing w:after="0" w:line="240" w:lineRule="auto"/>
        <w:ind w:right="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02826" w:rsidRDefault="00C02826" w:rsidP="00C02826">
      <w:pPr>
        <w:spacing w:after="0" w:line="240" w:lineRule="auto"/>
        <w:ind w:right="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ликвидации пожара в случае возгорания несанкционированных свалок</w:t>
      </w:r>
    </w:p>
    <w:p w:rsidR="00C02826" w:rsidRDefault="00C02826" w:rsidP="00C02826">
      <w:pPr>
        <w:spacing w:after="0" w:line="240" w:lineRule="auto"/>
        <w:ind w:right="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Биритского муниципального образования</w:t>
      </w:r>
    </w:p>
    <w:p w:rsidR="00C02826" w:rsidRDefault="00C02826" w:rsidP="00C02826">
      <w:pPr>
        <w:spacing w:after="0" w:line="240" w:lineRule="auto"/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3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21"/>
        <w:gridCol w:w="1851"/>
        <w:gridCol w:w="1986"/>
      </w:tblGrid>
      <w:tr w:rsidR="00C02826" w:rsidRPr="0048368A" w:rsidTr="00D52649">
        <w:tc>
          <w:tcPr>
            <w:tcW w:w="567" w:type="dxa"/>
            <w:vAlign w:val="center"/>
          </w:tcPr>
          <w:p w:rsidR="00C02826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021" w:type="dxa"/>
            <w:vAlign w:val="center"/>
          </w:tcPr>
          <w:p w:rsidR="00C02826" w:rsidRDefault="00C02826" w:rsidP="00D52649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851" w:type="dxa"/>
            <w:vAlign w:val="center"/>
          </w:tcPr>
          <w:p w:rsidR="00C02826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исполнения</w:t>
            </w:r>
          </w:p>
        </w:tc>
        <w:tc>
          <w:tcPr>
            <w:tcW w:w="1986" w:type="dxa"/>
            <w:vAlign w:val="center"/>
          </w:tcPr>
          <w:p w:rsidR="00C02826" w:rsidRDefault="00C02826" w:rsidP="00D52649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Ответственные исполнители</w:t>
            </w:r>
          </w:p>
        </w:tc>
      </w:tr>
      <w:tr w:rsidR="00C02826" w:rsidRPr="0048368A" w:rsidTr="00D52649">
        <w:tc>
          <w:tcPr>
            <w:tcW w:w="567" w:type="dxa"/>
          </w:tcPr>
          <w:p w:rsidR="00C02826" w:rsidRPr="002C14EA" w:rsidRDefault="00C02826" w:rsidP="00D52649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1" w:type="dxa"/>
          </w:tcPr>
          <w:p w:rsidR="00C02826" w:rsidRPr="002C14EA" w:rsidRDefault="00C02826" w:rsidP="00D5264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Определить состав из числа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ДПК</w:t>
            </w: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руководства силами, средствами, привлекаемыми на ликвидацию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пожара в случае возгорания несанкционированных свалок</w:t>
            </w: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C02826" w:rsidRDefault="00C02826" w:rsidP="00D52649">
            <w:pPr>
              <w:tabs>
                <w:tab w:val="left" w:pos="965"/>
              </w:tabs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02826" w:rsidRPr="002C14EA" w:rsidRDefault="00C02826" w:rsidP="00D52649">
            <w:pPr>
              <w:tabs>
                <w:tab w:val="left" w:pos="965"/>
              </w:tabs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986" w:type="dxa"/>
          </w:tcPr>
          <w:p w:rsidR="00C02826" w:rsidRPr="002C14EA" w:rsidRDefault="00C02826" w:rsidP="00D52649">
            <w:pPr>
              <w:tabs>
                <w:tab w:val="left" w:pos="187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</w:t>
            </w: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 ПБ, ГО и ЧС</w:t>
            </w:r>
          </w:p>
        </w:tc>
      </w:tr>
      <w:tr w:rsidR="00C02826" w:rsidRPr="0048368A" w:rsidTr="00D52649">
        <w:tc>
          <w:tcPr>
            <w:tcW w:w="567" w:type="dxa"/>
          </w:tcPr>
          <w:p w:rsidR="00C02826" w:rsidRPr="002C14EA" w:rsidRDefault="00C02826" w:rsidP="00D52649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1" w:type="dxa"/>
          </w:tcPr>
          <w:p w:rsidR="00C02826" w:rsidRPr="002C14EA" w:rsidRDefault="00C02826" w:rsidP="00D5264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опашку свалки</w:t>
            </w: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 xml:space="preserve"> быто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и производственных отходов</w:t>
            </w:r>
          </w:p>
        </w:tc>
        <w:tc>
          <w:tcPr>
            <w:tcW w:w="1851" w:type="dxa"/>
          </w:tcPr>
          <w:p w:rsidR="00C02826" w:rsidRDefault="00C02826" w:rsidP="00D52649">
            <w:pPr>
              <w:tabs>
                <w:tab w:val="left" w:pos="965"/>
              </w:tabs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02826" w:rsidRPr="002C14EA" w:rsidRDefault="00C02826" w:rsidP="00D52649">
            <w:pPr>
              <w:tabs>
                <w:tab w:val="left" w:pos="965"/>
              </w:tabs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986" w:type="dxa"/>
          </w:tcPr>
          <w:p w:rsidR="00C02826" w:rsidRDefault="00C02826" w:rsidP="00D52649">
            <w:pPr>
              <w:tabs>
                <w:tab w:val="left" w:pos="187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Грубский В.А., </w:t>
            </w:r>
          </w:p>
          <w:p w:rsidR="00C02826" w:rsidRPr="002C14EA" w:rsidRDefault="00C02826" w:rsidP="00D52649">
            <w:pPr>
              <w:tabs>
                <w:tab w:val="left" w:pos="187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Рубцов Ю.С.</w:t>
            </w:r>
          </w:p>
        </w:tc>
      </w:tr>
      <w:tr w:rsidR="00C02826" w:rsidRPr="0048368A" w:rsidTr="00D52649">
        <w:tc>
          <w:tcPr>
            <w:tcW w:w="567" w:type="dxa"/>
          </w:tcPr>
          <w:p w:rsidR="00C02826" w:rsidRPr="002C14EA" w:rsidRDefault="00C02826" w:rsidP="00D52649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1" w:type="dxa"/>
          </w:tcPr>
          <w:p w:rsidR="00C02826" w:rsidRPr="002C14EA" w:rsidRDefault="00C02826" w:rsidP="00D5264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мерам пожарной безопасности</w:t>
            </w:r>
          </w:p>
        </w:tc>
        <w:tc>
          <w:tcPr>
            <w:tcW w:w="1851" w:type="dxa"/>
          </w:tcPr>
          <w:p w:rsidR="00C02826" w:rsidRDefault="00C02826" w:rsidP="00D52649">
            <w:pPr>
              <w:tabs>
                <w:tab w:val="left" w:pos="965"/>
              </w:tabs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02826" w:rsidRPr="002C14EA" w:rsidRDefault="00C02826" w:rsidP="00D52649">
            <w:pPr>
              <w:tabs>
                <w:tab w:val="left" w:pos="965"/>
              </w:tabs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вессене-летнего пожароопасного периода </w:t>
            </w:r>
          </w:p>
        </w:tc>
        <w:tc>
          <w:tcPr>
            <w:tcW w:w="1986" w:type="dxa"/>
          </w:tcPr>
          <w:p w:rsidR="00C02826" w:rsidRPr="002C14EA" w:rsidRDefault="00C02826" w:rsidP="00D52649">
            <w:pPr>
              <w:tabs>
                <w:tab w:val="left" w:pos="187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02826" w:rsidRPr="002C14EA" w:rsidRDefault="00C02826" w:rsidP="00D52649">
            <w:pPr>
              <w:tabs>
                <w:tab w:val="left" w:pos="187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C02826" w:rsidRPr="0048368A" w:rsidTr="00D52649">
        <w:tc>
          <w:tcPr>
            <w:tcW w:w="567" w:type="dxa"/>
          </w:tcPr>
          <w:p w:rsidR="00C02826" w:rsidRPr="002C14EA" w:rsidRDefault="00C02826" w:rsidP="00D52649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1" w:type="dxa"/>
          </w:tcPr>
          <w:p w:rsidR="00C02826" w:rsidRPr="002C14EA" w:rsidRDefault="00C02826" w:rsidP="00D5264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постоянную готовность техники, привлекаемой на тушение пожаров </w:t>
            </w:r>
          </w:p>
        </w:tc>
        <w:tc>
          <w:tcPr>
            <w:tcW w:w="1851" w:type="dxa"/>
          </w:tcPr>
          <w:p w:rsidR="00C02826" w:rsidRPr="002C14EA" w:rsidRDefault="00C02826" w:rsidP="00D52649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986" w:type="dxa"/>
          </w:tcPr>
          <w:p w:rsidR="00C02826" w:rsidRPr="002C14EA" w:rsidRDefault="00C02826" w:rsidP="00D52649">
            <w:pPr>
              <w:tabs>
                <w:tab w:val="left" w:pos="187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 Грубский В.А.</w:t>
            </w:r>
          </w:p>
        </w:tc>
      </w:tr>
      <w:tr w:rsidR="00C02826" w:rsidRPr="0048368A" w:rsidTr="00D52649">
        <w:tc>
          <w:tcPr>
            <w:tcW w:w="567" w:type="dxa"/>
          </w:tcPr>
          <w:p w:rsidR="00C02826" w:rsidRPr="002C14EA" w:rsidRDefault="00C02826" w:rsidP="00D52649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1" w:type="dxa"/>
          </w:tcPr>
          <w:p w:rsidR="00C02826" w:rsidRPr="002C14EA" w:rsidRDefault="00C02826" w:rsidP="00D5264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Запретить стихийные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жоги сухой травы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вблизи несанкционированных свалок</w:t>
            </w:r>
          </w:p>
        </w:tc>
        <w:tc>
          <w:tcPr>
            <w:tcW w:w="1851" w:type="dxa"/>
          </w:tcPr>
          <w:p w:rsidR="00C02826" w:rsidRPr="002C14EA" w:rsidRDefault="00C02826" w:rsidP="00D52649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986" w:type="dxa"/>
          </w:tcPr>
          <w:p w:rsidR="00C02826" w:rsidRPr="002C14EA" w:rsidRDefault="00C02826" w:rsidP="00D52649">
            <w:pPr>
              <w:tabs>
                <w:tab w:val="left" w:pos="187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C02826" w:rsidRPr="0048368A" w:rsidTr="00D52649">
        <w:tc>
          <w:tcPr>
            <w:tcW w:w="567" w:type="dxa"/>
          </w:tcPr>
          <w:p w:rsidR="00C02826" w:rsidRPr="002C14EA" w:rsidRDefault="00C02826" w:rsidP="00D52649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1" w:type="dxa"/>
          </w:tcPr>
          <w:p w:rsidR="00C02826" w:rsidRPr="002C14EA" w:rsidRDefault="00C02826" w:rsidP="00D5264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Обеспечить ликвидацию выявленных несанкционированных свалок мусора на территории поселения</w:t>
            </w:r>
          </w:p>
        </w:tc>
        <w:tc>
          <w:tcPr>
            <w:tcW w:w="1851" w:type="dxa"/>
          </w:tcPr>
          <w:p w:rsidR="00C02826" w:rsidRPr="002C14EA" w:rsidRDefault="00C02826" w:rsidP="00D52649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При выявлении</w:t>
            </w:r>
          </w:p>
        </w:tc>
        <w:tc>
          <w:tcPr>
            <w:tcW w:w="1986" w:type="dxa"/>
          </w:tcPr>
          <w:p w:rsidR="00C02826" w:rsidRPr="002C14EA" w:rsidRDefault="00C02826" w:rsidP="00D52649">
            <w:pPr>
              <w:tabs>
                <w:tab w:val="left" w:pos="187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C02826" w:rsidRPr="0048368A" w:rsidTr="00D52649">
        <w:tc>
          <w:tcPr>
            <w:tcW w:w="567" w:type="dxa"/>
          </w:tcPr>
          <w:p w:rsidR="00C02826" w:rsidRPr="002C14EA" w:rsidRDefault="00C02826" w:rsidP="00D52649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1" w:type="dxa"/>
          </w:tcPr>
          <w:p w:rsidR="00C02826" w:rsidRPr="002C14EA" w:rsidRDefault="00C02826" w:rsidP="00D5264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Содействовать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добровольной пожарной команды</w:t>
            </w:r>
          </w:p>
        </w:tc>
        <w:tc>
          <w:tcPr>
            <w:tcW w:w="1851" w:type="dxa"/>
          </w:tcPr>
          <w:p w:rsidR="00C02826" w:rsidRPr="002C14EA" w:rsidRDefault="00C02826" w:rsidP="00D52649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986" w:type="dxa"/>
          </w:tcPr>
          <w:p w:rsidR="00C02826" w:rsidRPr="002C14EA" w:rsidRDefault="00C02826" w:rsidP="00D52649">
            <w:pPr>
              <w:tabs>
                <w:tab w:val="left" w:pos="187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C02826" w:rsidRPr="0048368A" w:rsidTr="00D52649">
        <w:tc>
          <w:tcPr>
            <w:tcW w:w="567" w:type="dxa"/>
          </w:tcPr>
          <w:p w:rsidR="00C02826" w:rsidRPr="002C14EA" w:rsidRDefault="00C02826" w:rsidP="00D52649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1" w:type="dxa"/>
          </w:tcPr>
          <w:p w:rsidR="00C02826" w:rsidRPr="002C14EA" w:rsidRDefault="00C02826" w:rsidP="00D5264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Преподавателю ОБЖ п</w:t>
            </w: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 xml:space="preserve">ровести занятия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 xml:space="preserve">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Биритская СОШ </w:t>
            </w: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 xml:space="preserve">о недопущении пала сухой травы и разведения костров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и вблизи</w:t>
            </w: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</w:t>
            </w:r>
          </w:p>
        </w:tc>
        <w:tc>
          <w:tcPr>
            <w:tcW w:w="1851" w:type="dxa"/>
          </w:tcPr>
          <w:p w:rsidR="00C02826" w:rsidRPr="002C14EA" w:rsidRDefault="00C02826" w:rsidP="00D52649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30.04.2016</w:t>
            </w: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C02826" w:rsidRPr="002C14EA" w:rsidRDefault="00C02826" w:rsidP="00D52649">
            <w:pPr>
              <w:tabs>
                <w:tab w:val="left" w:pos="187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 МБОУ Биритская СОШ</w:t>
            </w:r>
          </w:p>
        </w:tc>
      </w:tr>
      <w:tr w:rsidR="00C02826" w:rsidRPr="0048368A" w:rsidTr="00D52649">
        <w:tc>
          <w:tcPr>
            <w:tcW w:w="567" w:type="dxa"/>
          </w:tcPr>
          <w:p w:rsidR="00C02826" w:rsidRPr="002C14EA" w:rsidRDefault="00C02826" w:rsidP="00D52649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1" w:type="dxa"/>
          </w:tcPr>
          <w:p w:rsidR="00C02826" w:rsidRPr="002C14EA" w:rsidRDefault="00C02826" w:rsidP="00D5264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общественного контроля</w:t>
            </w: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требований пожарной безопасности, вывозом и уничтожением мусора, очисткой территории от сухой травы</w:t>
            </w:r>
          </w:p>
        </w:tc>
        <w:tc>
          <w:tcPr>
            <w:tcW w:w="1851" w:type="dxa"/>
          </w:tcPr>
          <w:p w:rsidR="00C02826" w:rsidRPr="002C14EA" w:rsidRDefault="00C02826" w:rsidP="00D52649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986" w:type="dxa"/>
          </w:tcPr>
          <w:p w:rsidR="00C02826" w:rsidRPr="002C14EA" w:rsidRDefault="00C02826" w:rsidP="00D52649">
            <w:pPr>
              <w:tabs>
                <w:tab w:val="left" w:pos="187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по ПБ, ГО и ЧС, </w:t>
            </w:r>
          </w:p>
        </w:tc>
      </w:tr>
      <w:tr w:rsidR="00C02826" w:rsidRPr="0048368A" w:rsidTr="00D52649">
        <w:tc>
          <w:tcPr>
            <w:tcW w:w="567" w:type="dxa"/>
          </w:tcPr>
          <w:p w:rsidR="00C02826" w:rsidRPr="002C14EA" w:rsidRDefault="00C02826" w:rsidP="00D52649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1" w:type="dxa"/>
          </w:tcPr>
          <w:p w:rsidR="00C02826" w:rsidRPr="002C14EA" w:rsidRDefault="00C02826" w:rsidP="00D52649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>Организовать привлечение жителей сельского поселения к тушению возникших пожаров подручными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возгорания несанкционированных свалок</w:t>
            </w:r>
          </w:p>
        </w:tc>
        <w:tc>
          <w:tcPr>
            <w:tcW w:w="1851" w:type="dxa"/>
          </w:tcPr>
          <w:p w:rsidR="00C02826" w:rsidRPr="002C14EA" w:rsidRDefault="00C02826" w:rsidP="00D52649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02826" w:rsidRDefault="00C02826" w:rsidP="00D52649">
            <w:pPr>
              <w:tabs>
                <w:tab w:val="left" w:pos="187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 </w:t>
            </w:r>
          </w:p>
          <w:p w:rsidR="00C02826" w:rsidRPr="002C14EA" w:rsidRDefault="00C02826" w:rsidP="00D52649">
            <w:pPr>
              <w:tabs>
                <w:tab w:val="left" w:pos="187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ДПК</w:t>
            </w:r>
          </w:p>
        </w:tc>
      </w:tr>
    </w:tbl>
    <w:p w:rsidR="00C02826" w:rsidRDefault="00C02826" w:rsidP="00C02826">
      <w:pPr>
        <w:spacing w:after="0" w:line="240" w:lineRule="auto"/>
        <w:ind w:right="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826" w:rsidRPr="002C14EA" w:rsidRDefault="00C02826" w:rsidP="00C02826">
      <w:pPr>
        <w:rPr>
          <w:sz w:val="24"/>
          <w:szCs w:val="24"/>
        </w:rPr>
      </w:pPr>
    </w:p>
    <w:p w:rsidR="00C02826" w:rsidRDefault="00C02826" w:rsidP="00C02826"/>
    <w:p w:rsidR="00C02826" w:rsidRDefault="00C02826" w:rsidP="00C02826"/>
    <w:p w:rsidR="00C02826" w:rsidRDefault="00C02826" w:rsidP="00C02826">
      <w:pPr>
        <w:tabs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C02826" w:rsidRDefault="00C02826" w:rsidP="00C02826">
      <w:pPr>
        <w:tabs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к Постановлению администрации </w:t>
      </w:r>
    </w:p>
    <w:p w:rsidR="00C02826" w:rsidRDefault="00C02826" w:rsidP="00C02826">
      <w:pPr>
        <w:tabs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Биритского муниципального образования</w:t>
      </w:r>
    </w:p>
    <w:p w:rsidR="00C02826" w:rsidRPr="008B76AA" w:rsidRDefault="00C02826" w:rsidP="00C0282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22.03.2016 г. № 35</w:t>
      </w:r>
    </w:p>
    <w:p w:rsidR="00C02826" w:rsidRPr="00537BC9" w:rsidRDefault="00C02826" w:rsidP="00C02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BC9">
        <w:rPr>
          <w:rFonts w:ascii="Times New Roman" w:hAnsi="Times New Roman" w:cs="Times New Roman"/>
          <w:b/>
          <w:bCs/>
          <w:sz w:val="24"/>
          <w:szCs w:val="24"/>
        </w:rPr>
        <w:t>График проверки</w:t>
      </w:r>
    </w:p>
    <w:p w:rsidR="00C02826" w:rsidRDefault="00C02826" w:rsidP="00C02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несанкционированных свалок </w:t>
      </w:r>
    </w:p>
    <w:p w:rsidR="00C02826" w:rsidRDefault="00C02826" w:rsidP="00C02826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на территории Биритского муниципального образования</w:t>
      </w:r>
    </w:p>
    <w:p w:rsidR="00C02826" w:rsidRDefault="00C02826" w:rsidP="00C02826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в вессене-летний пожароопасный период 2016 г.</w:t>
      </w:r>
    </w:p>
    <w:p w:rsidR="00C02826" w:rsidRDefault="00C02826" w:rsidP="00C02826">
      <w:pPr>
        <w:tabs>
          <w:tab w:val="left" w:pos="2460"/>
        </w:tabs>
        <w:ind w:left="42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0"/>
        <w:gridCol w:w="1800"/>
        <w:gridCol w:w="1980"/>
        <w:gridCol w:w="1620"/>
        <w:gridCol w:w="1136"/>
        <w:gridCol w:w="1667"/>
      </w:tblGrid>
      <w:tr w:rsidR="00C02826" w:rsidRPr="00537BC9" w:rsidTr="00D52649">
        <w:tc>
          <w:tcPr>
            <w:tcW w:w="1620" w:type="dxa"/>
          </w:tcPr>
          <w:p w:rsidR="00C02826" w:rsidRPr="00E60AF7" w:rsidRDefault="00C02826" w:rsidP="00D52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0" w:type="dxa"/>
          </w:tcPr>
          <w:p w:rsidR="00C02826" w:rsidRPr="00E60AF7" w:rsidRDefault="00C02826" w:rsidP="00D52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  <w:p w:rsidR="00C02826" w:rsidRPr="00E60AF7" w:rsidRDefault="00C02826" w:rsidP="00D52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0" w:type="dxa"/>
          </w:tcPr>
          <w:p w:rsidR="00C02826" w:rsidRPr="00E60AF7" w:rsidRDefault="00C02826" w:rsidP="00D52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620" w:type="dxa"/>
          </w:tcPr>
          <w:p w:rsidR="00C02826" w:rsidRPr="00E60AF7" w:rsidRDefault="00C02826" w:rsidP="00D52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№ тел.раб.</w:t>
            </w:r>
          </w:p>
        </w:tc>
        <w:tc>
          <w:tcPr>
            <w:tcW w:w="1136" w:type="dxa"/>
          </w:tcPr>
          <w:p w:rsidR="00C02826" w:rsidRPr="00E60AF7" w:rsidRDefault="00C02826" w:rsidP="00D52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№ тел.дом.</w:t>
            </w:r>
          </w:p>
        </w:tc>
        <w:tc>
          <w:tcPr>
            <w:tcW w:w="1667" w:type="dxa"/>
          </w:tcPr>
          <w:p w:rsidR="00C02826" w:rsidRPr="00E60AF7" w:rsidRDefault="00C02826" w:rsidP="00D52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№ тел.сот.</w:t>
            </w:r>
          </w:p>
        </w:tc>
      </w:tr>
      <w:tr w:rsidR="00C02826" w:rsidRPr="00537BC9" w:rsidTr="00D52649">
        <w:trPr>
          <w:trHeight w:val="1368"/>
        </w:trPr>
        <w:tc>
          <w:tcPr>
            <w:tcW w:w="1620" w:type="dxa"/>
          </w:tcPr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01.04-10.04.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23.05.-29.05.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11.07.-17.07.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80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Черная Елена Владимировна</w:t>
            </w:r>
          </w:p>
        </w:tc>
        <w:tc>
          <w:tcPr>
            <w:tcW w:w="198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Глава Биритского муниципального образования</w:t>
            </w:r>
          </w:p>
        </w:tc>
        <w:tc>
          <w:tcPr>
            <w:tcW w:w="162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83954842345</w:t>
            </w:r>
          </w:p>
        </w:tc>
        <w:tc>
          <w:tcPr>
            <w:tcW w:w="1136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42-3-44</w:t>
            </w:r>
          </w:p>
        </w:tc>
        <w:tc>
          <w:tcPr>
            <w:tcW w:w="1667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89248384339</w:t>
            </w:r>
          </w:p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26" w:rsidRPr="00537BC9" w:rsidTr="00D52649">
        <w:tc>
          <w:tcPr>
            <w:tcW w:w="1620" w:type="dxa"/>
          </w:tcPr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11.04.-17.04.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30.05.-05.06.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18.07.-24.07.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800" w:type="dxa"/>
          </w:tcPr>
          <w:p w:rsidR="00C02826" w:rsidRPr="00E60AF7" w:rsidRDefault="00C02826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Андреева Вера Геннадьевна</w:t>
            </w:r>
          </w:p>
        </w:tc>
        <w:tc>
          <w:tcPr>
            <w:tcW w:w="1980" w:type="dxa"/>
          </w:tcPr>
          <w:p w:rsidR="00C02826" w:rsidRPr="00E60AF7" w:rsidRDefault="00C02826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162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83954842345</w:t>
            </w:r>
          </w:p>
        </w:tc>
        <w:tc>
          <w:tcPr>
            <w:tcW w:w="1136" w:type="dxa"/>
          </w:tcPr>
          <w:p w:rsidR="00C02826" w:rsidRPr="00E60AF7" w:rsidRDefault="00C02826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02826" w:rsidRPr="00E60AF7" w:rsidRDefault="00C02826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89500527660</w:t>
            </w:r>
          </w:p>
          <w:p w:rsidR="00C02826" w:rsidRPr="00E60AF7" w:rsidRDefault="00C02826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26" w:rsidRPr="00537BC9" w:rsidTr="00D52649">
        <w:tc>
          <w:tcPr>
            <w:tcW w:w="1620" w:type="dxa"/>
          </w:tcPr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18.04.-24.04.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06.06.-12.06.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25.07.-31.07.</w:t>
            </w:r>
          </w:p>
          <w:p w:rsidR="00C02826" w:rsidRPr="00E60AF7" w:rsidRDefault="00C02826" w:rsidP="00D52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80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Семенова Альбина Альбертовна</w:t>
            </w:r>
          </w:p>
        </w:tc>
        <w:tc>
          <w:tcPr>
            <w:tcW w:w="198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62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83954842345</w:t>
            </w:r>
          </w:p>
        </w:tc>
        <w:tc>
          <w:tcPr>
            <w:tcW w:w="1136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42-3-13</w:t>
            </w:r>
          </w:p>
        </w:tc>
        <w:tc>
          <w:tcPr>
            <w:tcW w:w="1667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89041130166</w:t>
            </w:r>
          </w:p>
        </w:tc>
      </w:tr>
      <w:tr w:rsidR="00C02826" w:rsidRPr="00537BC9" w:rsidTr="00D52649">
        <w:tc>
          <w:tcPr>
            <w:tcW w:w="1620" w:type="dxa"/>
          </w:tcPr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25.04.-01.05.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13.06.-19.06.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01.08.-07.08.</w:t>
            </w:r>
          </w:p>
          <w:p w:rsidR="00C02826" w:rsidRPr="00E60AF7" w:rsidRDefault="00C02826" w:rsidP="00D52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80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Черная Виктория Юрьевна</w:t>
            </w:r>
          </w:p>
        </w:tc>
        <w:tc>
          <w:tcPr>
            <w:tcW w:w="198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62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83954842345</w:t>
            </w:r>
          </w:p>
        </w:tc>
        <w:tc>
          <w:tcPr>
            <w:tcW w:w="1136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89246056088</w:t>
            </w:r>
          </w:p>
        </w:tc>
      </w:tr>
      <w:tr w:rsidR="00C02826" w:rsidRPr="00537BC9" w:rsidTr="00D52649">
        <w:tc>
          <w:tcPr>
            <w:tcW w:w="1620" w:type="dxa"/>
          </w:tcPr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02.05.-08.05.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20.06.-26.06.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08.08.-14.08.</w:t>
            </w:r>
          </w:p>
          <w:p w:rsidR="00C02826" w:rsidRPr="00E60AF7" w:rsidRDefault="00C02826" w:rsidP="00D52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80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Черный Юрий Николаевич</w:t>
            </w:r>
          </w:p>
        </w:tc>
        <w:tc>
          <w:tcPr>
            <w:tcW w:w="198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администрации, член ДПК</w:t>
            </w:r>
          </w:p>
        </w:tc>
        <w:tc>
          <w:tcPr>
            <w:tcW w:w="162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42-3-44</w:t>
            </w:r>
          </w:p>
        </w:tc>
        <w:tc>
          <w:tcPr>
            <w:tcW w:w="1667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89247011349</w:t>
            </w:r>
          </w:p>
        </w:tc>
      </w:tr>
      <w:tr w:rsidR="00C02826" w:rsidRPr="00537BC9" w:rsidTr="00D52649">
        <w:tc>
          <w:tcPr>
            <w:tcW w:w="1620" w:type="dxa"/>
          </w:tcPr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09.05.-15.05.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27.06.-03.07.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15.08.-21.08.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80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Эпов Андрей Васильевич</w:t>
            </w:r>
          </w:p>
        </w:tc>
        <w:tc>
          <w:tcPr>
            <w:tcW w:w="198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Член ДПК</w:t>
            </w:r>
          </w:p>
        </w:tc>
        <w:tc>
          <w:tcPr>
            <w:tcW w:w="162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89246354801</w:t>
            </w:r>
          </w:p>
        </w:tc>
      </w:tr>
      <w:tr w:rsidR="00C02826" w:rsidRPr="00537BC9" w:rsidTr="00D52649">
        <w:tc>
          <w:tcPr>
            <w:tcW w:w="1620" w:type="dxa"/>
          </w:tcPr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16.05.-22.05.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04.07.-10.07.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22.08.-31.08.</w:t>
            </w:r>
          </w:p>
          <w:p w:rsidR="00C02826" w:rsidRPr="00E60AF7" w:rsidRDefault="00C02826" w:rsidP="00D5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80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Стаецкий Андрей Николаевич</w:t>
            </w:r>
          </w:p>
        </w:tc>
        <w:tc>
          <w:tcPr>
            <w:tcW w:w="1980" w:type="dxa"/>
          </w:tcPr>
          <w:p w:rsidR="00C02826" w:rsidRPr="00E60AF7" w:rsidRDefault="00C02826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 xml:space="preserve">Член ДПК, водитель водовозки </w:t>
            </w:r>
          </w:p>
          <w:p w:rsidR="00C02826" w:rsidRPr="00E60AF7" w:rsidRDefault="00C02826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ГАЗ 3309</w:t>
            </w:r>
          </w:p>
        </w:tc>
        <w:tc>
          <w:tcPr>
            <w:tcW w:w="1620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02826" w:rsidRPr="00E60AF7" w:rsidRDefault="00C02826" w:rsidP="00D52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89041270080</w:t>
            </w:r>
          </w:p>
        </w:tc>
      </w:tr>
    </w:tbl>
    <w:p w:rsidR="00C02826" w:rsidRDefault="00C02826" w:rsidP="00C02826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C0282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2826"/>
    <w:rsid w:val="00C0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82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2016-05-05T11:13:00Z</dcterms:created>
  <dcterms:modified xsi:type="dcterms:W3CDTF">2016-05-05T11:14:00Z</dcterms:modified>
</cp:coreProperties>
</file>