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2EDB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862EDB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7" w:rsidRPr="00862EDB" w:rsidRDefault="00556497" w:rsidP="00556497">
      <w:pPr>
        <w:pStyle w:val="3"/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29.03.2016</w:t>
      </w:r>
      <w:r w:rsidRPr="00862E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</w:t>
      </w:r>
      <w:proofErr w:type="spellStart"/>
      <w:r w:rsidRPr="00862EDB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proofErr w:type="gramStart"/>
      <w:r w:rsidRPr="00862EDB">
        <w:rPr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 w:rsidRPr="00862EDB">
        <w:rPr>
          <w:rFonts w:ascii="Times New Roman" w:hAnsi="Times New Roman" w:cs="Times New Roman"/>
          <w:b w:val="0"/>
          <w:bCs w:val="0"/>
          <w:sz w:val="24"/>
          <w:szCs w:val="24"/>
        </w:rPr>
        <w:t>ирит</w:t>
      </w:r>
      <w:proofErr w:type="spellEnd"/>
      <w:r w:rsidRPr="00862E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№  47</w:t>
      </w: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>«Об обеспечении безопасности</w:t>
      </w: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>людей на водных</w:t>
      </w:r>
      <w:r>
        <w:rPr>
          <w:rFonts w:ascii="Times New Roman" w:hAnsi="Times New Roman" w:cs="Times New Roman"/>
          <w:sz w:val="24"/>
          <w:szCs w:val="24"/>
        </w:rPr>
        <w:t xml:space="preserve"> объектах в весенний период 2016</w:t>
      </w:r>
      <w:r w:rsidRPr="00862EDB">
        <w:rPr>
          <w:rFonts w:ascii="Times New Roman" w:hAnsi="Times New Roman" w:cs="Times New Roman"/>
          <w:sz w:val="24"/>
          <w:szCs w:val="24"/>
        </w:rPr>
        <w:t xml:space="preserve"> года» </w:t>
      </w: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62EDB">
        <w:rPr>
          <w:rFonts w:ascii="Times New Roman" w:hAnsi="Times New Roman" w:cs="Times New Roman"/>
          <w:sz w:val="24"/>
          <w:szCs w:val="24"/>
        </w:rPr>
        <w:t>Биритс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В соответствии  с Водным кодексом РФ от 03.06.2006 г № 74-ФЗ, Федеральным Законом от 06 октября 2003 г. № 131-ФЗ «Об общих принципах организации  местного самоуправления в Российской Федерации», Уставом </w:t>
      </w:r>
      <w:proofErr w:type="spellStart"/>
      <w:r w:rsidRPr="00862EDB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862E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ПОСТАНОВЛЯЮ: 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DB">
        <w:rPr>
          <w:rFonts w:ascii="Times New Roman" w:hAnsi="Times New Roman" w:cs="Times New Roman"/>
          <w:sz w:val="24"/>
          <w:szCs w:val="24"/>
        </w:rPr>
        <w:t>1. Утвердить план мероприятий по предупреждению и обеспечению мер безопасности людей на водных</w:t>
      </w:r>
      <w:r>
        <w:rPr>
          <w:rFonts w:ascii="Times New Roman" w:hAnsi="Times New Roman" w:cs="Times New Roman"/>
          <w:sz w:val="24"/>
          <w:szCs w:val="24"/>
        </w:rPr>
        <w:t xml:space="preserve"> объектах в весенний период 2016</w:t>
      </w:r>
      <w:r w:rsidRPr="00862EDB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862EDB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862EDB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согласно приложению</w:t>
      </w:r>
      <w:r w:rsidRPr="00862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DB">
        <w:rPr>
          <w:rFonts w:ascii="Times New Roman" w:hAnsi="Times New Roman" w:cs="Times New Roman"/>
          <w:sz w:val="24"/>
          <w:szCs w:val="24"/>
        </w:rPr>
        <w:t>2. В срок до 10.04.2014 года довести до населения информацию по состоянию льда и запрете выезда, выхода  на него.</w:t>
      </w: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 постановление  в печатном средстве массовой информации населения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 и разместить на  официальном  сайте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862E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2E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2E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62EDB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862ED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Е. В.Черная                                                       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62EDB"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556497" w:rsidRPr="00862EDB" w:rsidRDefault="00556497" w:rsidP="0055649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862EDB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56497" w:rsidRPr="00862EDB" w:rsidRDefault="00556497" w:rsidP="0055649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62EDB">
        <w:rPr>
          <w:rFonts w:ascii="Times New Roman" w:hAnsi="Times New Roman" w:cs="Times New Roman"/>
          <w:sz w:val="20"/>
          <w:szCs w:val="20"/>
        </w:rPr>
        <w:t>Биритского</w:t>
      </w:r>
      <w:proofErr w:type="spellEnd"/>
      <w:r w:rsidRPr="00862ED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556497" w:rsidRPr="00862EDB" w:rsidRDefault="00556497" w:rsidP="0055649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29.03.2016 г. № 47</w:t>
      </w: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497" w:rsidRPr="00862EDB" w:rsidRDefault="00556497" w:rsidP="00556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62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по предупреждению и обеспечению мер безопасности людей на водных объектах 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весенний период 2016</w:t>
      </w:r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556497" w:rsidRPr="00862EDB" w:rsidRDefault="00556497" w:rsidP="0055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Pr="00862EDB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862ED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 </w:t>
      </w:r>
    </w:p>
    <w:p w:rsidR="00556497" w:rsidRPr="00862EDB" w:rsidRDefault="00556497" w:rsidP="005564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6497" w:rsidRPr="00862EDB" w:rsidRDefault="00556497" w:rsidP="005564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80"/>
        <w:gridCol w:w="2160"/>
        <w:gridCol w:w="1620"/>
      </w:tblGrid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мероприятия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</w:t>
            </w:r>
          </w:p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запрещающие знаки (аншлаги) в традиционных местах выхода людей и выезда автотранспортных средств на лед, в местах рыбной ловли.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Руководителям предприятий и организаций провести собрание с доведением информации  об опасности выезда и выхода на лед.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</w:t>
            </w:r>
          </w:p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ind w:right="-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 сходы граждан с доведением до населения информации об опасности выхода и выезда на лед вне ледовых переправ в весенний период.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 ОБЖ, классным руководителям МБОУ </w:t>
            </w:r>
            <w:proofErr w:type="spellStart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Биритская</w:t>
            </w:r>
            <w:proofErr w:type="spellEnd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СОШ  провести занятия, инструктажи  с учащимися об опасности нахождения на льду в весенний период.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Биритская</w:t>
            </w:r>
            <w:proofErr w:type="spellEnd"/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участием депутатов, руководителей организаций и учреждений по вопросам организации проведения мероприятий, информирования населения безопасности людей на водных объектах.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Март-апрель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среди рыбаков памяток, листовок по соблюдению мер безопасности на льду. 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556497" w:rsidRPr="00862EDB" w:rsidTr="00D52649">
        <w:tc>
          <w:tcPr>
            <w:tcW w:w="648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в потенциально опасных местах в выходные и праздничные дни.</w:t>
            </w:r>
          </w:p>
        </w:tc>
        <w:tc>
          <w:tcPr>
            <w:tcW w:w="216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620" w:type="dxa"/>
          </w:tcPr>
          <w:p w:rsidR="00556497" w:rsidRPr="00862EDB" w:rsidRDefault="00556497" w:rsidP="00D52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DB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</w:tr>
    </w:tbl>
    <w:p w:rsidR="00556497" w:rsidRDefault="00556497" w:rsidP="00556497"/>
    <w:p w:rsidR="00556497" w:rsidRDefault="00556497" w:rsidP="00556497"/>
    <w:p w:rsidR="00556497" w:rsidRDefault="00556497" w:rsidP="00556497"/>
    <w:p w:rsidR="00556497" w:rsidRDefault="00556497" w:rsidP="00556497"/>
    <w:p w:rsidR="00556497" w:rsidRDefault="00556497" w:rsidP="00556497"/>
    <w:p w:rsidR="00556497" w:rsidRDefault="00556497" w:rsidP="00556497"/>
    <w:p w:rsidR="00000000" w:rsidRDefault="0055649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497"/>
    <w:rsid w:val="0055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56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5649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2016-05-05T11:26:00Z</dcterms:created>
  <dcterms:modified xsi:type="dcterms:W3CDTF">2016-05-05T11:26:00Z</dcterms:modified>
</cp:coreProperties>
</file>