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AA" w:rsidRPr="002E47AA" w:rsidRDefault="00F15850" w:rsidP="002E47AA">
      <w:pPr>
        <w:tabs>
          <w:tab w:val="left" w:pos="0"/>
        </w:tabs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29.12.2020</w:t>
      </w:r>
      <w:r w:rsidR="002E47AA" w:rsidRPr="002E47AA">
        <w:rPr>
          <w:rFonts w:ascii="Arial" w:hAnsi="Arial" w:cs="Arial"/>
          <w:b/>
          <w:sz w:val="32"/>
          <w:szCs w:val="32"/>
          <w:lang w:eastAsia="ar-SA"/>
        </w:rPr>
        <w:t>г.№9-2</w:t>
      </w:r>
    </w:p>
    <w:p w:rsidR="002E47AA" w:rsidRPr="002E47AA" w:rsidRDefault="002E47AA" w:rsidP="002E47A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E47AA">
        <w:rPr>
          <w:rFonts w:ascii="Arial" w:hAnsi="Arial" w:cs="Arial"/>
          <w:b/>
          <w:sz w:val="32"/>
          <w:szCs w:val="32"/>
          <w:lang w:eastAsia="ar-SA"/>
        </w:rPr>
        <w:t xml:space="preserve"> РОССИЙСКАЯ ФЕДЕРАЦИЯ</w:t>
      </w:r>
    </w:p>
    <w:p w:rsidR="002E47AA" w:rsidRPr="002E47AA" w:rsidRDefault="002E47AA" w:rsidP="002E47A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E47AA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E47AA" w:rsidRPr="002E47AA" w:rsidRDefault="002E47AA" w:rsidP="002E47A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E47AA"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2E47AA" w:rsidRPr="002E47AA" w:rsidRDefault="002E47AA" w:rsidP="002E47A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E47AA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2E47AA" w:rsidRPr="002E47AA" w:rsidRDefault="002E47AA" w:rsidP="002E47A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E47AA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2E47AA" w:rsidRPr="002E47AA" w:rsidRDefault="002E47AA" w:rsidP="002E47A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E47AA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2E47AA" w:rsidRPr="002E47AA" w:rsidRDefault="002E47AA" w:rsidP="002E47AA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E47AA" w:rsidRPr="002E47AA" w:rsidRDefault="002E47AA" w:rsidP="002E47AA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 w:rsidRPr="002E47AA"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20.12.2019 Г. № 9-1 «О БЮДЖЕТЕ БИРИТСКОГО МУНИЦИПАЛЬНОГО ОБРАЗОВАНИЯ НА 2020 ГОД И НА ПЛАНОВЫЙ ПЕРИОД 2021-2022 ГОДОВ»</w:t>
      </w:r>
    </w:p>
    <w:p w:rsidR="002E47AA" w:rsidRPr="002E47AA" w:rsidRDefault="002E47AA" w:rsidP="002E47AA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E47AA" w:rsidRPr="002E47AA" w:rsidRDefault="002E47AA" w:rsidP="002E47AA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47AA"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 w:rsidRPr="002E47AA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2E47AA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от 20.12.2019 г. № 9-1 «О бюджете </w:t>
      </w:r>
      <w:proofErr w:type="spellStart"/>
      <w:r w:rsidRPr="002E47AA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2E47AA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2020 год и на плановый период 2021 - 2022 годов» следующие изменения:</w:t>
      </w:r>
    </w:p>
    <w:p w:rsidR="002E47AA" w:rsidRPr="002E47AA" w:rsidRDefault="002E47AA" w:rsidP="002E47AA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2E47AA" w:rsidRPr="002E47AA" w:rsidRDefault="002E47AA" w:rsidP="003340F4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47AA"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2E47AA" w:rsidRPr="002E47AA" w:rsidRDefault="002E47AA" w:rsidP="003340F4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47AA">
        <w:rPr>
          <w:rFonts w:ascii="Arial" w:hAnsi="Arial" w:cs="Arial"/>
          <w:sz w:val="24"/>
          <w:szCs w:val="24"/>
          <w:lang w:eastAsia="ar-SA"/>
        </w:rPr>
        <w:t xml:space="preserve">1.1. Утвердить основные характеристики бюджета </w:t>
      </w:r>
      <w:proofErr w:type="spellStart"/>
      <w:r w:rsidRPr="002E47AA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2E47AA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2020 год:</w:t>
      </w:r>
    </w:p>
    <w:p w:rsidR="002E47AA" w:rsidRPr="002E47AA" w:rsidRDefault="002E47AA" w:rsidP="002E47A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2E47AA">
        <w:rPr>
          <w:rFonts w:ascii="Arial" w:hAnsi="Arial" w:cs="Arial"/>
          <w:sz w:val="24"/>
          <w:szCs w:val="24"/>
          <w:lang w:eastAsia="ar-SA"/>
        </w:rPr>
        <w:t xml:space="preserve">1) общий </w:t>
      </w:r>
      <w:r>
        <w:rPr>
          <w:rFonts w:ascii="Arial" w:hAnsi="Arial" w:cs="Arial"/>
          <w:sz w:val="24"/>
          <w:szCs w:val="24"/>
          <w:lang w:eastAsia="ar-SA"/>
        </w:rPr>
        <w:t xml:space="preserve">объем доходов бюджета в сумме 7 </w:t>
      </w:r>
      <w:r w:rsidRPr="002E47AA">
        <w:rPr>
          <w:rFonts w:ascii="Arial" w:hAnsi="Arial" w:cs="Arial"/>
          <w:sz w:val="24"/>
          <w:szCs w:val="24"/>
          <w:lang w:eastAsia="ar-SA"/>
        </w:rPr>
        <w:t>703,931 тыс. руб., из них объем межбюджетных трансфертов, получаемых из областного бюджета в сумме 616 тыс. рублей, объем межбюджетных трансфертов, получаемых из районного бюджета в сумме 5 278,5 тыс. рублей, прочие безвозмездные поступления в сумме 40,0 тыс. рублей, налоговые</w:t>
      </w:r>
      <w:r>
        <w:rPr>
          <w:rFonts w:ascii="Arial" w:hAnsi="Arial" w:cs="Arial"/>
          <w:sz w:val="24"/>
          <w:szCs w:val="24"/>
          <w:lang w:eastAsia="ar-SA"/>
        </w:rPr>
        <w:t xml:space="preserve"> и неналоговые доходы в сумме 1 </w:t>
      </w:r>
      <w:r w:rsidRPr="002E47AA">
        <w:rPr>
          <w:rFonts w:ascii="Arial" w:hAnsi="Arial" w:cs="Arial"/>
          <w:sz w:val="24"/>
          <w:szCs w:val="24"/>
          <w:lang w:eastAsia="ar-SA"/>
        </w:rPr>
        <w:t>769,431 тыс. рублей;</w:t>
      </w:r>
    </w:p>
    <w:p w:rsidR="002E47AA" w:rsidRPr="002E47AA" w:rsidRDefault="002E47AA" w:rsidP="002E47A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2E47AA">
        <w:rPr>
          <w:rFonts w:ascii="Arial" w:hAnsi="Arial" w:cs="Arial"/>
          <w:sz w:val="24"/>
          <w:szCs w:val="24"/>
          <w:lang w:eastAsia="ar-SA"/>
        </w:rPr>
        <w:t>2) общий объем расх</w:t>
      </w:r>
      <w:r>
        <w:rPr>
          <w:rFonts w:ascii="Arial" w:hAnsi="Arial" w:cs="Arial"/>
          <w:sz w:val="24"/>
          <w:szCs w:val="24"/>
          <w:lang w:eastAsia="ar-SA"/>
        </w:rPr>
        <w:t xml:space="preserve">одов местного бюджета в сумме 9 </w:t>
      </w:r>
      <w:r w:rsidRPr="002E47AA">
        <w:rPr>
          <w:rFonts w:ascii="Arial" w:hAnsi="Arial" w:cs="Arial"/>
          <w:sz w:val="24"/>
          <w:szCs w:val="24"/>
          <w:lang w:eastAsia="ar-SA"/>
        </w:rPr>
        <w:t>350,054 тыс. рублей;</w:t>
      </w:r>
    </w:p>
    <w:p w:rsidR="002E47AA" w:rsidRPr="002E47AA" w:rsidRDefault="002E47AA" w:rsidP="002E47A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2E47AA">
        <w:rPr>
          <w:rFonts w:ascii="Arial" w:hAnsi="Arial" w:cs="Arial"/>
          <w:sz w:val="24"/>
          <w:szCs w:val="24"/>
          <w:lang w:eastAsia="ar-SA"/>
        </w:rPr>
        <w:t>3) размер дефи</w:t>
      </w:r>
      <w:r>
        <w:rPr>
          <w:rFonts w:ascii="Arial" w:hAnsi="Arial" w:cs="Arial"/>
          <w:sz w:val="24"/>
          <w:szCs w:val="24"/>
          <w:lang w:eastAsia="ar-SA"/>
        </w:rPr>
        <w:t xml:space="preserve">цита местного бюджета в сумме 1 </w:t>
      </w:r>
      <w:r w:rsidRPr="002E47AA">
        <w:rPr>
          <w:rFonts w:ascii="Arial" w:hAnsi="Arial" w:cs="Arial"/>
          <w:sz w:val="24"/>
          <w:szCs w:val="24"/>
          <w:lang w:eastAsia="ar-SA"/>
        </w:rPr>
        <w:t>646,123 тыс. рублей или 93,03% утвержденного общего годового объема доходов бюджета без учета утвержденного объема безвозмездных поступлений.</w:t>
      </w:r>
    </w:p>
    <w:p w:rsidR="002E47AA" w:rsidRPr="002E47AA" w:rsidRDefault="002E47AA" w:rsidP="002E47A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2E47AA">
        <w:rPr>
          <w:rFonts w:ascii="Arial" w:hAnsi="Arial" w:cs="Arial"/>
          <w:sz w:val="24"/>
          <w:szCs w:val="24"/>
          <w:lang w:eastAsia="ar-SA"/>
        </w:rPr>
        <w:t>4)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1557,651 тыс. рублей.</w:t>
      </w:r>
    </w:p>
    <w:p w:rsidR="002E47AA" w:rsidRPr="002E47AA" w:rsidRDefault="002E47AA" w:rsidP="003340F4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47AA">
        <w:rPr>
          <w:rFonts w:ascii="Arial" w:hAnsi="Arial" w:cs="Arial"/>
          <w:sz w:val="24"/>
          <w:szCs w:val="24"/>
          <w:lang w:eastAsia="ar-SA"/>
        </w:rPr>
        <w:t>2. Приложения 1,5,7,9,11 изложить в новой редакции (прилагается).</w:t>
      </w:r>
    </w:p>
    <w:p w:rsidR="002E47AA" w:rsidRPr="002E47AA" w:rsidRDefault="002E47AA" w:rsidP="003340F4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 w:rsidRPr="002E47AA">
        <w:rPr>
          <w:rFonts w:ascii="Arial" w:hAnsi="Arial" w:cs="Arial"/>
          <w:sz w:val="24"/>
          <w:szCs w:val="24"/>
          <w:lang w:eastAsia="ar-SA"/>
        </w:rPr>
        <w:t>3. Настоящее решение опубликовать в печатном средстве массовой информации «</w:t>
      </w:r>
      <w:proofErr w:type="spellStart"/>
      <w:r w:rsidRPr="002E47AA"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 w:rsidRPr="002E47AA"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2E47AA" w:rsidRPr="002E47AA" w:rsidRDefault="002E47AA" w:rsidP="002E47A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F15850" w:rsidRDefault="00F15850" w:rsidP="002E47A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340F4" w:rsidRDefault="002E47AA" w:rsidP="002E47A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2E47AA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2E47AA" w:rsidRPr="002E47AA" w:rsidRDefault="002E47AA" w:rsidP="002E47A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2E47AA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2E47AA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</w:t>
      </w:r>
    </w:p>
    <w:p w:rsidR="003340F4" w:rsidRDefault="002E47AA" w:rsidP="002E47AA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2E47AA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2E47AA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2E47AA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3340F4" w:rsidRDefault="002E47AA" w:rsidP="002E47AA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2E47AA"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</w:t>
      </w:r>
      <w:r w:rsidR="00F15850">
        <w:rPr>
          <w:rFonts w:ascii="Arial" w:hAnsi="Arial" w:cs="Arial"/>
          <w:sz w:val="24"/>
          <w:szCs w:val="24"/>
          <w:lang w:eastAsia="ar-SA"/>
        </w:rPr>
        <w:t xml:space="preserve">                                    </w:t>
      </w:r>
    </w:p>
    <w:p w:rsidR="002E47AA" w:rsidRDefault="00F15850" w:rsidP="002E47AA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2E47AA" w:rsidRPr="002E47AA"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F15850" w:rsidRDefault="00F15850" w:rsidP="002E47AA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74C25" w:rsidRDefault="00874C25" w:rsidP="00874C25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874C25" w:rsidRDefault="00874C25" w:rsidP="00874C25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29.12.2020 г. №</w:t>
      </w:r>
      <w:r w:rsidRPr="003322C8">
        <w:rPr>
          <w:rFonts w:ascii="Arial" w:eastAsia="Calibri" w:hAnsi="Arial" w:cs="Arial"/>
          <w:b/>
          <w:sz w:val="30"/>
          <w:szCs w:val="30"/>
          <w:lang w:eastAsia="en-US"/>
        </w:rPr>
        <w:t>9-2</w:t>
      </w:r>
    </w:p>
    <w:p w:rsidR="00874C25" w:rsidRPr="00874C25" w:rsidRDefault="00874C25" w:rsidP="00874C25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874C25" w:rsidRDefault="00874C25" w:rsidP="00874C25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доходную часть бюджета в размере 910,251 тыс. рублей,</w:t>
      </w:r>
    </w:p>
    <w:p w:rsidR="00874C25" w:rsidRDefault="00874C25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денежные средства  по следующим кодам бюджетной классификации:</w:t>
      </w:r>
    </w:p>
    <w:p w:rsidR="00874C25" w:rsidRDefault="00874C25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- 10102010010000110 – налог на доходы физических лиц – 1,822 тыс. руб.</w:t>
      </w:r>
    </w:p>
    <w:p w:rsidR="00874C25" w:rsidRDefault="00874C25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- 10601030100000110 – налог на имущество физических лиц – 2 тыс. руб.</w:t>
      </w:r>
    </w:p>
    <w:p w:rsidR="00874C25" w:rsidRDefault="00874C25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- 10606033100000110 – земельный налог с организаций – 30,629 тыс. руб.</w:t>
      </w:r>
    </w:p>
    <w:p w:rsidR="00874C25" w:rsidRDefault="00874C25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- 20216001100000150 – дотации бюджетам сельских поселений на выравнивание бюджетной обеспеченности из бюджетов муниципальных районов – 869,1 тыс. руб. </w:t>
      </w:r>
    </w:p>
    <w:p w:rsidR="00D162B0" w:rsidRDefault="00874C25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8157E">
        <w:rPr>
          <w:rFonts w:ascii="Arial" w:hAnsi="Arial" w:cs="Arial"/>
          <w:sz w:val="24"/>
          <w:szCs w:val="24"/>
        </w:rPr>
        <w:t>20230024100000150</w:t>
      </w:r>
      <w:r>
        <w:rPr>
          <w:rFonts w:ascii="Arial" w:hAnsi="Arial" w:cs="Arial"/>
          <w:sz w:val="24"/>
          <w:szCs w:val="24"/>
        </w:rPr>
        <w:t xml:space="preserve"> - с</w:t>
      </w:r>
      <w:r w:rsidRPr="0008157E">
        <w:rPr>
          <w:rFonts w:ascii="Arial" w:hAnsi="Arial" w:cs="Arial"/>
          <w:sz w:val="24"/>
          <w:szCs w:val="24"/>
        </w:rPr>
        <w:t>убвенции бюджетам сельских пос</w:t>
      </w:r>
      <w:r>
        <w:rPr>
          <w:rFonts w:ascii="Arial" w:hAnsi="Arial" w:cs="Arial"/>
          <w:sz w:val="24"/>
          <w:szCs w:val="24"/>
        </w:rPr>
        <w:t>е</w:t>
      </w:r>
      <w:r w:rsidRPr="0008157E">
        <w:rPr>
          <w:rFonts w:ascii="Arial" w:hAnsi="Arial" w:cs="Arial"/>
          <w:sz w:val="24"/>
          <w:szCs w:val="24"/>
        </w:rPr>
        <w:t>лений на выполнение передаваемых полномочий субъектов Российской Федерации</w:t>
      </w:r>
      <w:r>
        <w:rPr>
          <w:rFonts w:ascii="Arial" w:hAnsi="Arial" w:cs="Arial"/>
          <w:sz w:val="24"/>
          <w:szCs w:val="24"/>
        </w:rPr>
        <w:t xml:space="preserve"> – 6,7 тыс. руб.</w:t>
      </w:r>
    </w:p>
    <w:p w:rsidR="00874C25" w:rsidRDefault="00874C25" w:rsidP="00D162B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Уменьшить доходную часть бюджета в размере 179,52 тыс. рублей, по следующим кодам бюджетной классификации:</w:t>
      </w:r>
    </w:p>
    <w:p w:rsidR="00874C25" w:rsidRDefault="00874C25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- 10302000010000110 – акцизы по подакцизным товарам – 101,4 тыс. руб.</w:t>
      </w:r>
    </w:p>
    <w:p w:rsidR="00874C25" w:rsidRDefault="00874C25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- 10503010010000110 – единый сельскохозяйственный налог – 8 тыс. руб.</w:t>
      </w:r>
    </w:p>
    <w:p w:rsidR="00874C25" w:rsidRDefault="00874C25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- 10606043100000110 – земельный налог с физических лиц – 63,059 тыс. руб.</w:t>
      </w:r>
    </w:p>
    <w:p w:rsidR="00874C25" w:rsidRDefault="00874C25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- 10804020010000110 – государственная пошлина за совершение нотариальных действий – 2,06 тыс. руб.</w:t>
      </w:r>
    </w:p>
    <w:p w:rsidR="00874C25" w:rsidRDefault="00874C25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- 11705050100000180 – прочие неналоговые доходы бюджетов сельских поселений – 5,001 тыс. руб.</w:t>
      </w:r>
    </w:p>
    <w:p w:rsidR="00874C25" w:rsidRDefault="00874C25" w:rsidP="00874C2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Увеличить расходную часть бюджета в размере 723,481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874C25" w:rsidRDefault="00874C25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- 0102 9110200203 121 211– 42,325 тыс. руб. (заработная плата главы);</w:t>
      </w:r>
    </w:p>
    <w:p w:rsidR="00874C25" w:rsidRDefault="00D162B0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121 </w:t>
      </w:r>
      <w:r w:rsidR="00874C25">
        <w:rPr>
          <w:rFonts w:ascii="Arial" w:hAnsi="Arial" w:cs="Arial"/>
          <w:sz w:val="24"/>
          <w:szCs w:val="24"/>
        </w:rPr>
        <w:t>211 – 221,512 тыс. руб. (заработная плата аппарата);</w:t>
      </w:r>
    </w:p>
    <w:p w:rsidR="00874C25" w:rsidRDefault="00874C25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- 1001 9170049101 </w:t>
      </w:r>
      <w:r w:rsidR="00D162B0">
        <w:rPr>
          <w:rFonts w:ascii="Arial" w:hAnsi="Arial" w:cs="Arial"/>
          <w:sz w:val="24"/>
          <w:szCs w:val="24"/>
        </w:rPr>
        <w:t xml:space="preserve">312 </w:t>
      </w:r>
      <w:r>
        <w:rPr>
          <w:rFonts w:ascii="Arial" w:hAnsi="Arial" w:cs="Arial"/>
          <w:sz w:val="24"/>
          <w:szCs w:val="24"/>
        </w:rPr>
        <w:t>264 – 24,906 тыс. руб. (пенсия муниципальным служащим);</w:t>
      </w:r>
    </w:p>
    <w:p w:rsidR="00874C25" w:rsidRDefault="00874C25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- 0401 9110473110 121</w:t>
      </w:r>
      <w:r w:rsidR="00D162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211 – 5,146 тыс. руб.</w:t>
      </w:r>
      <w:r w:rsidR="00F15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(заработная плата специалисту ЖКХ);</w:t>
      </w:r>
    </w:p>
    <w:p w:rsidR="00874C25" w:rsidRDefault="00874C25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- 0401 9110473110 129</w:t>
      </w:r>
      <w:r w:rsidR="00D162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213 – 1,554 тыс. руб. (страховые взносы);</w:t>
      </w:r>
    </w:p>
    <w:p w:rsidR="00D162B0" w:rsidRDefault="00874C25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- 0409 4362579542 244</w:t>
      </w:r>
      <w:r w:rsidR="00D162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225 – 428,0,38 тыс. руб. (возмещение дорожного фонда).</w:t>
      </w:r>
    </w:p>
    <w:p w:rsidR="00874C25" w:rsidRDefault="00874C25" w:rsidP="00D162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Перенести денежные средства:</w:t>
      </w:r>
    </w:p>
    <w:p w:rsidR="00874C25" w:rsidRDefault="00874C25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кода:</w:t>
      </w:r>
    </w:p>
    <w:p w:rsidR="00874C25" w:rsidRDefault="00874C25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0409 4362579542 244 225 – 665,445 тыс. руб. (заимствование с дорожного фонда).</w:t>
      </w:r>
    </w:p>
    <w:p w:rsidR="00874C25" w:rsidRDefault="00874C25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код:</w:t>
      </w:r>
    </w:p>
    <w:p w:rsidR="00874C25" w:rsidRDefault="00874C25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0102 9110200203 121 211 – 22,659 тыс. руб. (зарплата главы);</w:t>
      </w:r>
    </w:p>
    <w:p w:rsidR="00874C25" w:rsidRDefault="00D162B0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0102 9110200203 129 </w:t>
      </w:r>
      <w:r w:rsidR="00874C25">
        <w:rPr>
          <w:rFonts w:ascii="Arial" w:hAnsi="Arial" w:cs="Arial"/>
          <w:sz w:val="24"/>
          <w:szCs w:val="24"/>
        </w:rPr>
        <w:t>213 – 19,712 тыс. руб. (страховые взносы по главе);</w:t>
      </w:r>
    </w:p>
    <w:p w:rsidR="00874C25" w:rsidRDefault="00874C25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0104 9110400204</w:t>
      </w:r>
      <w:r w:rsidR="00D162B0">
        <w:rPr>
          <w:rFonts w:ascii="Arial" w:hAnsi="Arial" w:cs="Arial"/>
          <w:sz w:val="24"/>
          <w:szCs w:val="24"/>
        </w:rPr>
        <w:t xml:space="preserve"> 121 </w:t>
      </w:r>
      <w:r>
        <w:rPr>
          <w:rFonts w:ascii="Arial" w:hAnsi="Arial" w:cs="Arial"/>
          <w:sz w:val="24"/>
          <w:szCs w:val="24"/>
        </w:rPr>
        <w:t>211 – 324,484 тыс. руб. (зарплата аппарата);</w:t>
      </w:r>
    </w:p>
    <w:p w:rsidR="00874C25" w:rsidRDefault="00D162B0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0104 9110400204 129 </w:t>
      </w:r>
      <w:r w:rsidR="00874C25">
        <w:rPr>
          <w:rFonts w:ascii="Arial" w:hAnsi="Arial" w:cs="Arial"/>
          <w:sz w:val="24"/>
          <w:szCs w:val="24"/>
        </w:rPr>
        <w:t>213 – 44,498 тыс. руб. (страховые взносы по  аппарату);</w:t>
      </w:r>
    </w:p>
    <w:p w:rsidR="00874C25" w:rsidRDefault="00D162B0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0104 9110400204 244 </w:t>
      </w:r>
      <w:r w:rsidR="00874C25">
        <w:rPr>
          <w:rFonts w:ascii="Arial" w:hAnsi="Arial" w:cs="Arial"/>
          <w:sz w:val="24"/>
          <w:szCs w:val="24"/>
        </w:rPr>
        <w:t>221 – 18,835 тыс. руб. (услуги связи);</w:t>
      </w:r>
    </w:p>
    <w:p w:rsidR="00874C25" w:rsidRDefault="00D162B0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0104 9110400204 244 </w:t>
      </w:r>
      <w:r w:rsidR="00874C25">
        <w:rPr>
          <w:rFonts w:ascii="Arial" w:hAnsi="Arial" w:cs="Arial"/>
          <w:sz w:val="24"/>
          <w:szCs w:val="24"/>
        </w:rPr>
        <w:t>223 – 79,954 тыс. руб. (электроэнергия);</w:t>
      </w:r>
    </w:p>
    <w:p w:rsidR="00874C25" w:rsidRDefault="00D162B0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0801 9100044099 111 </w:t>
      </w:r>
      <w:r w:rsidR="00874C25">
        <w:rPr>
          <w:rFonts w:ascii="Arial" w:hAnsi="Arial" w:cs="Arial"/>
          <w:sz w:val="24"/>
          <w:szCs w:val="24"/>
        </w:rPr>
        <w:t>211 – 82,055 тыс. руб. (заработная плата культура);</w:t>
      </w:r>
    </w:p>
    <w:p w:rsidR="00874C25" w:rsidRDefault="00D162B0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0801 9100044099 119 </w:t>
      </w:r>
      <w:r w:rsidR="00874C25">
        <w:rPr>
          <w:rFonts w:ascii="Arial" w:hAnsi="Arial" w:cs="Arial"/>
          <w:sz w:val="24"/>
          <w:szCs w:val="24"/>
        </w:rPr>
        <w:t>213 – 16,301 тыс. руб. (страховые взносы по культуре);</w:t>
      </w:r>
    </w:p>
    <w:p w:rsidR="00874C25" w:rsidRDefault="00D162B0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1001 9170049101 312 </w:t>
      </w:r>
      <w:r w:rsidR="00874C25">
        <w:rPr>
          <w:rFonts w:ascii="Arial" w:hAnsi="Arial" w:cs="Arial"/>
          <w:sz w:val="24"/>
          <w:szCs w:val="24"/>
        </w:rPr>
        <w:t>264 – 49,812 тыс. руб. (пенсия муниципальным служащим);</w:t>
      </w:r>
    </w:p>
    <w:p w:rsidR="00874C25" w:rsidRDefault="00D162B0" w:rsidP="00874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0309 4362579541 244 </w:t>
      </w:r>
      <w:r w:rsidR="00874C25">
        <w:rPr>
          <w:rFonts w:ascii="Arial" w:hAnsi="Arial" w:cs="Arial"/>
          <w:sz w:val="24"/>
          <w:szCs w:val="24"/>
        </w:rPr>
        <w:t>310 – 7,135 тыс. руб. (пожарная безопасность).</w:t>
      </w:r>
    </w:p>
    <w:p w:rsidR="00D162B0" w:rsidRDefault="00D162B0" w:rsidP="00874C25">
      <w:pPr>
        <w:jc w:val="both"/>
        <w:rPr>
          <w:rFonts w:ascii="Arial" w:hAnsi="Arial" w:cs="Arial"/>
          <w:sz w:val="24"/>
          <w:szCs w:val="24"/>
        </w:rPr>
      </w:pPr>
    </w:p>
    <w:p w:rsidR="00F15850" w:rsidRDefault="00F15850" w:rsidP="00874C25">
      <w:pPr>
        <w:jc w:val="both"/>
        <w:rPr>
          <w:rFonts w:ascii="Arial" w:hAnsi="Arial" w:cs="Arial"/>
          <w:sz w:val="24"/>
          <w:szCs w:val="24"/>
        </w:rPr>
      </w:pPr>
    </w:p>
    <w:p w:rsidR="00F15850" w:rsidRDefault="00F15850" w:rsidP="00874C25">
      <w:pPr>
        <w:jc w:val="both"/>
        <w:rPr>
          <w:rFonts w:ascii="Arial" w:hAnsi="Arial" w:cs="Arial"/>
          <w:sz w:val="24"/>
          <w:szCs w:val="24"/>
        </w:rPr>
      </w:pPr>
    </w:p>
    <w:p w:rsidR="00F15850" w:rsidRDefault="00F15850" w:rsidP="00874C25">
      <w:pPr>
        <w:jc w:val="both"/>
        <w:rPr>
          <w:rFonts w:ascii="Arial" w:hAnsi="Arial" w:cs="Arial"/>
          <w:sz w:val="24"/>
          <w:szCs w:val="24"/>
        </w:rPr>
      </w:pPr>
    </w:p>
    <w:p w:rsidR="00D162B0" w:rsidRDefault="00D162B0" w:rsidP="00874C2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661" w:type="dxa"/>
        <w:tblInd w:w="93" w:type="dxa"/>
        <w:tblLook w:val="04A0" w:firstRow="1" w:lastRow="0" w:firstColumn="1" w:lastColumn="0" w:noHBand="0" w:noVBand="1"/>
      </w:tblPr>
      <w:tblGrid>
        <w:gridCol w:w="4740"/>
        <w:gridCol w:w="613"/>
        <w:gridCol w:w="2461"/>
        <w:gridCol w:w="1405"/>
      </w:tblGrid>
      <w:tr w:rsidR="00D162B0" w:rsidRPr="00D162B0" w:rsidTr="00D162B0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B0" w:rsidRPr="00D162B0" w:rsidRDefault="00D162B0" w:rsidP="00D162B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</w:tc>
      </w:tr>
      <w:tr w:rsidR="00D162B0" w:rsidRPr="00D162B0" w:rsidTr="00D162B0">
        <w:trPr>
          <w:trHeight w:val="255"/>
        </w:trPr>
        <w:tc>
          <w:tcPr>
            <w:tcW w:w="8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  решению Думы </w:t>
            </w:r>
            <w:proofErr w:type="spellStart"/>
            <w:r w:rsidRPr="00D162B0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162B0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D162B0" w:rsidRPr="00D162B0" w:rsidTr="00D162B0">
        <w:trPr>
          <w:trHeight w:val="585"/>
        </w:trPr>
        <w:tc>
          <w:tcPr>
            <w:tcW w:w="8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 xml:space="preserve">"О бюджете </w:t>
            </w:r>
            <w:proofErr w:type="spellStart"/>
            <w:r w:rsidRPr="00D162B0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162B0">
              <w:rPr>
                <w:rFonts w:ascii="Courier New" w:hAnsi="Courier New" w:cs="Courier New"/>
                <w:sz w:val="22"/>
                <w:szCs w:val="22"/>
              </w:rPr>
              <w:t xml:space="preserve"> МО на 2020 год                                           и на плановый период 2021 и 2022 годов"</w:t>
            </w:r>
          </w:p>
        </w:tc>
      </w:tr>
      <w:tr w:rsidR="00D162B0" w:rsidRPr="00D162B0" w:rsidTr="00D162B0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B0" w:rsidRPr="00D162B0" w:rsidRDefault="00D162B0" w:rsidP="00D162B0">
            <w:pPr>
              <w:rPr>
                <w:rFonts w:ascii="Arial CYR" w:hAnsi="Arial CYR" w:cs="Arial CYR"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от 29.12.2020 г. № 9-2</w:t>
            </w:r>
          </w:p>
        </w:tc>
      </w:tr>
      <w:tr w:rsidR="00D162B0" w:rsidRPr="00D162B0" w:rsidTr="00D162B0">
        <w:trPr>
          <w:trHeight w:val="750"/>
        </w:trPr>
        <w:tc>
          <w:tcPr>
            <w:tcW w:w="8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2B0" w:rsidRDefault="00D162B0" w:rsidP="00D162B0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D162B0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Прогнозируемые доходы 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бюджета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Биритского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МО</w:t>
            </w:r>
          </w:p>
          <w:p w:rsidR="00D162B0" w:rsidRPr="00D162B0" w:rsidRDefault="00D162B0" w:rsidP="00D162B0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D162B0">
              <w:rPr>
                <w:rFonts w:ascii="Arial" w:hAnsi="Arial" w:cs="Arial"/>
                <w:b/>
                <w:bCs/>
                <w:sz w:val="30"/>
                <w:szCs w:val="30"/>
              </w:rPr>
              <w:t>на 2020 год</w:t>
            </w:r>
          </w:p>
        </w:tc>
      </w:tr>
      <w:tr w:rsidR="00D162B0" w:rsidRPr="00D162B0" w:rsidTr="00D162B0">
        <w:trPr>
          <w:trHeight w:val="255"/>
        </w:trPr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код ГАД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сумма (</w:t>
            </w:r>
            <w:proofErr w:type="spellStart"/>
            <w:r w:rsidRPr="00D162B0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D162B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D162B0" w:rsidRPr="00D162B0" w:rsidTr="00D162B0">
        <w:trPr>
          <w:trHeight w:val="255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62B0" w:rsidRPr="00D162B0" w:rsidTr="00D162B0">
        <w:trPr>
          <w:trHeight w:val="249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62B0" w:rsidRPr="00D162B0" w:rsidTr="00D162B0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D162B0" w:rsidRPr="00D162B0" w:rsidTr="00D162B0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2E47AA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1769,431</w:t>
            </w:r>
          </w:p>
        </w:tc>
      </w:tr>
      <w:tr w:rsidR="00D162B0" w:rsidRPr="00D162B0" w:rsidTr="00D162B0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10100000000000000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211,822</w:t>
            </w:r>
          </w:p>
        </w:tc>
      </w:tr>
      <w:tr w:rsidR="00D162B0" w:rsidRPr="00D162B0" w:rsidTr="00D162B0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211,822</w:t>
            </w:r>
          </w:p>
        </w:tc>
      </w:tr>
      <w:tr w:rsidR="00D162B0" w:rsidRPr="00D162B0" w:rsidTr="00D162B0">
        <w:trPr>
          <w:trHeight w:val="223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162B0">
              <w:rPr>
                <w:rFonts w:ascii="Courier New" w:hAnsi="Courier New" w:cs="Courier New"/>
                <w:sz w:val="22"/>
                <w:szCs w:val="22"/>
              </w:rPr>
              <w:t xml:space="preserve"> Федерации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211,822</w:t>
            </w:r>
          </w:p>
        </w:tc>
      </w:tr>
      <w:tr w:rsidR="00D162B0" w:rsidRPr="00D162B0" w:rsidTr="00D162B0">
        <w:trPr>
          <w:trHeight w:val="316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162B0">
              <w:rPr>
                <w:rFonts w:ascii="Courier New" w:hAnsi="Courier New" w:cs="Courier New"/>
                <w:sz w:val="22"/>
                <w:szCs w:val="22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162B0">
              <w:rPr>
                <w:rFonts w:ascii="Courier New" w:hAnsi="Courier New" w:cs="Courier New"/>
                <w:sz w:val="22"/>
                <w:szCs w:val="22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10102020010000110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162B0" w:rsidRPr="00D162B0" w:rsidTr="00D162B0">
        <w:trPr>
          <w:trHeight w:val="75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2E47AA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1002,768</w:t>
            </w:r>
          </w:p>
        </w:tc>
      </w:tr>
      <w:tr w:rsidR="00D162B0" w:rsidRPr="00D162B0" w:rsidTr="00D162B0">
        <w:trPr>
          <w:trHeight w:val="69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2E47AA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1002,768</w:t>
            </w:r>
          </w:p>
        </w:tc>
      </w:tr>
      <w:tr w:rsidR="00D162B0" w:rsidRPr="00D162B0" w:rsidTr="00D162B0">
        <w:trPr>
          <w:trHeight w:val="18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462,519</w:t>
            </w:r>
          </w:p>
        </w:tc>
      </w:tr>
      <w:tr w:rsidR="00D162B0" w:rsidRPr="00D162B0" w:rsidTr="00D162B0">
        <w:trPr>
          <w:trHeight w:val="226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Доходы от уплаты на моторные масла для дизельных и (или) карбюраторных (</w:t>
            </w:r>
            <w:proofErr w:type="spellStart"/>
            <w:r w:rsidRPr="00D162B0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D162B0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3,009</w:t>
            </w:r>
          </w:p>
        </w:tc>
      </w:tr>
      <w:tr w:rsidR="00D162B0" w:rsidRPr="00D162B0" w:rsidTr="00D162B0">
        <w:trPr>
          <w:trHeight w:val="19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2B0" w:rsidRPr="00D162B0" w:rsidRDefault="002E47AA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536,84</w:t>
            </w:r>
          </w:p>
        </w:tc>
      </w:tr>
      <w:tr w:rsidR="00D162B0" w:rsidRPr="00D162B0" w:rsidTr="00D162B0">
        <w:trPr>
          <w:trHeight w:val="166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0,10</w:t>
            </w:r>
          </w:p>
        </w:tc>
      </w:tr>
      <w:tr w:rsidR="00D162B0" w:rsidRPr="00D162B0" w:rsidTr="00D162B0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10500000000000000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78,512</w:t>
            </w:r>
          </w:p>
        </w:tc>
      </w:tr>
      <w:tr w:rsidR="00D162B0" w:rsidRPr="00D162B0" w:rsidTr="00D162B0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10503000010000110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78,512</w:t>
            </w:r>
          </w:p>
        </w:tc>
      </w:tr>
      <w:tr w:rsidR="00D162B0" w:rsidRPr="00D162B0" w:rsidTr="00D162B0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10503010010000110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78,512</w:t>
            </w:r>
          </w:p>
        </w:tc>
      </w:tr>
      <w:tr w:rsidR="00D162B0" w:rsidRPr="00D162B0" w:rsidTr="00D162B0">
        <w:trPr>
          <w:trHeight w:val="1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10600000000000000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443,57</w:t>
            </w:r>
          </w:p>
        </w:tc>
      </w:tr>
      <w:tr w:rsidR="00D162B0" w:rsidRPr="00D162B0" w:rsidTr="00D162B0">
        <w:trPr>
          <w:trHeight w:val="2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1060100000000110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</w:tr>
      <w:tr w:rsidR="00D162B0" w:rsidRPr="00D162B0" w:rsidTr="00D162B0">
        <w:trPr>
          <w:trHeight w:val="109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</w:tr>
      <w:tr w:rsidR="00D162B0" w:rsidRPr="00D162B0" w:rsidTr="00D162B0">
        <w:trPr>
          <w:trHeight w:val="2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419,57</w:t>
            </w:r>
          </w:p>
        </w:tc>
      </w:tr>
      <w:tr w:rsidR="00D162B0" w:rsidRPr="00D162B0" w:rsidTr="00D162B0">
        <w:trPr>
          <w:trHeight w:val="2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201,629</w:t>
            </w:r>
          </w:p>
        </w:tc>
      </w:tr>
      <w:tr w:rsidR="00D162B0" w:rsidRPr="00D162B0" w:rsidTr="00D162B0">
        <w:trPr>
          <w:trHeight w:val="105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201,629</w:t>
            </w:r>
          </w:p>
        </w:tc>
      </w:tr>
      <w:tr w:rsidR="00D162B0" w:rsidRPr="00D162B0" w:rsidTr="00D162B0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217,941</w:t>
            </w:r>
          </w:p>
        </w:tc>
      </w:tr>
      <w:tr w:rsidR="00D162B0" w:rsidRPr="00D162B0" w:rsidTr="00D162B0">
        <w:trPr>
          <w:trHeight w:val="109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217,941</w:t>
            </w:r>
          </w:p>
        </w:tc>
      </w:tr>
      <w:tr w:rsidR="00D162B0" w:rsidRPr="00D162B0" w:rsidTr="00D162B0">
        <w:trPr>
          <w:trHeight w:val="2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10800000000000000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3,94</w:t>
            </w:r>
          </w:p>
        </w:tc>
      </w:tr>
      <w:tr w:rsidR="00D162B0" w:rsidRPr="00D162B0" w:rsidTr="00D162B0">
        <w:trPr>
          <w:trHeight w:val="10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3,94</w:t>
            </w:r>
          </w:p>
        </w:tc>
      </w:tr>
      <w:tr w:rsidR="00D162B0" w:rsidRPr="00D162B0" w:rsidTr="00D162B0">
        <w:trPr>
          <w:trHeight w:val="19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3,94</w:t>
            </w:r>
          </w:p>
        </w:tc>
      </w:tr>
      <w:tr w:rsidR="00D162B0" w:rsidRPr="00D162B0" w:rsidTr="00D162B0">
        <w:trPr>
          <w:trHeight w:val="75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11100000000000000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</w:tr>
      <w:tr w:rsidR="00D162B0" w:rsidRPr="00D162B0" w:rsidTr="00D162B0">
        <w:trPr>
          <w:trHeight w:val="254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</w:tr>
      <w:tr w:rsidR="00D162B0" w:rsidRPr="00D162B0" w:rsidTr="00D162B0">
        <w:trPr>
          <w:trHeight w:val="22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</w:tr>
      <w:tr w:rsidR="00D162B0" w:rsidRPr="00D162B0" w:rsidTr="00D162B0">
        <w:trPr>
          <w:trHeight w:val="13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11105035100000120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</w:tr>
      <w:tr w:rsidR="00D162B0" w:rsidRPr="00D162B0" w:rsidTr="00D162B0">
        <w:trPr>
          <w:trHeight w:val="16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</w:rPr>
            </w:pPr>
            <w:r w:rsidRPr="00D162B0">
              <w:rPr>
                <w:rFonts w:ascii="Courier New" w:hAnsi="Courier New" w:cs="Courier New"/>
              </w:rPr>
              <w:t>ПРОЧИЕ НЕНАЛОГОВЫЕ ДОХОДЫ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11700000000000000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4,819</w:t>
            </w:r>
          </w:p>
        </w:tc>
      </w:tr>
      <w:tr w:rsidR="00D162B0" w:rsidRPr="00D162B0" w:rsidTr="00D162B0">
        <w:trPr>
          <w:trHeight w:val="19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</w:rPr>
            </w:pPr>
            <w:r w:rsidRPr="00D162B0">
              <w:rPr>
                <w:rFonts w:ascii="Courier New" w:hAnsi="Courier New" w:cs="Courier New"/>
              </w:rPr>
              <w:t>Прочие неналоговые доходы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11700000000000180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4,819</w:t>
            </w:r>
          </w:p>
        </w:tc>
      </w:tr>
      <w:tr w:rsidR="00D162B0" w:rsidRPr="00D162B0" w:rsidTr="00D162B0">
        <w:trPr>
          <w:trHeight w:val="495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</w:rPr>
            </w:pPr>
            <w:r w:rsidRPr="00D162B0">
              <w:rPr>
                <w:rFonts w:ascii="Courier New" w:hAnsi="Courier New" w:cs="Courier New"/>
              </w:rPr>
              <w:t>Прочие неналоговые доходы бюджетов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11705050100000180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4,819</w:t>
            </w:r>
          </w:p>
        </w:tc>
      </w:tr>
      <w:tr w:rsidR="00D162B0" w:rsidRPr="00D162B0" w:rsidTr="00D162B0">
        <w:trPr>
          <w:trHeight w:val="2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20000000000000000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5934,50</w:t>
            </w:r>
          </w:p>
        </w:tc>
      </w:tr>
      <w:tr w:rsidR="00D162B0" w:rsidRPr="00D162B0" w:rsidTr="00D162B0">
        <w:trPr>
          <w:trHeight w:val="81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162B0">
              <w:rPr>
                <w:rFonts w:ascii="Courier New" w:hAnsi="Courier New" w:cs="Courier New"/>
                <w:sz w:val="22"/>
                <w:szCs w:val="22"/>
              </w:rPr>
              <w:t>934,50</w:t>
            </w:r>
          </w:p>
        </w:tc>
      </w:tr>
      <w:tr w:rsidR="00D162B0" w:rsidRPr="00D162B0" w:rsidTr="00D162B0">
        <w:trPr>
          <w:trHeight w:val="5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20210000000000150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72,60</w:t>
            </w:r>
          </w:p>
        </w:tc>
      </w:tr>
      <w:tr w:rsidR="00D162B0" w:rsidRPr="00D162B0" w:rsidTr="00D162B0">
        <w:trPr>
          <w:trHeight w:val="49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20215001000000150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72,60</w:t>
            </w:r>
          </w:p>
        </w:tc>
      </w:tr>
      <w:tr w:rsidR="00D162B0" w:rsidRPr="00D162B0" w:rsidTr="00D162B0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20215001100000150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72,60</w:t>
            </w:r>
          </w:p>
        </w:tc>
      </w:tr>
      <w:tr w:rsidR="00D162B0" w:rsidRPr="00D162B0" w:rsidTr="00D162B0">
        <w:trPr>
          <w:trHeight w:val="111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20216001000000150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162B0">
              <w:rPr>
                <w:rFonts w:ascii="Courier New" w:hAnsi="Courier New" w:cs="Courier New"/>
                <w:sz w:val="22"/>
                <w:szCs w:val="22"/>
              </w:rPr>
              <w:t>028,50</w:t>
            </w:r>
          </w:p>
        </w:tc>
      </w:tr>
      <w:tr w:rsidR="00D162B0" w:rsidRPr="00D162B0" w:rsidTr="00D162B0">
        <w:trPr>
          <w:trHeight w:val="8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162B0">
              <w:rPr>
                <w:rFonts w:ascii="Courier New" w:hAnsi="Courier New" w:cs="Courier New"/>
                <w:sz w:val="22"/>
                <w:szCs w:val="22"/>
              </w:rPr>
              <w:t>028,50</w:t>
            </w:r>
          </w:p>
        </w:tc>
      </w:tr>
      <w:tr w:rsidR="00D162B0" w:rsidRPr="00D162B0" w:rsidTr="00D162B0">
        <w:trPr>
          <w:trHeight w:val="7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Субси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дии бюджетам бюджетной системы </w:t>
            </w:r>
            <w:r w:rsidRPr="00D162B0">
              <w:rPr>
                <w:rFonts w:ascii="Courier New" w:hAnsi="Courier New" w:cs="Courier New"/>
                <w:sz w:val="22"/>
                <w:szCs w:val="22"/>
              </w:rPr>
              <w:t>Российской Федерации (межбюджетные субсидии)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20220000000000150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366,90</w:t>
            </w:r>
          </w:p>
        </w:tc>
      </w:tr>
      <w:tr w:rsidR="00D162B0" w:rsidRPr="00D162B0" w:rsidTr="00D162B0">
        <w:trPr>
          <w:trHeight w:val="20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на </w:t>
            </w:r>
            <w:proofErr w:type="spellStart"/>
            <w:r w:rsidRPr="00D162B0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162B0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20225299000000150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106,30</w:t>
            </w:r>
          </w:p>
        </w:tc>
      </w:tr>
      <w:tr w:rsidR="00D162B0" w:rsidRPr="00D162B0" w:rsidTr="00D162B0">
        <w:trPr>
          <w:trHeight w:val="207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D162B0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162B0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20225299100000150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106,30</w:t>
            </w:r>
          </w:p>
        </w:tc>
      </w:tr>
      <w:tr w:rsidR="00D162B0" w:rsidRPr="00D162B0" w:rsidTr="00D162B0">
        <w:trPr>
          <w:trHeight w:val="2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20229999000000150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260,60</w:t>
            </w:r>
          </w:p>
        </w:tc>
      </w:tr>
      <w:tr w:rsidR="00D162B0" w:rsidRPr="00D162B0" w:rsidTr="00D162B0">
        <w:trPr>
          <w:trHeight w:val="5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260,60</w:t>
            </w:r>
          </w:p>
        </w:tc>
      </w:tr>
      <w:tr w:rsidR="00D162B0" w:rsidRPr="00D162B0" w:rsidTr="00D162B0">
        <w:trPr>
          <w:trHeight w:val="5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20230000000000150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176,50</w:t>
            </w:r>
          </w:p>
        </w:tc>
      </w:tr>
      <w:tr w:rsidR="00D162B0" w:rsidRPr="00D162B0" w:rsidTr="00D162B0">
        <w:trPr>
          <w:trHeight w:val="70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20230024000000150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42,40</w:t>
            </w:r>
          </w:p>
        </w:tc>
      </w:tr>
      <w:tr w:rsidR="00D162B0" w:rsidRPr="00D162B0" w:rsidTr="00D162B0">
        <w:trPr>
          <w:trHeight w:val="97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162B0">
              <w:rPr>
                <w:rFonts w:ascii="Courier New" w:hAnsi="Courier New" w:cs="Courier New"/>
                <w:sz w:val="22"/>
                <w:szCs w:val="22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42,40</w:t>
            </w:r>
          </w:p>
        </w:tc>
      </w:tr>
      <w:tr w:rsidR="00D162B0" w:rsidRPr="00D162B0" w:rsidTr="00D162B0">
        <w:trPr>
          <w:trHeight w:val="91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162B0">
              <w:rPr>
                <w:rFonts w:ascii="Courier New" w:hAnsi="Courier New" w:cs="Courier New"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20203015000000150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134,10</w:t>
            </w:r>
          </w:p>
        </w:tc>
      </w:tr>
      <w:tr w:rsidR="00D162B0" w:rsidRPr="00D162B0" w:rsidTr="00D162B0">
        <w:trPr>
          <w:trHeight w:val="11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134,10</w:t>
            </w:r>
          </w:p>
        </w:tc>
      </w:tr>
      <w:tr w:rsidR="00D162B0" w:rsidRPr="00D162B0" w:rsidTr="00D162B0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20240000000000150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250,00</w:t>
            </w:r>
          </w:p>
        </w:tc>
      </w:tr>
      <w:tr w:rsidR="00D162B0" w:rsidRPr="00D162B0" w:rsidTr="00D162B0">
        <w:trPr>
          <w:trHeight w:val="47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20249999000000150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250,00</w:t>
            </w:r>
          </w:p>
        </w:tc>
      </w:tr>
      <w:tr w:rsidR="00D162B0" w:rsidRPr="00D162B0" w:rsidTr="00D162B0">
        <w:trPr>
          <w:trHeight w:val="2803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передаваемых бюджетам сельских поселений из бюджета муниципального образования </w:t>
            </w:r>
            <w:proofErr w:type="spellStart"/>
            <w:r w:rsidRPr="00D162B0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D162B0">
              <w:rPr>
                <w:rFonts w:ascii="Courier New" w:hAnsi="Courier New" w:cs="Courier New"/>
                <w:sz w:val="22"/>
                <w:szCs w:val="22"/>
              </w:rPr>
              <w:t xml:space="preserve"> район на восстановление мемориальных сооружений и объектов,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162B0">
              <w:rPr>
                <w:rFonts w:ascii="Courier New" w:hAnsi="Courier New" w:cs="Courier New"/>
                <w:sz w:val="22"/>
                <w:szCs w:val="22"/>
              </w:rPr>
              <w:t xml:space="preserve">увековечивающих память погибших при защите Отечества, на территориях муниципальных образований </w:t>
            </w:r>
            <w:proofErr w:type="spellStart"/>
            <w:r w:rsidRPr="00D162B0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D162B0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20249999100000150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250,00</w:t>
            </w:r>
          </w:p>
        </w:tc>
      </w:tr>
      <w:tr w:rsidR="00D162B0" w:rsidRPr="00D162B0" w:rsidTr="00D162B0">
        <w:trPr>
          <w:trHeight w:val="2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20700000000000000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</w:tr>
      <w:tr w:rsidR="00D162B0" w:rsidRPr="00D162B0" w:rsidTr="00D162B0">
        <w:trPr>
          <w:trHeight w:val="5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20705000100000150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</w:tr>
      <w:tr w:rsidR="00D162B0" w:rsidRPr="00D162B0" w:rsidTr="00D162B0">
        <w:trPr>
          <w:trHeight w:val="5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20705030100000150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</w:tr>
      <w:tr w:rsidR="00D162B0" w:rsidRPr="00D162B0" w:rsidTr="00D162B0">
        <w:trPr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Доходы бюджета - ИТОГО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B0" w:rsidRPr="00D162B0" w:rsidRDefault="00D162B0" w:rsidP="00D162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62B0">
              <w:rPr>
                <w:rFonts w:ascii="Courier New" w:hAnsi="Courier New" w:cs="Courier New"/>
                <w:sz w:val="22"/>
                <w:szCs w:val="22"/>
              </w:rPr>
              <w:t>7703,931</w:t>
            </w:r>
          </w:p>
        </w:tc>
      </w:tr>
    </w:tbl>
    <w:p w:rsidR="00D162B0" w:rsidRDefault="00D162B0" w:rsidP="00874C25">
      <w:pPr>
        <w:jc w:val="both"/>
        <w:rPr>
          <w:rFonts w:ascii="Arial" w:hAnsi="Arial" w:cs="Arial"/>
          <w:sz w:val="24"/>
          <w:szCs w:val="24"/>
        </w:rPr>
      </w:pPr>
    </w:p>
    <w:p w:rsidR="00D162B0" w:rsidRDefault="00D162B0" w:rsidP="00874C25">
      <w:pPr>
        <w:jc w:val="both"/>
        <w:rPr>
          <w:rFonts w:ascii="Arial" w:hAnsi="Arial" w:cs="Arial"/>
          <w:sz w:val="24"/>
          <w:szCs w:val="24"/>
        </w:rPr>
      </w:pPr>
    </w:p>
    <w:p w:rsidR="002E47AA" w:rsidRPr="002E47AA" w:rsidRDefault="002E47AA" w:rsidP="002E47AA">
      <w:pPr>
        <w:jc w:val="right"/>
        <w:rPr>
          <w:rFonts w:ascii="Courier New" w:hAnsi="Courier New" w:cs="Courier New"/>
          <w:sz w:val="22"/>
          <w:szCs w:val="22"/>
        </w:rPr>
      </w:pPr>
      <w:r w:rsidRPr="002E47AA">
        <w:rPr>
          <w:rFonts w:ascii="Courier New" w:hAnsi="Courier New" w:cs="Courier New"/>
          <w:sz w:val="22"/>
          <w:szCs w:val="22"/>
        </w:rPr>
        <w:t>Приложение 5</w:t>
      </w:r>
    </w:p>
    <w:p w:rsidR="002E47AA" w:rsidRPr="002E47AA" w:rsidRDefault="002E47AA" w:rsidP="002E47AA">
      <w:pPr>
        <w:jc w:val="right"/>
        <w:rPr>
          <w:rFonts w:ascii="Courier New" w:hAnsi="Courier New" w:cs="Courier New"/>
          <w:sz w:val="22"/>
          <w:szCs w:val="22"/>
        </w:rPr>
      </w:pPr>
      <w:r w:rsidRPr="002E47AA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2E47AA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2E47AA">
        <w:rPr>
          <w:rFonts w:ascii="Courier New" w:hAnsi="Courier New" w:cs="Courier New"/>
          <w:sz w:val="22"/>
          <w:szCs w:val="22"/>
        </w:rPr>
        <w:t xml:space="preserve"> МО</w:t>
      </w:r>
    </w:p>
    <w:p w:rsidR="002E47AA" w:rsidRPr="002E47AA" w:rsidRDefault="002E47AA" w:rsidP="002E47AA">
      <w:pPr>
        <w:jc w:val="right"/>
        <w:rPr>
          <w:rFonts w:ascii="Courier New" w:hAnsi="Courier New" w:cs="Courier New"/>
          <w:sz w:val="22"/>
          <w:szCs w:val="22"/>
        </w:rPr>
      </w:pPr>
      <w:r w:rsidRPr="002E47AA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2E47AA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2E47AA">
        <w:rPr>
          <w:rFonts w:ascii="Courier New" w:hAnsi="Courier New" w:cs="Courier New"/>
          <w:sz w:val="22"/>
          <w:szCs w:val="22"/>
        </w:rPr>
        <w:t xml:space="preserve"> МО на 2020 год и</w:t>
      </w:r>
    </w:p>
    <w:p w:rsidR="002E47AA" w:rsidRPr="002E47AA" w:rsidRDefault="002E47AA" w:rsidP="002E47AA">
      <w:pPr>
        <w:jc w:val="right"/>
        <w:rPr>
          <w:rFonts w:ascii="Courier New" w:hAnsi="Courier New" w:cs="Courier New"/>
          <w:sz w:val="22"/>
          <w:szCs w:val="22"/>
        </w:rPr>
      </w:pPr>
      <w:r w:rsidRPr="002E47AA">
        <w:rPr>
          <w:rFonts w:ascii="Courier New" w:hAnsi="Courier New" w:cs="Courier New"/>
          <w:sz w:val="22"/>
          <w:szCs w:val="22"/>
        </w:rPr>
        <w:t>на плановый период 2021 и 2022 годов»</w:t>
      </w:r>
    </w:p>
    <w:p w:rsidR="002E47AA" w:rsidRPr="002E47AA" w:rsidRDefault="002E47AA" w:rsidP="002E47AA">
      <w:pPr>
        <w:jc w:val="right"/>
        <w:rPr>
          <w:rFonts w:ascii="Courier New" w:hAnsi="Courier New" w:cs="Courier New"/>
          <w:sz w:val="22"/>
          <w:szCs w:val="22"/>
        </w:rPr>
      </w:pPr>
      <w:r w:rsidRPr="002E47AA">
        <w:rPr>
          <w:rFonts w:ascii="Courier New" w:hAnsi="Courier New" w:cs="Courier New"/>
          <w:sz w:val="22"/>
          <w:szCs w:val="22"/>
        </w:rPr>
        <w:t>от 29.12.2020 г. №9-2</w:t>
      </w:r>
    </w:p>
    <w:p w:rsidR="002E47AA" w:rsidRPr="002E47AA" w:rsidRDefault="002E47AA" w:rsidP="002E47AA">
      <w:pPr>
        <w:rPr>
          <w:rFonts w:ascii="Arial" w:hAnsi="Arial" w:cs="Arial"/>
          <w:sz w:val="24"/>
          <w:szCs w:val="24"/>
        </w:rPr>
      </w:pPr>
    </w:p>
    <w:p w:rsidR="002E47AA" w:rsidRPr="002E47AA" w:rsidRDefault="002E47AA" w:rsidP="002E47AA">
      <w:pPr>
        <w:jc w:val="center"/>
        <w:rPr>
          <w:rFonts w:ascii="Arial" w:hAnsi="Arial" w:cs="Arial"/>
          <w:b/>
          <w:sz w:val="30"/>
          <w:szCs w:val="30"/>
        </w:rPr>
      </w:pPr>
      <w:r w:rsidRPr="002E47AA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2020 ГОД</w:t>
      </w:r>
    </w:p>
    <w:p w:rsidR="002E47AA" w:rsidRPr="002E47AA" w:rsidRDefault="002E47AA" w:rsidP="002E47AA">
      <w:pPr>
        <w:rPr>
          <w:rFonts w:ascii="Arial" w:hAnsi="Arial" w:cs="Arial"/>
          <w:sz w:val="24"/>
          <w:szCs w:val="24"/>
        </w:rPr>
      </w:pPr>
    </w:p>
    <w:p w:rsidR="002E47AA" w:rsidRPr="002E47AA" w:rsidRDefault="002E47AA" w:rsidP="002E47AA">
      <w:pPr>
        <w:jc w:val="right"/>
        <w:rPr>
          <w:rFonts w:ascii="Courier New" w:hAnsi="Courier New" w:cs="Courier New"/>
          <w:sz w:val="22"/>
          <w:szCs w:val="22"/>
        </w:rPr>
      </w:pPr>
      <w:r w:rsidRPr="002E47AA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2E47AA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2E47AA"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4600,683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840,258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3759,725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134,1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37,775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37,775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2345,039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2303,339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517,693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139,393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378,3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13,6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1291,357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1291,357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286,296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286,296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0,256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2E47AA" w:rsidRPr="002E47AA" w:rsidTr="002E47AA">
        <w:trPr>
          <w:trHeight w:val="70"/>
        </w:trPr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123,254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E47AA" w:rsidRPr="002E47AA" w:rsidTr="002E47AA">
        <w:tc>
          <w:tcPr>
            <w:tcW w:w="6346" w:type="dxa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9 350,054</w:t>
            </w:r>
          </w:p>
        </w:tc>
      </w:tr>
    </w:tbl>
    <w:p w:rsidR="00D162B0" w:rsidRDefault="00D162B0" w:rsidP="00874C25">
      <w:pPr>
        <w:jc w:val="both"/>
        <w:rPr>
          <w:rFonts w:ascii="Arial" w:hAnsi="Arial" w:cs="Arial"/>
          <w:sz w:val="24"/>
          <w:szCs w:val="24"/>
        </w:rPr>
      </w:pPr>
    </w:p>
    <w:p w:rsidR="00D162B0" w:rsidRDefault="00D162B0" w:rsidP="00874C25">
      <w:pPr>
        <w:jc w:val="both"/>
        <w:rPr>
          <w:rFonts w:ascii="Arial" w:hAnsi="Arial" w:cs="Arial"/>
          <w:sz w:val="24"/>
          <w:szCs w:val="24"/>
        </w:rPr>
      </w:pPr>
    </w:p>
    <w:p w:rsidR="002E47AA" w:rsidRPr="002E47AA" w:rsidRDefault="002E47AA" w:rsidP="002E47AA">
      <w:pPr>
        <w:jc w:val="right"/>
        <w:rPr>
          <w:rFonts w:ascii="Courier New" w:hAnsi="Courier New" w:cs="Courier New"/>
          <w:sz w:val="22"/>
          <w:szCs w:val="22"/>
        </w:rPr>
      </w:pPr>
      <w:r w:rsidRPr="002E47AA">
        <w:rPr>
          <w:rFonts w:ascii="Courier New" w:hAnsi="Courier New" w:cs="Courier New"/>
          <w:sz w:val="22"/>
          <w:szCs w:val="22"/>
        </w:rPr>
        <w:t>Приложение 7</w:t>
      </w:r>
    </w:p>
    <w:p w:rsidR="002E47AA" w:rsidRPr="002E47AA" w:rsidRDefault="002E47AA" w:rsidP="002E47AA">
      <w:pPr>
        <w:jc w:val="right"/>
        <w:rPr>
          <w:rFonts w:ascii="Courier New" w:hAnsi="Courier New" w:cs="Courier New"/>
          <w:sz w:val="22"/>
          <w:szCs w:val="22"/>
        </w:rPr>
      </w:pPr>
      <w:r w:rsidRPr="002E47AA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2E47AA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2E47AA">
        <w:rPr>
          <w:rFonts w:ascii="Courier New" w:hAnsi="Courier New" w:cs="Courier New"/>
          <w:sz w:val="22"/>
          <w:szCs w:val="22"/>
        </w:rPr>
        <w:t xml:space="preserve"> МО</w:t>
      </w:r>
    </w:p>
    <w:p w:rsidR="002E47AA" w:rsidRPr="002E47AA" w:rsidRDefault="002E47AA" w:rsidP="002E47AA">
      <w:pPr>
        <w:jc w:val="right"/>
        <w:rPr>
          <w:rFonts w:ascii="Courier New" w:hAnsi="Courier New" w:cs="Courier New"/>
          <w:sz w:val="22"/>
          <w:szCs w:val="22"/>
        </w:rPr>
      </w:pPr>
      <w:r w:rsidRPr="002E47AA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2E47AA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2E47AA">
        <w:rPr>
          <w:rFonts w:ascii="Courier New" w:hAnsi="Courier New" w:cs="Courier New"/>
          <w:sz w:val="22"/>
          <w:szCs w:val="22"/>
        </w:rPr>
        <w:t xml:space="preserve"> МО на 2020 год и</w:t>
      </w:r>
    </w:p>
    <w:p w:rsidR="002E47AA" w:rsidRPr="002E47AA" w:rsidRDefault="002E47AA" w:rsidP="002E47AA">
      <w:pPr>
        <w:jc w:val="right"/>
        <w:rPr>
          <w:rFonts w:ascii="Courier New" w:hAnsi="Courier New" w:cs="Courier New"/>
          <w:sz w:val="22"/>
          <w:szCs w:val="22"/>
        </w:rPr>
      </w:pPr>
      <w:r w:rsidRPr="002E47AA">
        <w:rPr>
          <w:rFonts w:ascii="Courier New" w:hAnsi="Courier New" w:cs="Courier New"/>
          <w:sz w:val="22"/>
          <w:szCs w:val="22"/>
        </w:rPr>
        <w:t>на плановый период 2021 и 2022 годов»</w:t>
      </w:r>
    </w:p>
    <w:p w:rsidR="002E47AA" w:rsidRPr="002E47AA" w:rsidRDefault="002E47AA" w:rsidP="002E47AA">
      <w:pPr>
        <w:jc w:val="right"/>
        <w:rPr>
          <w:rFonts w:ascii="Courier New" w:hAnsi="Courier New" w:cs="Courier New"/>
          <w:sz w:val="22"/>
          <w:szCs w:val="22"/>
        </w:rPr>
      </w:pPr>
      <w:r w:rsidRPr="002E47AA">
        <w:rPr>
          <w:rFonts w:ascii="Courier New" w:hAnsi="Courier New" w:cs="Courier New"/>
          <w:sz w:val="22"/>
          <w:szCs w:val="22"/>
        </w:rPr>
        <w:t>от 29.12.2020 г. №9-2</w:t>
      </w:r>
    </w:p>
    <w:p w:rsidR="002E47AA" w:rsidRPr="002E47AA" w:rsidRDefault="002E47AA" w:rsidP="002E47AA">
      <w:pPr>
        <w:rPr>
          <w:rFonts w:ascii="Arial" w:hAnsi="Arial" w:cs="Arial"/>
          <w:sz w:val="24"/>
          <w:szCs w:val="24"/>
        </w:rPr>
      </w:pPr>
    </w:p>
    <w:p w:rsidR="002E47AA" w:rsidRPr="002E47AA" w:rsidRDefault="002E47AA" w:rsidP="002E47AA">
      <w:pPr>
        <w:jc w:val="center"/>
        <w:rPr>
          <w:rFonts w:ascii="Arial" w:hAnsi="Arial" w:cs="Arial"/>
          <w:b/>
          <w:sz w:val="28"/>
          <w:szCs w:val="28"/>
        </w:rPr>
      </w:pPr>
      <w:r w:rsidRPr="002E47AA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2020 ГОД</w:t>
      </w:r>
    </w:p>
    <w:p w:rsidR="002E47AA" w:rsidRPr="002E47AA" w:rsidRDefault="002E47AA" w:rsidP="002E47AA">
      <w:pPr>
        <w:rPr>
          <w:rFonts w:ascii="Arial" w:hAnsi="Arial" w:cs="Arial"/>
          <w:sz w:val="24"/>
          <w:szCs w:val="24"/>
        </w:rPr>
      </w:pPr>
    </w:p>
    <w:p w:rsidR="002E47AA" w:rsidRPr="002E47AA" w:rsidRDefault="002E47AA" w:rsidP="002E47AA">
      <w:pPr>
        <w:jc w:val="right"/>
      </w:pPr>
      <w:r w:rsidRPr="002E47AA">
        <w:t>(</w:t>
      </w:r>
      <w:proofErr w:type="spellStart"/>
      <w:proofErr w:type="gramStart"/>
      <w:r w:rsidRPr="002E47AA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2E47AA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2020 год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9350,054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4600,683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840,258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840,258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840,258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840,258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840,258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840,258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669,654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170,604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3759,725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3759,725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3759,725</w:t>
            </w:r>
          </w:p>
        </w:tc>
      </w:tr>
      <w:tr w:rsidR="002E47AA" w:rsidRPr="002E47AA" w:rsidTr="002E47AA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3759,725</w:t>
            </w:r>
          </w:p>
        </w:tc>
      </w:tr>
      <w:tr w:rsidR="002E47AA" w:rsidRPr="002E47AA" w:rsidTr="002E47AA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3230,311</w:t>
            </w:r>
          </w:p>
        </w:tc>
      </w:tr>
      <w:tr w:rsidR="002E47AA" w:rsidRPr="002E47AA" w:rsidTr="002E47AA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3230,311</w:t>
            </w:r>
          </w:p>
        </w:tc>
      </w:tr>
      <w:tr w:rsidR="002E47AA" w:rsidRPr="002E47AA" w:rsidTr="002E47AA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2536,036</w:t>
            </w:r>
          </w:p>
        </w:tc>
      </w:tr>
      <w:tr w:rsidR="002E47AA" w:rsidRPr="002E47AA" w:rsidTr="002E47AA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694,275</w:t>
            </w:r>
          </w:p>
        </w:tc>
      </w:tr>
      <w:tr w:rsidR="002E47AA" w:rsidRPr="002E47AA" w:rsidTr="002E47AA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429,729</w:t>
            </w:r>
          </w:p>
        </w:tc>
      </w:tr>
      <w:tr w:rsidR="002E47AA" w:rsidRPr="002E47AA" w:rsidTr="002E47AA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429,729</w:t>
            </w:r>
          </w:p>
        </w:tc>
      </w:tr>
      <w:tr w:rsidR="002E47AA" w:rsidRPr="002E47AA" w:rsidTr="002E47AA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87,482</w:t>
            </w:r>
          </w:p>
        </w:tc>
      </w:tr>
      <w:tr w:rsidR="002E47AA" w:rsidRPr="002E47AA" w:rsidTr="002E47AA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342,247</w:t>
            </w:r>
          </w:p>
        </w:tc>
      </w:tr>
      <w:tr w:rsidR="002E47AA" w:rsidRPr="002E47AA" w:rsidTr="002E47AA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99,685</w:t>
            </w:r>
          </w:p>
        </w:tc>
      </w:tr>
      <w:tr w:rsidR="002E47AA" w:rsidRPr="002E47AA" w:rsidTr="002E47AA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99,685</w:t>
            </w:r>
          </w:p>
        </w:tc>
      </w:tr>
      <w:tr w:rsidR="002E47AA" w:rsidRPr="002E47AA" w:rsidTr="002E47AA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83,895</w:t>
            </w:r>
          </w:p>
        </w:tc>
      </w:tr>
      <w:tr w:rsidR="002E47AA" w:rsidRPr="002E47AA" w:rsidTr="002E47AA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11,559</w:t>
            </w:r>
          </w:p>
        </w:tc>
      </w:tr>
      <w:tr w:rsidR="002E47AA" w:rsidRPr="002E47AA" w:rsidTr="002E47AA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4,231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134,1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129,8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129,8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30,1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37,775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37,775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2E47AA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37,775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Основное мероприятие: «Совершенствование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37,775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37,775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37,775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37,775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2345,039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41,7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40,016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40,016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30,735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9,281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2303,339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2E47AA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2303,339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«Ремонт автомобильных дорог, улично-дорожной сети общего пользования местного значения. Разработка технических планов на дороги, кадастровых паспортов, регистрация права собственности. Приобретение и установка дорожных знаков, соответствующим новым требованиям. Очистка дорог от снежного покрова, подсыпка, </w:t>
            </w:r>
            <w:proofErr w:type="spellStart"/>
            <w:r w:rsidRPr="002E47AA">
              <w:rPr>
                <w:rFonts w:ascii="Courier New" w:hAnsi="Courier New" w:cs="Courier New"/>
                <w:sz w:val="22"/>
                <w:szCs w:val="22"/>
              </w:rPr>
              <w:t>грейдерование</w:t>
            </w:r>
            <w:proofErr w:type="spellEnd"/>
            <w:r w:rsidRPr="002E47AA">
              <w:rPr>
                <w:rFonts w:ascii="Courier New" w:hAnsi="Courier New" w:cs="Courier New"/>
                <w:sz w:val="22"/>
                <w:szCs w:val="22"/>
              </w:rPr>
              <w:t>. Модернизация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2303,339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2303,339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2303,339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2303,339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517,693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139,393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139,393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139,393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139,393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139,393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378,3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378,3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2E47AA" w:rsidRPr="002E47AA" w:rsidTr="002E47AA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2E47AA" w:rsidRPr="002E47AA" w:rsidTr="002E47AA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2E47AA" w:rsidRPr="002E47AA" w:rsidTr="002E47AA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2E47AA" w:rsidRPr="002E47AA" w:rsidTr="002E47AA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E47AA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Софинансирования</w:t>
            </w:r>
            <w:proofErr w:type="spellEnd"/>
            <w:r w:rsidRPr="002E47A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 (за счет средств местного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2E47AA" w:rsidRPr="002E47AA" w:rsidTr="002E47AA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2E47AA" w:rsidRPr="002E47AA" w:rsidTr="002E47AA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2E47AA" w:rsidRPr="002E47AA" w:rsidTr="002E47AA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2E47AA" w:rsidRPr="002E47AA" w:rsidTr="002E47AA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r w:rsidRPr="002E47AA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2E47AA" w:rsidRPr="002E47AA" w:rsidTr="002E47AA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2E47AA" w:rsidRPr="002E47AA" w:rsidTr="002E47AA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2E47AA" w:rsidRPr="002E47AA" w:rsidTr="002E47AA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2E47AA" w:rsidRPr="002E47AA" w:rsidTr="002E47AA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proofErr w:type="spellStart"/>
            <w:r w:rsidRPr="002E47AA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2E47A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2E47AA" w:rsidRPr="002E47AA" w:rsidTr="002E47AA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2E47AA" w:rsidRPr="002E47AA" w:rsidTr="002E47AA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2E47AA" w:rsidRPr="002E47AA" w:rsidTr="002E47AA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2E47AA" w:rsidRPr="002E47AA" w:rsidTr="002E47AA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13,6</w:t>
            </w:r>
          </w:p>
        </w:tc>
      </w:tr>
      <w:tr w:rsidR="002E47AA" w:rsidRPr="002E47AA" w:rsidTr="002E47AA">
        <w:trPr>
          <w:trHeight w:val="7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E47AA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2E47AA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</w:tr>
      <w:tr w:rsidR="002E47AA" w:rsidRPr="002E47AA" w:rsidTr="002E47AA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</w:tr>
      <w:tr w:rsidR="002E47AA" w:rsidRPr="002E47AA" w:rsidTr="002E47AA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</w:tr>
      <w:tr w:rsidR="002E47AA" w:rsidRPr="002E47AA" w:rsidTr="002E47AA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</w:tr>
      <w:tr w:rsidR="002E47AA" w:rsidRPr="002E47AA" w:rsidTr="002E47AA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</w:tr>
      <w:tr w:rsidR="002E47AA" w:rsidRPr="002E47AA" w:rsidTr="002E47AA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</w:tr>
      <w:tr w:rsidR="002E47AA" w:rsidRPr="002E47AA" w:rsidTr="002E47AA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1291,358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1291,358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1291,358</w:t>
            </w:r>
          </w:p>
        </w:tc>
      </w:tr>
      <w:tr w:rsidR="002E47AA" w:rsidRPr="002E47AA" w:rsidTr="002E47A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1041,578</w:t>
            </w:r>
          </w:p>
        </w:tc>
      </w:tr>
      <w:tr w:rsidR="002E47AA" w:rsidRPr="002E47AA" w:rsidTr="002E47AA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1041,358</w:t>
            </w:r>
          </w:p>
        </w:tc>
      </w:tr>
      <w:tr w:rsidR="002E47AA" w:rsidRPr="002E47AA" w:rsidTr="002E47AA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696,821</w:t>
            </w:r>
          </w:p>
        </w:tc>
      </w:tr>
      <w:tr w:rsidR="002E47AA" w:rsidRPr="002E47AA" w:rsidTr="002E47AA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696,821</w:t>
            </w:r>
          </w:p>
        </w:tc>
      </w:tr>
      <w:tr w:rsidR="002E47AA" w:rsidRPr="002E47AA" w:rsidTr="002E47AA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568,410</w:t>
            </w:r>
          </w:p>
        </w:tc>
      </w:tr>
      <w:tr w:rsidR="002E47AA" w:rsidRPr="002E47AA" w:rsidTr="002E47AA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128,411</w:t>
            </w:r>
          </w:p>
        </w:tc>
      </w:tr>
      <w:tr w:rsidR="002E47AA" w:rsidRPr="002E47AA" w:rsidTr="002E47AA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319,537</w:t>
            </w:r>
          </w:p>
        </w:tc>
      </w:tr>
      <w:tr w:rsidR="002E47AA" w:rsidRPr="002E47AA" w:rsidTr="002E47AA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319,537</w:t>
            </w:r>
          </w:p>
        </w:tc>
      </w:tr>
      <w:tr w:rsidR="002E47AA" w:rsidRPr="002E47AA" w:rsidTr="002E47AA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22,1</w:t>
            </w:r>
          </w:p>
        </w:tc>
      </w:tr>
      <w:tr w:rsidR="002E47AA" w:rsidRPr="002E47AA" w:rsidTr="002E47AA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297,437</w:t>
            </w:r>
          </w:p>
        </w:tc>
      </w:tr>
      <w:tr w:rsidR="002E47AA" w:rsidRPr="002E47AA" w:rsidTr="002E47AA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у памятников воинам погибших в годы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E47AA" w:rsidRPr="002E47AA" w:rsidTr="002E47AA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E47AA" w:rsidRPr="002E47AA" w:rsidTr="002E47AA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E47AA" w:rsidRPr="002E47AA" w:rsidTr="002E47AA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E47AA" w:rsidRPr="002E47AA" w:rsidTr="002E47AA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2E47AA" w:rsidRPr="002E47AA" w:rsidTr="002E47AA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2E47AA" w:rsidRPr="002E47AA" w:rsidTr="002E47AA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2E47AA" w:rsidRPr="002E47AA" w:rsidTr="002E47AA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286,296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286,296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286,296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286,296</w:t>
            </w:r>
          </w:p>
        </w:tc>
      </w:tr>
      <w:tr w:rsidR="002E47AA" w:rsidRPr="002E47AA" w:rsidTr="002E47AA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2E47AA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286,296</w:t>
            </w:r>
          </w:p>
        </w:tc>
      </w:tr>
      <w:tr w:rsidR="002E47AA" w:rsidRPr="002E47AA" w:rsidTr="002E47AA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286,296</w:t>
            </w:r>
          </w:p>
        </w:tc>
      </w:tr>
      <w:tr w:rsidR="002E47AA" w:rsidRPr="002E47AA" w:rsidTr="002E47AA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286,296</w:t>
            </w:r>
          </w:p>
        </w:tc>
      </w:tr>
      <w:tr w:rsidR="002E47AA" w:rsidRPr="002E47AA" w:rsidTr="002E47AA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286,296</w:t>
            </w:r>
          </w:p>
        </w:tc>
      </w:tr>
      <w:tr w:rsidR="002E47AA" w:rsidRPr="002E47AA" w:rsidTr="002E47AA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0,256</w:t>
            </w:r>
          </w:p>
        </w:tc>
      </w:tr>
      <w:tr w:rsidR="002E47AA" w:rsidRPr="002E47AA" w:rsidTr="002E47AA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2E47AA" w:rsidRPr="002E47AA" w:rsidTr="002E47AA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2E47AA" w:rsidRPr="002E47AA" w:rsidTr="002E47AA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2E47AA" w:rsidRPr="002E47AA" w:rsidTr="002E47AA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123,254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 бюджету муниципального района </w:t>
            </w:r>
            <w:proofErr w:type="spellStart"/>
            <w:r w:rsidRPr="002E47AA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E47AA" w:rsidRPr="002E47AA" w:rsidTr="002E47A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123,254 </w:t>
            </w:r>
          </w:p>
        </w:tc>
      </w:tr>
    </w:tbl>
    <w:p w:rsidR="00D162B0" w:rsidRDefault="00D162B0" w:rsidP="00874C25">
      <w:pPr>
        <w:jc w:val="both"/>
        <w:rPr>
          <w:rFonts w:ascii="Arial" w:hAnsi="Arial" w:cs="Arial"/>
          <w:sz w:val="24"/>
          <w:szCs w:val="24"/>
        </w:rPr>
      </w:pPr>
    </w:p>
    <w:p w:rsidR="006D1AAF" w:rsidRDefault="006D1AAF" w:rsidP="00874C25">
      <w:pPr>
        <w:jc w:val="both"/>
        <w:rPr>
          <w:rFonts w:ascii="Arial" w:hAnsi="Arial" w:cs="Arial"/>
          <w:sz w:val="24"/>
          <w:szCs w:val="24"/>
        </w:rPr>
      </w:pPr>
    </w:p>
    <w:p w:rsidR="002E47AA" w:rsidRPr="002E47AA" w:rsidRDefault="002E47AA" w:rsidP="002E47AA">
      <w:pPr>
        <w:jc w:val="right"/>
        <w:rPr>
          <w:rFonts w:ascii="Courier New" w:hAnsi="Courier New" w:cs="Courier New"/>
          <w:sz w:val="22"/>
          <w:szCs w:val="22"/>
        </w:rPr>
      </w:pPr>
      <w:r w:rsidRPr="002E47AA">
        <w:rPr>
          <w:rFonts w:ascii="Courier New" w:hAnsi="Courier New" w:cs="Courier New"/>
          <w:sz w:val="22"/>
          <w:szCs w:val="22"/>
        </w:rPr>
        <w:t>Приложение 9</w:t>
      </w:r>
    </w:p>
    <w:p w:rsidR="002E47AA" w:rsidRPr="002E47AA" w:rsidRDefault="002E47AA" w:rsidP="002E47AA">
      <w:pPr>
        <w:jc w:val="right"/>
        <w:rPr>
          <w:rFonts w:ascii="Courier New" w:hAnsi="Courier New" w:cs="Courier New"/>
          <w:sz w:val="22"/>
          <w:szCs w:val="22"/>
        </w:rPr>
      </w:pPr>
      <w:r w:rsidRPr="002E47AA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2E47AA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2E47AA">
        <w:rPr>
          <w:rFonts w:ascii="Courier New" w:hAnsi="Courier New" w:cs="Courier New"/>
          <w:sz w:val="22"/>
          <w:szCs w:val="22"/>
        </w:rPr>
        <w:t xml:space="preserve"> МО</w:t>
      </w:r>
    </w:p>
    <w:p w:rsidR="002E47AA" w:rsidRPr="002E47AA" w:rsidRDefault="002E47AA" w:rsidP="002E47AA">
      <w:pPr>
        <w:jc w:val="right"/>
        <w:rPr>
          <w:rFonts w:ascii="Courier New" w:hAnsi="Courier New" w:cs="Courier New"/>
          <w:sz w:val="22"/>
          <w:szCs w:val="22"/>
        </w:rPr>
      </w:pPr>
      <w:r w:rsidRPr="002E47AA"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 w:rsidRPr="002E47AA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2E47AA">
        <w:rPr>
          <w:rFonts w:ascii="Courier New" w:hAnsi="Courier New" w:cs="Courier New"/>
          <w:sz w:val="22"/>
          <w:szCs w:val="22"/>
        </w:rPr>
        <w:t xml:space="preserve"> МО на 2020 год и</w:t>
      </w:r>
    </w:p>
    <w:p w:rsidR="002E47AA" w:rsidRPr="002E47AA" w:rsidRDefault="002E47AA" w:rsidP="002E47AA">
      <w:pPr>
        <w:jc w:val="right"/>
        <w:rPr>
          <w:rFonts w:ascii="Courier New" w:hAnsi="Courier New" w:cs="Courier New"/>
          <w:sz w:val="22"/>
          <w:szCs w:val="22"/>
        </w:rPr>
      </w:pPr>
      <w:r w:rsidRPr="002E47AA">
        <w:rPr>
          <w:rFonts w:ascii="Courier New" w:hAnsi="Courier New" w:cs="Courier New"/>
          <w:sz w:val="22"/>
          <w:szCs w:val="22"/>
        </w:rPr>
        <w:t xml:space="preserve"> на плановый период 2021 и 2022 годов»</w:t>
      </w:r>
    </w:p>
    <w:p w:rsidR="002E47AA" w:rsidRPr="002E47AA" w:rsidRDefault="002E47AA" w:rsidP="002E47AA">
      <w:pPr>
        <w:jc w:val="right"/>
        <w:rPr>
          <w:rFonts w:ascii="Courier New" w:hAnsi="Courier New" w:cs="Courier New"/>
          <w:sz w:val="22"/>
          <w:szCs w:val="22"/>
        </w:rPr>
      </w:pPr>
      <w:r w:rsidRPr="002E47AA">
        <w:rPr>
          <w:rFonts w:ascii="Courier New" w:hAnsi="Courier New" w:cs="Courier New"/>
          <w:sz w:val="22"/>
          <w:szCs w:val="22"/>
        </w:rPr>
        <w:t>от 29.12.2020 г. №9-2</w:t>
      </w:r>
    </w:p>
    <w:p w:rsidR="002E47AA" w:rsidRPr="002E47AA" w:rsidRDefault="002E47AA" w:rsidP="002E47AA">
      <w:pPr>
        <w:rPr>
          <w:rFonts w:ascii="Arial" w:hAnsi="Arial" w:cs="Arial"/>
          <w:sz w:val="24"/>
          <w:szCs w:val="24"/>
        </w:rPr>
      </w:pPr>
    </w:p>
    <w:p w:rsidR="002E47AA" w:rsidRPr="002E47AA" w:rsidRDefault="002E47AA" w:rsidP="002E47AA">
      <w:pPr>
        <w:jc w:val="center"/>
        <w:rPr>
          <w:rFonts w:ascii="Arial" w:hAnsi="Arial" w:cs="Arial"/>
          <w:b/>
          <w:sz w:val="30"/>
          <w:szCs w:val="30"/>
        </w:rPr>
      </w:pPr>
      <w:r w:rsidRPr="002E47AA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2020 ГОД</w:t>
      </w:r>
    </w:p>
    <w:p w:rsidR="002E47AA" w:rsidRPr="002E47AA" w:rsidRDefault="002E47AA" w:rsidP="002E47AA">
      <w:pPr>
        <w:rPr>
          <w:rFonts w:ascii="Arial" w:hAnsi="Arial" w:cs="Arial"/>
          <w:sz w:val="24"/>
          <w:szCs w:val="24"/>
        </w:rPr>
      </w:pPr>
    </w:p>
    <w:p w:rsidR="002E47AA" w:rsidRPr="002E47AA" w:rsidRDefault="002E47AA" w:rsidP="002E47AA">
      <w:pPr>
        <w:jc w:val="right"/>
        <w:rPr>
          <w:rFonts w:ascii="Courier New" w:hAnsi="Courier New" w:cs="Courier New"/>
          <w:sz w:val="24"/>
          <w:szCs w:val="24"/>
        </w:rPr>
      </w:pPr>
      <w:r w:rsidRPr="002E47AA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 w:rsidRPr="002E47AA">
        <w:rPr>
          <w:rFonts w:ascii="Courier New" w:hAnsi="Courier New" w:cs="Courier New"/>
          <w:sz w:val="24"/>
          <w:szCs w:val="24"/>
        </w:rPr>
        <w:t>тыс.рублей</w:t>
      </w:r>
      <w:proofErr w:type="spellEnd"/>
      <w:proofErr w:type="gramEnd"/>
      <w:r w:rsidRPr="002E47AA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850"/>
        <w:gridCol w:w="1560"/>
      </w:tblGrid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E47AA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9350,054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4600,683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840,258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840,258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840,258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840,258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840,258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840,258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669,654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669,654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170,604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170,604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3759,725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3759,725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3759,725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3759,725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3230,311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3230,311</w:t>
            </w:r>
          </w:p>
        </w:tc>
      </w:tr>
      <w:tr w:rsidR="002E47AA" w:rsidRPr="002E47AA" w:rsidTr="002E47AA">
        <w:trPr>
          <w:trHeight w:val="10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2536,036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2536,036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694,275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694,275</w:t>
            </w:r>
          </w:p>
        </w:tc>
      </w:tr>
      <w:tr w:rsidR="002E47AA" w:rsidRPr="002E47AA" w:rsidTr="002E47AA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429,729</w:t>
            </w:r>
          </w:p>
        </w:tc>
      </w:tr>
      <w:tr w:rsidR="002E47AA" w:rsidRPr="002E47AA" w:rsidTr="002E47AA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429,729</w:t>
            </w:r>
          </w:p>
        </w:tc>
      </w:tr>
      <w:tr w:rsidR="002E47AA" w:rsidRPr="002E47AA" w:rsidTr="002E47AA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87,482</w:t>
            </w:r>
          </w:p>
        </w:tc>
      </w:tr>
      <w:tr w:rsidR="002E47AA" w:rsidRPr="002E47AA" w:rsidTr="002E47AA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87,482</w:t>
            </w:r>
          </w:p>
        </w:tc>
      </w:tr>
      <w:tr w:rsidR="002E47AA" w:rsidRPr="002E47AA" w:rsidTr="002E47AA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87,482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31,014</w:t>
            </w:r>
          </w:p>
        </w:tc>
      </w:tr>
      <w:tr w:rsidR="002E47AA" w:rsidRPr="002E47AA" w:rsidTr="002E47AA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10,805</w:t>
            </w:r>
          </w:p>
        </w:tc>
      </w:tr>
      <w:tr w:rsidR="002E47AA" w:rsidRPr="002E47AA" w:rsidTr="002E47AA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45,663</w:t>
            </w:r>
          </w:p>
        </w:tc>
      </w:tr>
      <w:tr w:rsidR="002E47AA" w:rsidRPr="002E47AA" w:rsidTr="002E47AA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342,247</w:t>
            </w:r>
          </w:p>
        </w:tc>
      </w:tr>
      <w:tr w:rsidR="002E47AA" w:rsidRPr="002E47AA" w:rsidTr="002E47A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212,043</w:t>
            </w:r>
          </w:p>
        </w:tc>
      </w:tr>
      <w:tr w:rsidR="002E47AA" w:rsidRPr="002E47AA" w:rsidTr="002E47AA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212,043</w:t>
            </w:r>
          </w:p>
        </w:tc>
      </w:tr>
      <w:tr w:rsidR="002E47AA" w:rsidRPr="002E47AA" w:rsidTr="002E47AA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207,299</w:t>
            </w:r>
          </w:p>
        </w:tc>
      </w:tr>
      <w:tr w:rsidR="002E47AA" w:rsidRPr="002E47AA" w:rsidTr="002E47AA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4,744</w:t>
            </w:r>
          </w:p>
        </w:tc>
      </w:tr>
      <w:tr w:rsidR="002E47AA" w:rsidRPr="002E47AA" w:rsidTr="002E47AA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130,204</w:t>
            </w:r>
          </w:p>
        </w:tc>
      </w:tr>
      <w:tr w:rsidR="002E47AA" w:rsidRPr="002E47AA" w:rsidTr="002E47AA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105,528</w:t>
            </w:r>
          </w:p>
        </w:tc>
      </w:tr>
      <w:tr w:rsidR="002E47AA" w:rsidRPr="002E47AA" w:rsidTr="002E47AA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24,676</w:t>
            </w:r>
          </w:p>
        </w:tc>
      </w:tr>
      <w:tr w:rsidR="002E47AA" w:rsidRPr="002E47AA" w:rsidTr="002E47AA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99,685</w:t>
            </w:r>
          </w:p>
        </w:tc>
      </w:tr>
      <w:tr w:rsidR="002E47AA" w:rsidRPr="002E47AA" w:rsidTr="002E47AA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99,685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83,895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83,895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83,895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11,559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11,559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11,559</w:t>
            </w:r>
          </w:p>
        </w:tc>
      </w:tr>
      <w:tr w:rsidR="002E47AA" w:rsidRPr="002E47AA" w:rsidTr="002E47AA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4,231</w:t>
            </w:r>
          </w:p>
        </w:tc>
      </w:tr>
      <w:tr w:rsidR="002E47AA" w:rsidRPr="002E47AA" w:rsidTr="002E47AA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4,231</w:t>
            </w:r>
          </w:p>
        </w:tc>
      </w:tr>
      <w:tr w:rsidR="002E47AA" w:rsidRPr="002E47AA" w:rsidTr="002E47AA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4,231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134,1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129,8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129,8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30,1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30,1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2E47AA" w:rsidRPr="002E47AA" w:rsidTr="002E47AA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2E47AA" w:rsidRPr="002E47AA" w:rsidTr="002E47AA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2E47AA" w:rsidRPr="002E47AA" w:rsidTr="002E47AA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37,775</w:t>
            </w:r>
          </w:p>
        </w:tc>
      </w:tr>
      <w:tr w:rsidR="002E47AA" w:rsidRPr="002E47AA" w:rsidTr="002E47AA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37,775</w:t>
            </w:r>
          </w:p>
        </w:tc>
      </w:tr>
      <w:tr w:rsidR="002E47AA" w:rsidRPr="002E47AA" w:rsidTr="002E47AA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2E47AA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37,775</w:t>
            </w:r>
          </w:p>
        </w:tc>
      </w:tr>
      <w:tr w:rsidR="002E47AA" w:rsidRPr="002E47AA" w:rsidTr="002E47AA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Основное мероприятие: «Совершенствование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37,775</w:t>
            </w:r>
          </w:p>
        </w:tc>
      </w:tr>
      <w:tr w:rsidR="002E47AA" w:rsidRPr="002E47AA" w:rsidTr="002E47AA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37,775</w:t>
            </w:r>
          </w:p>
        </w:tc>
      </w:tr>
      <w:tr w:rsidR="002E47AA" w:rsidRPr="002E47AA" w:rsidTr="002E47AA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37,775</w:t>
            </w:r>
          </w:p>
        </w:tc>
      </w:tr>
      <w:tr w:rsidR="002E47AA" w:rsidRPr="002E47AA" w:rsidTr="002E47AA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37,775</w:t>
            </w:r>
          </w:p>
        </w:tc>
      </w:tr>
      <w:tr w:rsidR="002E47AA" w:rsidRPr="002E47AA" w:rsidTr="002E47AA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2E47AA" w:rsidRPr="002E47AA" w:rsidTr="002E47AA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2E47AA" w:rsidRPr="002E47AA" w:rsidTr="002E47AA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28,775</w:t>
            </w:r>
          </w:p>
        </w:tc>
      </w:tr>
      <w:tr w:rsidR="002E47AA" w:rsidRPr="002E47AA" w:rsidTr="002E47AA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</w:tr>
      <w:tr w:rsidR="002E47AA" w:rsidRPr="002E47AA" w:rsidTr="002E47AA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12,875</w:t>
            </w:r>
          </w:p>
        </w:tc>
      </w:tr>
      <w:tr w:rsidR="002E47AA" w:rsidRPr="002E47AA" w:rsidTr="002E47AA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2345,039</w:t>
            </w:r>
          </w:p>
        </w:tc>
      </w:tr>
      <w:tr w:rsidR="002E47AA" w:rsidRPr="002E47AA" w:rsidTr="002E47AA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41,7</w:t>
            </w:r>
          </w:p>
        </w:tc>
      </w:tr>
      <w:tr w:rsidR="002E47AA" w:rsidRPr="002E47AA" w:rsidTr="002E47AA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2E47AA" w:rsidRPr="002E47AA" w:rsidTr="002E47AA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40,016</w:t>
            </w:r>
          </w:p>
        </w:tc>
      </w:tr>
      <w:tr w:rsidR="002E47AA" w:rsidRPr="002E47AA" w:rsidTr="002E47AA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40,016</w:t>
            </w:r>
          </w:p>
        </w:tc>
      </w:tr>
      <w:tr w:rsidR="002E47AA" w:rsidRPr="002E47AA" w:rsidTr="002E47AA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30,735</w:t>
            </w:r>
          </w:p>
        </w:tc>
      </w:tr>
      <w:tr w:rsidR="002E47AA" w:rsidRPr="002E47AA" w:rsidTr="002E47AA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30,735</w:t>
            </w:r>
          </w:p>
        </w:tc>
      </w:tr>
      <w:tr w:rsidR="002E47AA" w:rsidRPr="002E47AA" w:rsidTr="002E47AA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9,281</w:t>
            </w:r>
          </w:p>
        </w:tc>
      </w:tr>
      <w:tr w:rsidR="002E47AA" w:rsidRPr="002E47AA" w:rsidTr="002E47AA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9,281</w:t>
            </w:r>
          </w:p>
        </w:tc>
      </w:tr>
      <w:tr w:rsidR="002E47AA" w:rsidRPr="002E47AA" w:rsidTr="002E47AA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2E47AA" w:rsidRPr="002E47AA" w:rsidTr="002E47AA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2E47AA" w:rsidRPr="002E47AA" w:rsidTr="002E47AA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2E47AA" w:rsidRPr="002E47AA" w:rsidTr="002E47AA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2E47AA" w:rsidRPr="002E47AA" w:rsidTr="002E47AA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2303,339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2E47AA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2303,339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«Ремонт автомобильных дорог, улично-дорожной сети общего пользования местного значения. Разработка технических планов на дороги, кадастровых паспортов, регистрация права собственности. Приобретение и установка дорожных знаков, соответствующим новым требованиям. Очистка дорог от снежного покрова, подсыпка, </w:t>
            </w:r>
            <w:proofErr w:type="spellStart"/>
            <w:r w:rsidRPr="002E47AA">
              <w:rPr>
                <w:rFonts w:ascii="Courier New" w:hAnsi="Courier New" w:cs="Courier New"/>
                <w:sz w:val="22"/>
                <w:szCs w:val="22"/>
              </w:rPr>
              <w:t>грейдерование</w:t>
            </w:r>
            <w:proofErr w:type="spellEnd"/>
            <w:r w:rsidRPr="002E47AA">
              <w:rPr>
                <w:rFonts w:ascii="Courier New" w:hAnsi="Courier New" w:cs="Courier New"/>
                <w:sz w:val="22"/>
                <w:szCs w:val="22"/>
              </w:rPr>
              <w:t>. Модернизация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2303,339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2303,339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2303,339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2303,339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2303,339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2303,339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8,505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1859,949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239,645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43,240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517,693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139,393</w:t>
            </w:r>
          </w:p>
        </w:tc>
      </w:tr>
      <w:tr w:rsidR="002E47AA" w:rsidRPr="002E47AA" w:rsidTr="002E47AA">
        <w:trPr>
          <w:trHeight w:val="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139,393</w:t>
            </w:r>
          </w:p>
        </w:tc>
      </w:tr>
      <w:tr w:rsidR="002E47AA" w:rsidRPr="002E47AA" w:rsidTr="00516FC2">
        <w:trPr>
          <w:trHeight w:val="12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139,393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139,393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139,393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19,393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378,3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378,3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260,6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E47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E47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E47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E47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E47AA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2E47A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91600S2370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8,1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E47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E47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E47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E47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r w:rsidRPr="002E47AA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106,3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proofErr w:type="spellStart"/>
            <w:r w:rsidRPr="002E47AA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2E47A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3,3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13,6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E47AA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2E47AA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1291,358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1291,358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1291,358</w:t>
            </w:r>
          </w:p>
        </w:tc>
      </w:tr>
      <w:tr w:rsidR="002E47AA" w:rsidRPr="002E47AA" w:rsidTr="002E47AA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1041,358</w:t>
            </w:r>
          </w:p>
        </w:tc>
      </w:tr>
      <w:tr w:rsidR="002E47AA" w:rsidRPr="002E47AA" w:rsidTr="002E47AA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1041,358</w:t>
            </w:r>
          </w:p>
        </w:tc>
      </w:tr>
      <w:tr w:rsidR="002E47AA" w:rsidRPr="002E47AA" w:rsidTr="002E47AA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696,821</w:t>
            </w:r>
          </w:p>
        </w:tc>
      </w:tr>
      <w:tr w:rsidR="002E47AA" w:rsidRPr="002E47AA" w:rsidTr="002E47AA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696,821</w:t>
            </w:r>
          </w:p>
        </w:tc>
      </w:tr>
      <w:tr w:rsidR="002E47AA" w:rsidRPr="002E47AA" w:rsidTr="002E47AA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568,410</w:t>
            </w:r>
          </w:p>
        </w:tc>
      </w:tr>
      <w:tr w:rsidR="002E47AA" w:rsidRPr="002E47AA" w:rsidTr="002E47AA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568,410</w:t>
            </w:r>
          </w:p>
        </w:tc>
      </w:tr>
      <w:tr w:rsidR="002E47AA" w:rsidRPr="002E47AA" w:rsidTr="002E47AA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128,411</w:t>
            </w:r>
          </w:p>
        </w:tc>
      </w:tr>
      <w:tr w:rsidR="002E47AA" w:rsidRPr="002E47AA" w:rsidTr="002E47AA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128,411</w:t>
            </w:r>
          </w:p>
        </w:tc>
      </w:tr>
      <w:tr w:rsidR="002E47AA" w:rsidRPr="002E47AA" w:rsidTr="002E47AA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344,537</w:t>
            </w:r>
          </w:p>
        </w:tc>
      </w:tr>
      <w:tr w:rsidR="002E47AA" w:rsidRPr="002E47AA" w:rsidTr="002E47AA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344,537</w:t>
            </w:r>
          </w:p>
        </w:tc>
      </w:tr>
      <w:tr w:rsidR="002E47AA" w:rsidRPr="002E47AA" w:rsidTr="002E47AA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22,1</w:t>
            </w:r>
          </w:p>
        </w:tc>
      </w:tr>
      <w:tr w:rsidR="002E47AA" w:rsidRPr="002E47AA" w:rsidTr="002E47AA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22,1</w:t>
            </w:r>
          </w:p>
        </w:tc>
      </w:tr>
      <w:tr w:rsidR="002E47AA" w:rsidRPr="002E47AA" w:rsidTr="002E47AA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22,1</w:t>
            </w:r>
          </w:p>
        </w:tc>
      </w:tr>
      <w:tr w:rsidR="002E47AA" w:rsidRPr="002E47AA" w:rsidTr="002E47AA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22,1</w:t>
            </w:r>
          </w:p>
        </w:tc>
      </w:tr>
      <w:tr w:rsidR="002E47AA" w:rsidRPr="002E47AA" w:rsidTr="002E47AA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297,437</w:t>
            </w:r>
          </w:p>
        </w:tc>
      </w:tr>
      <w:tr w:rsidR="002E47AA" w:rsidRPr="002E47AA" w:rsidTr="002E47AA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284,83</w:t>
            </w:r>
          </w:p>
        </w:tc>
      </w:tr>
      <w:tr w:rsidR="002E47AA" w:rsidRPr="002E47AA" w:rsidTr="002E47AA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284,83</w:t>
            </w:r>
          </w:p>
        </w:tc>
      </w:tr>
      <w:tr w:rsidR="002E47AA" w:rsidRPr="002E47AA" w:rsidTr="002E47AA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130,296</w:t>
            </w:r>
          </w:p>
        </w:tc>
      </w:tr>
      <w:tr w:rsidR="002E47AA" w:rsidRPr="002E47AA" w:rsidTr="002E47AA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154,534</w:t>
            </w:r>
          </w:p>
        </w:tc>
      </w:tr>
      <w:tr w:rsidR="002E47AA" w:rsidRPr="002E47AA" w:rsidTr="002E47AA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12,607</w:t>
            </w:r>
          </w:p>
        </w:tc>
      </w:tr>
      <w:tr w:rsidR="002E47AA" w:rsidRPr="002E47AA" w:rsidTr="002E47AA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12,607</w:t>
            </w:r>
          </w:p>
        </w:tc>
      </w:tr>
      <w:tr w:rsidR="002E47AA" w:rsidRPr="002E47AA" w:rsidTr="002E47AA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у памятников воинам погибшим в годы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E47AA" w:rsidRPr="002E47AA" w:rsidTr="002E47AA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E47AA" w:rsidRPr="002E47AA" w:rsidTr="002E47AA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E47AA" w:rsidRPr="002E47AA" w:rsidTr="002E47AA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E47AA" w:rsidRPr="002E47AA" w:rsidTr="002E47AA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17,245</w:t>
            </w:r>
          </w:p>
        </w:tc>
      </w:tr>
      <w:tr w:rsidR="002E47AA" w:rsidRPr="002E47AA" w:rsidTr="002E47AA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7,755</w:t>
            </w:r>
          </w:p>
        </w:tc>
      </w:tr>
      <w:tr w:rsidR="002E47AA" w:rsidRPr="002E47AA" w:rsidTr="002E47AA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2E47AA" w:rsidRPr="002E47AA" w:rsidTr="002E47AA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2E47AA" w:rsidRPr="002E47AA" w:rsidTr="002E47AA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2E47AA" w:rsidRPr="002E47AA" w:rsidTr="002E47AA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2E47AA" w:rsidRPr="002E47AA" w:rsidTr="002E47AA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2E47AA" w:rsidRPr="002E47AA" w:rsidTr="002E47AA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286,296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286,296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286,296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286,296</w:t>
            </w:r>
          </w:p>
        </w:tc>
      </w:tr>
      <w:tr w:rsidR="002E47AA" w:rsidRPr="002E47AA" w:rsidTr="002E47AA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2E47AA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286,296</w:t>
            </w:r>
          </w:p>
        </w:tc>
      </w:tr>
      <w:tr w:rsidR="002E47AA" w:rsidRPr="002E47AA" w:rsidTr="002E47AA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286,296</w:t>
            </w:r>
          </w:p>
        </w:tc>
      </w:tr>
      <w:tr w:rsidR="002E47AA" w:rsidRPr="002E47AA" w:rsidTr="002E47AA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286,296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286,296</w:t>
            </w:r>
          </w:p>
        </w:tc>
      </w:tr>
      <w:tr w:rsidR="002E47AA" w:rsidRPr="002E47AA" w:rsidTr="002E47AA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286,296</w:t>
            </w:r>
          </w:p>
        </w:tc>
      </w:tr>
      <w:tr w:rsidR="002E47AA" w:rsidRPr="002E47AA" w:rsidTr="002E47AA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0,256</w:t>
            </w:r>
          </w:p>
        </w:tc>
      </w:tr>
      <w:tr w:rsidR="002E47AA" w:rsidRPr="002E47AA" w:rsidTr="002E47AA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2E47AA" w:rsidRPr="002E47AA" w:rsidTr="002E47AA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2E47AA" w:rsidRPr="002E47AA" w:rsidTr="002E47AA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2E47AA" w:rsidRPr="002E47AA" w:rsidTr="002E47AA">
        <w:trPr>
          <w:trHeight w:val="6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2E47AA" w:rsidRPr="002E47AA" w:rsidTr="002E47AA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b/>
                <w:sz w:val="22"/>
                <w:szCs w:val="22"/>
              </w:rPr>
              <w:t>123,254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2E47AA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E47AA" w:rsidRPr="002E47AA" w:rsidTr="002E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</w:tbl>
    <w:p w:rsidR="00F15850" w:rsidRDefault="00F15850" w:rsidP="002E47AA">
      <w:pPr>
        <w:jc w:val="right"/>
        <w:rPr>
          <w:rFonts w:ascii="Courier New" w:hAnsi="Courier New" w:cs="Courier New"/>
          <w:sz w:val="22"/>
          <w:szCs w:val="22"/>
        </w:rPr>
      </w:pPr>
    </w:p>
    <w:p w:rsidR="00F15850" w:rsidRDefault="00F15850" w:rsidP="002E47AA">
      <w:pPr>
        <w:jc w:val="right"/>
        <w:rPr>
          <w:rFonts w:ascii="Courier New" w:hAnsi="Courier New" w:cs="Courier New"/>
          <w:sz w:val="22"/>
          <w:szCs w:val="22"/>
        </w:rPr>
      </w:pPr>
    </w:p>
    <w:p w:rsidR="002E47AA" w:rsidRPr="002E47AA" w:rsidRDefault="002E47AA" w:rsidP="002E47AA">
      <w:pPr>
        <w:jc w:val="right"/>
        <w:rPr>
          <w:rFonts w:ascii="Courier New" w:hAnsi="Courier New" w:cs="Courier New"/>
          <w:sz w:val="22"/>
          <w:szCs w:val="22"/>
        </w:rPr>
      </w:pPr>
      <w:r w:rsidRPr="002E47AA">
        <w:rPr>
          <w:rFonts w:ascii="Courier New" w:hAnsi="Courier New" w:cs="Courier New"/>
          <w:sz w:val="22"/>
          <w:szCs w:val="22"/>
        </w:rPr>
        <w:t>Приложение № 11</w:t>
      </w:r>
    </w:p>
    <w:p w:rsidR="002E47AA" w:rsidRPr="002E47AA" w:rsidRDefault="002E47AA" w:rsidP="002E47AA">
      <w:pPr>
        <w:jc w:val="right"/>
        <w:rPr>
          <w:rFonts w:ascii="Courier New" w:hAnsi="Courier New" w:cs="Courier New"/>
          <w:sz w:val="22"/>
          <w:szCs w:val="22"/>
        </w:rPr>
      </w:pPr>
      <w:r w:rsidRPr="002E47AA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2E47AA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2E47AA">
        <w:rPr>
          <w:rFonts w:ascii="Courier New" w:hAnsi="Courier New" w:cs="Courier New"/>
          <w:sz w:val="22"/>
          <w:szCs w:val="22"/>
        </w:rPr>
        <w:t xml:space="preserve"> МО</w:t>
      </w:r>
    </w:p>
    <w:p w:rsidR="002E47AA" w:rsidRPr="002E47AA" w:rsidRDefault="002E47AA" w:rsidP="002E47AA">
      <w:pPr>
        <w:jc w:val="right"/>
        <w:rPr>
          <w:rFonts w:ascii="Courier New" w:hAnsi="Courier New" w:cs="Courier New"/>
          <w:sz w:val="22"/>
          <w:szCs w:val="22"/>
        </w:rPr>
      </w:pPr>
      <w:r w:rsidRPr="002E47AA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2E47AA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2E47AA">
        <w:rPr>
          <w:rFonts w:ascii="Courier New" w:hAnsi="Courier New" w:cs="Courier New"/>
          <w:sz w:val="22"/>
          <w:szCs w:val="22"/>
        </w:rPr>
        <w:t xml:space="preserve"> МО на 2020 и</w:t>
      </w:r>
    </w:p>
    <w:p w:rsidR="002E47AA" w:rsidRPr="002E47AA" w:rsidRDefault="002E47AA" w:rsidP="002E47AA">
      <w:pPr>
        <w:jc w:val="right"/>
        <w:rPr>
          <w:rFonts w:ascii="Courier New" w:hAnsi="Courier New" w:cs="Courier New"/>
          <w:sz w:val="22"/>
          <w:szCs w:val="22"/>
        </w:rPr>
      </w:pPr>
      <w:r w:rsidRPr="002E47AA">
        <w:rPr>
          <w:rFonts w:ascii="Courier New" w:hAnsi="Courier New" w:cs="Courier New"/>
          <w:sz w:val="22"/>
          <w:szCs w:val="22"/>
        </w:rPr>
        <w:t xml:space="preserve"> на плановый период 2021 и 2022 годов»</w:t>
      </w:r>
    </w:p>
    <w:p w:rsidR="002E47AA" w:rsidRPr="00F15850" w:rsidRDefault="002E47AA" w:rsidP="00F15850">
      <w:pPr>
        <w:jc w:val="right"/>
        <w:rPr>
          <w:rFonts w:ascii="Courier New" w:hAnsi="Courier New" w:cs="Courier New"/>
          <w:sz w:val="22"/>
          <w:szCs w:val="22"/>
        </w:rPr>
      </w:pPr>
      <w:r w:rsidRPr="002E47AA">
        <w:rPr>
          <w:rFonts w:ascii="Courier New" w:hAnsi="Courier New" w:cs="Courier New"/>
          <w:sz w:val="22"/>
          <w:szCs w:val="22"/>
        </w:rPr>
        <w:t>от 29.12.2020 г. №9-2</w:t>
      </w:r>
    </w:p>
    <w:p w:rsidR="002E47AA" w:rsidRPr="002E47AA" w:rsidRDefault="002E47AA" w:rsidP="002E47AA">
      <w:pPr>
        <w:jc w:val="center"/>
        <w:rPr>
          <w:rFonts w:ascii="Arial" w:hAnsi="Arial" w:cs="Arial"/>
          <w:b/>
          <w:sz w:val="30"/>
          <w:szCs w:val="30"/>
        </w:rPr>
      </w:pPr>
      <w:r w:rsidRPr="002E47AA">
        <w:rPr>
          <w:rFonts w:ascii="Arial" w:hAnsi="Arial" w:cs="Arial"/>
          <w:b/>
          <w:sz w:val="30"/>
          <w:szCs w:val="30"/>
        </w:rPr>
        <w:t>ИСТОЧНИКИ ФИНАНСИРОВАНИЯ</w:t>
      </w:r>
    </w:p>
    <w:p w:rsidR="002E47AA" w:rsidRPr="002E47AA" w:rsidRDefault="002E47AA" w:rsidP="002E47AA">
      <w:pPr>
        <w:jc w:val="center"/>
        <w:rPr>
          <w:rFonts w:ascii="Arial" w:hAnsi="Arial" w:cs="Arial"/>
          <w:b/>
          <w:sz w:val="30"/>
          <w:szCs w:val="30"/>
        </w:rPr>
      </w:pPr>
      <w:r w:rsidRPr="002E47AA">
        <w:rPr>
          <w:rFonts w:ascii="Arial" w:hAnsi="Arial" w:cs="Arial"/>
          <w:b/>
          <w:sz w:val="30"/>
          <w:szCs w:val="30"/>
        </w:rPr>
        <w:t xml:space="preserve">ДЕФИЦИТА БЮДЖЕТА БИРИТСКОГО МО </w:t>
      </w:r>
    </w:p>
    <w:p w:rsidR="002E47AA" w:rsidRPr="002E47AA" w:rsidRDefault="002E47AA" w:rsidP="002E47AA">
      <w:pPr>
        <w:jc w:val="center"/>
        <w:rPr>
          <w:rFonts w:ascii="Arial" w:hAnsi="Arial" w:cs="Arial"/>
          <w:b/>
          <w:sz w:val="30"/>
          <w:szCs w:val="30"/>
        </w:rPr>
      </w:pPr>
      <w:r w:rsidRPr="002E47AA">
        <w:rPr>
          <w:rFonts w:ascii="Arial" w:hAnsi="Arial" w:cs="Arial"/>
          <w:b/>
          <w:sz w:val="30"/>
          <w:szCs w:val="30"/>
        </w:rPr>
        <w:t>НА 2020 ГОД</w:t>
      </w:r>
    </w:p>
    <w:p w:rsidR="002E47AA" w:rsidRPr="002E47AA" w:rsidRDefault="002E47AA" w:rsidP="002E47AA">
      <w:pPr>
        <w:rPr>
          <w:rFonts w:ascii="Arial" w:hAnsi="Arial" w:cs="Arial"/>
          <w:sz w:val="24"/>
          <w:szCs w:val="24"/>
        </w:rPr>
      </w:pPr>
    </w:p>
    <w:tbl>
      <w:tblPr>
        <w:tblW w:w="9045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2694"/>
        <w:gridCol w:w="1418"/>
      </w:tblGrid>
      <w:tr w:rsidR="002E47AA" w:rsidRPr="002E47AA" w:rsidTr="002E47AA">
        <w:trPr>
          <w:trHeight w:val="155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AA" w:rsidRPr="002E47AA" w:rsidRDefault="002E47AA" w:rsidP="002E47AA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E47AA" w:rsidRPr="002E47AA" w:rsidTr="002E47A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2E47AA" w:rsidRPr="002E47AA" w:rsidTr="002E47AA">
        <w:trPr>
          <w:trHeight w:val="72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ДЕФИЦИТОВ БЮДЖЕТОВ-ВСЕГО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993 90 00 00 00 00 0000 000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1646,123</w:t>
            </w:r>
          </w:p>
        </w:tc>
      </w:tr>
      <w:tr w:rsidR="002E47AA" w:rsidRPr="002E47AA" w:rsidTr="002E47A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88,472</w:t>
            </w:r>
          </w:p>
        </w:tc>
      </w:tr>
      <w:tr w:rsidR="002E47AA" w:rsidRPr="002E47AA" w:rsidTr="002E47A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993 01 02 00 00 00 0000 000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jc w:val="right"/>
            </w:pPr>
            <w:r w:rsidRPr="002E47AA">
              <w:rPr>
                <w:rFonts w:ascii="Courier New" w:hAnsi="Courier New" w:cs="Courier New"/>
                <w:color w:val="000000"/>
                <w:sz w:val="22"/>
                <w:szCs w:val="22"/>
              </w:rPr>
              <w:t>344,472</w:t>
            </w:r>
          </w:p>
        </w:tc>
      </w:tr>
      <w:tr w:rsidR="002E47AA" w:rsidRPr="002E47AA" w:rsidTr="002E47AA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jc w:val="right"/>
            </w:pPr>
            <w:r w:rsidRPr="002E47AA">
              <w:rPr>
                <w:rFonts w:ascii="Courier New" w:hAnsi="Courier New" w:cs="Courier New"/>
                <w:color w:val="000000"/>
                <w:sz w:val="22"/>
                <w:szCs w:val="22"/>
              </w:rPr>
              <w:t>344,472</w:t>
            </w:r>
          </w:p>
        </w:tc>
      </w:tr>
      <w:tr w:rsidR="002E47AA" w:rsidRPr="002E47AA" w:rsidTr="002E47A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jc w:val="right"/>
            </w:pPr>
            <w:r w:rsidRPr="002E47AA">
              <w:rPr>
                <w:rFonts w:ascii="Courier New" w:hAnsi="Courier New" w:cs="Courier New"/>
                <w:color w:val="000000"/>
                <w:sz w:val="22"/>
                <w:szCs w:val="22"/>
              </w:rPr>
              <w:t>345,408</w:t>
            </w:r>
          </w:p>
        </w:tc>
      </w:tr>
      <w:tr w:rsidR="002E47AA" w:rsidRPr="002E47AA" w:rsidTr="002E47A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993 01 03 00 00 00 0000 000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-256</w:t>
            </w:r>
          </w:p>
        </w:tc>
      </w:tr>
      <w:tr w:rsidR="002E47AA" w:rsidRPr="002E47AA" w:rsidTr="002E47A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993 01 03 01 00 00 0000 000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-256</w:t>
            </w:r>
          </w:p>
        </w:tc>
      </w:tr>
      <w:tr w:rsidR="002E47AA" w:rsidRPr="002E47AA" w:rsidTr="002E47A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993 01 03 01 00 00 0000 800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-256</w:t>
            </w:r>
          </w:p>
        </w:tc>
      </w:tr>
      <w:tr w:rsidR="002E47AA" w:rsidRPr="002E47AA" w:rsidTr="002E47A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993 01 03 01 00 10 0000 810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-256</w:t>
            </w:r>
          </w:p>
        </w:tc>
      </w:tr>
      <w:tr w:rsidR="002E47AA" w:rsidRPr="002E47AA" w:rsidTr="002E47A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E47AA" w:rsidRPr="002E47AA" w:rsidTr="002E47A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1557,651</w:t>
            </w:r>
          </w:p>
        </w:tc>
      </w:tr>
      <w:tr w:rsidR="002E47AA" w:rsidRPr="002E47AA" w:rsidTr="002E47A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  <w:lang w:eastAsia="ar-SA"/>
              </w:rPr>
              <w:t>-8048,403</w:t>
            </w:r>
          </w:p>
        </w:tc>
      </w:tr>
      <w:tr w:rsidR="002E47AA" w:rsidRPr="002E47AA" w:rsidTr="002E47A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  <w:lang w:eastAsia="ar-SA"/>
              </w:rPr>
              <w:t>-8048,403</w:t>
            </w:r>
          </w:p>
        </w:tc>
      </w:tr>
      <w:tr w:rsidR="002E47AA" w:rsidRPr="002E47AA" w:rsidTr="002E47A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  <w:lang w:eastAsia="ar-SA"/>
              </w:rPr>
              <w:t>-8048,403</w:t>
            </w:r>
          </w:p>
        </w:tc>
      </w:tr>
      <w:tr w:rsidR="002E47AA" w:rsidRPr="002E47AA" w:rsidTr="002E47A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  <w:lang w:eastAsia="ar-SA"/>
              </w:rPr>
              <w:t>-8048,403</w:t>
            </w:r>
          </w:p>
        </w:tc>
      </w:tr>
      <w:tr w:rsidR="002E47AA" w:rsidRPr="002E47AA" w:rsidTr="002E47A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993 01 05 00 00 00 0000 600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AA" w:rsidRPr="002E47AA" w:rsidRDefault="002E47AA" w:rsidP="002E47AA">
            <w:pPr>
              <w:jc w:val="right"/>
            </w:pPr>
            <w:r w:rsidRPr="002E47AA">
              <w:rPr>
                <w:rFonts w:ascii="Courier New" w:hAnsi="Courier New" w:cs="Courier New"/>
                <w:sz w:val="22"/>
                <w:szCs w:val="22"/>
                <w:lang w:eastAsia="ar-SA"/>
              </w:rPr>
              <w:t>9606,054</w:t>
            </w:r>
          </w:p>
        </w:tc>
      </w:tr>
      <w:tr w:rsidR="002E47AA" w:rsidRPr="002E47AA" w:rsidTr="002E47A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jc w:val="right"/>
            </w:pPr>
            <w:r w:rsidRPr="002E47AA">
              <w:rPr>
                <w:rFonts w:ascii="Courier New" w:hAnsi="Courier New" w:cs="Courier New"/>
                <w:sz w:val="22"/>
                <w:szCs w:val="22"/>
                <w:lang w:eastAsia="ar-SA"/>
              </w:rPr>
              <w:t>9606,054</w:t>
            </w:r>
          </w:p>
        </w:tc>
      </w:tr>
      <w:tr w:rsidR="002E47AA" w:rsidRPr="002E47AA" w:rsidTr="002E47A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jc w:val="right"/>
            </w:pPr>
            <w:r w:rsidRPr="002E47AA">
              <w:rPr>
                <w:rFonts w:ascii="Courier New" w:hAnsi="Courier New" w:cs="Courier New"/>
                <w:sz w:val="22"/>
                <w:szCs w:val="22"/>
                <w:lang w:eastAsia="ar-SA"/>
              </w:rPr>
              <w:t>9606,054</w:t>
            </w:r>
          </w:p>
        </w:tc>
      </w:tr>
      <w:tr w:rsidR="002E47AA" w:rsidRPr="002E47AA" w:rsidTr="002E47A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47AA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AA" w:rsidRPr="002E47AA" w:rsidRDefault="002E47AA" w:rsidP="002E47AA">
            <w:pPr>
              <w:jc w:val="right"/>
            </w:pPr>
            <w:r w:rsidRPr="002E47AA">
              <w:rPr>
                <w:rFonts w:ascii="Courier New" w:hAnsi="Courier New" w:cs="Courier New"/>
                <w:sz w:val="22"/>
                <w:szCs w:val="22"/>
                <w:lang w:eastAsia="ar-SA"/>
              </w:rPr>
              <w:t>9606,054</w:t>
            </w:r>
          </w:p>
        </w:tc>
      </w:tr>
    </w:tbl>
    <w:p w:rsidR="006D1AAF" w:rsidRDefault="006D1AAF" w:rsidP="00874C25">
      <w:pPr>
        <w:jc w:val="both"/>
        <w:rPr>
          <w:rFonts w:ascii="Arial" w:hAnsi="Arial" w:cs="Arial"/>
          <w:sz w:val="24"/>
          <w:szCs w:val="24"/>
        </w:rPr>
      </w:pPr>
    </w:p>
    <w:sectPr w:rsidR="006D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0C"/>
    <w:rsid w:val="0019430C"/>
    <w:rsid w:val="002E47AA"/>
    <w:rsid w:val="003340F4"/>
    <w:rsid w:val="00516FC2"/>
    <w:rsid w:val="006D1AAF"/>
    <w:rsid w:val="00874C25"/>
    <w:rsid w:val="00894CF4"/>
    <w:rsid w:val="009816F7"/>
    <w:rsid w:val="00D162B0"/>
    <w:rsid w:val="00F1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2F9C"/>
  <w15:docId w15:val="{C4674CC3-281D-4B0B-B048-67E2C294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AA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162B0"/>
  </w:style>
  <w:style w:type="character" w:customStyle="1" w:styleId="10">
    <w:name w:val="Заголовок 1 Знак"/>
    <w:basedOn w:val="a0"/>
    <w:link w:val="1"/>
    <w:rsid w:val="006D1AA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D1AAF"/>
  </w:style>
  <w:style w:type="numbering" w:customStyle="1" w:styleId="110">
    <w:name w:val="Нет списка11"/>
    <w:next w:val="a2"/>
    <w:uiPriority w:val="99"/>
    <w:semiHidden/>
    <w:unhideWhenUsed/>
    <w:rsid w:val="006D1AAF"/>
  </w:style>
  <w:style w:type="paragraph" w:styleId="a3">
    <w:name w:val="Body Text Indent"/>
    <w:basedOn w:val="a"/>
    <w:link w:val="a4"/>
    <w:semiHidden/>
    <w:unhideWhenUsed/>
    <w:rsid w:val="006D1AAF"/>
    <w:pPr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semiHidden/>
    <w:rsid w:val="006D1AA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6D1AA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6D1AAF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3">
    <w:name w:val="Нет списка3"/>
    <w:next w:val="a2"/>
    <w:uiPriority w:val="99"/>
    <w:semiHidden/>
    <w:unhideWhenUsed/>
    <w:rsid w:val="002E47AA"/>
  </w:style>
  <w:style w:type="numbering" w:customStyle="1" w:styleId="4">
    <w:name w:val="Нет списка4"/>
    <w:next w:val="a2"/>
    <w:uiPriority w:val="99"/>
    <w:semiHidden/>
    <w:unhideWhenUsed/>
    <w:rsid w:val="002E47AA"/>
  </w:style>
  <w:style w:type="numbering" w:customStyle="1" w:styleId="12">
    <w:name w:val="Нет списка12"/>
    <w:next w:val="a2"/>
    <w:uiPriority w:val="99"/>
    <w:semiHidden/>
    <w:unhideWhenUsed/>
    <w:rsid w:val="002E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9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34</Pages>
  <Words>7770</Words>
  <Characters>44293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7</cp:revision>
  <cp:lastPrinted>2021-01-24T14:44:00Z</cp:lastPrinted>
  <dcterms:created xsi:type="dcterms:W3CDTF">2021-01-11T06:01:00Z</dcterms:created>
  <dcterms:modified xsi:type="dcterms:W3CDTF">2021-01-24T14:50:00Z</dcterms:modified>
</cp:coreProperties>
</file>