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4028" w14:textId="4B018A5B" w:rsidR="007C44D6" w:rsidRPr="00813113" w:rsidRDefault="007C44D6" w:rsidP="007C4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Информация о малом и среднем предпринимательстве на территории Биритского МО.</w:t>
      </w:r>
    </w:p>
    <w:p w14:paraId="1976264F" w14:textId="77777777" w:rsidR="007C44D6" w:rsidRPr="00813113" w:rsidRDefault="007C44D6" w:rsidP="007C4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C95C221" w14:textId="77777777" w:rsidR="007C44D6" w:rsidRPr="00813113" w:rsidRDefault="007C44D6" w:rsidP="007C44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845332D" w14:textId="77777777" w:rsidR="007C44D6" w:rsidRPr="00813113" w:rsidRDefault="007C44D6" w:rsidP="007C4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Согласно ч.1 ст. 6 ФЗ от 24.07.2007 года за № 209-ФЗ «О развитии малого и среднего предпринимательства в РФ» государственная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обеспечение реализации целей и принципов, установленных настоящим Федеральным законом.</w:t>
      </w:r>
    </w:p>
    <w:p w14:paraId="61C8E7E3" w14:textId="77777777" w:rsidR="007C44D6" w:rsidRPr="00813113" w:rsidRDefault="007C44D6" w:rsidP="007C4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Основными целями государственной политики в области развития малого и среднего предпринимательства в Российской Федерации в соответствии с ч.2 ст. 6 ФЗ от 24.07.2007 года за № 209-ФЗ «О развитии малого и среднего предпринимательства в РФ» являются:</w:t>
      </w:r>
    </w:p>
    <w:p w14:paraId="7374E58D" w14:textId="77777777" w:rsidR="007C44D6" w:rsidRPr="00813113" w:rsidRDefault="007C44D6" w:rsidP="007C4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развитие субъектов малого и среднего предпринимательства в целях формирования конкурентной среды в экономике Российской Федерации;</w:t>
      </w:r>
    </w:p>
    <w:p w14:paraId="66973640" w14:textId="77777777" w:rsidR="007C44D6" w:rsidRPr="00813113" w:rsidRDefault="007C44D6" w:rsidP="007C4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обеспечение благоприятных условий для развития субъектов малого и среднего предпринимательства;</w:t>
      </w:r>
    </w:p>
    <w:p w14:paraId="520921F8" w14:textId="77777777" w:rsidR="007C44D6" w:rsidRPr="00813113" w:rsidRDefault="007C44D6" w:rsidP="007C4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обеспечение конкурентоспособности субъектов малого и среднего предпринимательства;</w:t>
      </w:r>
    </w:p>
    <w:p w14:paraId="43691670" w14:textId="77777777" w:rsidR="007C44D6" w:rsidRPr="00813113" w:rsidRDefault="007C44D6" w:rsidP="007C4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увеличение количества субъектов малого и среднего предпринимательства;</w:t>
      </w:r>
    </w:p>
    <w:p w14:paraId="318E9D61" w14:textId="77777777" w:rsidR="007C44D6" w:rsidRPr="00813113" w:rsidRDefault="007C44D6" w:rsidP="007C4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обеспечение занятости населения и развитие самозанятости и др.</w:t>
      </w:r>
    </w:p>
    <w:p w14:paraId="47387225" w14:textId="77777777" w:rsidR="007C44D6" w:rsidRPr="00813113" w:rsidRDefault="007C44D6" w:rsidP="007C4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п. 28 ч. 1 ст. 14 ФЗ от 06.10.2003 года № 131-ФЗ «Об общих принципах организации органов местного самоуправления в РФ» к вопросам местного значения поселения относится содействие в развитии сельскохозяйственного производства, создание условий для развития малого и среднего предпринимательства.</w:t>
      </w:r>
    </w:p>
    <w:p w14:paraId="1CC85F9F" w14:textId="0CA97707" w:rsidR="00C94C35" w:rsidRPr="00813113" w:rsidRDefault="007C44D6" w:rsidP="007C44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целях создания благоприятного предпринимательского климата и условий для ведения бизнеса разработана </w:t>
      </w:r>
      <w:r w:rsidR="00FF65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муниципальная </w:t>
      </w: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программа</w:t>
      </w:r>
      <w:r w:rsidR="00C94C35"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94C35" w:rsidRPr="00813113">
        <w:rPr>
          <w:rFonts w:ascii="Times New Roman" w:hAnsi="Times New Roman" w:cs="Times New Roman"/>
          <w:sz w:val="28"/>
          <w:szCs w:val="28"/>
        </w:rPr>
        <w:t>«Содействие развитию малого и среднего предпринимательства, а также физических лиц – производителей товаров, работ, услуг, применяющих специальный налоговый режим «Налог на профессиональный доход» в Биритском муниципальном образовании на 2021-2025 годы»</w:t>
      </w:r>
      <w:r w:rsidR="00C94C35" w:rsidRPr="00813113">
        <w:rPr>
          <w:rFonts w:ascii="Times New Roman" w:hAnsi="Times New Roman" w:cs="Times New Roman"/>
          <w:sz w:val="28"/>
          <w:szCs w:val="28"/>
        </w:rPr>
        <w:t>.</w:t>
      </w:r>
    </w:p>
    <w:p w14:paraId="541FADB8" w14:textId="65D7A456" w:rsidR="007C44D6" w:rsidRPr="00813113" w:rsidRDefault="007C44D6" w:rsidP="007C4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01.01.2024 года.</w:t>
      </w:r>
    </w:p>
    <w:p w14:paraId="1D487A41" w14:textId="77777777" w:rsidR="00F406F7" w:rsidRPr="00813113" w:rsidRDefault="00F406F7" w:rsidP="007C44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1"/>
        <w:gridCol w:w="2466"/>
        <w:gridCol w:w="2291"/>
        <w:gridCol w:w="2291"/>
      </w:tblGrid>
      <w:tr w:rsidR="00813113" w:rsidRPr="00813113" w14:paraId="18E3CDB1" w14:textId="77777777" w:rsidTr="007C44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8586A" w14:textId="77777777" w:rsidR="007C44D6" w:rsidRPr="00813113" w:rsidRDefault="007C44D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4BBE9" w14:textId="77777777" w:rsidR="007C44D6" w:rsidRPr="00813113" w:rsidRDefault="007C44D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Вид экономической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E9DEF2" w14:textId="77777777" w:rsidR="007C44D6" w:rsidRPr="00813113" w:rsidRDefault="007C44D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Число замещающих рабочих мест в субъектах малого и среднего предпринимательства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AA2CA" w14:textId="77777777" w:rsidR="007C44D6" w:rsidRPr="00813113" w:rsidRDefault="007C44D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813113" w:rsidRPr="00813113" w14:paraId="435BA93F" w14:textId="77777777" w:rsidTr="00605B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6BC84" w14:textId="18EF8DD8" w:rsidR="00CB33B9" w:rsidRPr="00813113" w:rsidRDefault="00CB33B9" w:rsidP="00CB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ИП глава КФХ «</w:t>
            </w:r>
            <w:proofErr w:type="spellStart"/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Перекожа</w:t>
            </w:r>
            <w:proofErr w:type="spellEnd"/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В.В»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B0B84" w14:textId="34F5F9C1" w:rsidR="00CB33B9" w:rsidRPr="008D632D" w:rsidRDefault="00CB33B9" w:rsidP="00CB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8D63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Смешанное сельское хозяйство (01.50)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5CB35" w14:textId="23924926" w:rsidR="00CB33B9" w:rsidRPr="00813113" w:rsidRDefault="00CB33B9" w:rsidP="00CB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работает 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1544B" w14:textId="77777777" w:rsidR="00CB33B9" w:rsidRPr="00813113" w:rsidRDefault="00CB33B9" w:rsidP="00CB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Сведения отсутствуют</w:t>
            </w:r>
          </w:p>
        </w:tc>
      </w:tr>
      <w:tr w:rsidR="00813113" w:rsidRPr="00813113" w14:paraId="718215B0" w14:textId="77777777" w:rsidTr="00605B3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8B439" w14:textId="2577689A" w:rsidR="00CB33B9" w:rsidRPr="00813113" w:rsidRDefault="00CB33B9" w:rsidP="00CB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ИП глава КФХ Рубцов А.Ю.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A6BC7B" w14:textId="7B8F801A" w:rsidR="00CB33B9" w:rsidRPr="008D632D" w:rsidRDefault="00CB33B9" w:rsidP="00CB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D63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Разведение молочного крупного рогатого скота, производство сырого молока (01.41)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9A95B" w14:textId="136D3357" w:rsidR="00CB33B9" w:rsidRPr="00813113" w:rsidRDefault="00CB33B9" w:rsidP="00CB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работает 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2C666" w14:textId="77777777" w:rsidR="00CB33B9" w:rsidRPr="00813113" w:rsidRDefault="00CB33B9" w:rsidP="00CB3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Сведения отсутствуют</w:t>
            </w:r>
          </w:p>
        </w:tc>
      </w:tr>
      <w:tr w:rsidR="00813113" w:rsidRPr="00813113" w14:paraId="27931582" w14:textId="77777777" w:rsidTr="007C44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870197" w14:textId="27117213" w:rsidR="007C44D6" w:rsidRPr="00813113" w:rsidRDefault="007C44D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ИП глава КФХ Кудрявых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4D30D" w14:textId="5EBF9238" w:rsidR="007C44D6" w:rsidRPr="008D632D" w:rsidRDefault="00D12137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8D63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Выращивание зерновых культур (01.11.1)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1615A" w14:textId="643FE14D" w:rsidR="007C44D6" w:rsidRPr="00813113" w:rsidRDefault="00D12137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0AC69" w14:textId="77777777" w:rsidR="007C44D6" w:rsidRPr="00813113" w:rsidRDefault="007C44D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Сведения отсутствуют</w:t>
            </w:r>
          </w:p>
        </w:tc>
      </w:tr>
      <w:tr w:rsidR="00813113" w:rsidRPr="00813113" w14:paraId="01C6F3E9" w14:textId="77777777" w:rsidTr="007C44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CDC24" w14:textId="29083058" w:rsidR="007C44D6" w:rsidRPr="00813113" w:rsidRDefault="007C44D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ИП </w:t>
            </w:r>
            <w:proofErr w:type="spellStart"/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Вязьминова</w:t>
            </w:r>
            <w:proofErr w:type="spellEnd"/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62899" w14:textId="4041CB22" w:rsidR="007C44D6" w:rsidRPr="008D632D" w:rsidRDefault="00D12137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8D63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 — 47.11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02F0D" w14:textId="7F9DA2EF" w:rsidR="007C44D6" w:rsidRPr="00813113" w:rsidRDefault="00CB33B9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D12137"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A9EBC7" w14:textId="77777777" w:rsidR="007C44D6" w:rsidRPr="00813113" w:rsidRDefault="007C44D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Сведения отсутствуют</w:t>
            </w:r>
          </w:p>
        </w:tc>
      </w:tr>
      <w:tr w:rsidR="00813113" w:rsidRPr="00813113" w14:paraId="748632EA" w14:textId="77777777" w:rsidTr="007C44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7D11D" w14:textId="37A8165B" w:rsidR="007C44D6" w:rsidRPr="00813113" w:rsidRDefault="007C44D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ИП </w:t>
            </w:r>
            <w:proofErr w:type="spellStart"/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Лагерев</w:t>
            </w:r>
            <w:proofErr w:type="spellEnd"/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E2A78" w14:textId="1E56098A" w:rsidR="007C44D6" w:rsidRPr="00FF6590" w:rsidRDefault="00D12137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yellow"/>
                <w:lang w:eastAsia="ru-RU"/>
                <w14:ligatures w14:val="none"/>
              </w:rPr>
            </w:pPr>
            <w:r w:rsidRPr="00FF65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 — 47.11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FFB69" w14:textId="6EFAD80A" w:rsidR="007C44D6" w:rsidRPr="00813113" w:rsidRDefault="00D12137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CBF5D" w14:textId="77777777" w:rsidR="007C44D6" w:rsidRPr="00813113" w:rsidRDefault="007C44D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Сведения отсутствуют</w:t>
            </w:r>
          </w:p>
        </w:tc>
      </w:tr>
      <w:tr w:rsidR="00813113" w:rsidRPr="00813113" w14:paraId="0345196C" w14:textId="77777777" w:rsidTr="007C44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C3CEF" w14:textId="3215F22D" w:rsidR="007C44D6" w:rsidRPr="00813113" w:rsidRDefault="007C44D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ИП </w:t>
            </w:r>
            <w:proofErr w:type="spellStart"/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Стаецкий</w:t>
            </w:r>
            <w:proofErr w:type="spellEnd"/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9A7576" w14:textId="07335B96" w:rsidR="007C44D6" w:rsidRPr="00FF6590" w:rsidRDefault="00D12137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FF65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Распределение воды для питьевых и промышленных нужд (36.00.2)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92B80" w14:textId="77777777" w:rsidR="007C44D6" w:rsidRPr="00813113" w:rsidRDefault="007C44D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работает сам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69C40" w14:textId="77777777" w:rsidR="007C44D6" w:rsidRPr="00813113" w:rsidRDefault="007C44D6" w:rsidP="007C4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3113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Сведения отсутствуют</w:t>
            </w:r>
          </w:p>
        </w:tc>
      </w:tr>
    </w:tbl>
    <w:p w14:paraId="4B1BC10B" w14:textId="77777777" w:rsidR="00F406F7" w:rsidRPr="00813113" w:rsidRDefault="007C44D6" w:rsidP="00FF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Малое и среднее предпринимательство в Биритском муниципальном образовании осуществляет свою финансово-экономическую деятельность в сфере розничной торговли, сельского хозяйства и оказанию услуг населению по по</w:t>
      </w:r>
      <w:r w:rsidR="00F406F7"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двозу воды</w:t>
      </w: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</w:p>
    <w:p w14:paraId="1200563B" w14:textId="169772CC" w:rsidR="007C44D6" w:rsidRPr="00813113" w:rsidRDefault="007C44D6" w:rsidP="00FF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субъекты активно ведут свою деятельность. Субъектов малого и среднего предпринимательства, находящихся в стадии банкротства нет.</w:t>
      </w:r>
    </w:p>
    <w:p w14:paraId="31F8D845" w14:textId="15AD9EE7" w:rsidR="007C44D6" w:rsidRPr="00813113" w:rsidRDefault="00F406F7" w:rsidP="00FF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Информация по </w:t>
      </w:r>
      <w:r w:rsidR="007C44D6"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</w:t>
      </w: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</w:t>
      </w:r>
      <w:r w:rsidR="007C44D6"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имуществ</w:t>
      </w: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</w:t>
      </w:r>
      <w:r w:rsidR="007C44D6"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используем</w:t>
      </w: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ому</w:t>
      </w:r>
      <w:r w:rsidR="007C44D6"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целях предоставления его во владение и в пользование на долгосрочной основе субъектам малого и среднего предпринимательства на территории муниципального образования </w:t>
      </w: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размещена на сайте.</w:t>
      </w:r>
    </w:p>
    <w:p w14:paraId="328DA9CE" w14:textId="4897314F" w:rsidR="007C44D6" w:rsidRPr="00813113" w:rsidRDefault="007C44D6" w:rsidP="00FF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Организации, образующие инфраструктуру поддержки субъектов малого и среднего предпринимательства на территории Б</w:t>
      </w:r>
      <w:r w:rsidR="00F406F7"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ирит</w:t>
      </w: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ского МО не созданы.</w:t>
      </w:r>
    </w:p>
    <w:p w14:paraId="215982E9" w14:textId="453055BF" w:rsidR="007B6FC7" w:rsidRPr="00813113" w:rsidRDefault="007C44D6" w:rsidP="007B6F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Б</w:t>
      </w:r>
      <w:r w:rsidR="007B6FC7"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ирит</w:t>
      </w: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ском МО не проводились.</w:t>
      </w:r>
    </w:p>
    <w:p w14:paraId="01FFE251" w14:textId="77777777" w:rsidR="007B6FC7" w:rsidRPr="00813113" w:rsidRDefault="007B6FC7" w:rsidP="007B6F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13113">
        <w:rPr>
          <w:rFonts w:ascii="Times New Roman" w:hAnsi="Times New Roman"/>
          <w:sz w:val="28"/>
          <w:szCs w:val="28"/>
        </w:rPr>
        <w:t>Перечень муниципального имущества, свободного от прав третьих лиц актуализирован и размещен на сайте Биритского МО.</w:t>
      </w:r>
    </w:p>
    <w:p w14:paraId="552669B8" w14:textId="77777777" w:rsidR="007C44D6" w:rsidRPr="00813113" w:rsidRDefault="007C44D6" w:rsidP="00FF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Иная необходимая для развития субъектов малого и среднего предпринимательства информация администрацией муниципального образования будет предоставляться по мере обращений предпринимателей.</w:t>
      </w:r>
    </w:p>
    <w:p w14:paraId="19E3429A" w14:textId="77777777" w:rsidR="00FF6590" w:rsidRDefault="00FF6590" w:rsidP="00FF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DB28AA4" w14:textId="1E2C05B2" w:rsidR="007C44D6" w:rsidRPr="00813113" w:rsidRDefault="007C44D6" w:rsidP="00FF65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Контактный телефон 8 (</w:t>
      </w:r>
      <w:r w:rsidR="00F406F7"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395 48</w:t>
      </w:r>
      <w:r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) </w:t>
      </w:r>
      <w:r w:rsidR="00F406F7" w:rsidRPr="008131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42-345.</w:t>
      </w:r>
    </w:p>
    <w:p w14:paraId="506C6A4C" w14:textId="77777777" w:rsidR="00B14EA9" w:rsidRPr="00813113" w:rsidRDefault="00B14EA9" w:rsidP="00FF659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B14EA9" w:rsidRPr="0081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B3"/>
    <w:rsid w:val="000850FF"/>
    <w:rsid w:val="003551B3"/>
    <w:rsid w:val="00534D70"/>
    <w:rsid w:val="007B6FC7"/>
    <w:rsid w:val="007C44D6"/>
    <w:rsid w:val="00813113"/>
    <w:rsid w:val="008D632D"/>
    <w:rsid w:val="00A52978"/>
    <w:rsid w:val="00B10A10"/>
    <w:rsid w:val="00B14EA9"/>
    <w:rsid w:val="00C94C35"/>
    <w:rsid w:val="00CB33B9"/>
    <w:rsid w:val="00D12137"/>
    <w:rsid w:val="00DE605D"/>
    <w:rsid w:val="00F406F7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58F6"/>
  <w15:chartTrackingRefBased/>
  <w15:docId w15:val="{CE6BD35C-7326-4795-9302-C5D6AA28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7C4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Григорьевна</dc:creator>
  <cp:keywords/>
  <dc:description/>
  <cp:lastModifiedBy>Марина Григорьевна</cp:lastModifiedBy>
  <cp:revision>12</cp:revision>
  <cp:lastPrinted>2024-06-17T03:35:00Z</cp:lastPrinted>
  <dcterms:created xsi:type="dcterms:W3CDTF">2024-06-14T10:23:00Z</dcterms:created>
  <dcterms:modified xsi:type="dcterms:W3CDTF">2024-06-17T03:35:00Z</dcterms:modified>
</cp:coreProperties>
</file>