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F3" w:rsidRPr="00C14230" w:rsidRDefault="00A31AF3" w:rsidP="00A31A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______ 2023 г. № ______</w:t>
      </w:r>
    </w:p>
    <w:p w:rsidR="00A31AF3" w:rsidRPr="00C14230" w:rsidRDefault="00A31AF3" w:rsidP="00A31A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31AF3" w:rsidRPr="00C14230" w:rsidRDefault="00A31AF3" w:rsidP="00A31A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A31AF3" w:rsidRPr="00C14230" w:rsidRDefault="00A31AF3" w:rsidP="00A31A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A31AF3" w:rsidRPr="00C14230" w:rsidRDefault="00A31AF3" w:rsidP="00A31A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БИРИТСКОЕ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СЕЛЬСКОЕ ПОСЕЛЕНИЕ</w:t>
      </w:r>
    </w:p>
    <w:p w:rsidR="00A31AF3" w:rsidRPr="00C14230" w:rsidRDefault="00A31AF3" w:rsidP="00A31A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A31AF3" w:rsidRPr="00C14230" w:rsidRDefault="00A31AF3" w:rsidP="00A31A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A31AF3" w:rsidRPr="00E1768B" w:rsidRDefault="00A31AF3" w:rsidP="00A31AF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1AF3" w:rsidRPr="00C14230" w:rsidRDefault="00A31AF3" w:rsidP="00A31A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>О БЮДЖЕТЕ БИРИТСКОГО МУ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НИЦИПАЛЬНОГО ОБРАЗОВАНИЯ НА 2024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 И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НА </w:t>
      </w:r>
      <w:r w:rsidRPr="00C1423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ПЛАНОВЫЙ ПЕРИОД </w:t>
      </w:r>
    </w:p>
    <w:p w:rsidR="00A31AF3" w:rsidRDefault="00A31AF3" w:rsidP="00A31AF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2025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2026 ГОДОВ</w:t>
      </w:r>
    </w:p>
    <w:p w:rsidR="00A31AF3" w:rsidRDefault="00A31AF3" w:rsidP="00A31AF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1AF3" w:rsidRPr="00D527EA" w:rsidRDefault="00A31AF3" w:rsidP="00A31AF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1AF3" w:rsidRDefault="00A31AF3" w:rsidP="00A31AF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19 Положения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муниципальном образовании», утвержденного решением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от 31.07.2023 г. № 4-2, 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</w:p>
    <w:p w:rsidR="00A31AF3" w:rsidRDefault="00A31AF3" w:rsidP="00A31AF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5583D" w:rsidRDefault="00A31AF3" w:rsidP="0025583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РЕШИЛА:</w:t>
      </w:r>
    </w:p>
    <w:p w:rsidR="00A31AF3" w:rsidRPr="0025583D" w:rsidRDefault="00A31AF3" w:rsidP="0025583D">
      <w:pPr>
        <w:suppressAutoHyphens/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</w:p>
    <w:p w:rsidR="00A31AF3" w:rsidRPr="00C14230" w:rsidRDefault="00A31AF3" w:rsidP="00A31AF3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1.1. Утвердить основные характеристики бюджета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25583D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(далее – местный бюджет) 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1AF3" w:rsidRPr="00C14230" w:rsidRDefault="00A31AF3" w:rsidP="00A31AF3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11056,2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649,2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объем межбюджетных трансфертов, получаемы</w:t>
      </w:r>
      <w:r>
        <w:rPr>
          <w:rFonts w:ascii="Arial" w:eastAsia="Times New Roman" w:hAnsi="Arial" w:cs="Arial"/>
          <w:sz w:val="24"/>
          <w:szCs w:val="24"/>
          <w:lang w:eastAsia="ru-RU"/>
        </w:rPr>
        <w:t>х из районного бюджета в сумме 7882,7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налоговые и неналоговые доходы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2524,3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A31AF3" w:rsidRPr="00C14230" w:rsidRDefault="00A31AF3" w:rsidP="00A31AF3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11182,4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A31AF3" w:rsidRPr="00C14230" w:rsidRDefault="00A31AF3" w:rsidP="00A31AF3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126,2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что составляет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5 %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отчислений.</w:t>
      </w:r>
    </w:p>
    <w:p w:rsidR="00A31AF3" w:rsidRPr="00C14230" w:rsidRDefault="00A31AF3" w:rsidP="00A31AF3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1.2. Утвердить основные характеристики бюджета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1AF3" w:rsidRPr="00C14230" w:rsidRDefault="00A31AF3" w:rsidP="00A31AF3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9789,3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656,0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объем межбюджетных трансфертов, получаемых из районного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6527,9</w:t>
      </w:r>
      <w:r w:rsidRPr="000742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налоговые и неналоговые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доходы в сумме 2605,4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A31AF3" w:rsidRPr="00C14230" w:rsidRDefault="00A31AF3" w:rsidP="00A31AF3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9919,5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13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81B4B">
        <w:t xml:space="preserve"> 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условно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сумме 230,0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A31AF3" w:rsidRPr="00C14230" w:rsidRDefault="00A31AF3" w:rsidP="00A31AF3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130,2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 или 5 %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1AF3" w:rsidRPr="00C14230" w:rsidRDefault="00A31AF3" w:rsidP="00A31AF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1.3. Утвердить основные характеристики бюджета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на 2026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9728,3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из них объем межбюджетных трансфертов, получаемых из областного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466,5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тыс. рублей, объем межбюджетных трансфертов, получаемых из районного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6567,4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налоговые и неналоговые доходы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2694,4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9863,0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81B4B">
        <w:t xml:space="preserve"> 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условно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Pr="00381B4B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сумме 469,9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5583D" w:rsidRDefault="00A31AF3" w:rsidP="0025583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3) размер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134,7</w:t>
      </w:r>
      <w:r w:rsidRPr="00F26A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 или 5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% общего годового объема доходов местного бюджета без учета утвержденного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бъема безвозмездных поступлений и поступлений налоговых доходов по дополнительным нормативам отчислений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5583D" w:rsidRDefault="0025583D" w:rsidP="0025583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AF3" w:rsidRPr="0025583D" w:rsidRDefault="00A31AF3" w:rsidP="0025583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>Пункт 2</w:t>
      </w:r>
    </w:p>
    <w:p w:rsidR="00A31AF3" w:rsidRPr="00F17D38" w:rsidRDefault="00A31AF3" w:rsidP="00A31AF3">
      <w:pPr>
        <w:spacing w:after="0" w:line="240" w:lineRule="auto"/>
        <w:jc w:val="both"/>
        <w:rPr>
          <w:rFonts w:ascii="Arial" w:hAnsi="Arial" w:cs="Arial"/>
          <w:sz w:val="24"/>
        </w:rPr>
      </w:pPr>
      <w:r w:rsidRPr="00F17D38">
        <w:rPr>
          <w:rFonts w:ascii="Arial" w:hAnsi="Arial" w:cs="Arial"/>
          <w:sz w:val="24"/>
        </w:rPr>
        <w:t>Установить, что остатки средств местного бюджета на начало 2024 года (за исключением остатков субсидий, субвенций и иных межбюджетных трансфертов, имеющих целевое назначение, из федерального и областного бюджета) в объёме до 100 процентов могут направляться:</w:t>
      </w:r>
    </w:p>
    <w:p w:rsidR="00A31AF3" w:rsidRPr="00F17D38" w:rsidRDefault="00A31AF3" w:rsidP="00A31AF3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F17D38">
        <w:rPr>
          <w:rFonts w:ascii="Arial" w:hAnsi="Arial" w:cs="Arial"/>
          <w:sz w:val="24"/>
        </w:rPr>
        <w:t>на увеличение бюджетных ассигнований на 2024 год главным распорядителем средств местного бюджета на предоставление финансовых средств подведомственным учреждениям, предоставление которых осуществлялось в 2023 году в пределах сумм, необходимой для оплаты денежных обязательств получателей средств местного бюджета, источником финансового обеспечения которых являлись указанные бюджетные ассигнования - в объёме, не превышающем остатка не использованных в 2023 году бюджетных ассигнований на указанные цели, предусмотренных</w:t>
      </w:r>
      <w:proofErr w:type="gramEnd"/>
      <w:r w:rsidRPr="00F17D38">
        <w:rPr>
          <w:rFonts w:ascii="Arial" w:hAnsi="Arial" w:cs="Arial"/>
          <w:sz w:val="24"/>
        </w:rPr>
        <w:t xml:space="preserve"> соответствующему подведомственному учреждению, и в пределах объёма остатков средств местного бюджета на начало 2024 года, на основании решения главного распорядителя средств местного бюджета о наличии (об отсутствии потребности в бюджетных ассигнованиях, не использованных в отчетном финансовом году;</w:t>
      </w:r>
    </w:p>
    <w:p w:rsidR="0025583D" w:rsidRDefault="00A31AF3" w:rsidP="0025583D">
      <w:pPr>
        <w:spacing w:after="0" w:line="240" w:lineRule="auto"/>
        <w:jc w:val="both"/>
        <w:rPr>
          <w:rFonts w:ascii="Arial" w:hAnsi="Arial" w:cs="Arial"/>
          <w:sz w:val="24"/>
        </w:rPr>
      </w:pPr>
      <w:r w:rsidRPr="00F17D38">
        <w:rPr>
          <w:rFonts w:ascii="Arial" w:hAnsi="Arial" w:cs="Arial"/>
          <w:sz w:val="24"/>
        </w:rPr>
        <w:t xml:space="preserve">на покрытие временных кассовых разрывов, возникающих </w:t>
      </w:r>
      <w:r w:rsidR="0025583D">
        <w:rPr>
          <w:rFonts w:ascii="Arial" w:hAnsi="Arial" w:cs="Arial"/>
          <w:sz w:val="24"/>
        </w:rPr>
        <w:t>при исполнении местного бюджета.</w:t>
      </w:r>
    </w:p>
    <w:p w:rsidR="0025583D" w:rsidRDefault="0025583D" w:rsidP="0025583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31AF3" w:rsidRPr="0025583D" w:rsidRDefault="00A31AF3" w:rsidP="0025583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A31AF3" w:rsidRPr="00151139" w:rsidRDefault="00A31AF3" w:rsidP="00A31AF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151139">
        <w:rPr>
          <w:rFonts w:ascii="Arial" w:hAnsi="Arial" w:cs="Arial"/>
          <w:sz w:val="24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:rsidR="00A31AF3" w:rsidRPr="00151139" w:rsidRDefault="00A31AF3" w:rsidP="00A31AF3">
      <w:pPr>
        <w:spacing w:after="0" w:line="240" w:lineRule="auto"/>
        <w:jc w:val="both"/>
        <w:rPr>
          <w:rFonts w:ascii="Arial" w:hAnsi="Arial" w:cs="Arial"/>
          <w:sz w:val="24"/>
        </w:rPr>
      </w:pPr>
      <w:r w:rsidRPr="0015113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Авансовые платежи по муниципальным контрактам о поставке товаров, выполнении работ, оказании услуг,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 w:rsidRPr="00151139">
        <w:rPr>
          <w:rFonts w:ascii="Arial" w:hAnsi="Arial" w:cs="Arial"/>
          <w:sz w:val="24"/>
        </w:rPr>
        <w:t xml:space="preserve"> муниципального образования;</w:t>
      </w:r>
    </w:p>
    <w:p w:rsidR="00A31AF3" w:rsidRPr="00151139" w:rsidRDefault="00A31AF3" w:rsidP="00A31AF3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15113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учреждениями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 w:rsidRPr="00151139">
        <w:rPr>
          <w:rFonts w:ascii="Arial" w:hAnsi="Arial" w:cs="Arial"/>
          <w:sz w:val="24"/>
        </w:rPr>
        <w:t xml:space="preserve"> муниципального образования, лицевые счета которым открыты в финансовом органе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 w:rsidRPr="00151139">
        <w:rPr>
          <w:rFonts w:ascii="Arial" w:hAnsi="Arial" w:cs="Arial"/>
          <w:sz w:val="24"/>
        </w:rPr>
        <w:t xml:space="preserve"> муниципального образования,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</w:t>
      </w:r>
      <w:proofErr w:type="gramEnd"/>
      <w:r w:rsidRPr="00151139">
        <w:rPr>
          <w:rFonts w:ascii="Arial" w:hAnsi="Arial" w:cs="Arial"/>
          <w:sz w:val="24"/>
        </w:rPr>
        <w:t xml:space="preserve">, за исключением муниципальных контрактов, подлежащих банковскому сопровождению в соответствии с постановлением администрации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 w:rsidRPr="00151139">
        <w:rPr>
          <w:rFonts w:ascii="Arial" w:hAnsi="Arial" w:cs="Arial"/>
          <w:sz w:val="24"/>
        </w:rPr>
        <w:t xml:space="preserve"> муниципального образования;</w:t>
      </w:r>
    </w:p>
    <w:p w:rsidR="00A31AF3" w:rsidRPr="00151139" w:rsidRDefault="00A31AF3" w:rsidP="00A31AF3">
      <w:pPr>
        <w:spacing w:after="0" w:line="240" w:lineRule="auto"/>
        <w:jc w:val="both"/>
        <w:rPr>
          <w:rFonts w:ascii="Arial" w:hAnsi="Arial" w:cs="Arial"/>
          <w:sz w:val="24"/>
        </w:rPr>
      </w:pPr>
      <w:r w:rsidRPr="0015113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</w:t>
      </w:r>
      <w:r w:rsidRPr="00151139">
        <w:rPr>
          <w:rFonts w:ascii="Arial" w:hAnsi="Arial" w:cs="Arial"/>
          <w:sz w:val="24"/>
        </w:rPr>
        <w:lastRenderedPageBreak/>
        <w:t>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услуг;</w:t>
      </w:r>
    </w:p>
    <w:p w:rsidR="00A31AF3" w:rsidRPr="00151139" w:rsidRDefault="00A31AF3" w:rsidP="00A31AF3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15113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Субсидии, предоставляемые в соответствии со статьей 78 и статьей 78.1 Бюджетного кодекса Российской Федерации, в случаях и порядке, предусмотренных решением представительного органа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 w:rsidRPr="00151139">
        <w:rPr>
          <w:rFonts w:ascii="Arial" w:hAnsi="Arial" w:cs="Arial"/>
          <w:sz w:val="24"/>
        </w:rPr>
        <w:t xml:space="preserve"> муниципального образования и местном бюджете и принимаемыми в соответствии с ним муниципальными правовыми актами администрации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 w:rsidRPr="00151139">
        <w:rPr>
          <w:rFonts w:ascii="Arial" w:hAnsi="Arial" w:cs="Arial"/>
          <w:sz w:val="24"/>
        </w:rPr>
        <w:t xml:space="preserve"> муниципального образования или актами уполномоченных ею органов местного самоуправления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 w:rsidRPr="00151139">
        <w:rPr>
          <w:rFonts w:ascii="Arial" w:hAnsi="Arial" w:cs="Arial"/>
          <w:sz w:val="24"/>
        </w:rPr>
        <w:t xml:space="preserve"> муниципального образования.</w:t>
      </w:r>
      <w:proofErr w:type="gramEnd"/>
    </w:p>
    <w:p w:rsidR="0025583D" w:rsidRDefault="00A31AF3" w:rsidP="0025583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151139">
        <w:rPr>
          <w:rFonts w:ascii="Arial" w:hAnsi="Arial" w:cs="Arial"/>
          <w:sz w:val="24"/>
        </w:rPr>
        <w:t xml:space="preserve">. Положения части 5.1 не применяются к отношениям, связанным с осуществлением закупок товаров, работ услуг для обеспечения муниципальных нужд, </w:t>
      </w:r>
      <w:proofErr w:type="gramStart"/>
      <w:r w:rsidRPr="00151139">
        <w:rPr>
          <w:rFonts w:ascii="Arial" w:hAnsi="Arial" w:cs="Arial"/>
          <w:sz w:val="24"/>
        </w:rPr>
        <w:t>извещения</w:t>
      </w:r>
      <w:proofErr w:type="gramEnd"/>
      <w:r w:rsidRPr="00151139">
        <w:rPr>
          <w:rFonts w:ascii="Arial" w:hAnsi="Arial" w:cs="Arial"/>
          <w:sz w:val="24"/>
        </w:rPr>
        <w:t xml:space="preserve">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в которых направлены до 1 января 2022 года.</w:t>
      </w:r>
    </w:p>
    <w:p w:rsidR="0025583D" w:rsidRDefault="0025583D" w:rsidP="0025583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31AF3" w:rsidRPr="0025583D" w:rsidRDefault="00A31AF3" w:rsidP="0025583D">
      <w:pPr>
        <w:spacing w:after="0" w:line="240" w:lineRule="auto"/>
        <w:jc w:val="both"/>
        <w:rPr>
          <w:rFonts w:ascii="Arial" w:hAnsi="Arial" w:cs="Arial"/>
          <w:sz w:val="24"/>
        </w:rPr>
      </w:pPr>
      <w:r w:rsidRPr="00151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доходы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местного бюджета, поступаю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щие в 2024 году и в плановом период 2026 и 2026 годов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формируются за счет:</w:t>
      </w:r>
      <w:proofErr w:type="gramEnd"/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1) налоговых доходов, в том числе: местных налогов и сборов в соответствии с нормативами,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установленными Бюджетным Кодексо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м Российской Федерации, действующим законо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дательством о налогах и сборах,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Законом Иркутской области от 22 октября 2013 года №  74-ОЗ «О межбюджетных трансфертах и нормативах отчислений доходов в местные бюджеты» с учетом изменений и дополнений;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5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доходы местного бюджета 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2025 и 2026 годов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классификации доходов бюджетов 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согласно приложению 1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по разделам и подразделам классификации расходов бюджетов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плановый период </w:t>
      </w:r>
      <w:r>
        <w:rPr>
          <w:rFonts w:ascii="Arial" w:eastAsia="Times New Roman" w:hAnsi="Arial" w:cs="Arial"/>
          <w:sz w:val="24"/>
          <w:szCs w:val="24"/>
          <w:lang w:eastAsia="ru-RU"/>
        </w:rPr>
        <w:t>2025 и 2026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142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7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целевым статьям (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программам 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непрограммным направлениям деятель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ности), группам видов расходов,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разделам, подразделам классификац</w:t>
      </w:r>
      <w:r>
        <w:rPr>
          <w:rFonts w:ascii="Arial" w:eastAsia="Times New Roman" w:hAnsi="Arial" w:cs="Arial"/>
          <w:sz w:val="24"/>
          <w:szCs w:val="24"/>
          <w:lang w:eastAsia="ru-RU"/>
        </w:rPr>
        <w:t>ии расходов бюджетов 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2025 и 2026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A31AF3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2. Утвердить ве</w:t>
      </w:r>
      <w:r>
        <w:rPr>
          <w:rFonts w:ascii="Arial" w:eastAsia="Times New Roman" w:hAnsi="Arial" w:cs="Arial"/>
          <w:sz w:val="24"/>
          <w:szCs w:val="24"/>
          <w:lang w:eastAsia="ru-RU"/>
        </w:rPr>
        <w:t>домственную структуру расходов местного бюджета 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плановый период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2025 и 2026 годов</w:t>
      </w:r>
      <w:r w:rsidR="00867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по разделам, подразделам, целевым статьям (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муниципальным программам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непрограммным направлениям деятельности), группам </w:t>
      </w:r>
      <w:proofErr w:type="gram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видов расход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 классификации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расходо</w:t>
      </w:r>
      <w:r>
        <w:rPr>
          <w:rFonts w:ascii="Arial" w:eastAsia="Times New Roman" w:hAnsi="Arial" w:cs="Arial"/>
          <w:sz w:val="24"/>
          <w:szCs w:val="24"/>
          <w:lang w:eastAsia="ru-RU"/>
        </w:rPr>
        <w:t>в бюджетов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4  к настоящему решению.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Установить, что в расходной части местного бюджета создается резервный фонд администрации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10 тыс. рублей;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на 2025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год в сумме 10 тыс. рублей;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2026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10 тыс. рублей.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9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внутреннего финансирования д</w:t>
      </w:r>
      <w:r>
        <w:rPr>
          <w:rFonts w:ascii="Arial" w:eastAsia="Times New Roman" w:hAnsi="Arial" w:cs="Arial"/>
          <w:sz w:val="24"/>
          <w:szCs w:val="24"/>
          <w:lang w:eastAsia="ru-RU"/>
        </w:rPr>
        <w:t>ефицита местного бюджета на 2024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овый период 2025 и 2026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1CD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решения.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AF3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10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муниципальных внутренних заимст</w:t>
      </w:r>
      <w:r>
        <w:rPr>
          <w:rFonts w:ascii="Arial" w:eastAsia="Times New Roman" w:hAnsi="Arial" w:cs="Arial"/>
          <w:sz w:val="24"/>
          <w:szCs w:val="24"/>
          <w:lang w:eastAsia="ru-RU"/>
        </w:rPr>
        <w:t>вований местного бюджета на 2024 год и на плановый период 2025 и 2026 годов, согласно приложению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598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A31AF3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11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верхний предел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внутреннего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долга местного бюджета: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2025 года в размере 126,2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рублей;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-по состоянию на 1 января 2026 года в размере 256,4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ей;</w:t>
      </w:r>
    </w:p>
    <w:p w:rsidR="00A31AF3" w:rsidRPr="00D527EA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</w:t>
      </w:r>
      <w:r>
        <w:rPr>
          <w:rFonts w:ascii="Arial" w:eastAsia="Times New Roman" w:hAnsi="Arial" w:cs="Arial"/>
          <w:sz w:val="24"/>
          <w:szCs w:val="24"/>
          <w:lang w:eastAsia="ru-RU"/>
        </w:rPr>
        <w:t>ря 2027 года в размере 391,1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>тыс. рублей, предел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объем обязательств</w:t>
      </w: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муниципальным гарантиям бюджета 0 тыс. рубл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ей.</w:t>
      </w:r>
    </w:p>
    <w:p w:rsidR="00A31AF3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1AF3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12</w:t>
      </w:r>
    </w:p>
    <w:p w:rsidR="00A31AF3" w:rsidRPr="00BF0E55" w:rsidRDefault="00A31AF3" w:rsidP="00A31AF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E55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из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>образования предоставляются иные межбюджетные трансферты на осуществление части полномочий в соответствии с заключенными соглашениями, согласно пр</w:t>
      </w:r>
      <w:r>
        <w:rPr>
          <w:rFonts w:ascii="Arial" w:eastAsia="Times New Roman" w:hAnsi="Arial" w:cs="Arial"/>
          <w:sz w:val="24"/>
          <w:szCs w:val="24"/>
          <w:lang w:eastAsia="ru-RU"/>
        </w:rPr>
        <w:t>иложению 7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1AF3" w:rsidRDefault="00A31AF3" w:rsidP="00A31AF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2024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281,9</w:t>
      </w:r>
      <w:r w:rsidRPr="006E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A31AF3" w:rsidRDefault="00A31AF3" w:rsidP="00A31AF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C2F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2025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размере 281,9 тыс. рублей;</w:t>
      </w:r>
    </w:p>
    <w:p w:rsidR="00A31AF3" w:rsidRPr="00C14230" w:rsidRDefault="00A31AF3" w:rsidP="00A31AF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2026</w:t>
      </w:r>
      <w:r w:rsidRPr="00BF0E55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</w:t>
      </w:r>
      <w:r w:rsidRPr="00362E1E">
        <w:rPr>
          <w:rFonts w:ascii="Arial" w:eastAsia="Times New Roman" w:hAnsi="Arial" w:cs="Arial"/>
          <w:sz w:val="24"/>
          <w:szCs w:val="24"/>
          <w:lang w:eastAsia="ru-RU"/>
        </w:rPr>
        <w:t xml:space="preserve">0,0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A31AF3" w:rsidRDefault="00A31AF3" w:rsidP="00A31AF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1AF3" w:rsidRPr="00D111B9" w:rsidRDefault="00A31AF3" w:rsidP="00A31AF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13</w:t>
      </w:r>
    </w:p>
    <w:p w:rsidR="00A31AF3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</w:t>
      </w:r>
      <w:r>
        <w:rPr>
          <w:rFonts w:ascii="Arial" w:eastAsia="Times New Roman" w:hAnsi="Arial" w:cs="Arial"/>
          <w:sz w:val="24"/>
          <w:szCs w:val="24"/>
          <w:lang w:eastAsia="ru-RU"/>
        </w:rPr>
        <w:t>вания, но не ранее 1 января 2024 года.</w:t>
      </w: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AF3" w:rsidRPr="00C14230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A31AF3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C14230">
        <w:rPr>
          <w:rFonts w:ascii="Arial" w:eastAsia="Times New Roman" w:hAnsi="Arial" w:cs="Arial"/>
          <w:sz w:val="24"/>
          <w:szCs w:val="24"/>
          <w:lang w:eastAsia="ru-RU"/>
        </w:rPr>
        <w:t>Биритског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A31AF3" w:rsidRPr="00F42DBA" w:rsidRDefault="00A31AF3" w:rsidP="00A31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230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C11AC3" w:rsidRPr="0086772B" w:rsidRDefault="00C11AC3" w:rsidP="0086772B">
      <w:pPr>
        <w:spacing w:after="0"/>
        <w:rPr>
          <w:rFonts w:ascii="Arial" w:hAnsi="Arial" w:cs="Arial"/>
          <w:sz w:val="24"/>
          <w:szCs w:val="24"/>
        </w:rPr>
      </w:pPr>
    </w:p>
    <w:p w:rsidR="00A31AF3" w:rsidRPr="0086772B" w:rsidRDefault="00A31AF3" w:rsidP="0086772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9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73"/>
        <w:gridCol w:w="749"/>
        <w:gridCol w:w="1447"/>
        <w:gridCol w:w="1214"/>
        <w:gridCol w:w="1301"/>
        <w:gridCol w:w="1152"/>
      </w:tblGrid>
      <w:tr w:rsidR="00A31AF3" w:rsidTr="0086772B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5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Приложение 1        </w:t>
            </w:r>
            <w:r w:rsidR="0086772B">
              <w:rPr>
                <w:rFonts w:ascii="Courier New" w:eastAsiaTheme="minorHAnsi" w:hAnsi="Courier New" w:cs="Courier New"/>
                <w:color w:val="000000"/>
              </w:rPr>
              <w:t xml:space="preserve">                             к 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                муниципального образования                        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муниципального образования на 2024 год и на плановый период 2025 и 2026 годов"                  от ______2023 г. №___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lastRenderedPageBreak/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 муниципального образования на 2024 год и на плановый период 2025 и 2026 годов</w:t>
            </w:r>
          </w:p>
        </w:tc>
      </w:tr>
      <w:tr w:rsidR="0086772B" w:rsidTr="00F7740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2B" w:rsidRDefault="00867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</w:rPr>
              <w:t>уб</w:t>
            </w:r>
            <w:proofErr w:type="spellEnd"/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Наименование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ГАД</w:t>
            </w:r>
            <w:proofErr w:type="gram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 год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2025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2026 год 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2524,3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2605,4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2694,4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326,0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362,0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398,0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326,0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362,0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398,0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289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315,6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351,6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387,6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10102030010000110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10102040010000110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1482,3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1527,4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1580,4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1482,3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1527,4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1580,4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726,0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735,7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768,5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3,7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4,4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752,5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787,4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807,4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989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НЕНАЛОГОВЫЕ ДОХОДЫ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11700000000000000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Средства самообложения граждан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11714000000000150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11714030100000150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8531,9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7183,9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7033,9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8531,9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7183,9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7033,9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7818,0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6463,2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6567,4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20216001000000150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7818,0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6463,2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6567,4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20216001100000150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7818,0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6463,2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6567,4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Прочие субсидии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20229999000000150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249,2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256,0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20230024000000150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20235118000000150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182,7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189,5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182,7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189,5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20240000000000150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20249999000000150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20249999100000150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A31AF3" w:rsidTr="0086772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11056,2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9789,3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9728,3</w:t>
            </w:r>
          </w:p>
        </w:tc>
      </w:tr>
    </w:tbl>
    <w:p w:rsidR="00A31AF3" w:rsidRPr="0086772B" w:rsidRDefault="00A31AF3" w:rsidP="0086772B">
      <w:pPr>
        <w:spacing w:after="0"/>
        <w:rPr>
          <w:rFonts w:ascii="Arial" w:hAnsi="Arial" w:cs="Arial"/>
          <w:sz w:val="24"/>
          <w:szCs w:val="24"/>
        </w:rPr>
      </w:pP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>Приложение 2</w:t>
      </w: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A31AF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A31AF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A31AF3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A31AF3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>от ______ 2023 г. №____</w:t>
      </w:r>
    </w:p>
    <w:p w:rsidR="00A31AF3" w:rsidRPr="00A31AF3" w:rsidRDefault="00A31AF3" w:rsidP="00A31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AF3" w:rsidRPr="00A31AF3" w:rsidRDefault="00A31AF3" w:rsidP="00A31A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31AF3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2024 ГОД И НА ПЛАНОВЫЙ ПЕРИОД 2025</w:t>
      </w:r>
      <w:proofErr w:type="gramStart"/>
      <w:r w:rsidRPr="00A31AF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A31AF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2026 ГОД</w:t>
      </w:r>
    </w:p>
    <w:p w:rsidR="00A31AF3" w:rsidRPr="00A31AF3" w:rsidRDefault="00A31AF3" w:rsidP="00A31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A31AF3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A31AF3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A31AF3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A31AF3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1276"/>
        <w:gridCol w:w="1134"/>
        <w:gridCol w:w="1134"/>
      </w:tblGrid>
      <w:tr w:rsidR="00A31AF3" w:rsidRPr="00A31AF3" w:rsidTr="0025583D">
        <w:trPr>
          <w:trHeight w:val="278"/>
        </w:trPr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567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 xml:space="preserve">2024 год </w:t>
            </w:r>
          </w:p>
        </w:tc>
        <w:tc>
          <w:tcPr>
            <w:tcW w:w="1134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6851,9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5298,2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5475,8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182,7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189,5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1548,1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1593,2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1646,2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656,7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656,7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592,0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9,1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18,2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25583D">
        <w:trPr>
          <w:trHeight w:val="70"/>
        </w:trPr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4786" w:type="dxa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11182,4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9689,5</w:t>
            </w:r>
          </w:p>
        </w:tc>
        <w:tc>
          <w:tcPr>
            <w:tcW w:w="1134" w:type="dxa"/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9393,1</w:t>
            </w:r>
          </w:p>
        </w:tc>
      </w:tr>
    </w:tbl>
    <w:p w:rsidR="00A31AF3" w:rsidRPr="0086772B" w:rsidRDefault="00A31AF3" w:rsidP="0086772B">
      <w:pPr>
        <w:spacing w:after="0"/>
        <w:rPr>
          <w:rFonts w:ascii="Arial" w:hAnsi="Arial" w:cs="Arial"/>
          <w:sz w:val="24"/>
          <w:szCs w:val="24"/>
        </w:rPr>
      </w:pPr>
    </w:p>
    <w:p w:rsidR="00A31AF3" w:rsidRPr="0086772B" w:rsidRDefault="00A31AF3" w:rsidP="0086772B">
      <w:pPr>
        <w:spacing w:after="0"/>
        <w:rPr>
          <w:rFonts w:ascii="Arial" w:hAnsi="Arial" w:cs="Arial"/>
          <w:sz w:val="24"/>
          <w:szCs w:val="24"/>
        </w:rPr>
      </w:pP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>Приложение 3</w:t>
      </w: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A31AF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A31AF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A31AF3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A31AF3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>от _________2023 г. №____</w:t>
      </w:r>
    </w:p>
    <w:p w:rsidR="00A31AF3" w:rsidRPr="00A31AF3" w:rsidRDefault="00A31AF3" w:rsidP="00A31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AF3" w:rsidRPr="00A31AF3" w:rsidRDefault="00A31AF3" w:rsidP="00A31A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31AF3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2024 ГОД И НА ПЛАНОВЫЙ ПЕРИОД 2025</w:t>
      </w:r>
      <w:proofErr w:type="gramStart"/>
      <w:r w:rsidRPr="00A31AF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proofErr w:type="gramEnd"/>
      <w:r w:rsidRPr="00A31AF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2026 ГОДОВ</w:t>
      </w:r>
    </w:p>
    <w:p w:rsidR="00A31AF3" w:rsidRPr="00A31AF3" w:rsidRDefault="00A31AF3" w:rsidP="00A31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AF3" w:rsidRPr="00A31AF3" w:rsidRDefault="00A31AF3" w:rsidP="00A31AF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1AF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A31AF3">
        <w:rPr>
          <w:rFonts w:ascii="Courier New" w:eastAsia="Times New Roman" w:hAnsi="Courier New" w:cs="Courier New"/>
          <w:lang w:eastAsia="ru-RU"/>
        </w:rPr>
        <w:t>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275"/>
        <w:gridCol w:w="1135"/>
        <w:gridCol w:w="1133"/>
      </w:tblGrid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11182,4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9689,5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9393,1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6851,9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5298,2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5475,8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A31AF3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A31AF3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5585,5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4209,4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5120,4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3566,7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3743,3</w:t>
            </w:r>
          </w:p>
        </w:tc>
      </w:tr>
      <w:tr w:rsidR="00A31AF3" w:rsidRPr="00A31AF3" w:rsidTr="0086772B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государственных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5120,4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3566,7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3743,3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</w:t>
            </w:r>
            <w:proofErr w:type="gramStart"/>
            <w:r w:rsidRPr="00A31AF3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A31AF3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3932,7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2739,0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2875,0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1187,7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827,7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868,3</w:t>
            </w:r>
          </w:p>
        </w:tc>
      </w:tr>
      <w:tr w:rsidR="00A31AF3" w:rsidRPr="00A31AF3" w:rsidTr="0025583D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</w:tr>
      <w:tr w:rsidR="00A31AF3" w:rsidRPr="00A31AF3" w:rsidTr="0025583D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</w:tr>
      <w:tr w:rsidR="00A31AF3" w:rsidRPr="00A31AF3" w:rsidTr="0025583D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83,0</w:t>
            </w:r>
          </w:p>
        </w:tc>
      </w:tr>
      <w:tr w:rsidR="00A31AF3" w:rsidRPr="00A31AF3" w:rsidTr="0025583D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A31AF3" w:rsidRPr="00A31AF3" w:rsidTr="0025583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A31AF3" w:rsidRPr="00A31AF3" w:rsidTr="0025583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</w:tr>
      <w:tr w:rsidR="00A31AF3" w:rsidRPr="00A31AF3" w:rsidTr="0025583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</w:tr>
      <w:tr w:rsidR="00A31AF3" w:rsidRPr="00A31AF3" w:rsidTr="0025583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A31AF3" w:rsidRPr="00A31AF3" w:rsidTr="0025583D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hAnsi="Courier New" w:cs="Courier New"/>
                <w:bCs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A31A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A31A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A31A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государственных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1548,1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1593,2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1646,2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1580,4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A31A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A31A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A31A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1380,4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656,7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656,7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592,0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Cs w:val="24"/>
                <w:highlight w:val="yello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486,7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486,7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422,0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A31AF3" w:rsidRPr="00A31AF3" w:rsidTr="0025583D">
        <w:trPr>
          <w:trHeight w:val="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hAnsi="Courier New" w:cs="Courier New"/>
                <w:b/>
                <w:bCs/>
                <w:i/>
              </w:rPr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A31AF3" w:rsidRPr="00A31AF3" w:rsidTr="0025583D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A31AF3" w:rsidRPr="00A31AF3" w:rsidTr="0025583D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12,0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proofErr w:type="gramStart"/>
            <w:r w:rsidRPr="00A31AF3">
              <w:rPr>
                <w:rFonts w:ascii="Courier New" w:eastAsia="Times New Roman" w:hAnsi="Courier New" w:cs="Courier New"/>
                <w:b/>
                <w:i/>
              </w:rPr>
              <w:t xml:space="preserve">Участие в организации деятельности по накоплению (в том числе раздельному накоплению,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A31AF3">
              <w:rPr>
                <w:rFonts w:ascii="Courier New" w:eastAsia="Times New Roman" w:hAnsi="Courier New" w:cs="Courier New"/>
                <w:b/>
                <w:i/>
              </w:rPr>
              <w:t>Биритского</w:t>
            </w:r>
            <w:proofErr w:type="spellEnd"/>
            <w:r w:rsidRPr="00A31AF3">
              <w:rPr>
                <w:rFonts w:ascii="Courier New" w:eastAsia="Times New Roman" w:hAnsi="Courier New" w:cs="Courier New"/>
                <w:b/>
                <w:i/>
              </w:rPr>
              <w:t xml:space="preserve"> </w:t>
            </w:r>
            <w:r w:rsidRPr="00A31AF3">
              <w:rPr>
                <w:rFonts w:ascii="Courier New" w:eastAsia="Times New Roman" w:hAnsi="Courier New" w:cs="Courier New"/>
                <w:b/>
                <w:i/>
              </w:rPr>
              <w:lastRenderedPageBreak/>
              <w:t>муниципального образования.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AF3">
              <w:rPr>
                <w:rFonts w:ascii="Courier New" w:eastAsia="Times New Roman" w:hAnsi="Courier New" w:cs="Courier New"/>
              </w:rPr>
              <w:lastRenderedPageBreak/>
              <w:t>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A31AF3" w:rsidRPr="00A31AF3" w:rsidTr="0025583D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A31AF3" w:rsidRPr="00A31AF3" w:rsidTr="0025583D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A31AF3" w:rsidRPr="00A31AF3" w:rsidTr="0025583D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</w:tr>
      <w:tr w:rsidR="00A31AF3" w:rsidRPr="00A31AF3" w:rsidTr="0025583D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</w:tr>
      <w:tr w:rsidR="00A31AF3" w:rsidRPr="00A31AF3" w:rsidTr="0025583D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</w:tr>
      <w:tr w:rsidR="00A31AF3" w:rsidRPr="00A31AF3" w:rsidTr="0025583D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</w:tr>
      <w:tr w:rsidR="00A31AF3" w:rsidRPr="00A31AF3" w:rsidTr="0025583D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</w:tr>
      <w:tr w:rsidR="00A31AF3" w:rsidRPr="00A31AF3" w:rsidTr="0025583D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A31AF3" w:rsidRPr="00A31AF3" w:rsidTr="0025583D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162,4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162,4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162,4</w:t>
            </w:r>
          </w:p>
        </w:tc>
      </w:tr>
      <w:tr w:rsidR="00A31AF3" w:rsidRPr="00A31AF3" w:rsidTr="0025583D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замещавших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18,2</w:t>
            </w:r>
          </w:p>
        </w:tc>
      </w:tr>
      <w:tr w:rsidR="00A31AF3" w:rsidRPr="00A31AF3" w:rsidTr="0025583D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25583D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25583D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функций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25583D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Мероприятия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25583D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25583D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25583D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25583D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A31AF3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hAnsi="Courier New" w:cs="Courier New"/>
                <w:bCs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A31AF3">
              <w:rPr>
                <w:rFonts w:ascii="Courier New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31AF3">
              <w:rPr>
                <w:rFonts w:ascii="Courier New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Иные межбюджетные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A31AF3" w:rsidRPr="0086772B" w:rsidRDefault="00A31AF3" w:rsidP="0086772B">
      <w:pPr>
        <w:spacing w:after="0"/>
        <w:rPr>
          <w:rFonts w:ascii="Arial" w:hAnsi="Arial" w:cs="Arial"/>
          <w:sz w:val="24"/>
          <w:szCs w:val="24"/>
        </w:rPr>
      </w:pPr>
    </w:p>
    <w:p w:rsidR="00A31AF3" w:rsidRPr="0086772B" w:rsidRDefault="00A31AF3" w:rsidP="0086772B">
      <w:pPr>
        <w:spacing w:after="0"/>
        <w:rPr>
          <w:rFonts w:ascii="Arial" w:hAnsi="Arial" w:cs="Arial"/>
          <w:sz w:val="24"/>
          <w:szCs w:val="24"/>
        </w:rPr>
      </w:pP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>Приложение 4</w:t>
      </w: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A31AF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A31AF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A31AF3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A31AF3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A31AF3" w:rsidRPr="00A31AF3" w:rsidRDefault="00A31AF3" w:rsidP="00A31AF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31AF3">
        <w:rPr>
          <w:rFonts w:ascii="Courier New" w:eastAsia="Times New Roman" w:hAnsi="Courier New" w:cs="Courier New"/>
          <w:lang w:eastAsia="ru-RU"/>
        </w:rPr>
        <w:t xml:space="preserve"> от _______ 2023 г. №_____</w:t>
      </w:r>
    </w:p>
    <w:p w:rsidR="00A31AF3" w:rsidRPr="00A31AF3" w:rsidRDefault="00A31AF3" w:rsidP="00A31A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1AF3" w:rsidRPr="00A31AF3" w:rsidRDefault="00A31AF3" w:rsidP="00A31A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31AF3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2024 ГОД И НА ПЛАНОВЫЙ ПЕРИОД 2025</w:t>
      </w:r>
      <w:proofErr w:type="gramStart"/>
      <w:r w:rsidRPr="00A31AF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A31AF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2026 ГОДОВ</w:t>
      </w:r>
    </w:p>
    <w:p w:rsidR="00A31AF3" w:rsidRPr="00A31AF3" w:rsidRDefault="00A31AF3" w:rsidP="00A31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AF3" w:rsidRPr="00A31AF3" w:rsidRDefault="00A31AF3" w:rsidP="00A31AF3">
      <w:pPr>
        <w:tabs>
          <w:tab w:val="left" w:pos="7938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31AF3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r w:rsidRPr="00A31AF3">
        <w:rPr>
          <w:rFonts w:ascii="Courier New" w:eastAsia="Times New Roman" w:hAnsi="Courier New" w:cs="Courier New"/>
          <w:sz w:val="24"/>
          <w:szCs w:val="24"/>
          <w:lang w:eastAsia="ru-RU"/>
        </w:rPr>
        <w:t>тыс</w:t>
      </w:r>
      <w:proofErr w:type="gramStart"/>
      <w:r w:rsidRPr="00A31AF3">
        <w:rPr>
          <w:rFonts w:ascii="Courier New" w:eastAsia="Times New Roman" w:hAnsi="Courier New" w:cs="Courier New"/>
          <w:sz w:val="24"/>
          <w:szCs w:val="24"/>
          <w:lang w:eastAsia="ru-RU"/>
        </w:rPr>
        <w:t>.р</w:t>
      </w:r>
      <w:proofErr w:type="gramEnd"/>
      <w:r w:rsidRPr="00A31AF3">
        <w:rPr>
          <w:rFonts w:ascii="Courier New" w:eastAsia="Times New Roman" w:hAnsi="Courier New" w:cs="Courier New"/>
          <w:sz w:val="24"/>
          <w:szCs w:val="24"/>
          <w:lang w:eastAsia="ru-RU"/>
        </w:rPr>
        <w:t>ублей</w:t>
      </w:r>
      <w:proofErr w:type="spellEnd"/>
      <w:r w:rsidRPr="00A31AF3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09"/>
        <w:gridCol w:w="1276"/>
        <w:gridCol w:w="1134"/>
        <w:gridCol w:w="1134"/>
      </w:tblGrid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31AF3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31AF3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11182,4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9689,5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9393,1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6851,9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5298,2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5475,8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в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5585,5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4209,4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3743,3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3743,3</w:t>
            </w:r>
          </w:p>
        </w:tc>
      </w:tr>
      <w:tr w:rsidR="00A31AF3" w:rsidRPr="00A31AF3" w:rsidTr="0025583D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3932,7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2875,0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3932,7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2875,0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868,3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1187,7</w:t>
            </w:r>
          </w:p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868,3</w:t>
            </w:r>
          </w:p>
        </w:tc>
      </w:tr>
      <w:tr w:rsidR="00A31AF3" w:rsidRPr="00A31AF3" w:rsidTr="0025583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</w:tr>
      <w:tr w:rsidR="00A31AF3" w:rsidRPr="00A31AF3" w:rsidTr="0025583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</w:tr>
      <w:tr w:rsidR="00A31AF3" w:rsidRPr="00A31AF3" w:rsidTr="0025583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83,0</w:t>
            </w:r>
          </w:p>
        </w:tc>
      </w:tr>
      <w:tr w:rsidR="00A31AF3" w:rsidRPr="00A31AF3" w:rsidTr="0025583D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83,0</w:t>
            </w:r>
          </w:p>
        </w:tc>
      </w:tr>
      <w:tr w:rsidR="00A31AF3" w:rsidRPr="00A31AF3" w:rsidTr="0025583D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83,0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A31AF3" w:rsidRPr="00A31AF3" w:rsidTr="0025583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A31AF3" w:rsidRPr="00A31AF3" w:rsidTr="0025583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A31AF3" w:rsidRPr="00A31AF3" w:rsidTr="0025583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A31AF3">
              <w:rPr>
                <w:rFonts w:ascii="Courier New" w:hAnsi="Courier New" w:cs="Courier New"/>
                <w:szCs w:val="24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hAnsi="Courier New" w:cs="Courier New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rPr>
          <w:trHeight w:val="1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before="24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в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Увеличение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A31AF3" w:rsidRPr="00A31AF3" w:rsidTr="002558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hAnsi="Courier New" w:cs="Courier New"/>
                <w:bCs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A31A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A31A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A31A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A31AF3" w:rsidRPr="00A31AF3" w:rsidTr="0025583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1548,1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1646,2</w:t>
            </w:r>
          </w:p>
        </w:tc>
      </w:tr>
      <w:tr w:rsidR="00A31AF3" w:rsidRPr="00A31AF3" w:rsidTr="0025583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</w:tr>
      <w:tr w:rsidR="00A31AF3" w:rsidRPr="00A31AF3" w:rsidTr="0025583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A31AF3" w:rsidRPr="00A31AF3" w:rsidTr="0025583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A31AF3" w:rsidRPr="00A31AF3" w:rsidTr="0025583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A31AF3" w:rsidRPr="00A31AF3" w:rsidTr="0025583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</w:tr>
      <w:tr w:rsidR="00A31AF3" w:rsidRPr="00A31AF3" w:rsidTr="0025583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</w:tr>
      <w:tr w:rsidR="00A31AF3" w:rsidRPr="00A31AF3" w:rsidTr="0025583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Взносы по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</w:tr>
      <w:tr w:rsidR="00A31AF3" w:rsidRPr="00A31AF3" w:rsidTr="0025583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1580,4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A31A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A31AF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Биритского</w:t>
            </w:r>
            <w:proofErr w:type="spellEnd"/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jc w:val="center"/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jc w:val="center"/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jc w:val="center"/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1380,4</w:t>
            </w:r>
          </w:p>
        </w:tc>
      </w:tr>
      <w:tr w:rsidR="00A31AF3" w:rsidRPr="00A31AF3" w:rsidTr="0025583D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jc w:val="center"/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1380,4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jc w:val="center"/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jc w:val="center"/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1362,4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A31AF3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592,0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A31AF3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422,0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hAnsi="Courier New" w:cs="Courier New"/>
                <w:b/>
                <w:bCs/>
                <w:i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</w:t>
            </w: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4</w:t>
            </w:r>
            <w:r w:rsidRPr="00A31A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00</w:t>
            </w: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,</w:t>
            </w:r>
            <w:r w:rsidRPr="00A31A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400,0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12</w:t>
            </w: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,</w:t>
            </w:r>
            <w:r w:rsidRPr="00A31A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12</w:t>
            </w: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,</w:t>
            </w:r>
            <w:r w:rsidRPr="00A31AF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12,0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</w:rPr>
              <w:t xml:space="preserve">Участие в организации </w:t>
            </w:r>
            <w:r w:rsidRPr="00A31AF3">
              <w:rPr>
                <w:rFonts w:ascii="Courier New" w:eastAsia="Times New Roman" w:hAnsi="Courier New" w:cs="Courier New"/>
                <w:b/>
                <w:i/>
              </w:rPr>
              <w:lastRenderedPageBreak/>
              <w:t xml:space="preserve">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A31AF3">
              <w:rPr>
                <w:rFonts w:ascii="Courier New" w:eastAsia="Times New Roman" w:hAnsi="Courier New" w:cs="Courier New"/>
                <w:b/>
                <w:i/>
              </w:rPr>
              <w:t>Биритского</w:t>
            </w:r>
            <w:proofErr w:type="spellEnd"/>
            <w:r w:rsidRPr="00A31AF3">
              <w:rPr>
                <w:rFonts w:ascii="Courier New" w:eastAsia="Times New Roman" w:hAnsi="Courier New" w:cs="Courier New"/>
                <w:b/>
                <w:i/>
              </w:rPr>
              <w:t xml:space="preserve">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31AF3">
              <w:rPr>
                <w:rFonts w:ascii="Courier New" w:eastAsia="Times New Roman" w:hAnsi="Courier New" w:cs="Courier New"/>
              </w:rPr>
              <w:lastRenderedPageBreak/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hAnsi="Courier New" w:cs="Courier New"/>
                <w:b/>
                <w:bCs/>
                <w:shd w:val="clear" w:color="auto" w:fill="FFFFFF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A31AF3" w:rsidRPr="00A31AF3" w:rsidTr="0025583D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A31AF3" w:rsidRPr="00A31AF3" w:rsidTr="0025583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A31AF3" w:rsidRPr="00A31AF3" w:rsidTr="0025583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</w:tr>
      <w:tr w:rsidR="00A31AF3" w:rsidRPr="00A31AF3" w:rsidTr="0025583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</w:tr>
      <w:tr w:rsidR="00A31AF3" w:rsidRPr="00A31AF3" w:rsidTr="0025583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</w:tr>
      <w:tr w:rsidR="00A31AF3" w:rsidRPr="00A31AF3" w:rsidTr="0025583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</w:tr>
      <w:tr w:rsidR="00A31AF3" w:rsidRPr="00A31AF3" w:rsidTr="0025583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</w:tr>
      <w:tr w:rsidR="00A31AF3" w:rsidRPr="00A31AF3" w:rsidTr="0025583D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</w:tr>
      <w:tr w:rsidR="00A31AF3" w:rsidRPr="00A31AF3" w:rsidTr="0025583D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</w:tr>
      <w:tr w:rsidR="00A31AF3" w:rsidRPr="00A31AF3" w:rsidTr="0025583D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A31AF3" w:rsidRPr="00A31AF3" w:rsidTr="0025583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A31AF3" w:rsidRPr="00A31AF3" w:rsidTr="0025583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A31AF3" w:rsidRPr="00A31AF3" w:rsidTr="0025583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22,6</w:t>
            </w:r>
          </w:p>
        </w:tc>
      </w:tr>
      <w:tr w:rsidR="00A31AF3" w:rsidRPr="00A31AF3" w:rsidTr="0025583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A31AF3" w:rsidRPr="00A31AF3" w:rsidTr="0025583D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162,4</w:t>
            </w:r>
          </w:p>
        </w:tc>
      </w:tr>
      <w:tr w:rsidR="00A31AF3" w:rsidRPr="00A31AF3" w:rsidTr="0025583D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</w:tr>
      <w:tr w:rsidR="00A31AF3" w:rsidRPr="00A31AF3" w:rsidTr="0025583D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</w:tr>
      <w:tr w:rsidR="00A31AF3" w:rsidRPr="00A31AF3" w:rsidTr="0025583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</w:tr>
      <w:tr w:rsidR="00A31AF3" w:rsidRPr="00A31AF3" w:rsidTr="0025583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A31AF3" w:rsidRPr="00A31AF3" w:rsidTr="0025583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A31AF3" w:rsidRPr="00A31AF3" w:rsidTr="0025583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A31AF3" w:rsidRPr="00A31AF3" w:rsidTr="0025583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A31AF3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Доплаты к пенсиям,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Выплата пенсии за выслугу лет гражданам, замещавшим должности 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31AF3">
              <w:rPr>
                <w:rFonts w:ascii="Courier New" w:eastAsia="Times New Roman" w:hAnsi="Courier New" w:cs="Courier New"/>
                <w:lang w:val="en-US" w:eastAsia="ru-RU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A31AF3" w:rsidRPr="00A31AF3" w:rsidTr="0025583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18,2</w:t>
            </w:r>
          </w:p>
        </w:tc>
      </w:tr>
      <w:tr w:rsidR="00A31AF3" w:rsidRPr="00A31AF3" w:rsidTr="0025583D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25583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347204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3472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347204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34720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25583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Процентные платежи по муниципальному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25583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25583D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25583D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hAnsi="Courier New" w:cs="Courier New"/>
                <w:b/>
                <w:bCs/>
                <w:shd w:val="clear" w:color="auto" w:fill="FFFFFF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31AF3">
              <w:rPr>
                <w:rFonts w:ascii="Courier New" w:hAnsi="Courier New" w:cs="Courier New"/>
                <w:bCs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color w:val="000000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 xml:space="preserve">Перечисления другим бюджетам бюджетной 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hAnsi="Courier New" w:cs="Courier New"/>
                <w:bCs/>
              </w:rPr>
              <w:lastRenderedPageBreak/>
              <w:t xml:space="preserve">Межбюджетные трансферты </w:t>
            </w:r>
            <w:proofErr w:type="gramStart"/>
            <w:r w:rsidRPr="00A31AF3">
              <w:rPr>
                <w:rFonts w:ascii="Courier New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31AF3">
              <w:rPr>
                <w:rFonts w:ascii="Courier New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A31AF3" w:rsidRPr="00A31AF3" w:rsidTr="0025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F3" w:rsidRPr="00A31AF3" w:rsidRDefault="00A31AF3" w:rsidP="00A31AF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AF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A31AF3" w:rsidRPr="00347204" w:rsidRDefault="00A31AF3" w:rsidP="00347204">
      <w:pPr>
        <w:spacing w:after="0"/>
        <w:rPr>
          <w:rFonts w:ascii="Arial" w:hAnsi="Arial" w:cs="Arial"/>
          <w:sz w:val="24"/>
          <w:szCs w:val="24"/>
        </w:rPr>
      </w:pPr>
    </w:p>
    <w:p w:rsidR="00A31AF3" w:rsidRPr="00347204" w:rsidRDefault="00A31AF3" w:rsidP="00347204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7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8"/>
        <w:gridCol w:w="2064"/>
        <w:gridCol w:w="794"/>
        <w:gridCol w:w="624"/>
        <w:gridCol w:w="389"/>
        <w:gridCol w:w="745"/>
        <w:gridCol w:w="294"/>
        <w:gridCol w:w="1049"/>
      </w:tblGrid>
      <w:tr w:rsidR="00A31AF3" w:rsidTr="0034720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59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Приложение 5                                                            </w:t>
            </w:r>
            <w:r w:rsidR="00347204">
              <w:rPr>
                <w:rFonts w:ascii="Courier New" w:eastAsiaTheme="minorHAnsi" w:hAnsi="Courier New" w:cs="Courier New"/>
                <w:color w:val="000000"/>
              </w:rPr>
              <w:t xml:space="preserve">     к решению Думы </w:t>
            </w:r>
            <w:proofErr w:type="spellStart"/>
            <w:r w:rsidR="00347204">
              <w:rPr>
                <w:rFonts w:ascii="Courier New" w:eastAsiaTheme="minorHAnsi" w:hAnsi="Courier New" w:cs="Courier New"/>
                <w:color w:val="000000"/>
              </w:rPr>
              <w:t>Биритско</w:t>
            </w:r>
            <w:proofErr w:type="spellEnd"/>
            <w:r w:rsidR="00347204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муниципального                        образования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                                                      муниципального образования на 2024 год                                      и на плановый период 2025 и 2026 годов"                                           от _______ 2023 г. №______</w:t>
            </w:r>
          </w:p>
        </w:tc>
      </w:tr>
      <w:tr w:rsidR="00A31AF3" w:rsidTr="0034720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A31AF3" w:rsidTr="00347204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9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5589" w:rsidRPr="009F5589" w:rsidRDefault="009F5589" w:rsidP="009F5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F5589" w:rsidRPr="009F5589" w:rsidRDefault="009F5589" w:rsidP="009F5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>Источники внутреннего финансирования</w:t>
            </w:r>
          </w:p>
          <w:p w:rsidR="00A31AF3" w:rsidRDefault="0034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 xml:space="preserve"> дефицита </w:t>
            </w:r>
            <w:r w:rsidR="00A31AF3"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 xml:space="preserve">бюджета </w:t>
            </w:r>
            <w:proofErr w:type="spellStart"/>
            <w:r w:rsidR="00A31AF3"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 w:rsidR="00A31AF3"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 xml:space="preserve"> МО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 xml:space="preserve"> на </w:t>
            </w:r>
            <w:r w:rsidR="00A31AF3"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>2024 год и на плановый период 2025 и 2026 годов</w:t>
            </w:r>
          </w:p>
        </w:tc>
      </w:tr>
      <w:tr w:rsidR="00347204" w:rsidTr="009166B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737" w:type="dxa"/>
            <w:gridSpan w:val="8"/>
            <w:tcBorders>
              <w:top w:val="nil"/>
              <w:left w:val="nil"/>
              <w:right w:val="nil"/>
            </w:tcBorders>
          </w:tcPr>
          <w:p w:rsidR="00347204" w:rsidRDefault="00347204" w:rsidP="009166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A31AF3" w:rsidTr="009F558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Наименование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2025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2026</w:t>
            </w:r>
          </w:p>
        </w:tc>
      </w:tr>
      <w:tr w:rsidR="00A31AF3" w:rsidTr="009F558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126,2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130,2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134,7</w:t>
            </w:r>
          </w:p>
        </w:tc>
      </w:tr>
      <w:tr w:rsidR="00A31AF3" w:rsidTr="009F558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000 01 02 00 00 00 0000 000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126,2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130,2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134,7</w:t>
            </w:r>
          </w:p>
        </w:tc>
      </w:tr>
      <w:tr w:rsidR="00A31AF3" w:rsidTr="009F5589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000 01 02 00 00 00 0000 700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126,2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130,2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134,7</w:t>
            </w:r>
          </w:p>
        </w:tc>
      </w:tr>
      <w:tr w:rsidR="00A31AF3" w:rsidTr="009F5589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000 01 02 00 00 10 0000 710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126,2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130,2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134,7</w:t>
            </w:r>
          </w:p>
        </w:tc>
      </w:tr>
      <w:tr w:rsidR="00A31AF3" w:rsidTr="009F55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 xml:space="preserve">Изменение остатков средств </w:t>
            </w:r>
          </w:p>
        </w:tc>
        <w:tc>
          <w:tcPr>
            <w:tcW w:w="2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</w:tr>
      <w:tr w:rsidR="00A31AF3" w:rsidTr="009F558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000 01 05 00 00 00 0000 000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0,0</w:t>
            </w:r>
          </w:p>
        </w:tc>
      </w:tr>
      <w:tr w:rsidR="00A31AF3" w:rsidTr="009F558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000 01 05 00 00 00 0000 500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-11 182,4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-9 689,5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-9 393,1</w:t>
            </w:r>
          </w:p>
        </w:tc>
      </w:tr>
      <w:tr w:rsidR="00A31AF3" w:rsidTr="009F558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000 01 05 02 00 00 0000 500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-11 182,4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-9 689,5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-9 393,1</w:t>
            </w:r>
          </w:p>
        </w:tc>
      </w:tr>
      <w:tr w:rsidR="00A31AF3" w:rsidTr="009F558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000 01 05 02 01 00 0000 510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-11 182,4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-9 689,4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-9 393,1</w:t>
            </w:r>
          </w:p>
        </w:tc>
      </w:tr>
      <w:tr w:rsidR="00A31AF3" w:rsidTr="009F558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993 01 05 02 01 10 0000 510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-11 182,4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-9 689,5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-9 393,1</w:t>
            </w:r>
          </w:p>
        </w:tc>
      </w:tr>
      <w:tr w:rsidR="00A31AF3" w:rsidTr="009F55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000 01 05 00 00 00 0000 600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11 182,4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9 689,5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9 393,1</w:t>
            </w:r>
          </w:p>
        </w:tc>
      </w:tr>
      <w:tr w:rsidR="00A31AF3" w:rsidTr="009F558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000 01 05 02 00 00 0000 600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11 182,4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9 689,5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9 393,1</w:t>
            </w:r>
          </w:p>
        </w:tc>
      </w:tr>
      <w:tr w:rsidR="00A31AF3" w:rsidTr="009F558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000 01 05 02 01 00 0000 610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11 182,4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9 689,5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9 393,1</w:t>
            </w:r>
          </w:p>
        </w:tc>
      </w:tr>
      <w:tr w:rsidR="00A31AF3" w:rsidTr="009F5589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993 01 05 02 01 10 0000 610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11 182,4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9 689,5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1AF3" w:rsidRDefault="00A31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9 393,1</w:t>
            </w:r>
          </w:p>
        </w:tc>
      </w:tr>
    </w:tbl>
    <w:p w:rsidR="00A31AF3" w:rsidRPr="009F5589" w:rsidRDefault="00A31AF3" w:rsidP="009F5589">
      <w:pPr>
        <w:spacing w:after="0"/>
        <w:rPr>
          <w:rFonts w:ascii="Arial" w:hAnsi="Arial" w:cs="Arial"/>
          <w:sz w:val="24"/>
          <w:szCs w:val="24"/>
        </w:rPr>
      </w:pPr>
    </w:p>
    <w:p w:rsidR="00A31AF3" w:rsidRPr="009F5589" w:rsidRDefault="00A31AF3" w:rsidP="009F5589">
      <w:pPr>
        <w:spacing w:after="0"/>
        <w:rPr>
          <w:rFonts w:ascii="Arial" w:hAnsi="Arial" w:cs="Arial"/>
          <w:sz w:val="24"/>
          <w:szCs w:val="24"/>
        </w:rPr>
      </w:pPr>
    </w:p>
    <w:p w:rsidR="00A31AF3" w:rsidRPr="009F5589" w:rsidRDefault="00A31AF3" w:rsidP="009F5589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sectPr w:rsidR="00A31AF3" w:rsidRPr="009F55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1218"/>
        <w:gridCol w:w="1134"/>
        <w:gridCol w:w="1192"/>
        <w:gridCol w:w="1134"/>
        <w:gridCol w:w="1134"/>
        <w:gridCol w:w="1417"/>
        <w:gridCol w:w="992"/>
        <w:gridCol w:w="993"/>
        <w:gridCol w:w="1275"/>
        <w:gridCol w:w="142"/>
      </w:tblGrid>
      <w:tr w:rsidR="0025583D" w:rsidRPr="00A31AF3" w:rsidTr="0025583D">
        <w:trPr>
          <w:trHeight w:val="456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3D" w:rsidRDefault="0025583D" w:rsidP="002558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Приложение 6                                   </w:t>
            </w:r>
          </w:p>
          <w:p w:rsidR="0025583D" w:rsidRPr="0025583D" w:rsidRDefault="0025583D" w:rsidP="002558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 решению Думы </w:t>
            </w:r>
            <w:proofErr w:type="spellStart"/>
            <w:r w:rsidRPr="0025583D">
              <w:rPr>
                <w:rFonts w:ascii="Courier New" w:eastAsia="Times New Roman" w:hAnsi="Courier New" w:cs="Courier New"/>
                <w:bCs/>
                <w:lang w:eastAsia="ru-RU"/>
              </w:rPr>
              <w:t>Биритского</w:t>
            </w:r>
            <w:proofErr w:type="spellEnd"/>
          </w:p>
          <w:p w:rsidR="0025583D" w:rsidRPr="0025583D" w:rsidRDefault="0025583D" w:rsidP="002558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муниципального образования</w:t>
            </w:r>
          </w:p>
          <w:p w:rsidR="0025583D" w:rsidRPr="0025583D" w:rsidRDefault="0025583D" w:rsidP="002558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bCs/>
                <w:lang w:eastAsia="ru-RU"/>
              </w:rPr>
              <w:t xml:space="preserve">«О бюджете </w:t>
            </w:r>
            <w:proofErr w:type="spellStart"/>
            <w:r w:rsidRPr="0025583D">
              <w:rPr>
                <w:rFonts w:ascii="Courier New" w:eastAsia="Times New Roman" w:hAnsi="Courier New" w:cs="Courier New"/>
                <w:bCs/>
                <w:lang w:eastAsia="ru-RU"/>
              </w:rPr>
              <w:t>Биритского</w:t>
            </w:r>
            <w:proofErr w:type="spellEnd"/>
          </w:p>
          <w:p w:rsidR="0025583D" w:rsidRPr="0025583D" w:rsidRDefault="0025583D" w:rsidP="002558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муниципального образования</w:t>
            </w:r>
          </w:p>
          <w:p w:rsidR="0025583D" w:rsidRPr="0025583D" w:rsidRDefault="0025583D" w:rsidP="002558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 2024 год и </w:t>
            </w:r>
            <w:proofErr w:type="gramStart"/>
            <w:r w:rsidRPr="0025583D">
              <w:rPr>
                <w:rFonts w:ascii="Courier New" w:eastAsia="Times New Roman" w:hAnsi="Courier New" w:cs="Courier New"/>
                <w:bCs/>
                <w:lang w:eastAsia="ru-RU"/>
              </w:rPr>
              <w:t>на</w:t>
            </w:r>
            <w:proofErr w:type="gramEnd"/>
            <w:r w:rsidRPr="0025583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плановый</w:t>
            </w:r>
          </w:p>
          <w:p w:rsidR="0025583D" w:rsidRPr="0025583D" w:rsidRDefault="0025583D" w:rsidP="002558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bCs/>
                <w:lang w:eastAsia="ru-RU"/>
              </w:rPr>
              <w:t>период 2025 и 2026 годов»</w:t>
            </w:r>
          </w:p>
          <w:p w:rsidR="0025583D" w:rsidRPr="0025583D" w:rsidRDefault="0025583D" w:rsidP="0025583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bCs/>
                <w:lang w:eastAsia="ru-RU"/>
              </w:rPr>
              <w:t>от ________ 2023 г. №____</w:t>
            </w:r>
          </w:p>
          <w:p w:rsidR="0025583D" w:rsidRPr="00A31AF3" w:rsidRDefault="0025583D" w:rsidP="00A31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583D" w:rsidRPr="00A31AF3" w:rsidTr="0025583D">
        <w:trPr>
          <w:gridAfter w:val="1"/>
          <w:wAfter w:w="142" w:type="dxa"/>
          <w:trHeight w:val="750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БИРИТСКОГО МУНИЦИПАЛЬНОГО ОБРАЗОВАНИЯ</w:t>
            </w: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НА 2024 ГОД И НА ПЛАНОВЫЙ ПЕРИОД 2025</w:t>
            </w:r>
            <w:proofErr w:type="gramStart"/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2026 ГОДОВ</w:t>
            </w:r>
          </w:p>
        </w:tc>
      </w:tr>
      <w:tr w:rsidR="009F5589" w:rsidRPr="00A31AF3" w:rsidTr="005D0654">
        <w:trPr>
          <w:gridAfter w:val="1"/>
          <w:wAfter w:w="142" w:type="dxa"/>
          <w:trHeight w:val="624"/>
        </w:trPr>
        <w:tc>
          <w:tcPr>
            <w:tcW w:w="1516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5589" w:rsidRPr="00A31AF3" w:rsidRDefault="009F5589" w:rsidP="00A31A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уб</w:t>
            </w:r>
            <w:r w:rsidRPr="00A31AF3">
              <w:rPr>
                <w:rFonts w:ascii="Courier New" w:eastAsia="Times New Roman" w:hAnsi="Courier New" w:cs="Courier New"/>
                <w:lang w:eastAsia="ru-RU"/>
              </w:rPr>
              <w:t>лей</w:t>
            </w:r>
            <w:proofErr w:type="spellEnd"/>
            <w:r w:rsidRPr="00A31AF3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25583D" w:rsidRPr="00A31AF3" w:rsidTr="0025583D">
        <w:trPr>
          <w:gridAfter w:val="1"/>
          <w:wAfter w:w="142" w:type="dxa"/>
          <w:trHeight w:val="14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долговых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9F55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9F5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9F5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погашения в 2024 году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9F55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9F5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привлечения в 2025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9F5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погашения в 2025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9F55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Верхний предел муниципального долга на 01.01.2026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9F5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привлечения в 2026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9F5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погашения в 2026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9F55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Верхний предел муниципального долга на 01.01.2027 года</w:t>
            </w:r>
          </w:p>
        </w:tc>
      </w:tr>
      <w:tr w:rsidR="0025583D" w:rsidRPr="00A31AF3" w:rsidTr="0025583D">
        <w:trPr>
          <w:gridAfter w:val="1"/>
          <w:wAfter w:w="142" w:type="dxa"/>
          <w:trHeight w:val="3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9F55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9F5589" w:rsidP="009F5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</w:t>
            </w:r>
            <w:r w:rsidR="00A31AF3"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391,1</w:t>
            </w:r>
          </w:p>
        </w:tc>
      </w:tr>
      <w:tr w:rsidR="0025583D" w:rsidRPr="00A31AF3" w:rsidTr="0025583D">
        <w:trPr>
          <w:gridAfter w:val="1"/>
          <w:wAfter w:w="142" w:type="dxa"/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83D" w:rsidRPr="00A31AF3" w:rsidTr="0025583D">
        <w:trPr>
          <w:gridAfter w:val="1"/>
          <w:wAfter w:w="142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9F55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9F5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391,1</w:t>
            </w:r>
          </w:p>
        </w:tc>
      </w:tr>
      <w:tr w:rsidR="0025583D" w:rsidRPr="00A31AF3" w:rsidTr="0025583D">
        <w:trPr>
          <w:gridAfter w:val="1"/>
          <w:wAfter w:w="142" w:type="dxa"/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9F55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 лет</w:t>
            </w:r>
          </w:p>
        </w:tc>
      </w:tr>
      <w:tr w:rsidR="0025583D" w:rsidRPr="00A31AF3" w:rsidTr="0025583D">
        <w:trPr>
          <w:gridAfter w:val="1"/>
          <w:wAfter w:w="142" w:type="dxa"/>
          <w:trHeight w:val="9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583D" w:rsidRPr="00A31AF3" w:rsidTr="0025583D">
        <w:trPr>
          <w:gridAfter w:val="1"/>
          <w:wAfter w:w="142" w:type="dxa"/>
          <w:trHeight w:val="3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83D" w:rsidRPr="00A31AF3" w:rsidTr="0025583D">
        <w:trPr>
          <w:gridAfter w:val="1"/>
          <w:wAfter w:w="142" w:type="dxa"/>
          <w:trHeight w:val="12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AF3" w:rsidRPr="00A31AF3" w:rsidRDefault="00A31AF3" w:rsidP="00A3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25583D" w:rsidRDefault="0025583D" w:rsidP="009F5589">
      <w:pPr>
        <w:spacing w:after="0"/>
        <w:rPr>
          <w:rFonts w:ascii="Arial" w:hAnsi="Arial" w:cs="Arial"/>
          <w:sz w:val="24"/>
          <w:szCs w:val="24"/>
        </w:rPr>
      </w:pPr>
    </w:p>
    <w:p w:rsidR="0025583D" w:rsidRPr="009F5589" w:rsidRDefault="0025583D" w:rsidP="009F55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583D" w:rsidRPr="0025583D" w:rsidRDefault="0025583D" w:rsidP="002558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583D">
        <w:rPr>
          <w:rFonts w:ascii="Courier New" w:eastAsia="Times New Roman" w:hAnsi="Courier New" w:cs="Courier New"/>
          <w:lang w:eastAsia="ru-RU"/>
        </w:rPr>
        <w:t>Приложение 7</w:t>
      </w:r>
    </w:p>
    <w:p w:rsidR="0025583D" w:rsidRPr="0025583D" w:rsidRDefault="0025583D" w:rsidP="002558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583D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25583D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25583D" w:rsidRPr="0025583D" w:rsidRDefault="0025583D" w:rsidP="002558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583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5583D" w:rsidRPr="0025583D" w:rsidRDefault="0025583D" w:rsidP="002558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583D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25583D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25583D" w:rsidRPr="0025583D" w:rsidRDefault="0025583D" w:rsidP="002558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583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5583D" w:rsidRPr="0025583D" w:rsidRDefault="0025583D" w:rsidP="002558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583D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25583D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25583D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25583D" w:rsidRPr="0025583D" w:rsidRDefault="0025583D" w:rsidP="002558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583D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25583D" w:rsidRPr="0025583D" w:rsidRDefault="0025583D" w:rsidP="002558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583D">
        <w:rPr>
          <w:rFonts w:ascii="Courier New" w:eastAsia="Times New Roman" w:hAnsi="Courier New" w:cs="Courier New"/>
          <w:lang w:eastAsia="ru-RU"/>
        </w:rPr>
        <w:t>от _________2023 г. №___</w:t>
      </w:r>
    </w:p>
    <w:p w:rsidR="0025583D" w:rsidRPr="0025583D" w:rsidRDefault="0025583D" w:rsidP="009F55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583D" w:rsidRPr="0025583D" w:rsidRDefault="0025583D" w:rsidP="009F55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583D" w:rsidRPr="0025583D" w:rsidRDefault="0025583D" w:rsidP="0025583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5583D">
        <w:rPr>
          <w:rFonts w:ascii="Arial" w:eastAsia="Times New Roman" w:hAnsi="Arial" w:cs="Arial"/>
          <w:b/>
          <w:sz w:val="30"/>
          <w:szCs w:val="30"/>
          <w:lang w:eastAsia="ru-RU"/>
        </w:rPr>
        <w:t>Перечень соглашений о передаче полномочий с уровня поселения на уровень района</w:t>
      </w:r>
    </w:p>
    <w:p w:rsidR="0025583D" w:rsidRPr="0025583D" w:rsidRDefault="0025583D" w:rsidP="002558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583D">
        <w:rPr>
          <w:rFonts w:ascii="Courier New" w:eastAsia="Times New Roman" w:hAnsi="Courier New" w:cs="Courier New"/>
          <w:lang w:eastAsia="ru-RU"/>
        </w:rPr>
        <w:t>тыс. рублей</w:t>
      </w:r>
    </w:p>
    <w:tbl>
      <w:tblPr>
        <w:tblW w:w="15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357"/>
        <w:gridCol w:w="3686"/>
        <w:gridCol w:w="3260"/>
        <w:gridCol w:w="2268"/>
        <w:gridCol w:w="1933"/>
      </w:tblGrid>
      <w:tr w:rsidR="0025583D" w:rsidRPr="0025583D" w:rsidTr="0025583D">
        <w:trPr>
          <w:trHeight w:val="240"/>
        </w:trPr>
        <w:tc>
          <w:tcPr>
            <w:tcW w:w="613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5583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5583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357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t>Предмет соглашения</w:t>
            </w:r>
          </w:p>
        </w:tc>
        <w:tc>
          <w:tcPr>
            <w:tcW w:w="3686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t>Стороны</w:t>
            </w:r>
          </w:p>
        </w:tc>
        <w:tc>
          <w:tcPr>
            <w:tcW w:w="3260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t>Объем МБТ для осуществления полномочий на 2024 год</w:t>
            </w:r>
          </w:p>
        </w:tc>
        <w:tc>
          <w:tcPr>
            <w:tcW w:w="2268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t>Объем МБТ для осуществления полномочий на 2025 год</w:t>
            </w:r>
          </w:p>
        </w:tc>
        <w:tc>
          <w:tcPr>
            <w:tcW w:w="1933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t>Объем МБТ для осуществления полномочий на 2026 год</w:t>
            </w:r>
          </w:p>
        </w:tc>
      </w:tr>
      <w:tr w:rsidR="0025583D" w:rsidRPr="0025583D" w:rsidTr="0025583D">
        <w:trPr>
          <w:trHeight w:val="270"/>
        </w:trPr>
        <w:tc>
          <w:tcPr>
            <w:tcW w:w="613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57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внешнего муниципального </w:t>
            </w:r>
            <w:r w:rsidRPr="0025583D">
              <w:rPr>
                <w:rFonts w:ascii="Courier New" w:eastAsia="Times New Roman" w:hAnsi="Courier New" w:cs="Courier New"/>
                <w:lang w:eastAsia="ru-RU"/>
              </w:rPr>
              <w:lastRenderedPageBreak/>
              <w:t>финансового контроля</w:t>
            </w:r>
          </w:p>
        </w:tc>
        <w:tc>
          <w:tcPr>
            <w:tcW w:w="3686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5583D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25583D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2268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933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5583D" w:rsidRPr="0025583D" w:rsidTr="0025583D">
        <w:trPr>
          <w:trHeight w:val="270"/>
        </w:trPr>
        <w:tc>
          <w:tcPr>
            <w:tcW w:w="613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3357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Theme="minorHAnsi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25583D">
              <w:rPr>
                <w:rFonts w:ascii="Courier New" w:eastAsiaTheme="minorHAnsi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5583D">
              <w:rPr>
                <w:rFonts w:ascii="Courier New" w:eastAsiaTheme="minorHAnsi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3686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25583D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25583D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2268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933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5583D" w:rsidRPr="0025583D" w:rsidTr="0025583D">
        <w:trPr>
          <w:trHeight w:val="270"/>
        </w:trPr>
        <w:tc>
          <w:tcPr>
            <w:tcW w:w="613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357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3260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2268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933" w:type="dxa"/>
            <w:vAlign w:val="center"/>
          </w:tcPr>
          <w:p w:rsidR="0025583D" w:rsidRPr="0025583D" w:rsidRDefault="0025583D" w:rsidP="002558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5583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</w:tbl>
    <w:p w:rsidR="0025583D" w:rsidRDefault="0025583D">
      <w:pPr>
        <w:sectPr w:rsidR="0025583D" w:rsidSect="0025583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A31AF3" w:rsidRDefault="00A31AF3"/>
    <w:sectPr w:rsidR="00A3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3C"/>
    <w:rsid w:val="0025583D"/>
    <w:rsid w:val="00347204"/>
    <w:rsid w:val="0086772B"/>
    <w:rsid w:val="0090403C"/>
    <w:rsid w:val="009F5589"/>
    <w:rsid w:val="00A31AF3"/>
    <w:rsid w:val="00C1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31AF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AF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31AF3"/>
  </w:style>
  <w:style w:type="numbering" w:customStyle="1" w:styleId="110">
    <w:name w:val="Нет списка11"/>
    <w:next w:val="a2"/>
    <w:uiPriority w:val="99"/>
    <w:semiHidden/>
    <w:unhideWhenUsed/>
    <w:rsid w:val="00A31AF3"/>
  </w:style>
  <w:style w:type="paragraph" w:styleId="a3">
    <w:name w:val="header"/>
    <w:basedOn w:val="a"/>
    <w:link w:val="a4"/>
    <w:uiPriority w:val="99"/>
    <w:semiHidden/>
    <w:unhideWhenUsed/>
    <w:rsid w:val="00A31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1AF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A31AF3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1AF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31AF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31AF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AF3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31AF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A31A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page number"/>
    <w:uiPriority w:val="99"/>
    <w:semiHidden/>
    <w:unhideWhenUsed/>
    <w:rsid w:val="00A31AF3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A31AF3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A31AF3"/>
  </w:style>
  <w:style w:type="numbering" w:customStyle="1" w:styleId="12">
    <w:name w:val="Нет списка12"/>
    <w:next w:val="a2"/>
    <w:uiPriority w:val="99"/>
    <w:semiHidden/>
    <w:unhideWhenUsed/>
    <w:rsid w:val="00A31AF3"/>
  </w:style>
  <w:style w:type="paragraph" w:styleId="ae">
    <w:name w:val="No Spacing"/>
    <w:uiPriority w:val="1"/>
    <w:qFormat/>
    <w:rsid w:val="00A3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31AF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AF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31AF3"/>
  </w:style>
  <w:style w:type="numbering" w:customStyle="1" w:styleId="110">
    <w:name w:val="Нет списка11"/>
    <w:next w:val="a2"/>
    <w:uiPriority w:val="99"/>
    <w:semiHidden/>
    <w:unhideWhenUsed/>
    <w:rsid w:val="00A31AF3"/>
  </w:style>
  <w:style w:type="paragraph" w:styleId="a3">
    <w:name w:val="header"/>
    <w:basedOn w:val="a"/>
    <w:link w:val="a4"/>
    <w:uiPriority w:val="99"/>
    <w:semiHidden/>
    <w:unhideWhenUsed/>
    <w:rsid w:val="00A31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31AF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A31AF3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1AF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31AF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31AF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AF3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31AF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A31A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page number"/>
    <w:uiPriority w:val="99"/>
    <w:semiHidden/>
    <w:unhideWhenUsed/>
    <w:rsid w:val="00A31AF3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A31AF3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A31AF3"/>
  </w:style>
  <w:style w:type="numbering" w:customStyle="1" w:styleId="12">
    <w:name w:val="Нет списка12"/>
    <w:next w:val="a2"/>
    <w:uiPriority w:val="99"/>
    <w:semiHidden/>
    <w:unhideWhenUsed/>
    <w:rsid w:val="00A31AF3"/>
  </w:style>
  <w:style w:type="paragraph" w:styleId="ae">
    <w:name w:val="No Spacing"/>
    <w:uiPriority w:val="1"/>
    <w:qFormat/>
    <w:rsid w:val="00A3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44</Pages>
  <Words>9244</Words>
  <Characters>52695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2023-11-21T08:02:00Z</dcterms:created>
  <dcterms:modified xsi:type="dcterms:W3CDTF">2023-11-21T08:47:00Z</dcterms:modified>
</cp:coreProperties>
</file>