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74FD27B7" w:rsidR="00D26256" w:rsidRPr="0012687A" w:rsidRDefault="005C3A85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</w:t>
      </w:r>
      <w:r w:rsidR="00F97179">
        <w:rPr>
          <w:rFonts w:ascii="Arial" w:eastAsia="Calibri" w:hAnsi="Arial" w:cs="Arial"/>
          <w:b/>
          <w:sz w:val="32"/>
          <w:szCs w:val="32"/>
        </w:rPr>
        <w:t>1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 w:rsidR="0016628F">
        <w:rPr>
          <w:rFonts w:ascii="Arial" w:eastAsia="Calibri" w:hAnsi="Arial" w:cs="Arial"/>
          <w:b/>
          <w:sz w:val="32"/>
          <w:szCs w:val="32"/>
        </w:rPr>
        <w:t>4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>
        <w:rPr>
          <w:rFonts w:ascii="Arial" w:eastAsia="Calibri" w:hAnsi="Arial" w:cs="Arial"/>
          <w:b/>
          <w:sz w:val="32"/>
          <w:szCs w:val="32"/>
        </w:rPr>
        <w:t>12</w:t>
      </w:r>
      <w:r w:rsidR="001E6F60">
        <w:rPr>
          <w:rFonts w:ascii="Arial" w:eastAsia="Calibri" w:hAnsi="Arial" w:cs="Arial"/>
          <w:b/>
          <w:sz w:val="32"/>
          <w:szCs w:val="32"/>
        </w:rPr>
        <w:t>6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6EB0A3" w14:textId="77777777" w:rsidR="00181C17" w:rsidRDefault="00181C17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Актуализировать адресные сведения в государственном адресном реестре:</w:t>
      </w:r>
    </w:p>
    <w:p w14:paraId="4268325E" w14:textId="2D7802BA" w:rsidR="00E565C7" w:rsidRDefault="00181C17" w:rsidP="00181C17">
      <w:pPr>
        <w:pStyle w:val="a3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C63B1" w:rsidRPr="007C63B1">
        <w:rPr>
          <w:rFonts w:ascii="Arial" w:hAnsi="Arial" w:cs="Arial"/>
        </w:rPr>
        <w:t>Внести кадастровы</w:t>
      </w:r>
      <w:r>
        <w:rPr>
          <w:rFonts w:ascii="Arial" w:hAnsi="Arial" w:cs="Arial"/>
        </w:rPr>
        <w:t>й</w:t>
      </w:r>
      <w:r w:rsidR="007C63B1" w:rsidRPr="007C63B1">
        <w:rPr>
          <w:rFonts w:ascii="Arial" w:hAnsi="Arial" w:cs="Arial"/>
        </w:rPr>
        <w:t xml:space="preserve"> номер объект</w:t>
      </w:r>
      <w:r>
        <w:rPr>
          <w:rFonts w:ascii="Arial" w:hAnsi="Arial" w:cs="Arial"/>
        </w:rPr>
        <w:t>у</w:t>
      </w:r>
      <w:r w:rsidR="007C63B1" w:rsidRPr="007C63B1">
        <w:rPr>
          <w:rFonts w:ascii="Arial" w:hAnsi="Arial" w:cs="Arial"/>
        </w:rPr>
        <w:t xml:space="preserve"> адресации, расположенн</w:t>
      </w:r>
      <w:r>
        <w:rPr>
          <w:rFonts w:ascii="Arial" w:hAnsi="Arial" w:cs="Arial"/>
        </w:rPr>
        <w:t>ому</w:t>
      </w:r>
      <w:r w:rsidR="007C63B1" w:rsidRPr="007C63B1">
        <w:rPr>
          <w:rFonts w:ascii="Arial" w:hAnsi="Arial" w:cs="Arial"/>
        </w:rPr>
        <w:t xml:space="preserve">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="007C63B1"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="007C63B1"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08267A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6A656184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1E6F60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Чехова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1E6F60">
              <w:rPr>
                <w:rStyle w:val="wrap-divisionfull-adress"/>
                <w:rFonts w:ascii="Courier New" w:hAnsi="Courier New" w:cs="Courier New"/>
                <w:color w:val="000000"/>
              </w:rPr>
              <w:t>4</w:t>
            </w:r>
            <w:r w:rsidR="0016628F"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, </w:t>
            </w:r>
            <w:r w:rsidR="00B62CCF" w:rsidRPr="00DF4960">
              <w:rPr>
                <w:rFonts w:ascii="Courier New" w:hAnsi="Courier New" w:cs="Courier New"/>
                <w:sz w:val="22"/>
                <w:szCs w:val="22"/>
              </w:rPr>
              <w:t xml:space="preserve">уникальный номер адреса объекта адресации в ГАР </w:t>
            </w:r>
            <w:r w:rsidR="001E6F60" w:rsidRPr="001E6F60">
              <w:rPr>
                <w:rFonts w:ascii="Courier New" w:hAnsi="Courier New" w:cs="Courier New"/>
                <w:color w:val="000000"/>
                <w:sz w:val="22"/>
                <w:szCs w:val="22"/>
              </w:rPr>
              <w:t>3a80f6d9-47d1-4ad0-9fca-6019635d3414</w:t>
            </w:r>
          </w:p>
        </w:tc>
        <w:tc>
          <w:tcPr>
            <w:tcW w:w="2552" w:type="dxa"/>
          </w:tcPr>
          <w:p w14:paraId="6BBC75DE" w14:textId="01015E4F" w:rsidR="0008267A" w:rsidRPr="007F6E68" w:rsidRDefault="0008267A" w:rsidP="00C4541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 w:rsidR="00427C7F">
              <w:rPr>
                <w:rFonts w:ascii="Courier New" w:hAnsi="Courier New" w:cs="Courier New"/>
                <w:color w:val="292C2F"/>
              </w:rPr>
              <w:t>02010</w:t>
            </w:r>
            <w:r w:rsidR="001E6F60">
              <w:rPr>
                <w:rFonts w:ascii="Courier New" w:hAnsi="Courier New" w:cs="Courier New"/>
                <w:color w:val="292C2F"/>
              </w:rPr>
              <w:t>4</w:t>
            </w:r>
            <w:r w:rsidR="00427C7F">
              <w:rPr>
                <w:rFonts w:ascii="Courier New" w:hAnsi="Courier New" w:cs="Courier New"/>
                <w:color w:val="292C2F"/>
              </w:rPr>
              <w:t>:</w:t>
            </w:r>
            <w:r w:rsidR="001E6F60">
              <w:rPr>
                <w:rFonts w:ascii="Courier New" w:hAnsi="Courier New" w:cs="Courier New"/>
                <w:color w:val="292C2F"/>
              </w:rPr>
              <w:t>280</w:t>
            </w:r>
          </w:p>
          <w:p w14:paraId="7F39337C" w14:textId="5559F58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708AB4B3" w:rsidR="006E761A" w:rsidRPr="00585193" w:rsidRDefault="00D26256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sectPr w:rsidR="006E761A" w:rsidRPr="00585193" w:rsidSect="0039347C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763E2"/>
    <w:rsid w:val="0008267A"/>
    <w:rsid w:val="000948A7"/>
    <w:rsid w:val="000E1CFC"/>
    <w:rsid w:val="00104065"/>
    <w:rsid w:val="0016628F"/>
    <w:rsid w:val="00181C17"/>
    <w:rsid w:val="001B3AAD"/>
    <w:rsid w:val="001E1FF1"/>
    <w:rsid w:val="001E6F60"/>
    <w:rsid w:val="00200FA5"/>
    <w:rsid w:val="00207F60"/>
    <w:rsid w:val="002268B5"/>
    <w:rsid w:val="00264C42"/>
    <w:rsid w:val="002873A2"/>
    <w:rsid w:val="0039347C"/>
    <w:rsid w:val="003E22BA"/>
    <w:rsid w:val="00427C7F"/>
    <w:rsid w:val="004615EA"/>
    <w:rsid w:val="004A32B9"/>
    <w:rsid w:val="004E31FE"/>
    <w:rsid w:val="005677C4"/>
    <w:rsid w:val="00585193"/>
    <w:rsid w:val="005B0314"/>
    <w:rsid w:val="005C3A85"/>
    <w:rsid w:val="005D5B33"/>
    <w:rsid w:val="006735F7"/>
    <w:rsid w:val="006E761A"/>
    <w:rsid w:val="0073195F"/>
    <w:rsid w:val="007811BA"/>
    <w:rsid w:val="00782CC0"/>
    <w:rsid w:val="007C63B1"/>
    <w:rsid w:val="007F6D46"/>
    <w:rsid w:val="007F6E68"/>
    <w:rsid w:val="00834A84"/>
    <w:rsid w:val="00862D07"/>
    <w:rsid w:val="0088084B"/>
    <w:rsid w:val="0088243C"/>
    <w:rsid w:val="008B4F0F"/>
    <w:rsid w:val="00922681"/>
    <w:rsid w:val="009A1F30"/>
    <w:rsid w:val="009D5EFD"/>
    <w:rsid w:val="00A316A7"/>
    <w:rsid w:val="00A46A00"/>
    <w:rsid w:val="00AE1389"/>
    <w:rsid w:val="00B62CCF"/>
    <w:rsid w:val="00BB2B3A"/>
    <w:rsid w:val="00C1707F"/>
    <w:rsid w:val="00C4541A"/>
    <w:rsid w:val="00C82DC2"/>
    <w:rsid w:val="00CE3F87"/>
    <w:rsid w:val="00D26256"/>
    <w:rsid w:val="00D303FF"/>
    <w:rsid w:val="00D8370B"/>
    <w:rsid w:val="00DA19B8"/>
    <w:rsid w:val="00E565C7"/>
    <w:rsid w:val="00EC687C"/>
    <w:rsid w:val="00F00072"/>
    <w:rsid w:val="00F156EC"/>
    <w:rsid w:val="00F167E4"/>
    <w:rsid w:val="00F26365"/>
    <w:rsid w:val="00F8241A"/>
    <w:rsid w:val="00F903CF"/>
    <w:rsid w:val="00F97179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3</cp:revision>
  <cp:lastPrinted>2024-02-29T01:23:00Z</cp:lastPrinted>
  <dcterms:created xsi:type="dcterms:W3CDTF">2024-04-11T09:25:00Z</dcterms:created>
  <dcterms:modified xsi:type="dcterms:W3CDTF">2024-04-11T09:50:00Z</dcterms:modified>
</cp:coreProperties>
</file>