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7A35" w14:textId="77777777" w:rsidR="001C69D1" w:rsidRPr="005970FE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27.</w:t>
      </w:r>
      <w:r w:rsidRPr="005970FE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Pr="005970FE">
        <w:rPr>
          <w:rFonts w:ascii="Arial" w:eastAsia="Calibri" w:hAnsi="Arial" w:cs="Arial"/>
          <w:b/>
          <w:sz w:val="32"/>
          <w:szCs w:val="32"/>
        </w:rPr>
        <w:t>.2024г.№</w:t>
      </w:r>
      <w:r>
        <w:rPr>
          <w:rFonts w:ascii="Arial" w:eastAsia="Calibri" w:hAnsi="Arial" w:cs="Arial"/>
          <w:b/>
          <w:sz w:val="32"/>
          <w:szCs w:val="32"/>
        </w:rPr>
        <w:t>149</w:t>
      </w:r>
    </w:p>
    <w:p w14:paraId="057807AB" w14:textId="77777777" w:rsidR="001C69D1" w:rsidRPr="005970FE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8CAD860" w14:textId="77777777" w:rsidR="001C69D1" w:rsidRPr="005970FE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48DBCFFD" w14:textId="77777777" w:rsidR="001C69D1" w:rsidRPr="005970FE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33C6F314" w14:textId="77777777" w:rsidR="001C69D1" w:rsidRPr="005970FE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2681BC2" w14:textId="77777777" w:rsidR="001C69D1" w:rsidRPr="005970FE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1EFDC4FC" w14:textId="027FF96F" w:rsidR="001C69D1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290C556" w14:textId="77777777" w:rsidR="00C94C64" w:rsidRDefault="00C94C64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87AB36B" w14:textId="31383191" w:rsidR="001C69D1" w:rsidRDefault="001C69D1" w:rsidP="001C69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ОТМЕНЕ ПОСТАНОВЛЕНИЯ</w:t>
      </w:r>
      <w:r w:rsidR="00C94C64">
        <w:rPr>
          <w:rFonts w:ascii="Arial" w:eastAsia="Calibri" w:hAnsi="Arial" w:cs="Arial"/>
          <w:b/>
          <w:sz w:val="32"/>
          <w:szCs w:val="32"/>
        </w:rPr>
        <w:t xml:space="preserve"> АДМИНИСТРАЦИИ БИРИСКОГО МУНИЦИПАЛЬНОГО ОБРАЗОВАНИЯ ОТ 30.06.2022г. №37</w:t>
      </w:r>
      <w:r>
        <w:rPr>
          <w:rFonts w:ascii="Arial" w:eastAsia="Calibri" w:hAnsi="Arial" w:cs="Arial"/>
          <w:b/>
          <w:sz w:val="32"/>
          <w:szCs w:val="32"/>
        </w:rPr>
        <w:t xml:space="preserve"> «ОБ УТВЕРЖДЕНИИ 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</w:t>
      </w:r>
      <w:r w:rsidR="00C94C64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(МЕЖЭТНИЧЕСКИХ) КОНФЛИКТОВ НА ТЕРРИТОРИИ БИРИТСКОГО МУНИЦИПАЛЬНОГО ОБРАЗОВАНИЯ»</w:t>
      </w:r>
    </w:p>
    <w:p w14:paraId="6641C85D" w14:textId="77777777" w:rsidR="001C69D1" w:rsidRPr="00B36A23" w:rsidRDefault="001C69D1" w:rsidP="001C69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4B09658" w14:textId="376E51AB" w:rsidR="001C69D1" w:rsidRDefault="001C69D1" w:rsidP="001C6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6A23">
        <w:rPr>
          <w:rFonts w:ascii="Arial" w:eastAsia="Calibri" w:hAnsi="Arial" w:cs="Arial"/>
          <w:sz w:val="24"/>
          <w:szCs w:val="24"/>
        </w:rPr>
        <w:t>На</w:t>
      </w:r>
      <w:r>
        <w:rPr>
          <w:rFonts w:ascii="Arial" w:eastAsia="Calibri" w:hAnsi="Arial" w:cs="Arial"/>
          <w:sz w:val="24"/>
          <w:szCs w:val="24"/>
        </w:rPr>
        <w:t xml:space="preserve"> основании протеста прокуратуры Балаганского района от 26.06.2024г № 7-25-2024/Прдп196-24-20250018</w:t>
      </w:r>
      <w:r w:rsidR="00C94C6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администрация Биритского муниципального образования</w:t>
      </w:r>
    </w:p>
    <w:p w14:paraId="0584596E" w14:textId="77777777" w:rsidR="001C69D1" w:rsidRDefault="001C69D1" w:rsidP="001C69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F4AD22" w14:textId="22EB4978" w:rsidR="001C69D1" w:rsidRPr="00C94C64" w:rsidRDefault="001C69D1" w:rsidP="00C94C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B36A23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36A2B649" w14:textId="77777777" w:rsidR="001C69D1" w:rsidRDefault="001C69D1" w:rsidP="001C69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B37EC8F" w14:textId="69D19BB0" w:rsidR="001C69D1" w:rsidRDefault="001C69D1" w:rsidP="001C6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6A23">
        <w:rPr>
          <w:rFonts w:ascii="Arial" w:eastAsia="Calibri" w:hAnsi="Arial" w:cs="Arial"/>
          <w:sz w:val="24"/>
          <w:szCs w:val="24"/>
        </w:rPr>
        <w:t>1.</w:t>
      </w:r>
      <w:r w:rsidR="00C94C6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Постановление администрации Биритского муниципал</w:t>
      </w:r>
      <w:r w:rsidR="00C94C64">
        <w:rPr>
          <w:rFonts w:ascii="Arial" w:eastAsia="Calibri" w:hAnsi="Arial" w:cs="Arial"/>
          <w:sz w:val="24"/>
          <w:szCs w:val="24"/>
        </w:rPr>
        <w:t xml:space="preserve">ьного образования от 30.06.2022 года №37 «Об утверждении </w:t>
      </w:r>
      <w:r>
        <w:rPr>
          <w:rFonts w:ascii="Arial" w:eastAsia="Calibri" w:hAnsi="Arial" w:cs="Arial"/>
          <w:sz w:val="24"/>
          <w:szCs w:val="24"/>
        </w:rPr>
        <w:t>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Биритского муниципального образования» считать утратившим силу.</w:t>
      </w:r>
    </w:p>
    <w:p w14:paraId="4B7ADBDA" w14:textId="77777777" w:rsidR="001C69D1" w:rsidRPr="00C268BC" w:rsidRDefault="001C69D1" w:rsidP="001C69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7260C">
        <w:rPr>
          <w:rFonts w:ascii="Arial" w:hAnsi="Arial" w:cs="Arial"/>
          <w:sz w:val="24"/>
          <w:szCs w:val="24"/>
        </w:rPr>
        <w:t xml:space="preserve"> </w:t>
      </w:r>
      <w:r w:rsidRPr="00C7260C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C7260C">
        <w:rPr>
          <w:rFonts w:ascii="Arial" w:eastAsia="Calibri" w:hAnsi="Arial" w:cs="Arial"/>
          <w:sz w:val="24"/>
          <w:szCs w:val="24"/>
          <w:lang w:eastAsia="en-US"/>
        </w:rPr>
        <w:t>Биритский</w:t>
      </w:r>
      <w:proofErr w:type="spellEnd"/>
      <w:r w:rsidRPr="00C7260C"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разместить на официальном сайте администрации Биритского муниципального образования в информационно телекоммуникационной сети «Интернет»</w:t>
      </w:r>
      <w:r w:rsidRPr="00C7260C">
        <w:rPr>
          <w:rFonts w:ascii="Arial" w:hAnsi="Arial" w:cs="Arial"/>
          <w:sz w:val="24"/>
          <w:szCs w:val="24"/>
        </w:rPr>
        <w:t>.</w:t>
      </w:r>
    </w:p>
    <w:p w14:paraId="435112FC" w14:textId="77777777" w:rsidR="001C69D1" w:rsidRDefault="001C69D1" w:rsidP="001C6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</w:t>
      </w:r>
      <w:r w:rsidRPr="00C7260C">
        <w:rPr>
          <w:rFonts w:ascii="Arial" w:hAnsi="Arial" w:cs="Arial"/>
          <w:sz w:val="24"/>
          <w:szCs w:val="24"/>
        </w:rPr>
        <w:t>.  Контроль за исполнением настоящего постановления оставляю за собой. </w:t>
      </w:r>
    </w:p>
    <w:p w14:paraId="185230C1" w14:textId="77777777" w:rsidR="001C69D1" w:rsidRPr="00C7260C" w:rsidRDefault="001C69D1" w:rsidP="001C6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52279" w14:textId="77777777" w:rsidR="001C69D1" w:rsidRPr="00C7260C" w:rsidRDefault="001C69D1" w:rsidP="001C6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E774B0" w14:textId="77777777" w:rsidR="00C94C64" w:rsidRDefault="001C69D1" w:rsidP="001C6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Глава Биритского </w:t>
      </w:r>
    </w:p>
    <w:p w14:paraId="613EC3FC" w14:textId="77777777" w:rsidR="00C94C64" w:rsidRDefault="001C69D1" w:rsidP="001C6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</w:p>
    <w:p w14:paraId="3FA844F0" w14:textId="2DABC465" w:rsidR="001C69D1" w:rsidRPr="00C7260C" w:rsidRDefault="001C69D1" w:rsidP="001C6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260C">
        <w:rPr>
          <w:rFonts w:ascii="Arial" w:hAnsi="Arial" w:cs="Arial"/>
          <w:sz w:val="24"/>
          <w:szCs w:val="24"/>
        </w:rPr>
        <w:t>Е.В. Черная</w:t>
      </w:r>
    </w:p>
    <w:p w14:paraId="356981E1" w14:textId="77777777" w:rsidR="001C69D1" w:rsidRPr="00C7260C" w:rsidRDefault="001C69D1" w:rsidP="001C69D1">
      <w:pPr>
        <w:spacing w:after="0" w:line="240" w:lineRule="auto"/>
        <w:jc w:val="both"/>
        <w:rPr>
          <w:rFonts w:ascii="Courier New" w:hAnsi="Courier New" w:cs="Courier New"/>
        </w:rPr>
      </w:pPr>
    </w:p>
    <w:p w14:paraId="2BA874A6" w14:textId="77777777" w:rsidR="001C69D1" w:rsidRPr="00B36A23" w:rsidRDefault="001C69D1" w:rsidP="001C69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8FCAF5" w14:textId="77777777" w:rsidR="001C69D1" w:rsidRDefault="001C69D1" w:rsidP="001C69D1">
      <w:pPr>
        <w:jc w:val="center"/>
        <w:rPr>
          <w:rFonts w:ascii="Arial" w:hAnsi="Arial" w:cs="Arial"/>
          <w:b/>
          <w:sz w:val="30"/>
          <w:szCs w:val="30"/>
        </w:rPr>
      </w:pPr>
    </w:p>
    <w:p w14:paraId="3F6A2439" w14:textId="77777777" w:rsidR="001C69D1" w:rsidRDefault="001C69D1" w:rsidP="001C69D1">
      <w:pPr>
        <w:jc w:val="center"/>
        <w:rPr>
          <w:rFonts w:ascii="Arial" w:hAnsi="Arial" w:cs="Arial"/>
          <w:b/>
          <w:sz w:val="30"/>
          <w:szCs w:val="30"/>
        </w:rPr>
      </w:pPr>
    </w:p>
    <w:p w14:paraId="665A0F7B" w14:textId="77777777" w:rsidR="006E761A" w:rsidRDefault="006E761A"/>
    <w:sectPr w:rsidR="006E761A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9"/>
    <w:rsid w:val="00102569"/>
    <w:rsid w:val="001B7474"/>
    <w:rsid w:val="001C69D1"/>
    <w:rsid w:val="004615EA"/>
    <w:rsid w:val="006E761A"/>
    <w:rsid w:val="00C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10DA"/>
  <w15:chartTrackingRefBased/>
  <w15:docId w15:val="{45B34EB0-C7E6-4C91-A478-B09D353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cp:lastPrinted>2024-07-12T07:32:00Z</cp:lastPrinted>
  <dcterms:created xsi:type="dcterms:W3CDTF">2024-07-02T06:38:00Z</dcterms:created>
  <dcterms:modified xsi:type="dcterms:W3CDTF">2024-07-12T07:33:00Z</dcterms:modified>
</cp:coreProperties>
</file>