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42" w:rsidRDefault="00157A42" w:rsidP="00157A42">
      <w:pPr>
        <w:rPr>
          <w:sz w:val="22"/>
          <w:szCs w:val="22"/>
        </w:rPr>
      </w:pPr>
    </w:p>
    <w:p w:rsidR="00157A42" w:rsidRDefault="00157A42" w:rsidP="00157A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/>
          <w:sz w:val="22"/>
          <w:szCs w:val="22"/>
        </w:rPr>
        <w:t>Биритском</w:t>
      </w:r>
      <w:proofErr w:type="spellEnd"/>
      <w:r>
        <w:rPr>
          <w:b/>
          <w:sz w:val="22"/>
          <w:szCs w:val="22"/>
        </w:rPr>
        <w:t xml:space="preserve"> муниципальном образовании и членов их</w:t>
      </w:r>
      <w:r w:rsidR="001C33C4">
        <w:rPr>
          <w:b/>
          <w:sz w:val="22"/>
          <w:szCs w:val="22"/>
        </w:rPr>
        <w:t xml:space="preserve"> семей за период с 1 января 2018 года по 31 декабря 2018</w:t>
      </w:r>
      <w:r>
        <w:rPr>
          <w:b/>
          <w:sz w:val="22"/>
          <w:szCs w:val="22"/>
        </w:rPr>
        <w:t xml:space="preserve"> года</w:t>
      </w:r>
    </w:p>
    <w:p w:rsidR="00157A42" w:rsidRDefault="00157A42" w:rsidP="00157A42">
      <w:pPr>
        <w:rPr>
          <w:sz w:val="22"/>
          <w:szCs w:val="22"/>
        </w:rPr>
      </w:pPr>
    </w:p>
    <w:p w:rsidR="00157A42" w:rsidRDefault="00157A42" w:rsidP="00157A42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994"/>
        <w:gridCol w:w="2658"/>
        <w:gridCol w:w="1263"/>
        <w:gridCol w:w="1620"/>
        <w:gridCol w:w="1825"/>
        <w:gridCol w:w="1800"/>
      </w:tblGrid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</w:t>
            </w:r>
            <w:r w:rsidR="001C33C4">
              <w:rPr>
                <w:sz w:val="22"/>
                <w:szCs w:val="22"/>
              </w:rPr>
              <w:t>ованного годового дохода за 2018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57A42" w:rsidTr="00157A42">
        <w:trPr>
          <w:trHeight w:val="7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Черная Е.В.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C33C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453374,89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XONDA STREAM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P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7A42" w:rsidRDefault="00157A4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индивидуальная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rPr>
          <w:trHeight w:val="10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C33C4" w:rsidP="001C33C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527606,39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МТЗ-80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rPr>
          <w:trHeight w:val="7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Вологжина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7A42" w:rsidRDefault="006672D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481973,49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(1/547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86230000,0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rPr>
          <w:trHeight w:val="75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Pr="0009394F" w:rsidRDefault="006672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394F">
              <w:rPr>
                <w:b/>
                <w:sz w:val="22"/>
                <w:szCs w:val="22"/>
              </w:rPr>
              <w:t>80738,25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ТАЙОТА COROLLA FIELDER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производства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Гришкин С.Н.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6672D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208 128,22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СУЗУКИ ГРАНТ ВИТАРА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J20A 240693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Pr="006672DB" w:rsidRDefault="006672D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752593,00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Пекцоркина</w:t>
            </w:r>
            <w:proofErr w:type="spellEnd"/>
            <w:r>
              <w:rPr>
                <w:b/>
                <w:sz w:val="22"/>
                <w:szCs w:val="22"/>
              </w:rPr>
              <w:t xml:space="preserve"> М.М.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09394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298192,53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(1/547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ТАЙОТА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CAMRY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Перекожа</w:t>
            </w:r>
            <w:proofErr w:type="spellEnd"/>
            <w:r>
              <w:rPr>
                <w:b/>
                <w:sz w:val="22"/>
                <w:szCs w:val="22"/>
              </w:rPr>
              <w:t xml:space="preserve"> В.М.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14B57" w:rsidP="00114B5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290031,59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VAZ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 xml:space="preserve"> 2011 г.,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ТАЙОТА </w:t>
            </w:r>
            <w:r>
              <w:rPr>
                <w:sz w:val="22"/>
                <w:szCs w:val="22"/>
                <w:lang w:val="en-US"/>
              </w:rPr>
              <w:t>CAMRU</w:t>
            </w:r>
            <w:r>
              <w:rPr>
                <w:sz w:val="22"/>
                <w:szCs w:val="22"/>
              </w:rPr>
              <w:t xml:space="preserve">, 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82.1-23-12-23-32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использования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по 2022 г.)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506 089,0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E057C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282 323,2</w:t>
            </w:r>
            <w:r w:rsidR="00157A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VAZ PATRIOT</w:t>
            </w:r>
            <w:r>
              <w:rPr>
                <w:sz w:val="22"/>
                <w:szCs w:val="22"/>
              </w:rPr>
              <w:t xml:space="preserve"> 2003 г.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 К.В.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E057C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258289,14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>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21214,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33073, 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использования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86230000,0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4A6D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586875,71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Сосулин</w:t>
            </w:r>
            <w:proofErr w:type="spellEnd"/>
            <w:r>
              <w:rPr>
                <w:b/>
                <w:sz w:val="22"/>
                <w:szCs w:val="22"/>
              </w:rPr>
              <w:t xml:space="preserve"> Д.Ю.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3D00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BONGO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Мини-трактор </w:t>
            </w:r>
            <w:r>
              <w:rPr>
                <w:sz w:val="22"/>
                <w:szCs w:val="22"/>
                <w:lang w:val="en-US"/>
              </w:rPr>
              <w:t>YANMAR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 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3D00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466198,00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(аренда до 2019 г.)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Старновский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М.А.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 Думы Биритского МО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3D00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468016,44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использования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21150,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MOBILIO</w:t>
            </w:r>
            <w:r>
              <w:rPr>
                <w:sz w:val="22"/>
                <w:szCs w:val="22"/>
              </w:rPr>
              <w:t>,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52-04, Мини-трактор </w:t>
            </w:r>
            <w:r>
              <w:rPr>
                <w:sz w:val="22"/>
                <w:szCs w:val="22"/>
                <w:lang w:val="en-US"/>
              </w:rPr>
              <w:t>WEITUO</w:t>
            </w:r>
            <w:r w:rsidRPr="0015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TY</w:t>
            </w:r>
            <w:r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использования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использования 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3D00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026410,85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57A42" w:rsidTr="00157A42"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A42" w:rsidRDefault="00157A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57A42" w:rsidRDefault="00157A42" w:rsidP="00157A42">
      <w:pPr>
        <w:jc w:val="center"/>
        <w:rPr>
          <w:b/>
          <w:sz w:val="22"/>
          <w:szCs w:val="22"/>
        </w:rPr>
      </w:pPr>
    </w:p>
    <w:p w:rsidR="00157A42" w:rsidRDefault="00157A42" w:rsidP="00157A42">
      <w:pPr>
        <w:jc w:val="center"/>
        <w:rPr>
          <w:b/>
          <w:sz w:val="22"/>
          <w:szCs w:val="22"/>
        </w:rPr>
      </w:pPr>
    </w:p>
    <w:p w:rsidR="00157A42" w:rsidRDefault="00157A42" w:rsidP="00157A42">
      <w:pPr>
        <w:rPr>
          <w:b/>
          <w:sz w:val="22"/>
          <w:szCs w:val="22"/>
        </w:rPr>
      </w:pPr>
    </w:p>
    <w:p w:rsidR="005950F2" w:rsidRDefault="005950F2"/>
    <w:sectPr w:rsidR="005950F2" w:rsidSect="00157A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3"/>
    <w:rsid w:val="0009394F"/>
    <w:rsid w:val="00114B57"/>
    <w:rsid w:val="00157A42"/>
    <w:rsid w:val="001C33C4"/>
    <w:rsid w:val="00314422"/>
    <w:rsid w:val="003D00FE"/>
    <w:rsid w:val="004A6DF4"/>
    <w:rsid w:val="005950F2"/>
    <w:rsid w:val="006672DB"/>
    <w:rsid w:val="006F3CCD"/>
    <w:rsid w:val="00A549EA"/>
    <w:rsid w:val="00CD39F3"/>
    <w:rsid w:val="00E057C6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2020-01-13T02:19:00Z</dcterms:created>
  <dcterms:modified xsi:type="dcterms:W3CDTF">2020-01-13T04:10:00Z</dcterms:modified>
</cp:coreProperties>
</file>