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5204F43" w:rsidR="00D26256" w:rsidRPr="0012687A" w:rsidRDefault="00BB2B3A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83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CD4057" w14:textId="61738D83" w:rsidR="007C63B1" w:rsidRPr="00E61C51" w:rsidRDefault="00D26256" w:rsidP="007C63B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 xml:space="preserve">О </w:t>
      </w:r>
      <w:r w:rsidR="007C63B1">
        <w:rPr>
          <w:rFonts w:ascii="Arial" w:eastAsia="Calibri" w:hAnsi="Arial" w:cs="Arial"/>
          <w:b/>
          <w:sz w:val="30"/>
          <w:szCs w:val="30"/>
        </w:rPr>
        <w:t xml:space="preserve">ВНЕСЕНИИ КАДАСТРОВЫХ НОМЕРОВ ОБЪЕКТАМ АДРЕСАЦИИ, РАСПОЛОЖЕННЫМ НА ТЕРРИТОРИИ БИРИТСКОГО </w:t>
      </w:r>
      <w:r w:rsidR="00A46A00">
        <w:rPr>
          <w:rFonts w:ascii="Arial" w:eastAsia="Calibri" w:hAnsi="Arial" w:cs="Arial"/>
          <w:b/>
          <w:sz w:val="30"/>
          <w:szCs w:val="30"/>
        </w:rPr>
        <w:t>СЕЛЬСКОГО ПОСЕЛЕНИЯ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1C81E612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878B53B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 объектам </w:t>
      </w:r>
      <w:r w:rsidR="00A46A00">
        <w:rPr>
          <w:rFonts w:ascii="Arial" w:hAnsi="Arial" w:cs="Arial"/>
          <w:color w:val="000000"/>
          <w:sz w:val="24"/>
          <w:szCs w:val="24"/>
        </w:rPr>
        <w:t>адресации,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68325E" w14:textId="73EDC965" w:rsidR="00E565C7" w:rsidRDefault="007C63B1" w:rsidP="002268B5">
      <w:pPr>
        <w:pStyle w:val="a3"/>
        <w:numPr>
          <w:ilvl w:val="0"/>
          <w:numId w:val="2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 xml:space="preserve">Внести кадастровые номера объектам адресации, расположенным на территории Биритского </w:t>
      </w:r>
      <w:r w:rsidR="00A46A00"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 w:rsidR="00E565C7"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5194"/>
        <w:gridCol w:w="1275"/>
        <w:gridCol w:w="2263"/>
      </w:tblGrid>
      <w:tr w:rsidR="007C63B1" w14:paraId="54ED4D0F" w14:textId="77777777" w:rsidTr="006735F7">
        <w:tc>
          <w:tcPr>
            <w:tcW w:w="613" w:type="dxa"/>
          </w:tcPr>
          <w:p w14:paraId="00F6B4B4" w14:textId="7FD0A55A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94" w:type="dxa"/>
          </w:tcPr>
          <w:p w14:paraId="137F0568" w14:textId="20F7418C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275" w:type="dxa"/>
          </w:tcPr>
          <w:p w14:paraId="0AFF1A1D" w14:textId="43B7AE4F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2263" w:type="dxa"/>
          </w:tcPr>
          <w:p w14:paraId="77997368" w14:textId="713EEC45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7C63B1" w14:paraId="6DBAD3BC" w14:textId="77777777" w:rsidTr="006735F7">
        <w:tc>
          <w:tcPr>
            <w:tcW w:w="613" w:type="dxa"/>
          </w:tcPr>
          <w:p w14:paraId="2EB22CD0" w14:textId="3C672BCE" w:rsidR="007C63B1" w:rsidRPr="007C63B1" w:rsidRDefault="00E565C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94" w:type="dxa"/>
          </w:tcPr>
          <w:p w14:paraId="046E04C7" w14:textId="0DFC2D97" w:rsidR="007C63B1" w:rsidRPr="00F167E4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 w:rsidR="004A32B9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="004A32B9"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4A32B9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C687C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="00EC687C"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 w:rsidR="00F167E4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167E4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1275" w:type="dxa"/>
          </w:tcPr>
          <w:p w14:paraId="0BB9F846" w14:textId="200B73EF" w:rsidR="007C63B1" w:rsidRPr="007C63B1" w:rsidRDefault="00E565C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3701C4ED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38:01:020103:394</w:t>
            </w:r>
          </w:p>
          <w:p w14:paraId="78764ED2" w14:textId="5E2EC821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63B1" w14:paraId="50791AAD" w14:textId="77777777" w:rsidTr="006735F7">
        <w:trPr>
          <w:trHeight w:val="1495"/>
        </w:trPr>
        <w:tc>
          <w:tcPr>
            <w:tcW w:w="613" w:type="dxa"/>
          </w:tcPr>
          <w:p w14:paraId="3359C078" w14:textId="5BF76193" w:rsidR="007C63B1" w:rsidRPr="007C63B1" w:rsidRDefault="00E565C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94" w:type="dxa"/>
          </w:tcPr>
          <w:p w14:paraId="15398819" w14:textId="505D833B" w:rsidR="007C63B1" w:rsidRPr="007C63B1" w:rsidRDefault="00BB2B3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1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1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8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5B26EC04" w14:textId="2594A1D5" w:rsidR="007C63B1" w:rsidRPr="007C63B1" w:rsidRDefault="006735F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26DF1CA2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38:01:020103:301</w:t>
            </w:r>
          </w:p>
          <w:p w14:paraId="7F39337C" w14:textId="5559F587" w:rsidR="007C63B1" w:rsidRPr="007C63B1" w:rsidRDefault="007C63B1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2B3A" w14:paraId="26CFE4D2" w14:textId="77777777" w:rsidTr="00200FA5">
        <w:trPr>
          <w:trHeight w:val="1268"/>
        </w:trPr>
        <w:tc>
          <w:tcPr>
            <w:tcW w:w="613" w:type="dxa"/>
          </w:tcPr>
          <w:p w14:paraId="64A7FF08" w14:textId="1D9B0089" w:rsidR="00BB2B3A" w:rsidRDefault="00BB2B3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94" w:type="dxa"/>
          </w:tcPr>
          <w:p w14:paraId="1BEFC268" w14:textId="49315CDB" w:rsidR="006735F7" w:rsidRPr="006735F7" w:rsidRDefault="00BB2B3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1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1275" w:type="dxa"/>
          </w:tcPr>
          <w:p w14:paraId="5801C3DB" w14:textId="3CD0B94B" w:rsidR="00BB2B3A" w:rsidRDefault="006735F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2C53C078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38:01:020103:400</w:t>
            </w:r>
          </w:p>
          <w:p w14:paraId="56C38B9D" w14:textId="2779AF58" w:rsidR="00BB2B3A" w:rsidRDefault="00BB2B3A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2D07" w14:paraId="71D84E75" w14:textId="77777777" w:rsidTr="00200FA5">
        <w:trPr>
          <w:trHeight w:val="1318"/>
        </w:trPr>
        <w:tc>
          <w:tcPr>
            <w:tcW w:w="613" w:type="dxa"/>
          </w:tcPr>
          <w:p w14:paraId="02A1C8FD" w14:textId="44DD4BDD" w:rsidR="00862D07" w:rsidRDefault="00862D0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94" w:type="dxa"/>
          </w:tcPr>
          <w:p w14:paraId="13A8308F" w14:textId="425F67C0" w:rsidR="00862D07" w:rsidRPr="007C63B1" w:rsidRDefault="00862D0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2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1A0379">
              <w:rPr>
                <w:rStyle w:val="wrap-divisionfull-adress"/>
                <w:rFonts w:ascii="Courier New" w:hAnsi="Courier New" w:cs="Courier New"/>
                <w:color w:val="000000"/>
              </w:rPr>
              <w:t>здание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</w:tcPr>
          <w:p w14:paraId="365B9C98" w14:textId="3D7C60B9" w:rsidR="00862D07" w:rsidRDefault="006735F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>
              <w:t>дание</w:t>
            </w:r>
          </w:p>
        </w:tc>
        <w:tc>
          <w:tcPr>
            <w:tcW w:w="2263" w:type="dxa"/>
          </w:tcPr>
          <w:p w14:paraId="7AAE2377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38:01:020101:365</w:t>
            </w:r>
          </w:p>
          <w:p w14:paraId="73933800" w14:textId="47FE570A" w:rsidR="00862D07" w:rsidRDefault="00862D07" w:rsidP="007C63B1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8B5" w14:paraId="10A5B73B" w14:textId="77777777" w:rsidTr="00200FA5">
        <w:trPr>
          <w:trHeight w:val="1239"/>
        </w:trPr>
        <w:tc>
          <w:tcPr>
            <w:tcW w:w="613" w:type="dxa"/>
          </w:tcPr>
          <w:p w14:paraId="0DEA8764" w14:textId="18DBC021" w:rsidR="002268B5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t>.</w:t>
            </w:r>
          </w:p>
        </w:tc>
        <w:tc>
          <w:tcPr>
            <w:tcW w:w="5194" w:type="dxa"/>
          </w:tcPr>
          <w:p w14:paraId="7958CEA8" w14:textId="1AE87DAC" w:rsidR="006735F7" w:rsidRPr="006735F7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2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1275" w:type="dxa"/>
          </w:tcPr>
          <w:p w14:paraId="5EFD003C" w14:textId="0D25FC61" w:rsidR="002268B5" w:rsidRDefault="006735F7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11169F39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38:01:020103:296</w:t>
            </w:r>
          </w:p>
          <w:p w14:paraId="2AFEEBB8" w14:textId="5D412782" w:rsidR="002268B5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8B5" w14:paraId="32EEC9E6" w14:textId="77777777" w:rsidTr="00200FA5">
        <w:trPr>
          <w:trHeight w:val="1147"/>
        </w:trPr>
        <w:tc>
          <w:tcPr>
            <w:tcW w:w="613" w:type="dxa"/>
          </w:tcPr>
          <w:p w14:paraId="7D9818D0" w14:textId="3CD7B908" w:rsidR="002268B5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t>.</w:t>
            </w:r>
          </w:p>
        </w:tc>
        <w:tc>
          <w:tcPr>
            <w:tcW w:w="5194" w:type="dxa"/>
          </w:tcPr>
          <w:p w14:paraId="4EFCE0B1" w14:textId="735C01B2" w:rsidR="002268B5" w:rsidRPr="007C63B1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2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6735F7">
              <w:rPr>
                <w:rStyle w:val="wrap-divisionfull-adress"/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1275" w:type="dxa"/>
          </w:tcPr>
          <w:p w14:paraId="5644CD53" w14:textId="26E9C1AC" w:rsidR="002268B5" w:rsidRDefault="006735F7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163D1883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38:01:020101:290</w:t>
            </w:r>
          </w:p>
          <w:p w14:paraId="2885DFFE" w14:textId="7A2703B5" w:rsidR="002268B5" w:rsidRDefault="002268B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35F7" w14:paraId="3CCE9CD5" w14:textId="77777777" w:rsidTr="00200FA5">
        <w:trPr>
          <w:trHeight w:val="1285"/>
        </w:trPr>
        <w:tc>
          <w:tcPr>
            <w:tcW w:w="613" w:type="dxa"/>
          </w:tcPr>
          <w:p w14:paraId="5F490C76" w14:textId="0D6365F3" w:rsidR="006735F7" w:rsidRDefault="006735F7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194" w:type="dxa"/>
          </w:tcPr>
          <w:p w14:paraId="106FFCFC" w14:textId="5CD0FD77" w:rsidR="006735F7" w:rsidRPr="007C63B1" w:rsidRDefault="006735F7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</w:t>
            </w:r>
            <w:r w:rsidR="00200FA5"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275" w:type="dxa"/>
          </w:tcPr>
          <w:p w14:paraId="33491B86" w14:textId="773CAEC8" w:rsidR="006735F7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r>
              <w:t>дание</w:t>
            </w:r>
          </w:p>
        </w:tc>
        <w:tc>
          <w:tcPr>
            <w:tcW w:w="2263" w:type="dxa"/>
          </w:tcPr>
          <w:p w14:paraId="70F83ED6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38:01:020103:374</w:t>
            </w:r>
          </w:p>
          <w:p w14:paraId="16B1C491" w14:textId="77777777" w:rsidR="006735F7" w:rsidRDefault="006735F7" w:rsidP="006735F7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44DC7BB3" w14:textId="77777777" w:rsidTr="00200FA5">
        <w:trPr>
          <w:trHeight w:val="1262"/>
        </w:trPr>
        <w:tc>
          <w:tcPr>
            <w:tcW w:w="613" w:type="dxa"/>
          </w:tcPr>
          <w:p w14:paraId="79BF8C1B" w14:textId="7A8F33DC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194" w:type="dxa"/>
          </w:tcPr>
          <w:p w14:paraId="446EDAC0" w14:textId="7E4768B4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32</w:t>
            </w:r>
          </w:p>
        </w:tc>
        <w:tc>
          <w:tcPr>
            <w:tcW w:w="1275" w:type="dxa"/>
          </w:tcPr>
          <w:p w14:paraId="6BCAC3CD" w14:textId="2532E3EC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78DBDF03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38:01:020101:253</w:t>
            </w:r>
          </w:p>
          <w:p w14:paraId="5CC67752" w14:textId="77777777" w:rsidR="00200FA5" w:rsidRDefault="00200FA5" w:rsidP="006735F7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1AFC71D0" w14:textId="77777777" w:rsidTr="00200FA5">
        <w:trPr>
          <w:trHeight w:val="1262"/>
        </w:trPr>
        <w:tc>
          <w:tcPr>
            <w:tcW w:w="613" w:type="dxa"/>
          </w:tcPr>
          <w:p w14:paraId="17A5F2D2" w14:textId="5F7D01FB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194" w:type="dxa"/>
          </w:tcPr>
          <w:p w14:paraId="54612AF8" w14:textId="3F91874B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28</w:t>
            </w:r>
          </w:p>
        </w:tc>
        <w:tc>
          <w:tcPr>
            <w:tcW w:w="1275" w:type="dxa"/>
          </w:tcPr>
          <w:p w14:paraId="2EBA4D47" w14:textId="2C5EA9B4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73055ACC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38:01:020101:292</w:t>
            </w:r>
          </w:p>
          <w:p w14:paraId="3C3366D3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2FDF33D6" w14:textId="77777777" w:rsidTr="00200FA5">
        <w:trPr>
          <w:trHeight w:val="1262"/>
        </w:trPr>
        <w:tc>
          <w:tcPr>
            <w:tcW w:w="613" w:type="dxa"/>
          </w:tcPr>
          <w:p w14:paraId="4F14E155" w14:textId="718874A2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5194" w:type="dxa"/>
          </w:tcPr>
          <w:p w14:paraId="6F155BCF" w14:textId="21DB4385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18</w:t>
            </w:r>
          </w:p>
        </w:tc>
        <w:tc>
          <w:tcPr>
            <w:tcW w:w="1275" w:type="dxa"/>
          </w:tcPr>
          <w:p w14:paraId="216FFD8D" w14:textId="46A1377B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1DB5ACD1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38:01:020101:260</w:t>
            </w:r>
          </w:p>
          <w:p w14:paraId="605ECCAF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37729479" w14:textId="77777777" w:rsidTr="00200FA5">
        <w:trPr>
          <w:trHeight w:val="1262"/>
        </w:trPr>
        <w:tc>
          <w:tcPr>
            <w:tcW w:w="613" w:type="dxa"/>
          </w:tcPr>
          <w:p w14:paraId="0503BA91" w14:textId="364352B3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5194" w:type="dxa"/>
          </w:tcPr>
          <w:p w14:paraId="7B18F476" w14:textId="78E8E28E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30</w:t>
            </w:r>
          </w:p>
        </w:tc>
        <w:tc>
          <w:tcPr>
            <w:tcW w:w="1275" w:type="dxa"/>
          </w:tcPr>
          <w:p w14:paraId="07673E05" w14:textId="052D7E8D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26B6736E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38:01:020101:298</w:t>
            </w:r>
          </w:p>
          <w:p w14:paraId="1EC2EFB4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3F9621C6" w14:textId="77777777" w:rsidTr="00200FA5">
        <w:trPr>
          <w:trHeight w:val="1262"/>
        </w:trPr>
        <w:tc>
          <w:tcPr>
            <w:tcW w:w="613" w:type="dxa"/>
          </w:tcPr>
          <w:p w14:paraId="4109D335" w14:textId="27BF5105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5194" w:type="dxa"/>
          </w:tcPr>
          <w:p w14:paraId="30F864AF" w14:textId="6B73E20F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9</w:t>
            </w:r>
          </w:p>
        </w:tc>
        <w:tc>
          <w:tcPr>
            <w:tcW w:w="1275" w:type="dxa"/>
          </w:tcPr>
          <w:p w14:paraId="443B4B8A" w14:textId="39FA8EC8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05CB7C1F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38:01:020103:276</w:t>
            </w:r>
          </w:p>
          <w:p w14:paraId="31CDCF4A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200FA5" w14:paraId="44F9AE39" w14:textId="77777777" w:rsidTr="00200FA5">
        <w:trPr>
          <w:trHeight w:val="1262"/>
        </w:trPr>
        <w:tc>
          <w:tcPr>
            <w:tcW w:w="613" w:type="dxa"/>
          </w:tcPr>
          <w:p w14:paraId="2A87149D" w14:textId="7DD4ECFC" w:rsidR="00200FA5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5194" w:type="dxa"/>
          </w:tcPr>
          <w:p w14:paraId="1B2E8B1A" w14:textId="62FD6031" w:rsidR="00200FA5" w:rsidRPr="007C63B1" w:rsidRDefault="00200FA5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1A0379">
              <w:rPr>
                <w:rStyle w:val="wrap-divisionfull-adress"/>
                <w:rFonts w:ascii="Courier New" w:hAnsi="Courier New" w:cs="Courier New"/>
                <w:color w:val="000000"/>
              </w:rPr>
              <w:t>здание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</w:t>
            </w:r>
            <w:r w:rsidR="00D303FF">
              <w:rPr>
                <w:rStyle w:val="wrap-divisionfull-adress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275" w:type="dxa"/>
          </w:tcPr>
          <w:p w14:paraId="639B2388" w14:textId="7811D3BA" w:rsidR="00200FA5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здание</w:t>
            </w:r>
          </w:p>
        </w:tc>
        <w:tc>
          <w:tcPr>
            <w:tcW w:w="2263" w:type="dxa"/>
          </w:tcPr>
          <w:p w14:paraId="40D5014B" w14:textId="77777777" w:rsidR="00D303FF" w:rsidRDefault="00D303FF" w:rsidP="00D30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38:01:020101:226</w:t>
            </w:r>
          </w:p>
          <w:p w14:paraId="51AF165C" w14:textId="77777777" w:rsidR="00200FA5" w:rsidRDefault="00200FA5" w:rsidP="00200FA5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D303FF" w14:paraId="3D2A4D20" w14:textId="77777777" w:rsidTr="00200FA5">
        <w:trPr>
          <w:trHeight w:val="1262"/>
        </w:trPr>
        <w:tc>
          <w:tcPr>
            <w:tcW w:w="613" w:type="dxa"/>
          </w:tcPr>
          <w:p w14:paraId="4447F650" w14:textId="7017A393" w:rsidR="00D303FF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5194" w:type="dxa"/>
          </w:tcPr>
          <w:p w14:paraId="17C13547" w14:textId="506B90A4" w:rsidR="00D303FF" w:rsidRPr="007C63B1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11</w:t>
            </w:r>
          </w:p>
        </w:tc>
        <w:tc>
          <w:tcPr>
            <w:tcW w:w="1275" w:type="dxa"/>
          </w:tcPr>
          <w:p w14:paraId="6A25B2F1" w14:textId="7F353A64" w:rsidR="00D303FF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0C838188" w14:textId="77777777" w:rsidR="00D303FF" w:rsidRDefault="00D303FF" w:rsidP="00D30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38:01:020103:302</w:t>
            </w:r>
          </w:p>
          <w:p w14:paraId="434EB2B3" w14:textId="77777777" w:rsidR="00D303FF" w:rsidRDefault="00D303FF" w:rsidP="00D303FF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  <w:tr w:rsidR="00D303FF" w14:paraId="35E0FD7D" w14:textId="77777777" w:rsidTr="00200FA5">
        <w:trPr>
          <w:trHeight w:val="1262"/>
        </w:trPr>
        <w:tc>
          <w:tcPr>
            <w:tcW w:w="613" w:type="dxa"/>
          </w:tcPr>
          <w:p w14:paraId="2407A49D" w14:textId="231AED2E" w:rsidR="00D303FF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5194" w:type="dxa"/>
          </w:tcPr>
          <w:p w14:paraId="5442F27A" w14:textId="5A53AF27" w:rsidR="00D303FF" w:rsidRPr="007C63B1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ул. 2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5</w:t>
            </w:r>
          </w:p>
        </w:tc>
        <w:tc>
          <w:tcPr>
            <w:tcW w:w="1275" w:type="dxa"/>
          </w:tcPr>
          <w:p w14:paraId="275D0B30" w14:textId="3A4B7DE5" w:rsidR="00D303FF" w:rsidRDefault="00D303FF" w:rsidP="002268B5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Жилой дом</w:t>
            </w:r>
          </w:p>
        </w:tc>
        <w:tc>
          <w:tcPr>
            <w:tcW w:w="2263" w:type="dxa"/>
          </w:tcPr>
          <w:p w14:paraId="5F97A2F3" w14:textId="77777777" w:rsidR="00D303FF" w:rsidRDefault="00D303FF" w:rsidP="00D30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C2F"/>
              </w:rPr>
            </w:pPr>
            <w:r>
              <w:rPr>
                <w:rFonts w:ascii="Arial" w:hAnsi="Arial" w:cs="Arial"/>
                <w:color w:val="292C2F"/>
              </w:rPr>
              <w:t>38:01:020103:401</w:t>
            </w:r>
          </w:p>
          <w:p w14:paraId="3782F440" w14:textId="77777777" w:rsidR="00D303FF" w:rsidRDefault="00D303FF" w:rsidP="00D303FF">
            <w:pPr>
              <w:spacing w:after="0" w:line="240" w:lineRule="auto"/>
              <w:jc w:val="both"/>
              <w:rPr>
                <w:rFonts w:ascii="Arial" w:hAnsi="Arial" w:cs="Arial"/>
                <w:color w:val="292C2F"/>
              </w:rPr>
            </w:pPr>
          </w:p>
        </w:tc>
      </w:tr>
    </w:tbl>
    <w:p w14:paraId="01102D4F" w14:textId="7777777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F26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F26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6188601" w14:textId="77777777" w:rsidR="006E761A" w:rsidRDefault="006E761A" w:rsidP="00F26365">
      <w:pPr>
        <w:spacing w:after="0" w:line="240" w:lineRule="auto"/>
      </w:pPr>
    </w:p>
    <w:sectPr w:rsidR="006E761A" w:rsidSect="00E565C7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1"/>
  </w:num>
  <w:num w:numId="2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E1CFC"/>
    <w:rsid w:val="001A0379"/>
    <w:rsid w:val="001B3AAD"/>
    <w:rsid w:val="001E1FF1"/>
    <w:rsid w:val="00200FA5"/>
    <w:rsid w:val="002268B5"/>
    <w:rsid w:val="004615EA"/>
    <w:rsid w:val="004A32B9"/>
    <w:rsid w:val="004E31FE"/>
    <w:rsid w:val="006735F7"/>
    <w:rsid w:val="006E761A"/>
    <w:rsid w:val="00761C3B"/>
    <w:rsid w:val="00762121"/>
    <w:rsid w:val="00782CC0"/>
    <w:rsid w:val="007C63B1"/>
    <w:rsid w:val="00862D07"/>
    <w:rsid w:val="0088084B"/>
    <w:rsid w:val="009D5EFD"/>
    <w:rsid w:val="00A46A00"/>
    <w:rsid w:val="00BB2B3A"/>
    <w:rsid w:val="00C82DC2"/>
    <w:rsid w:val="00D26256"/>
    <w:rsid w:val="00D303FF"/>
    <w:rsid w:val="00D8370B"/>
    <w:rsid w:val="00E565C7"/>
    <w:rsid w:val="00EC687C"/>
    <w:rsid w:val="00F167E4"/>
    <w:rsid w:val="00F26365"/>
    <w:rsid w:val="00F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8</cp:revision>
  <cp:lastPrinted>2023-12-26T07:50:00Z</cp:lastPrinted>
  <dcterms:created xsi:type="dcterms:W3CDTF">2023-12-15T01:55:00Z</dcterms:created>
  <dcterms:modified xsi:type="dcterms:W3CDTF">2023-12-26T07:51:00Z</dcterms:modified>
</cp:coreProperties>
</file>