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E6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31.05.2023г.</w:t>
      </w:r>
      <w:r w:rsidRPr="0079577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37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ИРКУТСКАЯ ОБЛАСТЬ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 xml:space="preserve">БАЛАГАНСКИЙ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79577C">
        <w:rPr>
          <w:rFonts w:ascii="Arial" w:hAnsi="Arial" w:cs="Arial"/>
          <w:b/>
          <w:sz w:val="32"/>
          <w:szCs w:val="32"/>
        </w:rPr>
        <w:t>РАЙОН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 xml:space="preserve">БИРИТСКОЕ </w:t>
      </w:r>
      <w:r>
        <w:rPr>
          <w:rFonts w:ascii="Arial" w:hAnsi="Arial" w:cs="Arial"/>
          <w:b/>
          <w:sz w:val="32"/>
          <w:szCs w:val="32"/>
        </w:rPr>
        <w:t>СЕЛЬСКОЕ ПОСЕЛЕНИЕ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АДМИНИСТРАЦИЯ</w:t>
      </w:r>
    </w:p>
    <w:p w:rsidR="00F259CE" w:rsidRPr="0079577C" w:rsidRDefault="00F259CE" w:rsidP="00F259C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ПОСТАНОВЛЕНИЕ</w:t>
      </w:r>
    </w:p>
    <w:p w:rsidR="00F259CE" w:rsidRDefault="00F259CE" w:rsidP="00F259CE">
      <w:pPr>
        <w:ind w:firstLine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259CE" w:rsidRPr="00D045D2" w:rsidRDefault="00F259CE" w:rsidP="00F259CE">
      <w:pPr>
        <w:ind w:firstLine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45D2">
        <w:rPr>
          <w:rFonts w:ascii="Arial" w:eastAsia="Times New Roman" w:hAnsi="Arial" w:cs="Arial"/>
          <w:b/>
          <w:sz w:val="32"/>
          <w:szCs w:val="32"/>
        </w:rPr>
        <w:t xml:space="preserve">ОБ УТВЕРЖДЕНИИ </w:t>
      </w:r>
      <w:r w:rsidR="002F556A">
        <w:rPr>
          <w:rFonts w:ascii="Arial" w:eastAsia="Times New Roman" w:hAnsi="Arial" w:cs="Arial"/>
          <w:b/>
          <w:sz w:val="32"/>
          <w:szCs w:val="32"/>
        </w:rPr>
        <w:t>РЕЕСТРА</w:t>
      </w:r>
      <w:r w:rsidRPr="00D045D2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F259CE" w:rsidRPr="00D045D2" w:rsidRDefault="00F259CE" w:rsidP="00F259CE">
      <w:pPr>
        <w:ind w:firstLine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45D2">
        <w:rPr>
          <w:rFonts w:ascii="Arial" w:eastAsia="Times New Roman" w:hAnsi="Arial" w:cs="Arial"/>
          <w:b/>
          <w:sz w:val="32"/>
          <w:szCs w:val="32"/>
        </w:rPr>
        <w:t>МЕСТ (ПЛОЩАДОК) НАКОПЛЕН</w:t>
      </w:r>
      <w:r w:rsidR="002F556A">
        <w:rPr>
          <w:rFonts w:ascii="Arial" w:eastAsia="Times New Roman" w:hAnsi="Arial" w:cs="Arial"/>
          <w:b/>
          <w:sz w:val="32"/>
          <w:szCs w:val="32"/>
        </w:rPr>
        <w:t>ИЯ ТВЕРДЫХ</w:t>
      </w:r>
      <w:r w:rsidR="00E3068D">
        <w:rPr>
          <w:rFonts w:ascii="Arial" w:eastAsia="Times New Roman" w:hAnsi="Arial" w:cs="Arial"/>
          <w:b/>
          <w:sz w:val="32"/>
          <w:szCs w:val="32"/>
        </w:rPr>
        <w:t xml:space="preserve"> КОММУНАЛЬНЫХ ОТХОДОВ НА ТЕРРИТ</w:t>
      </w:r>
      <w:r w:rsidR="002F556A">
        <w:rPr>
          <w:rFonts w:ascii="Arial" w:eastAsia="Times New Roman" w:hAnsi="Arial" w:cs="Arial"/>
          <w:b/>
          <w:sz w:val="32"/>
          <w:szCs w:val="32"/>
        </w:rPr>
        <w:t>ОРИИ БИРИТСКОГО МУНИЦИПАЛЬНОГО ОБРАЗОВАНИЯ</w:t>
      </w:r>
    </w:p>
    <w:p w:rsidR="00F259CE" w:rsidRPr="0031390C" w:rsidRDefault="00F259CE" w:rsidP="00F259CE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highlight w:val="yellow"/>
        </w:rPr>
      </w:pPr>
    </w:p>
    <w:p w:rsidR="00F259CE" w:rsidRDefault="00F259CE" w:rsidP="00F259CE">
      <w:pPr>
        <w:pStyle w:val="a3"/>
        <w:rPr>
          <w:rFonts w:ascii="Arial" w:hAnsi="Arial" w:cs="Arial"/>
          <w:sz w:val="24"/>
          <w:szCs w:val="24"/>
        </w:rPr>
      </w:pPr>
      <w:r w:rsidRPr="00D045D2">
        <w:rPr>
          <w:rFonts w:ascii="Arial" w:hAnsi="Arial" w:cs="Arial"/>
          <w:sz w:val="24"/>
          <w:szCs w:val="24"/>
        </w:rPr>
        <w:t>В целях организации и своевременного вывоза твердых коммунальных отходов, обеспечения порядка и чистоты,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24.06.1998 года №89-ФЗ «Об отходах производства и потребления», Постановлением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</w:t>
      </w:r>
      <w:r>
        <w:rPr>
          <w:rFonts w:ascii="Arial" w:hAnsi="Arial" w:cs="Arial"/>
          <w:sz w:val="24"/>
          <w:szCs w:val="24"/>
        </w:rPr>
        <w:t xml:space="preserve">а», </w:t>
      </w:r>
      <w:r w:rsidRPr="00D045D2">
        <w:rPr>
          <w:rFonts w:ascii="Arial" w:hAnsi="Arial" w:cs="Arial"/>
          <w:sz w:val="24"/>
          <w:szCs w:val="24"/>
        </w:rPr>
        <w:t xml:space="preserve">руководствуясь </w:t>
      </w:r>
      <w:r w:rsidR="00AC01E6">
        <w:rPr>
          <w:rFonts w:ascii="Arial" w:hAnsi="Arial" w:cs="Arial"/>
          <w:sz w:val="24"/>
          <w:szCs w:val="24"/>
        </w:rPr>
        <w:t>Уставом Биритского</w:t>
      </w:r>
      <w:r w:rsidRPr="00D045D2">
        <w:rPr>
          <w:rFonts w:ascii="Arial" w:hAnsi="Arial" w:cs="Arial"/>
          <w:sz w:val="24"/>
          <w:szCs w:val="24"/>
        </w:rPr>
        <w:t xml:space="preserve"> муниципально</w:t>
      </w:r>
      <w:r w:rsidR="00AC01E6">
        <w:rPr>
          <w:rFonts w:ascii="Arial" w:hAnsi="Arial" w:cs="Arial"/>
          <w:sz w:val="24"/>
          <w:szCs w:val="24"/>
        </w:rPr>
        <w:t>го образования, администрация Биритского муниципального образования</w:t>
      </w:r>
    </w:p>
    <w:p w:rsidR="00F259CE" w:rsidRPr="00D045D2" w:rsidRDefault="00F259CE" w:rsidP="00F259CE">
      <w:pPr>
        <w:pStyle w:val="a3"/>
        <w:rPr>
          <w:rFonts w:ascii="Arial" w:hAnsi="Arial" w:cs="Arial"/>
          <w:sz w:val="24"/>
          <w:szCs w:val="24"/>
        </w:rPr>
      </w:pPr>
    </w:p>
    <w:p w:rsidR="00F259CE" w:rsidRPr="00036E7F" w:rsidRDefault="00F259CE" w:rsidP="00F259CE">
      <w:pPr>
        <w:tabs>
          <w:tab w:val="left" w:pos="0"/>
        </w:tabs>
        <w:jc w:val="center"/>
        <w:rPr>
          <w:rFonts w:ascii="Arial" w:hAnsi="Arial" w:cs="Arial"/>
          <w:b/>
          <w:sz w:val="30"/>
          <w:szCs w:val="24"/>
        </w:rPr>
      </w:pPr>
      <w:r w:rsidRPr="00036E7F">
        <w:rPr>
          <w:rFonts w:ascii="Arial" w:hAnsi="Arial" w:cs="Arial"/>
          <w:b/>
          <w:sz w:val="30"/>
          <w:szCs w:val="24"/>
        </w:rPr>
        <w:t>ПОСТАНОВЛЯЕТ:</w:t>
      </w:r>
    </w:p>
    <w:p w:rsidR="00F259CE" w:rsidRPr="002F556A" w:rsidRDefault="00F259CE">
      <w:pPr>
        <w:rPr>
          <w:rFonts w:asciiTheme="minorHAnsi" w:hAnsiTheme="minorHAnsi"/>
        </w:rPr>
      </w:pPr>
    </w:p>
    <w:p w:rsidR="00F259CE" w:rsidRPr="002F556A" w:rsidRDefault="002F556A" w:rsidP="002F556A">
      <w:pPr>
        <w:rPr>
          <w:rFonts w:ascii="Arial" w:hAnsi="Arial" w:cs="Arial"/>
          <w:sz w:val="24"/>
          <w:szCs w:val="24"/>
        </w:rPr>
      </w:pPr>
      <w:r w:rsidRPr="002F556A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>Утвердить реестр мест (площадок) накопления твердых коммунальных отходов на территории Биритского муниципального образования согласно приложению.</w:t>
      </w:r>
    </w:p>
    <w:p w:rsidR="002F556A" w:rsidRDefault="002F556A" w:rsidP="002F556A">
      <w:pPr>
        <w:ind w:firstLine="709"/>
        <w:rPr>
          <w:rFonts w:ascii="Arial" w:hAnsi="Arial" w:cs="Arial"/>
          <w:b/>
          <w:sz w:val="30"/>
          <w:szCs w:val="30"/>
        </w:rPr>
      </w:pPr>
      <w:r w:rsidRPr="006C6E5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B212D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</w:t>
      </w:r>
      <w:r w:rsidRPr="007B212D">
        <w:rPr>
          <w:rFonts w:ascii="Arial" w:hAnsi="Arial" w:cs="Arial"/>
          <w:sz w:val="24"/>
          <w:szCs w:val="24"/>
        </w:rPr>
        <w:t>остановление в печатном средстве массовой информации населения «</w:t>
      </w:r>
      <w:proofErr w:type="spellStart"/>
      <w:r w:rsidRPr="007B212D">
        <w:rPr>
          <w:rFonts w:ascii="Arial" w:hAnsi="Arial" w:cs="Arial"/>
          <w:sz w:val="24"/>
          <w:szCs w:val="24"/>
        </w:rPr>
        <w:t>Биритский</w:t>
      </w:r>
      <w:proofErr w:type="spellEnd"/>
      <w:r w:rsidRPr="007B212D">
        <w:rPr>
          <w:rFonts w:ascii="Arial" w:hAnsi="Arial" w:cs="Arial"/>
          <w:sz w:val="24"/>
          <w:szCs w:val="24"/>
        </w:rPr>
        <w:t xml:space="preserve"> вестник</w:t>
      </w:r>
      <w:r w:rsidR="001F6BA6">
        <w:rPr>
          <w:rFonts w:ascii="Arial" w:hAnsi="Arial" w:cs="Arial"/>
          <w:sz w:val="24"/>
          <w:szCs w:val="24"/>
        </w:rPr>
        <w:t>»</w:t>
      </w:r>
      <w:r w:rsidRPr="007B212D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Биритского муниципального образования в информационно-телекоммуникационной сети «Интернет»</w:t>
      </w:r>
      <w:r w:rsidRPr="006C6E5E">
        <w:rPr>
          <w:rFonts w:ascii="Arial" w:hAnsi="Arial" w:cs="Arial"/>
          <w:sz w:val="30"/>
          <w:szCs w:val="30"/>
        </w:rPr>
        <w:t>.</w:t>
      </w:r>
    </w:p>
    <w:p w:rsidR="002F556A" w:rsidRDefault="002F556A" w:rsidP="002F556A">
      <w:pPr>
        <w:ind w:firstLine="709"/>
        <w:rPr>
          <w:rFonts w:ascii="Arial" w:hAnsi="Arial" w:cs="Arial"/>
          <w:sz w:val="30"/>
          <w:szCs w:val="30"/>
        </w:rPr>
      </w:pPr>
      <w:r w:rsidRPr="007B212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F556A" w:rsidRPr="006C6E5E" w:rsidRDefault="002F556A" w:rsidP="002F556A">
      <w:pPr>
        <w:ind w:firstLine="709"/>
        <w:rPr>
          <w:rFonts w:ascii="Arial" w:hAnsi="Arial" w:cs="Arial"/>
          <w:sz w:val="30"/>
          <w:szCs w:val="30"/>
        </w:rPr>
      </w:pPr>
      <w:r w:rsidRPr="007B212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B212D"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2F556A" w:rsidRDefault="002F556A" w:rsidP="002F556A">
      <w:pPr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2F556A" w:rsidRDefault="002F556A" w:rsidP="002F556A">
      <w:pPr>
        <w:rPr>
          <w:rFonts w:ascii="Arial" w:hAnsi="Arial" w:cs="Arial"/>
          <w:sz w:val="24"/>
          <w:szCs w:val="24"/>
        </w:rPr>
      </w:pPr>
    </w:p>
    <w:p w:rsidR="00B53E54" w:rsidRDefault="002F556A" w:rsidP="002F556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C873FF">
        <w:rPr>
          <w:rFonts w:ascii="Arial" w:hAnsi="Arial" w:cs="Arial"/>
          <w:sz w:val="24"/>
          <w:szCs w:val="24"/>
        </w:rPr>
        <w:t xml:space="preserve">Биритского </w:t>
      </w:r>
    </w:p>
    <w:p w:rsidR="00B53E54" w:rsidRDefault="002F556A" w:rsidP="002F556A">
      <w:pPr>
        <w:ind w:firstLine="0"/>
        <w:rPr>
          <w:rFonts w:ascii="Arial" w:hAnsi="Arial" w:cs="Arial"/>
          <w:sz w:val="24"/>
          <w:szCs w:val="24"/>
        </w:rPr>
      </w:pPr>
      <w:r w:rsidRPr="00C873FF">
        <w:rPr>
          <w:rFonts w:ascii="Arial" w:hAnsi="Arial" w:cs="Arial"/>
          <w:sz w:val="24"/>
          <w:szCs w:val="24"/>
        </w:rPr>
        <w:t>муниципального образовани</w:t>
      </w:r>
      <w:r>
        <w:rPr>
          <w:rFonts w:ascii="Arial" w:hAnsi="Arial" w:cs="Arial"/>
          <w:sz w:val="24"/>
          <w:szCs w:val="24"/>
        </w:rPr>
        <w:t xml:space="preserve">я                                   </w:t>
      </w: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Е. В. Черная </w:t>
      </w: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>
      <w:pPr>
        <w:ind w:firstLine="0"/>
        <w:jc w:val="center"/>
        <w:rPr>
          <w:rFonts w:ascii="Times" w:eastAsia="Times New Roman" w:hAnsi="Times" w:cs="Times"/>
          <w:color w:val="000000"/>
          <w:sz w:val="24"/>
          <w:szCs w:val="24"/>
        </w:rPr>
        <w:sectPr w:rsidR="002F5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5309" w:type="dxa"/>
        <w:tblLook w:val="04A0" w:firstRow="1" w:lastRow="0" w:firstColumn="1" w:lastColumn="0" w:noHBand="0" w:noVBand="1"/>
      </w:tblPr>
      <w:tblGrid>
        <w:gridCol w:w="723"/>
        <w:gridCol w:w="2803"/>
        <w:gridCol w:w="1405"/>
        <w:gridCol w:w="1714"/>
        <w:gridCol w:w="1510"/>
        <w:gridCol w:w="1469"/>
        <w:gridCol w:w="1933"/>
        <w:gridCol w:w="3752"/>
      </w:tblGrid>
      <w:tr w:rsidR="002F556A" w:rsidRPr="002F556A" w:rsidTr="001F6BA6">
        <w:trPr>
          <w:trHeight w:val="63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56A" w:rsidRDefault="001F6BA6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Приложение </w:t>
            </w:r>
            <w:r w:rsidR="002F556A"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 постановлению а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дминистрации Биритского муниципального образования  от  31.05.2023 г. №37</w:t>
            </w:r>
          </w:p>
        </w:tc>
      </w:tr>
      <w:tr w:rsidR="002F556A" w:rsidRPr="002F556A" w:rsidTr="001F6BA6">
        <w:trPr>
          <w:trHeight w:val="31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 </w:t>
            </w:r>
          </w:p>
        </w:tc>
      </w:tr>
      <w:tr w:rsidR="002F556A" w:rsidRPr="002F556A" w:rsidTr="002F556A">
        <w:trPr>
          <w:trHeight w:val="73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Реестр мест (площадок) накопления твердых коммунальных отходов  на территории Биритского муниципального образования</w:t>
            </w:r>
          </w:p>
        </w:tc>
      </w:tr>
      <w:tr w:rsidR="002F556A" w:rsidRPr="002F556A" w:rsidTr="001F6BA6">
        <w:trPr>
          <w:trHeight w:val="31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 </w:t>
            </w:r>
          </w:p>
        </w:tc>
      </w:tr>
      <w:tr w:rsidR="001F6BA6" w:rsidRPr="002F556A" w:rsidTr="001F6BA6">
        <w:trPr>
          <w:trHeight w:val="6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Данные о  технических характеристиках мест (площадок) накопления ТКО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Данные о   собственниках мест (площадок) накопления ТКО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Данные о  об источниках образования ТКО, которые складируются в  местах (на площадках) накопления ТКО</w:t>
            </w:r>
          </w:p>
        </w:tc>
      </w:tr>
      <w:tr w:rsidR="002F556A" w:rsidRPr="002F556A" w:rsidTr="001F6BA6">
        <w:trPr>
          <w:trHeight w:val="126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Площадь,кв.м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Количество контейнеров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Объем одного контейнера,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куб.м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556A" w:rsidRPr="002F556A" w:rsidTr="002F556A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с. Бирит</w:t>
            </w:r>
          </w:p>
        </w:tc>
      </w:tr>
      <w:tr w:rsidR="002F556A" w:rsidRPr="002F556A" w:rsidTr="001F6BA6">
        <w:trPr>
          <w:trHeight w:val="22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 ул. Мира,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окола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дома №2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   ул. 3-я Советская: д. 2 (кв. 1,2);     д. 3.( кв.1);   д. 4. (кв.1);                                                                                          ул. Мира:   д.1 (кв.2);   д. 2 (кв. 1,2),     д. 3. (кв. 2),     д.4 (кв.1,2);       д.5 (кв. 1,2);   д. 6 (кв. 1,2);    д. 7 (кв. 1,2);    д. 8 (кв. 1,2)   </w:t>
            </w:r>
          </w:p>
        </w:tc>
      </w:tr>
      <w:tr w:rsidR="002F556A" w:rsidRPr="002F556A" w:rsidTr="001F6BA6">
        <w:trPr>
          <w:trHeight w:val="14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район,                с. Бирит, ул. Чехова между домами № 11 №17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ул.Чехова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:    д. 1 (кв. 1,2);     д. 2 (кв. 1);    д. 3;  д. 4;   д. 5 (кв. 1,2);       д. 7 (кв. 1,2);     д. 9;  д. 11;   д. 14;  д. 17;  д. 19;    д. 21;    </w:t>
            </w:r>
            <w:r w:rsidRPr="002F556A">
              <w:rPr>
                <w:rFonts w:ascii="Times" w:eastAsia="Times New Roman" w:hAnsi="Times" w:cs="Times"/>
                <w:color w:val="FF0000"/>
                <w:sz w:val="24"/>
                <w:szCs w:val="24"/>
              </w:rPr>
              <w:t xml:space="preserve">  </w:t>
            </w:r>
          </w:p>
        </w:tc>
      </w:tr>
      <w:tr w:rsidR="002F556A" w:rsidRPr="002F556A" w:rsidTr="001F6BA6">
        <w:trPr>
          <w:trHeight w:val="34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район,                 с. Бирит,  ул. 2-я Советская между домами №36 и №38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BA6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                                     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    ул. Мира: д. 9 (кв. 1); д. 10 (кв. 1,2); д. 11 (кв. 1,2);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д. 12 (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кв. 2);    д. 13 (кв. 1,2); 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д. 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14 (кв. 1); д. 15 (кв. 1,2);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д. 16                                                      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           ул. 2-я Советская: д. 5; д. 9; д.11;    д.12; д. 17; д. 18;  д.20; д. 23; д. 24;   д. 25; д. 26; д. 28; д. 30;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д. 3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3 (кв. 1,2); д. 35 (кв. 2);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д. 37 (кв. 1,2);    д.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38;                                                                             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           ул. 3-я Советская: д. 7; д. 9; д. 11;   д. 13 (кв. 1,2); д. 15 (кв. 1,2); д. 16;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д.   17 (кв. 1,2);    </w:t>
            </w:r>
          </w:p>
          <w:p w:rsidR="001F6BA6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д. 1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9 (кв. 1,2); д. 20 (кв. 1,2); </w:t>
            </w:r>
          </w:p>
          <w:p w:rsidR="002F556A" w:rsidRPr="002F556A" w:rsidRDefault="001F6BA6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д. 22; д. 23; д.</w:t>
            </w:r>
            <w:r w:rsidR="002F556A"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24 (кв. 1,2);   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           д. 25 (кв. 1,2); </w:t>
            </w:r>
            <w:r w:rsidR="002F556A"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д. 26   (кв. 1,2);       д. 27 (кв. 1,2)</w:t>
            </w:r>
          </w:p>
        </w:tc>
      </w:tr>
      <w:tr w:rsidR="002F556A" w:rsidRPr="002F556A" w:rsidTr="001F6BA6">
        <w:trPr>
          <w:trHeight w:val="12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район,                с. Бирит, ул. 2-я Советская между домами                 № 36 и № 38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2F556A" w:rsidRPr="002F556A" w:rsidTr="001F6BA6">
        <w:trPr>
          <w:trHeight w:val="114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напротив перекрёстка ул. Рабочая-ул. 1-я Советская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ул. Рабочая: д. 2;   д. 3(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кв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1,2);   д. 5 (кв. 2);     д.6;    д.8 (кв.1);     д. 10 (кв. 2);    д.12(кв. 1,2)</w:t>
            </w:r>
          </w:p>
        </w:tc>
      </w:tr>
      <w:tr w:rsidR="002F556A" w:rsidRPr="002F556A" w:rsidTr="001F6BA6">
        <w:trPr>
          <w:trHeight w:val="204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справа от перекрёстка  ул. Октябрьская и ул. Лесная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он, с. Бирит,   ул. Лесная: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д. 6;     д.8;                                                               ул. Нагорная, д.1                                                                   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            ул. Октябрьская: д.14; д.18;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д.</w:t>
            </w:r>
            <w:r w:rsidR="001F6BA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</w:t>
            </w: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20 (кв.1,2); д.22 (кв.1,2)</w:t>
            </w:r>
          </w:p>
        </w:tc>
      </w:tr>
      <w:tr w:rsidR="002F556A" w:rsidRPr="002F556A" w:rsidTr="001F6BA6">
        <w:trPr>
          <w:trHeight w:val="16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ул. 1-я Советская между домами № 11 и №15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ул.1-я Советская:  д. 5;  д. 5а-1;   д.9;   д. 10;   д.11;   д.14;   д. 15;     д. 16;   д. 17 (кв. 1,2);    д. 18;    д. 19 (кв. 1,2);   д.20  </w:t>
            </w:r>
          </w:p>
        </w:tc>
      </w:tr>
      <w:tr w:rsidR="002F556A" w:rsidRPr="002F556A" w:rsidTr="001F6BA6">
        <w:trPr>
          <w:trHeight w:val="14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справа от перекрёстка                                                                                      ул. Школьная - ул. Набережная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ул. Набережная:     д. 3;    д.5;      д.6;    д. 8;    д.13;   д. 14;   д. 17;   д. 18                                                                                                                  ул. Школьная д. 4 (кв.1)</w:t>
            </w:r>
          </w:p>
        </w:tc>
      </w:tr>
      <w:tr w:rsidR="002F556A" w:rsidRPr="002F556A" w:rsidTr="001F6BA6">
        <w:trPr>
          <w:trHeight w:val="13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ул. Школьная, около дома №11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  ул. Набережная: д. 28;   д. 29                                       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: д. 6 (кв.1);   д. 9;   д. 10 (кв.1,2);   д. 11;   д. 12 (кв.1,2);     д. 16;   д.21;   д. 27</w:t>
            </w:r>
          </w:p>
        </w:tc>
      </w:tr>
      <w:tr w:rsidR="002F556A" w:rsidRPr="002F556A" w:rsidTr="001F6BA6">
        <w:trPr>
          <w:trHeight w:val="10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ул. Чехова, около дома №20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обл.,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ул.Чехова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:   д. 20;    д. 25;   д. 27</w:t>
            </w:r>
          </w:p>
        </w:tc>
      </w:tr>
      <w:tr w:rsidR="002F556A" w:rsidRPr="002F556A" w:rsidTr="002F556A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Одиса</w:t>
            </w:r>
            <w:proofErr w:type="spellEnd"/>
          </w:p>
        </w:tc>
      </w:tr>
      <w:tr w:rsidR="002F556A" w:rsidRPr="002F556A" w:rsidTr="001F6BA6">
        <w:trPr>
          <w:trHeight w:val="10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Одиса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, ул. Заречная напротив дома №5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Одиса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, ул. Заречная: д. 2(кв.1);     д. 6( кв. 2);  д. 8                                                      ул. Трактовая:   д. 4;       д.6                                </w:t>
            </w:r>
          </w:p>
        </w:tc>
      </w:tr>
      <w:tr w:rsidR="002F556A" w:rsidRPr="002F556A" w:rsidTr="002F556A">
        <w:trPr>
          <w:trHeight w:val="52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с. Бирит</w:t>
            </w:r>
          </w:p>
        </w:tc>
      </w:tr>
      <w:tr w:rsidR="002F556A" w:rsidRPr="002F556A" w:rsidTr="001F6BA6">
        <w:trPr>
          <w:trHeight w:val="9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район, с. Бирит,  ул. 2-я Советская,3А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1F6BA6">
            <w:pPr>
              <w:ind w:firstLine="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МКУК "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Биритский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2F556A" w:rsidRDefault="002F556A" w:rsidP="002F556A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МКУК "</w:t>
            </w:r>
            <w:proofErr w:type="spellStart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Биритский</w:t>
            </w:r>
            <w:proofErr w:type="spellEnd"/>
            <w:r w:rsidRPr="002F556A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сельский Дом культуры"</w:t>
            </w:r>
          </w:p>
        </w:tc>
      </w:tr>
    </w:tbl>
    <w:p w:rsidR="002F556A" w:rsidRPr="00C873FF" w:rsidRDefault="002F556A" w:rsidP="002F556A">
      <w:pPr>
        <w:ind w:firstLine="0"/>
        <w:rPr>
          <w:rFonts w:ascii="Arial" w:hAnsi="Arial" w:cs="Arial"/>
          <w:sz w:val="24"/>
          <w:szCs w:val="24"/>
        </w:rPr>
      </w:pPr>
    </w:p>
    <w:p w:rsidR="002F556A" w:rsidRDefault="002F556A" w:rsidP="002F556A"/>
    <w:p w:rsidR="00F259CE" w:rsidRDefault="00F259CE"/>
    <w:p w:rsidR="00F259CE" w:rsidRDefault="00F259CE"/>
    <w:p w:rsidR="002F556A" w:rsidRPr="001F6BA6" w:rsidRDefault="002F556A">
      <w:pPr>
        <w:rPr>
          <w:rFonts w:asciiTheme="minorHAnsi" w:hAnsiTheme="minorHAnsi"/>
        </w:rPr>
        <w:sectPr w:rsidR="002F556A" w:rsidRPr="001F6BA6" w:rsidSect="002F55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59CE" w:rsidRPr="001F6BA6" w:rsidRDefault="00F259CE">
      <w:pPr>
        <w:rPr>
          <w:rFonts w:asciiTheme="minorHAnsi" w:hAnsiTheme="minorHAnsi"/>
        </w:rPr>
      </w:pPr>
    </w:p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p w:rsidR="00F259CE" w:rsidRDefault="00F259CE"/>
    <w:sectPr w:rsidR="00F2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0A"/>
    <w:rsid w:val="001F6BA6"/>
    <w:rsid w:val="002F556A"/>
    <w:rsid w:val="00332025"/>
    <w:rsid w:val="006C32D9"/>
    <w:rsid w:val="006C4B0A"/>
    <w:rsid w:val="00786BC7"/>
    <w:rsid w:val="007E6321"/>
    <w:rsid w:val="00AC01E6"/>
    <w:rsid w:val="00B53E54"/>
    <w:rsid w:val="00B5606F"/>
    <w:rsid w:val="00B6595A"/>
    <w:rsid w:val="00BA33E1"/>
    <w:rsid w:val="00CA7D22"/>
    <w:rsid w:val="00CD2093"/>
    <w:rsid w:val="00E3068D"/>
    <w:rsid w:val="00ED230C"/>
    <w:rsid w:val="00EF754F"/>
    <w:rsid w:val="00F259CE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DD8"/>
  <w15:chartTrackingRefBased/>
  <w15:docId w15:val="{413E549B-5B48-4748-8459-E5690F2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CE"/>
    <w:pPr>
      <w:spacing w:after="0" w:line="240" w:lineRule="auto"/>
      <w:ind w:firstLine="720"/>
      <w:jc w:val="both"/>
    </w:pPr>
    <w:rPr>
      <w:rFonts w:ascii="Tms Rmn" w:eastAsia="Batang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CE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59CE"/>
    <w:pPr>
      <w:ind w:firstLine="0"/>
      <w:jc w:val="left"/>
    </w:pPr>
    <w:rPr>
      <w:rFonts w:ascii="Times New Roman" w:eastAsia="Calibri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F259CE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2023-06-14T08:51:00Z</cp:lastPrinted>
  <dcterms:created xsi:type="dcterms:W3CDTF">2023-06-08T06:10:00Z</dcterms:created>
  <dcterms:modified xsi:type="dcterms:W3CDTF">2023-06-14T08:54:00Z</dcterms:modified>
</cp:coreProperties>
</file>