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77" w:rsidRDefault="005A1477" w:rsidP="005A14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29.12.2022г.№10-2</w:t>
      </w:r>
    </w:p>
    <w:p w:rsidR="005A1477" w:rsidRDefault="005A1477" w:rsidP="005A14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5A1477" w:rsidRDefault="005A1477" w:rsidP="005A14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A1477" w:rsidRDefault="005A1477" w:rsidP="005A14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5A1477" w:rsidRDefault="005A1477" w:rsidP="005A14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A1477" w:rsidRDefault="005A1477" w:rsidP="005A14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A1477" w:rsidRDefault="005A1477" w:rsidP="005A1477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A1477" w:rsidRDefault="005A1477" w:rsidP="005A1477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A1477" w:rsidRDefault="005A1477" w:rsidP="005A1477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5A1477" w:rsidRDefault="005A1477" w:rsidP="005A1477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A1477" w:rsidRDefault="005A1477" w:rsidP="0045262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5A1477" w:rsidRDefault="005A1477" w:rsidP="005A147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A1477" w:rsidRDefault="005A1477" w:rsidP="0045262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5A1477" w:rsidRDefault="005A1477" w:rsidP="005A147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2023 год:</w:t>
      </w:r>
    </w:p>
    <w:p w:rsidR="005A1477" w:rsidRDefault="005A1477" w:rsidP="005A147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10047,2 тыс. руб., из них объем межбюджетных трансфертов, получаемых </w:t>
      </w:r>
      <w:r w:rsidR="007E705E">
        <w:rPr>
          <w:rFonts w:ascii="Arial" w:hAnsi="Arial" w:cs="Arial"/>
          <w:sz w:val="24"/>
          <w:szCs w:val="24"/>
          <w:lang w:eastAsia="ar-SA"/>
        </w:rPr>
        <w:t>из областного бюджета в сумме 65</w:t>
      </w:r>
      <w:r>
        <w:rPr>
          <w:rFonts w:ascii="Arial" w:hAnsi="Arial" w:cs="Arial"/>
          <w:sz w:val="24"/>
          <w:szCs w:val="24"/>
          <w:lang w:eastAsia="ar-SA"/>
        </w:rPr>
        <w:t>4,4 тыс. рублей, объем межбюджетных трансфертов, получаемых из районного бюджета в сумме 6631,4 тыс. рублей, налоговые и н</w:t>
      </w:r>
      <w:r w:rsidR="007E705E">
        <w:rPr>
          <w:rFonts w:ascii="Arial" w:hAnsi="Arial" w:cs="Arial"/>
          <w:sz w:val="24"/>
          <w:szCs w:val="24"/>
          <w:lang w:eastAsia="ar-SA"/>
        </w:rPr>
        <w:t>еналоговые доходы в сумме 2761,4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5A1477" w:rsidRDefault="005A1477" w:rsidP="005A147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10661,9 тыс. рублей;</w:t>
      </w:r>
    </w:p>
    <w:p w:rsidR="005A1477" w:rsidRDefault="005A1477" w:rsidP="005A147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614,7 тыс. рублей или 22,3% утвержденного общего годового объема доходов бюджета без учета утвержденного объема безвозмездных поступлений.</w:t>
      </w:r>
    </w:p>
    <w:p w:rsidR="005A1477" w:rsidRDefault="005A1477" w:rsidP="0045262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5A1477" w:rsidRDefault="005A1477" w:rsidP="0045262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5A1477" w:rsidRDefault="005A1477" w:rsidP="00452623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5A1477" w:rsidRDefault="005A1477" w:rsidP="005A147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83763" w:rsidRDefault="005A1477" w:rsidP="005A147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5A1477" w:rsidRDefault="005A1477" w:rsidP="005A147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F83763" w:rsidRDefault="005A1477" w:rsidP="005A147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F83763" w:rsidRDefault="005A1477" w:rsidP="005A147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</w:t>
      </w:r>
      <w:r w:rsidR="00452623">
        <w:rPr>
          <w:rFonts w:ascii="Arial" w:hAnsi="Arial" w:cs="Arial"/>
          <w:sz w:val="24"/>
          <w:szCs w:val="24"/>
          <w:lang w:eastAsia="ar-SA"/>
        </w:rPr>
        <w:t>ования</w:t>
      </w:r>
      <w:r w:rsidR="00223ADB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</w:p>
    <w:p w:rsidR="005A1477" w:rsidRDefault="005A1477" w:rsidP="005A1477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223ADB" w:rsidRDefault="00223ADB">
      <w:pPr>
        <w:rPr>
          <w:rFonts w:ascii="Arial" w:hAnsi="Arial" w:cs="Arial"/>
          <w:sz w:val="24"/>
          <w:szCs w:val="24"/>
        </w:rPr>
      </w:pPr>
    </w:p>
    <w:p w:rsidR="00223ADB" w:rsidRPr="00452623" w:rsidRDefault="00223ADB">
      <w:pPr>
        <w:rPr>
          <w:rFonts w:ascii="Arial" w:hAnsi="Arial" w:cs="Arial"/>
          <w:sz w:val="24"/>
          <w:szCs w:val="24"/>
        </w:rPr>
      </w:pPr>
    </w:p>
    <w:p w:rsidR="005A1477" w:rsidRDefault="005A1477" w:rsidP="005A147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5A1477" w:rsidRPr="00EE62B8" w:rsidRDefault="005A1477" w:rsidP="005A1477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БИРИТСКОГО МО ОТ </w:t>
      </w:r>
      <w:r w:rsidRPr="00EE62B8">
        <w:rPr>
          <w:rFonts w:ascii="Arial" w:eastAsia="Calibri" w:hAnsi="Arial" w:cs="Arial"/>
          <w:b/>
          <w:sz w:val="30"/>
          <w:szCs w:val="30"/>
          <w:lang w:eastAsia="en-US"/>
        </w:rPr>
        <w:t>29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.12.2022 №</w:t>
      </w:r>
      <w:r w:rsidRPr="00EE62B8">
        <w:rPr>
          <w:rFonts w:ascii="Arial" w:eastAsia="Calibri" w:hAnsi="Arial" w:cs="Arial"/>
          <w:b/>
          <w:sz w:val="30"/>
          <w:szCs w:val="30"/>
          <w:lang w:eastAsia="en-US"/>
        </w:rPr>
        <w:t>10-2</w:t>
      </w:r>
    </w:p>
    <w:p w:rsidR="005A1477" w:rsidRPr="00452623" w:rsidRDefault="005A1477" w:rsidP="005A1477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A1477" w:rsidRDefault="005A1477" w:rsidP="005A1477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Увеличить доходную часть бюджета в размере </w:t>
      </w:r>
      <w:r w:rsidRPr="00EE62B8">
        <w:rPr>
          <w:rFonts w:ascii="Arial" w:hAnsi="Arial" w:cs="Arial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 xml:space="preserve"> тыс. рублей,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5A1477" w:rsidRDefault="005A1477" w:rsidP="005A1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1CB5">
        <w:rPr>
          <w:rFonts w:ascii="Arial" w:hAnsi="Arial" w:cs="Arial"/>
          <w:sz w:val="24"/>
          <w:szCs w:val="24"/>
        </w:rPr>
        <w:t>10302000010000110</w:t>
      </w:r>
      <w:r>
        <w:rPr>
          <w:rFonts w:ascii="Arial" w:hAnsi="Arial" w:cs="Arial"/>
          <w:sz w:val="24"/>
          <w:szCs w:val="24"/>
        </w:rPr>
        <w:t xml:space="preserve"> – Акцизы по подакцизным товарам</w:t>
      </w:r>
      <w:r w:rsidRPr="00EE6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EE62B8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>,</w:t>
      </w:r>
      <w:r w:rsidRPr="00EE62B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тыс. руб.;</w:t>
      </w:r>
    </w:p>
    <w:p w:rsidR="005A1477" w:rsidRDefault="005A1477" w:rsidP="005A1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E62B8">
        <w:rPr>
          <w:rFonts w:ascii="Arial" w:hAnsi="Arial" w:cs="Arial"/>
          <w:sz w:val="24"/>
          <w:szCs w:val="24"/>
        </w:rPr>
        <w:t xml:space="preserve">11714030100000150 </w:t>
      </w:r>
      <w:r>
        <w:rPr>
          <w:rFonts w:ascii="Arial" w:hAnsi="Arial" w:cs="Arial"/>
          <w:sz w:val="24"/>
          <w:szCs w:val="24"/>
        </w:rPr>
        <w:t xml:space="preserve">- </w:t>
      </w:r>
      <w:r w:rsidRPr="00EE62B8">
        <w:rPr>
          <w:rFonts w:ascii="Arial" w:hAnsi="Arial" w:cs="Arial"/>
          <w:sz w:val="24"/>
          <w:szCs w:val="24"/>
        </w:rPr>
        <w:t xml:space="preserve">Средства самообложения граждан </w:t>
      </w:r>
      <w:r>
        <w:rPr>
          <w:rFonts w:ascii="Arial" w:hAnsi="Arial" w:cs="Arial"/>
          <w:sz w:val="24"/>
          <w:szCs w:val="24"/>
        </w:rPr>
        <w:t>– 0,</w:t>
      </w:r>
      <w:r w:rsidRPr="00EE62B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тыс. руб.;</w:t>
      </w:r>
    </w:p>
    <w:p w:rsidR="005A1477" w:rsidRDefault="005A1477" w:rsidP="005A1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62B8">
        <w:rPr>
          <w:rFonts w:ascii="Arial" w:hAnsi="Arial" w:cs="Arial"/>
          <w:sz w:val="24"/>
          <w:szCs w:val="24"/>
        </w:rPr>
        <w:t>20230024100000150</w:t>
      </w:r>
      <w:r>
        <w:rPr>
          <w:rFonts w:ascii="Arial" w:hAnsi="Arial" w:cs="Arial"/>
          <w:sz w:val="24"/>
          <w:szCs w:val="24"/>
        </w:rPr>
        <w:t xml:space="preserve"> - </w:t>
      </w:r>
      <w:r w:rsidRPr="00EE62B8">
        <w:rPr>
          <w:rFonts w:ascii="Arial" w:hAnsi="Arial" w:cs="Arial"/>
          <w:sz w:val="24"/>
          <w:szCs w:val="24"/>
        </w:rPr>
        <w:t>Субвенции бюджетам сельских поселений на выполнение передаваемых полномочи</w:t>
      </w:r>
      <w:r>
        <w:rPr>
          <w:rFonts w:ascii="Arial" w:hAnsi="Arial" w:cs="Arial"/>
          <w:sz w:val="24"/>
          <w:szCs w:val="24"/>
        </w:rPr>
        <w:t>й субъектов РФ – 9,4 тыс. руб.</w:t>
      </w:r>
    </w:p>
    <w:p w:rsidR="005A1477" w:rsidRDefault="00452623" w:rsidP="005A1477">
      <w:pPr>
        <w:tabs>
          <w:tab w:val="left" w:pos="851"/>
        </w:tabs>
        <w:ind w:firstLine="64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1477">
        <w:rPr>
          <w:rFonts w:ascii="Arial" w:hAnsi="Arial" w:cs="Arial"/>
          <w:sz w:val="24"/>
          <w:szCs w:val="24"/>
        </w:rPr>
        <w:t>Уменьшить доходную часть бюджета в размере 58,8 тыс. рублей, по следующим кодам бюджетной классификации:</w:t>
      </w:r>
    </w:p>
    <w:p w:rsidR="005A1477" w:rsidRDefault="005A1477" w:rsidP="005A1477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62B8">
        <w:rPr>
          <w:rFonts w:ascii="Arial" w:hAnsi="Arial" w:cs="Arial"/>
          <w:sz w:val="24"/>
          <w:szCs w:val="24"/>
        </w:rPr>
        <w:t>10102010010000110</w:t>
      </w:r>
      <w:r>
        <w:rPr>
          <w:rFonts w:ascii="Arial" w:hAnsi="Arial" w:cs="Arial"/>
          <w:sz w:val="24"/>
          <w:szCs w:val="24"/>
        </w:rPr>
        <w:t xml:space="preserve"> - </w:t>
      </w:r>
      <w:r w:rsidRPr="00EE62B8">
        <w:rPr>
          <w:rFonts w:ascii="Arial" w:hAnsi="Arial" w:cs="Arial"/>
          <w:sz w:val="24"/>
          <w:szCs w:val="24"/>
        </w:rPr>
        <w:t>Налог на доходы физических лиц</w:t>
      </w:r>
      <w:r>
        <w:rPr>
          <w:rFonts w:ascii="Arial" w:hAnsi="Arial" w:cs="Arial"/>
          <w:sz w:val="24"/>
          <w:szCs w:val="24"/>
        </w:rPr>
        <w:t xml:space="preserve"> – 26,3 тыс. руб.;</w:t>
      </w:r>
    </w:p>
    <w:p w:rsidR="005A1477" w:rsidRDefault="005A1477" w:rsidP="005A1477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62B8">
        <w:rPr>
          <w:rFonts w:ascii="Arial" w:hAnsi="Arial" w:cs="Arial"/>
          <w:sz w:val="24"/>
          <w:szCs w:val="24"/>
        </w:rPr>
        <w:t>10606000000000110</w:t>
      </w:r>
      <w:r>
        <w:rPr>
          <w:rFonts w:ascii="Arial" w:hAnsi="Arial" w:cs="Arial"/>
          <w:sz w:val="24"/>
          <w:szCs w:val="24"/>
        </w:rPr>
        <w:t xml:space="preserve"> – Земельный налог – 20,0 тыс. руб.;</w:t>
      </w:r>
    </w:p>
    <w:p w:rsidR="005A1477" w:rsidRDefault="005A1477" w:rsidP="005A1477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1CB5">
        <w:rPr>
          <w:rFonts w:ascii="Arial" w:hAnsi="Arial" w:cs="Arial"/>
          <w:sz w:val="24"/>
          <w:szCs w:val="24"/>
        </w:rPr>
        <w:t>10804020010000110</w:t>
      </w:r>
      <w:r>
        <w:rPr>
          <w:rFonts w:ascii="Arial" w:hAnsi="Arial" w:cs="Arial"/>
          <w:sz w:val="24"/>
          <w:szCs w:val="24"/>
        </w:rPr>
        <w:t xml:space="preserve"> - </w:t>
      </w:r>
      <w:r w:rsidRPr="00191CB5">
        <w:rPr>
          <w:rFonts w:ascii="Arial" w:hAnsi="Arial" w:cs="Arial"/>
          <w:sz w:val="24"/>
          <w:szCs w:val="24"/>
        </w:rPr>
        <w:t xml:space="preserve">Государственная пошлина за совершение нотариальных действий </w:t>
      </w:r>
      <w:r>
        <w:rPr>
          <w:rFonts w:ascii="Arial" w:hAnsi="Arial" w:cs="Arial"/>
          <w:sz w:val="24"/>
          <w:szCs w:val="24"/>
        </w:rPr>
        <w:t>– 0,5 тыс. руб.;</w:t>
      </w:r>
    </w:p>
    <w:p w:rsidR="005A1477" w:rsidRPr="00F8266E" w:rsidRDefault="005A1477" w:rsidP="005A1477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62B8">
        <w:rPr>
          <w:rFonts w:ascii="Arial" w:hAnsi="Arial" w:cs="Arial"/>
          <w:sz w:val="24"/>
          <w:szCs w:val="24"/>
        </w:rPr>
        <w:t>11105035100000120</w:t>
      </w:r>
      <w:r>
        <w:rPr>
          <w:rFonts w:ascii="Arial" w:hAnsi="Arial" w:cs="Arial"/>
          <w:sz w:val="24"/>
          <w:szCs w:val="24"/>
        </w:rPr>
        <w:t xml:space="preserve"> - </w:t>
      </w:r>
      <w:r w:rsidRPr="00EE62B8">
        <w:rPr>
          <w:rFonts w:ascii="Arial" w:hAnsi="Arial" w:cs="Arial"/>
          <w:sz w:val="24"/>
          <w:szCs w:val="24"/>
        </w:rPr>
        <w:t>Доходы от сдачи в аренду имущества</w:t>
      </w:r>
      <w:r>
        <w:rPr>
          <w:rFonts w:ascii="Arial" w:hAnsi="Arial" w:cs="Arial"/>
          <w:sz w:val="24"/>
          <w:szCs w:val="24"/>
        </w:rPr>
        <w:t xml:space="preserve"> – 12 тыс. руб.</w:t>
      </w:r>
    </w:p>
    <w:p w:rsidR="005A1477" w:rsidRDefault="005A1477" w:rsidP="0045262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Увеличить расходную часть бюджета,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9110200204 242 226 – 54,4 тыс. руб. (прочие работы, услуги);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9110200204 242 310 – 109,6 тыс. руб. (закупка орг. техники);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244 310 – 21,8 тыс. руб. (закупка ранцевых огнетушителей);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244 343 </w:t>
      </w:r>
      <w:r w:rsidR="005A1477">
        <w:rPr>
          <w:rFonts w:ascii="Arial" w:hAnsi="Arial" w:cs="Arial"/>
          <w:sz w:val="24"/>
          <w:szCs w:val="24"/>
        </w:rPr>
        <w:t>- 1,6 тыс. руб. (ГСМ);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851 </w:t>
      </w:r>
      <w:r w:rsidR="005A1477">
        <w:rPr>
          <w:rFonts w:ascii="Arial" w:hAnsi="Arial" w:cs="Arial"/>
          <w:sz w:val="24"/>
          <w:szCs w:val="24"/>
        </w:rPr>
        <w:t>291 – 159,6 тыс. руб. (уплата земельного налога);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852 </w:t>
      </w:r>
      <w:r w:rsidR="005A1477">
        <w:rPr>
          <w:rFonts w:ascii="Arial" w:hAnsi="Arial" w:cs="Arial"/>
          <w:sz w:val="24"/>
          <w:szCs w:val="24"/>
        </w:rPr>
        <w:t>291 – 16,4 тыс. руб. (у</w:t>
      </w:r>
      <w:r w:rsidR="005A1477" w:rsidRPr="001E4E01">
        <w:rPr>
          <w:rFonts w:ascii="Arial" w:hAnsi="Arial" w:cs="Arial"/>
          <w:sz w:val="24"/>
          <w:szCs w:val="24"/>
        </w:rPr>
        <w:t>плата прочих налогов, сборов</w:t>
      </w:r>
      <w:r w:rsidR="005A1477">
        <w:rPr>
          <w:rFonts w:ascii="Arial" w:hAnsi="Arial" w:cs="Arial"/>
          <w:sz w:val="24"/>
          <w:szCs w:val="24"/>
        </w:rPr>
        <w:t>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853 </w:t>
      </w:r>
      <w:r w:rsidR="005A1477">
        <w:rPr>
          <w:rFonts w:ascii="Arial" w:hAnsi="Arial" w:cs="Arial"/>
          <w:sz w:val="24"/>
          <w:szCs w:val="24"/>
        </w:rPr>
        <w:t>292 – 10,2 тыс. руб. (у</w:t>
      </w:r>
      <w:r w:rsidR="005A1477" w:rsidRPr="001E4E01">
        <w:rPr>
          <w:rFonts w:ascii="Arial" w:hAnsi="Arial" w:cs="Arial"/>
          <w:sz w:val="24"/>
          <w:szCs w:val="24"/>
        </w:rPr>
        <w:t>плата иных платежей</w:t>
      </w:r>
      <w:r w:rsidR="005A1477">
        <w:rPr>
          <w:rFonts w:ascii="Arial" w:hAnsi="Arial" w:cs="Arial"/>
          <w:sz w:val="24"/>
          <w:szCs w:val="24"/>
        </w:rPr>
        <w:t>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- 0203 9110451180 121 </w:t>
      </w:r>
      <w:r w:rsidR="005A1477">
        <w:rPr>
          <w:rFonts w:ascii="Arial" w:hAnsi="Arial" w:cs="Arial"/>
          <w:sz w:val="24"/>
          <w:szCs w:val="24"/>
        </w:rPr>
        <w:t>211 – 0,5 тыс. руб. (заработная плата);</w:t>
      </w:r>
    </w:p>
    <w:p w:rsidR="005A1477" w:rsidRPr="00B51CD0" w:rsidRDefault="00452623" w:rsidP="005A147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- 0203 9110451180 129 </w:t>
      </w:r>
      <w:r w:rsidR="005A1477">
        <w:rPr>
          <w:rFonts w:ascii="Arial" w:hAnsi="Arial" w:cs="Arial"/>
          <w:sz w:val="24"/>
          <w:szCs w:val="24"/>
        </w:rPr>
        <w:t>213 – 0,2 тыс. руб. (н</w:t>
      </w:r>
      <w:r w:rsidR="005A1477" w:rsidRPr="00B51CD0">
        <w:rPr>
          <w:rFonts w:ascii="Arial" w:hAnsi="Arial" w:cs="Arial"/>
          <w:sz w:val="24"/>
          <w:szCs w:val="24"/>
        </w:rPr>
        <w:t>ачисления на оплату труда)</w:t>
      </w:r>
      <w:r w:rsidR="005A1477">
        <w:rPr>
          <w:rFonts w:ascii="Arial" w:hAnsi="Arial" w:cs="Arial"/>
          <w:sz w:val="24"/>
          <w:szCs w:val="24"/>
        </w:rPr>
        <w:t>;</w:t>
      </w:r>
    </w:p>
    <w:p w:rsidR="005A1477" w:rsidRDefault="00452623" w:rsidP="005A147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- 0203 9110451180 242 </w:t>
      </w:r>
      <w:r w:rsidR="005A1477">
        <w:rPr>
          <w:rFonts w:ascii="Arial" w:hAnsi="Arial" w:cs="Arial"/>
          <w:sz w:val="24"/>
          <w:szCs w:val="24"/>
        </w:rPr>
        <w:t>225 – 1,7 тыс. руб. (покупка жесткого диска);</w:t>
      </w:r>
    </w:p>
    <w:p w:rsidR="005A1477" w:rsidRDefault="005A1477" w:rsidP="005A1477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- 0401 </w:t>
      </w:r>
      <w:r w:rsidRPr="008D6113">
        <w:rPr>
          <w:rFonts w:ascii="Arial" w:eastAsia="Times New Roman" w:hAnsi="Arial" w:cs="Arial"/>
          <w:sz w:val="24"/>
          <w:szCs w:val="24"/>
          <w:lang w:eastAsia="ru-RU"/>
        </w:rPr>
        <w:t>9110473110</w:t>
      </w:r>
      <w:r w:rsidR="00452623">
        <w:rPr>
          <w:rFonts w:ascii="Arial" w:eastAsia="Times New Roman" w:hAnsi="Arial" w:cs="Arial"/>
          <w:sz w:val="24"/>
          <w:szCs w:val="24"/>
          <w:lang w:eastAsia="ru-RU"/>
        </w:rPr>
        <w:t xml:space="preserve"> 121 </w:t>
      </w:r>
      <w:r>
        <w:rPr>
          <w:rFonts w:ascii="Arial" w:eastAsia="Times New Roman" w:hAnsi="Arial" w:cs="Arial"/>
          <w:sz w:val="24"/>
          <w:szCs w:val="24"/>
          <w:lang w:eastAsia="ru-RU"/>
        </w:rPr>
        <w:t>211 – 7,1 тыс. руб. (заработная плата);</w:t>
      </w:r>
    </w:p>
    <w:p w:rsidR="005A1477" w:rsidRPr="008D6113" w:rsidRDefault="005A1477" w:rsidP="005A147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</w:t>
      </w:r>
      <w:r w:rsidRPr="008D6113">
        <w:rPr>
          <w:rFonts w:ascii="Arial" w:eastAsia="Times New Roman" w:hAnsi="Arial" w:cs="Arial"/>
          <w:sz w:val="24"/>
          <w:szCs w:val="24"/>
          <w:lang w:eastAsia="ru-RU"/>
        </w:rPr>
        <w:t>9110473110</w:t>
      </w:r>
      <w:r w:rsidR="00452623">
        <w:rPr>
          <w:rFonts w:ascii="Arial" w:eastAsia="Times New Roman" w:hAnsi="Arial" w:cs="Arial"/>
          <w:sz w:val="24"/>
          <w:szCs w:val="24"/>
          <w:lang w:eastAsia="ru-RU"/>
        </w:rPr>
        <w:t xml:space="preserve"> 129 </w:t>
      </w:r>
      <w:r>
        <w:rPr>
          <w:rFonts w:ascii="Arial" w:eastAsia="Times New Roman" w:hAnsi="Arial" w:cs="Arial"/>
          <w:sz w:val="24"/>
          <w:szCs w:val="24"/>
          <w:lang w:eastAsia="ru-RU"/>
        </w:rPr>
        <w:t>213 – 2,3 тыс. руб. (</w:t>
      </w:r>
      <w:r>
        <w:rPr>
          <w:rFonts w:ascii="Arial" w:hAnsi="Arial" w:cs="Arial"/>
          <w:sz w:val="24"/>
          <w:szCs w:val="24"/>
        </w:rPr>
        <w:t>н</w:t>
      </w:r>
      <w:r w:rsidRPr="008D6113">
        <w:rPr>
          <w:rFonts w:ascii="Arial" w:hAnsi="Arial" w:cs="Arial"/>
          <w:sz w:val="24"/>
          <w:szCs w:val="24"/>
        </w:rPr>
        <w:t>ачисления на оплату труда)</w:t>
      </w:r>
      <w:r>
        <w:rPr>
          <w:rFonts w:ascii="Arial" w:hAnsi="Arial" w:cs="Arial"/>
          <w:sz w:val="24"/>
          <w:szCs w:val="24"/>
        </w:rPr>
        <w:t>;</w:t>
      </w:r>
    </w:p>
    <w:p w:rsidR="005A1477" w:rsidRDefault="00452623" w:rsidP="005A1477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- 0409 7600100080 244 </w:t>
      </w:r>
      <w:r w:rsidR="005A1477">
        <w:rPr>
          <w:rFonts w:ascii="Arial" w:hAnsi="Arial" w:cs="Arial"/>
          <w:sz w:val="24"/>
          <w:szCs w:val="24"/>
        </w:rPr>
        <w:t>225 – 156,7 тыс. руб. (</w:t>
      </w:r>
      <w:r w:rsidR="005A14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A1477" w:rsidRPr="00904468">
        <w:rPr>
          <w:rFonts w:ascii="Arial" w:eastAsia="Times New Roman" w:hAnsi="Arial" w:cs="Arial"/>
          <w:sz w:val="24"/>
          <w:szCs w:val="24"/>
          <w:lang w:eastAsia="ru-RU"/>
        </w:rPr>
        <w:t>аботы, услуги по содержанию имущества</w:t>
      </w:r>
      <w:r w:rsidR="005A147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244</w:t>
      </w:r>
      <w:r w:rsidR="00452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226 – 28,5 тыс. руб. (прочие работы, услуги);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244 </w:t>
      </w:r>
      <w:r w:rsidR="005A1477">
        <w:rPr>
          <w:rFonts w:ascii="Arial" w:hAnsi="Arial" w:cs="Arial"/>
          <w:sz w:val="24"/>
          <w:szCs w:val="24"/>
        </w:rPr>
        <w:t>310 – 52,1 тыс. руб. (приобретение новогодних шаров);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853 </w:t>
      </w:r>
      <w:r w:rsidR="005A1477">
        <w:rPr>
          <w:rFonts w:ascii="Arial" w:hAnsi="Arial" w:cs="Arial"/>
          <w:sz w:val="24"/>
          <w:szCs w:val="24"/>
        </w:rPr>
        <w:t>291 – 0,4 тыс. руб. (у</w:t>
      </w:r>
      <w:r w:rsidR="005A1477" w:rsidRPr="008D6113">
        <w:rPr>
          <w:rFonts w:ascii="Arial" w:hAnsi="Arial" w:cs="Arial"/>
          <w:sz w:val="24"/>
          <w:szCs w:val="24"/>
        </w:rPr>
        <w:t>плата иных платежей</w:t>
      </w:r>
      <w:r w:rsidR="005A1477">
        <w:rPr>
          <w:rFonts w:ascii="Arial" w:hAnsi="Arial" w:cs="Arial"/>
          <w:sz w:val="24"/>
          <w:szCs w:val="24"/>
        </w:rPr>
        <w:t>).</w:t>
      </w:r>
    </w:p>
    <w:p w:rsidR="005A1477" w:rsidRDefault="005A1477" w:rsidP="0045262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D6113">
        <w:rPr>
          <w:rFonts w:ascii="Arial" w:hAnsi="Arial" w:cs="Arial"/>
          <w:sz w:val="24"/>
          <w:szCs w:val="24"/>
        </w:rPr>
        <w:t xml:space="preserve">Уменьшить расходную часть бюджета по следующим </w:t>
      </w:r>
      <w:r>
        <w:rPr>
          <w:rFonts w:ascii="Arial" w:hAnsi="Arial" w:cs="Arial"/>
          <w:sz w:val="24"/>
          <w:szCs w:val="24"/>
        </w:rPr>
        <w:t>разделам, подразделам, целевым статьям и видам расходов классификации расходов бюджета: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- 0102 9110200203 122 </w:t>
      </w:r>
      <w:r w:rsidR="005A1477">
        <w:rPr>
          <w:rFonts w:ascii="Arial" w:hAnsi="Arial" w:cs="Arial"/>
          <w:sz w:val="24"/>
          <w:szCs w:val="24"/>
        </w:rPr>
        <w:t>221 – 3,6 тыс. руб. (заработная плата);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- 0102 9110200203 129 </w:t>
      </w:r>
      <w:r w:rsidR="005A1477">
        <w:rPr>
          <w:rFonts w:ascii="Arial" w:hAnsi="Arial" w:cs="Arial"/>
          <w:sz w:val="24"/>
          <w:szCs w:val="24"/>
        </w:rPr>
        <w:t>213 – 1,7 тыс. руб. (начисления на оплату труда);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121 </w:t>
      </w:r>
      <w:r w:rsidR="005A1477">
        <w:rPr>
          <w:rFonts w:ascii="Arial" w:hAnsi="Arial" w:cs="Arial"/>
          <w:sz w:val="24"/>
          <w:szCs w:val="24"/>
        </w:rPr>
        <w:t>211 – 142,4 тыс. руб. (заработная плата);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</w:t>
      </w:r>
      <w:r w:rsidR="005A1477">
        <w:rPr>
          <w:rFonts w:ascii="Arial" w:hAnsi="Arial" w:cs="Arial"/>
          <w:sz w:val="24"/>
          <w:szCs w:val="24"/>
        </w:rPr>
        <w:t>213 – 57,5 тыс. руб. (начисления на оплату труда);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5A1477">
        <w:rPr>
          <w:rFonts w:ascii="Arial" w:hAnsi="Arial" w:cs="Arial"/>
          <w:sz w:val="24"/>
          <w:szCs w:val="24"/>
        </w:rPr>
        <w:t>221 – 7,0 тыс. руб. (услуги связи);</w:t>
      </w:r>
    </w:p>
    <w:p w:rsidR="005A1477" w:rsidRDefault="00452623" w:rsidP="005A1477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- 0104 9110400204 242 </w:t>
      </w:r>
      <w:r w:rsidR="005A1477">
        <w:rPr>
          <w:rFonts w:ascii="Arial" w:hAnsi="Arial" w:cs="Arial"/>
          <w:sz w:val="24"/>
          <w:szCs w:val="24"/>
        </w:rPr>
        <w:t>225 – 2,0 тыс. руб. (</w:t>
      </w:r>
      <w:r w:rsidR="005A14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A1477" w:rsidRPr="00904468">
        <w:rPr>
          <w:rFonts w:ascii="Arial" w:eastAsia="Times New Roman" w:hAnsi="Arial" w:cs="Arial"/>
          <w:sz w:val="24"/>
          <w:szCs w:val="24"/>
          <w:lang w:eastAsia="ru-RU"/>
        </w:rPr>
        <w:t>аботы, услуги по содержанию имущества</w:t>
      </w:r>
      <w:r w:rsidR="005A147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244 </w:t>
      </w:r>
      <w:r w:rsidR="005A1477">
        <w:rPr>
          <w:rFonts w:ascii="Arial" w:hAnsi="Arial" w:cs="Arial"/>
          <w:sz w:val="24"/>
          <w:szCs w:val="24"/>
        </w:rPr>
        <w:t>226 – 26,7 тыс. руб.</w:t>
      </w:r>
      <w:r w:rsidR="005A1477" w:rsidRPr="009639FB">
        <w:rPr>
          <w:rFonts w:ascii="Arial" w:hAnsi="Arial" w:cs="Arial"/>
          <w:sz w:val="24"/>
          <w:szCs w:val="24"/>
        </w:rPr>
        <w:t xml:space="preserve"> </w:t>
      </w:r>
      <w:r w:rsidR="005A1477">
        <w:rPr>
          <w:rFonts w:ascii="Arial" w:hAnsi="Arial" w:cs="Arial"/>
          <w:sz w:val="24"/>
          <w:szCs w:val="24"/>
        </w:rPr>
        <w:t>(прочие работы, услуги);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</w:t>
      </w:r>
      <w:r w:rsidR="00452623">
        <w:rPr>
          <w:rFonts w:ascii="Arial" w:hAnsi="Arial" w:cs="Arial"/>
          <w:sz w:val="24"/>
          <w:szCs w:val="24"/>
        </w:rPr>
        <w:t xml:space="preserve">04 9110400204 244 </w:t>
      </w:r>
      <w:r>
        <w:rPr>
          <w:rFonts w:ascii="Arial" w:hAnsi="Arial" w:cs="Arial"/>
          <w:sz w:val="24"/>
          <w:szCs w:val="24"/>
        </w:rPr>
        <w:t>346 – 17,3 тыс. руб.</w:t>
      </w:r>
      <w:r w:rsidRPr="00963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(приобретение канц. товаров);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247 </w:t>
      </w:r>
      <w:r w:rsidR="005A1477">
        <w:rPr>
          <w:rFonts w:ascii="Arial" w:hAnsi="Arial" w:cs="Arial"/>
          <w:sz w:val="24"/>
          <w:szCs w:val="24"/>
        </w:rPr>
        <w:t>223 – 35,0 тыс. руб.</w:t>
      </w:r>
      <w:r w:rsidR="005A1477" w:rsidRPr="009639FB">
        <w:rPr>
          <w:rFonts w:ascii="Arial" w:hAnsi="Arial" w:cs="Arial"/>
          <w:sz w:val="24"/>
          <w:szCs w:val="24"/>
        </w:rPr>
        <w:t xml:space="preserve"> </w:t>
      </w:r>
      <w:r w:rsidR="005A1477">
        <w:rPr>
          <w:rFonts w:ascii="Arial" w:hAnsi="Arial" w:cs="Arial"/>
          <w:sz w:val="24"/>
          <w:szCs w:val="24"/>
        </w:rPr>
        <w:t>(электроэнергия);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- 0111 9110700000 870 </w:t>
      </w:r>
      <w:r w:rsidR="005A1477">
        <w:rPr>
          <w:rFonts w:ascii="Arial" w:hAnsi="Arial" w:cs="Arial"/>
          <w:sz w:val="24"/>
          <w:szCs w:val="24"/>
        </w:rPr>
        <w:t>297 – 10,0 тыс. руб. (резервный фонд);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- 0203 9110451180 244 </w:t>
      </w:r>
      <w:r w:rsidR="005A1477">
        <w:rPr>
          <w:rFonts w:ascii="Arial" w:hAnsi="Arial" w:cs="Arial"/>
          <w:sz w:val="24"/>
          <w:szCs w:val="24"/>
        </w:rPr>
        <w:t>346 – 2,4 тыс. руб. (у</w:t>
      </w:r>
      <w:r w:rsidR="005A1477" w:rsidRPr="002F0E1B">
        <w:rPr>
          <w:rFonts w:ascii="Arial" w:hAnsi="Arial" w:cs="Arial"/>
          <w:sz w:val="24"/>
          <w:szCs w:val="24"/>
        </w:rPr>
        <w:t>величение стоимости материальных запасов</w:t>
      </w:r>
      <w:r w:rsidR="005A1477">
        <w:rPr>
          <w:rFonts w:ascii="Arial" w:hAnsi="Arial" w:cs="Arial"/>
          <w:sz w:val="24"/>
          <w:szCs w:val="24"/>
        </w:rPr>
        <w:t>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- 0409 7600100080 247 223 – 48,9 тыс. руб. (электроэнергия);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- 0502 9150025105 244 226 – 81,3 тыс. руб. (прочие работы, услуги);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- 0502 9150025105 244 </w:t>
      </w:r>
      <w:r w:rsidR="005A1477">
        <w:rPr>
          <w:rFonts w:ascii="Arial" w:hAnsi="Arial" w:cs="Arial"/>
          <w:sz w:val="24"/>
          <w:szCs w:val="24"/>
        </w:rPr>
        <w:t>346 – 5,0 тыс. руб. (у</w:t>
      </w:r>
      <w:r w:rsidR="005A1477" w:rsidRPr="002F0E1B">
        <w:rPr>
          <w:rFonts w:ascii="Arial" w:hAnsi="Arial" w:cs="Arial"/>
          <w:sz w:val="24"/>
          <w:szCs w:val="24"/>
        </w:rPr>
        <w:t>величение стоимости материальных запасов</w:t>
      </w:r>
      <w:r w:rsidR="005A1477">
        <w:rPr>
          <w:rFonts w:ascii="Arial" w:hAnsi="Arial" w:cs="Arial"/>
          <w:sz w:val="24"/>
          <w:szCs w:val="24"/>
        </w:rPr>
        <w:t>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9160060003 </w:t>
      </w:r>
      <w:r w:rsidR="00452623">
        <w:rPr>
          <w:rFonts w:ascii="Arial" w:hAnsi="Arial" w:cs="Arial"/>
          <w:sz w:val="24"/>
          <w:szCs w:val="24"/>
        </w:rPr>
        <w:t xml:space="preserve">244 </w:t>
      </w:r>
      <w:r>
        <w:rPr>
          <w:rFonts w:ascii="Arial" w:hAnsi="Arial" w:cs="Arial"/>
          <w:sz w:val="24"/>
          <w:szCs w:val="24"/>
        </w:rPr>
        <w:t>226 – 16,8 тыс. руб. (прочие работы, услуги);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9160060003 245 </w:t>
      </w:r>
      <w:r w:rsidR="005A1477">
        <w:rPr>
          <w:rFonts w:ascii="Arial" w:hAnsi="Arial" w:cs="Arial"/>
          <w:sz w:val="24"/>
          <w:szCs w:val="24"/>
        </w:rPr>
        <w:t>226 – 21,5 тыс. руб. (прочие работы, услуги);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- 0705 9100400204 244 </w:t>
      </w:r>
      <w:r w:rsidR="005A1477">
        <w:rPr>
          <w:rFonts w:ascii="Arial" w:hAnsi="Arial" w:cs="Arial"/>
          <w:sz w:val="24"/>
          <w:szCs w:val="24"/>
        </w:rPr>
        <w:t>226 – 0,9 тыс. руб. (прочие работы, услуги);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111 </w:t>
      </w:r>
      <w:r w:rsidR="005A1477">
        <w:rPr>
          <w:rFonts w:ascii="Arial" w:hAnsi="Arial" w:cs="Arial"/>
          <w:sz w:val="24"/>
          <w:szCs w:val="24"/>
        </w:rPr>
        <w:t>211 – 25,8 тыс. руб. (заработная плата);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</w:t>
      </w:r>
      <w:r w:rsidR="00452623">
        <w:rPr>
          <w:rFonts w:ascii="Arial" w:hAnsi="Arial" w:cs="Arial"/>
          <w:sz w:val="24"/>
          <w:szCs w:val="24"/>
        </w:rPr>
        <w:t xml:space="preserve">100044099 119 </w:t>
      </w:r>
      <w:r>
        <w:rPr>
          <w:rFonts w:ascii="Arial" w:hAnsi="Arial" w:cs="Arial"/>
          <w:sz w:val="24"/>
          <w:szCs w:val="24"/>
        </w:rPr>
        <w:t>213 – 8,3 тыс. руб. (начисления на оплату труда);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242 </w:t>
      </w:r>
      <w:r w:rsidR="005A1477">
        <w:rPr>
          <w:rFonts w:ascii="Arial" w:hAnsi="Arial" w:cs="Arial"/>
          <w:sz w:val="24"/>
          <w:szCs w:val="24"/>
        </w:rPr>
        <w:t>221 – 10,1 тыс. руб. (услуги связи);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244</w:t>
      </w:r>
      <w:r w:rsidR="00452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346 – 18,3 тыс. руб. (у</w:t>
      </w:r>
      <w:r w:rsidRPr="002F0E1B">
        <w:rPr>
          <w:rFonts w:ascii="Arial" w:hAnsi="Arial" w:cs="Arial"/>
          <w:sz w:val="24"/>
          <w:szCs w:val="24"/>
        </w:rPr>
        <w:t>величение стоимости материальных запасов</w:t>
      </w:r>
      <w:r>
        <w:rPr>
          <w:rFonts w:ascii="Arial" w:hAnsi="Arial" w:cs="Arial"/>
          <w:sz w:val="24"/>
          <w:szCs w:val="24"/>
        </w:rPr>
        <w:t>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- 1001 9170049101 312 </w:t>
      </w:r>
      <w:r w:rsidR="005A1477">
        <w:rPr>
          <w:rFonts w:ascii="Arial" w:hAnsi="Arial" w:cs="Arial"/>
          <w:sz w:val="24"/>
          <w:szCs w:val="24"/>
        </w:rPr>
        <w:t xml:space="preserve">264 – 19,7 тыс. руб. (пенсия за выслугу лет </w:t>
      </w:r>
      <w:proofErr w:type="spellStart"/>
      <w:r w:rsidR="005A1477">
        <w:rPr>
          <w:rFonts w:ascii="Arial" w:hAnsi="Arial" w:cs="Arial"/>
          <w:sz w:val="24"/>
          <w:szCs w:val="24"/>
        </w:rPr>
        <w:t>муниц</w:t>
      </w:r>
      <w:proofErr w:type="spellEnd"/>
      <w:r w:rsidR="005A14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A1477">
        <w:rPr>
          <w:rFonts w:ascii="Arial" w:hAnsi="Arial" w:cs="Arial"/>
          <w:sz w:val="24"/>
          <w:szCs w:val="24"/>
        </w:rPr>
        <w:t>служ</w:t>
      </w:r>
      <w:proofErr w:type="spellEnd"/>
      <w:r w:rsidR="005A1477">
        <w:rPr>
          <w:rFonts w:ascii="Arial" w:hAnsi="Arial" w:cs="Arial"/>
          <w:sz w:val="24"/>
          <w:szCs w:val="24"/>
        </w:rPr>
        <w:t>.);</w:t>
      </w:r>
    </w:p>
    <w:p w:rsidR="005A1477" w:rsidRDefault="00452623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- 1403 9190022107 540 </w:t>
      </w:r>
      <w:r w:rsidR="005A1477">
        <w:rPr>
          <w:rFonts w:ascii="Arial" w:hAnsi="Arial" w:cs="Arial"/>
          <w:sz w:val="24"/>
          <w:szCs w:val="24"/>
        </w:rPr>
        <w:t>251 – 0,1 тыс. руб. (передача полномочий).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</w:p>
    <w:p w:rsidR="00F83763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F83763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223ADB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A1477" w:rsidRDefault="005A1477" w:rsidP="005A1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223ADB" w:rsidRPr="00452623" w:rsidRDefault="00223ADB">
      <w:pPr>
        <w:rPr>
          <w:rFonts w:ascii="Arial" w:hAnsi="Arial" w:cs="Arial"/>
          <w:sz w:val="24"/>
          <w:szCs w:val="24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4747"/>
        <w:gridCol w:w="804"/>
        <w:gridCol w:w="2461"/>
        <w:gridCol w:w="1354"/>
      </w:tblGrid>
      <w:tr w:rsidR="005A1477" w:rsidRPr="005A1477" w:rsidTr="00462D52">
        <w:trPr>
          <w:trHeight w:val="99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623" w:rsidRDefault="00452623" w:rsidP="0045262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 1</w:t>
            </w:r>
          </w:p>
          <w:p w:rsidR="00452623" w:rsidRDefault="00452623" w:rsidP="0045262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 xml:space="preserve">решению Думы Биритского муниципального образования </w:t>
            </w:r>
          </w:p>
          <w:p w:rsidR="005A1477" w:rsidRPr="005A1477" w:rsidRDefault="005A1477" w:rsidP="0045262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r w:rsidR="00452623"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2022 год и на плановый период 2023 и 2024 годов"                  от 29.12.2022 г. №10-2</w:t>
            </w:r>
          </w:p>
        </w:tc>
      </w:tr>
      <w:tr w:rsidR="005A1477" w:rsidRPr="005A1477" w:rsidTr="00462D52">
        <w:trPr>
          <w:trHeight w:val="1485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77" w:rsidRPr="005A1477" w:rsidTr="00462D52">
        <w:trPr>
          <w:trHeight w:val="1200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A1477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462D52" w:rsidRPr="005A1477" w:rsidTr="00462D52">
        <w:trPr>
          <w:trHeight w:val="255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52" w:rsidRPr="005A1477" w:rsidRDefault="00462D52" w:rsidP="005A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52" w:rsidRPr="005A1477" w:rsidRDefault="00462D52" w:rsidP="005A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52" w:rsidRPr="005A1477" w:rsidRDefault="00462D52" w:rsidP="00462D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руб</w:t>
            </w:r>
            <w:r>
              <w:rPr>
                <w:rFonts w:ascii="Courier New" w:hAnsi="Courier New" w:cs="Courier New"/>
                <w:sz w:val="22"/>
                <w:szCs w:val="22"/>
              </w:rPr>
              <w:t>лей)</w:t>
            </w:r>
          </w:p>
        </w:tc>
      </w:tr>
      <w:tr w:rsidR="005A1477" w:rsidRPr="005A1477" w:rsidTr="00462D52">
        <w:trPr>
          <w:trHeight w:val="264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5A1477" w:rsidRPr="005A1477" w:rsidTr="00462D52">
        <w:trPr>
          <w:trHeight w:val="264"/>
        </w:trPr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77" w:rsidRPr="005A1477" w:rsidTr="00462D52">
        <w:trPr>
          <w:trHeight w:val="264"/>
        </w:trPr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77" w:rsidRPr="005A1477" w:rsidTr="00462D52">
        <w:trPr>
          <w:trHeight w:val="30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A1477" w:rsidRPr="005A1477" w:rsidTr="00462D52">
        <w:trPr>
          <w:trHeight w:val="288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2761,4</w:t>
            </w:r>
          </w:p>
        </w:tc>
      </w:tr>
      <w:tr w:rsidR="005A1477" w:rsidRPr="005A1477" w:rsidTr="00462D52">
        <w:trPr>
          <w:trHeight w:val="28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262,1</w:t>
            </w:r>
          </w:p>
        </w:tc>
      </w:tr>
      <w:tr w:rsidR="005A1477" w:rsidRPr="005A1477" w:rsidTr="00462D52">
        <w:trPr>
          <w:trHeight w:val="28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5A1477" w:rsidRPr="005A1477" w:rsidTr="00462D52">
        <w:trPr>
          <w:trHeight w:val="223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 Федерации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5A1477" w:rsidRPr="005A1477" w:rsidTr="00462D52">
        <w:trPr>
          <w:trHeight w:val="316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</w:t>
            </w:r>
            <w:r w:rsidR="004526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4526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A1477" w:rsidRPr="005A1477" w:rsidTr="00462D52">
        <w:trPr>
          <w:trHeight w:val="86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1345,0</w:t>
            </w:r>
          </w:p>
        </w:tc>
      </w:tr>
      <w:tr w:rsidR="005A1477" w:rsidRPr="005A1477" w:rsidTr="00462D52">
        <w:trPr>
          <w:trHeight w:val="86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1345,0</w:t>
            </w:r>
          </w:p>
        </w:tc>
      </w:tr>
      <w:tr w:rsidR="005A1477" w:rsidRPr="005A1477" w:rsidTr="00462D52">
        <w:trPr>
          <w:trHeight w:val="180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675,1</w:t>
            </w:r>
          </w:p>
        </w:tc>
      </w:tr>
      <w:tr w:rsidR="005A1477" w:rsidRPr="005A1477" w:rsidTr="00462D52">
        <w:trPr>
          <w:trHeight w:val="226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A1477" w:rsidRPr="005A1477" w:rsidTr="00462D52">
        <w:trPr>
          <w:trHeight w:val="198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5A1477" w:rsidRPr="005A1477" w:rsidTr="00462D52">
        <w:trPr>
          <w:trHeight w:val="166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A1477" w:rsidRPr="005A1477" w:rsidTr="00462D52">
        <w:trPr>
          <w:trHeight w:val="18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860,0</w:t>
            </w:r>
          </w:p>
        </w:tc>
      </w:tr>
      <w:tr w:rsidR="005A1477" w:rsidRPr="005A1477" w:rsidTr="00462D52">
        <w:trPr>
          <w:trHeight w:val="2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A1477" w:rsidRPr="005A1477" w:rsidTr="00462D52">
        <w:trPr>
          <w:trHeight w:val="10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A1477" w:rsidRPr="005A1477" w:rsidTr="00462D52">
        <w:trPr>
          <w:trHeight w:val="2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830,0</w:t>
            </w:r>
          </w:p>
        </w:tc>
      </w:tr>
      <w:tr w:rsidR="005A1477" w:rsidRPr="005A1477" w:rsidTr="00462D52">
        <w:trPr>
          <w:trHeight w:val="22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575,1</w:t>
            </w:r>
          </w:p>
        </w:tc>
      </w:tr>
      <w:tr w:rsidR="005A1477" w:rsidRPr="005A1477" w:rsidTr="00462D52">
        <w:trPr>
          <w:trHeight w:val="108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575,1</w:t>
            </w:r>
          </w:p>
        </w:tc>
      </w:tr>
      <w:tr w:rsidR="005A1477" w:rsidRPr="005A1477" w:rsidTr="00462D52">
        <w:trPr>
          <w:trHeight w:val="28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254,9</w:t>
            </w:r>
          </w:p>
        </w:tc>
      </w:tr>
      <w:tr w:rsidR="005A1477" w:rsidRPr="005A1477" w:rsidTr="00462D52">
        <w:trPr>
          <w:trHeight w:val="1095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254,9</w:t>
            </w:r>
          </w:p>
        </w:tc>
      </w:tr>
      <w:tr w:rsidR="005A1477" w:rsidRPr="005A1477" w:rsidTr="00462D52">
        <w:trPr>
          <w:trHeight w:val="22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5A1477" w:rsidRPr="005A1477" w:rsidTr="00462D52">
        <w:trPr>
          <w:trHeight w:val="108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5A1477" w:rsidRPr="005A1477" w:rsidTr="00462D52">
        <w:trPr>
          <w:trHeight w:val="198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5A1477" w:rsidRPr="005A1477" w:rsidTr="00462D52">
        <w:trPr>
          <w:trHeight w:val="86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A1477" w:rsidRPr="005A1477" w:rsidTr="00462D52">
        <w:trPr>
          <w:trHeight w:val="23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A1477" w:rsidRPr="005A1477" w:rsidTr="00462D52">
        <w:trPr>
          <w:trHeight w:val="228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A1477" w:rsidRPr="005A1477" w:rsidTr="00462D52">
        <w:trPr>
          <w:trHeight w:val="138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A1477" w:rsidRPr="005A1477" w:rsidTr="00462D52">
        <w:trPr>
          <w:trHeight w:val="90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5A1477" w:rsidRPr="005A1477" w:rsidTr="00462D52">
        <w:trPr>
          <w:trHeight w:val="151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5A1477" w:rsidRPr="005A1477" w:rsidTr="00462D52">
        <w:trPr>
          <w:trHeight w:val="151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продаж земельных участков, находящихся в собственности сельских</w:t>
            </w:r>
            <w:r w:rsidR="00452623">
              <w:rPr>
                <w:rFonts w:ascii="Courier New" w:hAnsi="Courier New" w:cs="Courier New"/>
                <w:sz w:val="22"/>
                <w:szCs w:val="22"/>
              </w:rPr>
              <w:t xml:space="preserve"> поселений (за исключением земел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ьных участков муниципальных и автономных учреждений)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5A1477" w:rsidRPr="005A1477" w:rsidTr="00462D52">
        <w:trPr>
          <w:trHeight w:val="2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189,2</w:t>
            </w:r>
          </w:p>
        </w:tc>
      </w:tr>
      <w:tr w:rsidR="005A1477" w:rsidRPr="005A1477" w:rsidTr="00462D52">
        <w:trPr>
          <w:trHeight w:val="270"/>
        </w:trPr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11714000000000150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</w:tr>
      <w:tr w:rsidR="005A1477" w:rsidRPr="005A1477" w:rsidTr="00462D52">
        <w:trPr>
          <w:trHeight w:val="81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11714030100000150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</w:tr>
      <w:tr w:rsidR="005A1477" w:rsidRPr="005A1477" w:rsidTr="00462D52">
        <w:trPr>
          <w:trHeight w:val="55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Инициативные платежи,</w:t>
            </w:r>
            <w:r w:rsidR="004526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зачисляемые в бюджеты сельских поселений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11715030100000150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168,4</w:t>
            </w:r>
          </w:p>
        </w:tc>
      </w:tr>
      <w:tr w:rsidR="005A1477" w:rsidRPr="005A1477" w:rsidTr="00462D52">
        <w:trPr>
          <w:trHeight w:val="22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7285,8</w:t>
            </w:r>
          </w:p>
        </w:tc>
      </w:tr>
      <w:tr w:rsidR="005A1477" w:rsidRPr="005A1477" w:rsidTr="00462D52">
        <w:trPr>
          <w:trHeight w:val="81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7285,8</w:t>
            </w:r>
          </w:p>
        </w:tc>
      </w:tr>
      <w:tr w:rsidR="005A1477" w:rsidRPr="005A1477" w:rsidTr="00462D52">
        <w:trPr>
          <w:trHeight w:val="52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6566,7</w:t>
            </w:r>
          </w:p>
        </w:tc>
      </w:tr>
      <w:tr w:rsidR="005A1477" w:rsidRPr="005A1477" w:rsidTr="00462D52">
        <w:trPr>
          <w:trHeight w:val="11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6566,7</w:t>
            </w:r>
          </w:p>
        </w:tc>
      </w:tr>
      <w:tr w:rsidR="005A1477" w:rsidRPr="005A1477" w:rsidTr="00462D52">
        <w:trPr>
          <w:trHeight w:val="7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6566,7</w:t>
            </w:r>
          </w:p>
        </w:tc>
      </w:tr>
      <w:tr w:rsidR="005A1477" w:rsidRPr="005A1477" w:rsidTr="00462D52">
        <w:trPr>
          <w:trHeight w:val="7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462D52">
        <w:trPr>
          <w:trHeight w:val="2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462D52">
        <w:trPr>
          <w:trHeight w:val="52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462D52">
        <w:trPr>
          <w:trHeight w:val="64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211,6</w:t>
            </w:r>
          </w:p>
        </w:tc>
      </w:tr>
      <w:tr w:rsidR="005A1477" w:rsidRPr="005A1477" w:rsidTr="00462D52">
        <w:trPr>
          <w:trHeight w:val="97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A1477" w:rsidRPr="005A1477" w:rsidTr="00462D52">
        <w:trPr>
          <w:trHeight w:val="8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A1477" w:rsidRPr="005A1477" w:rsidTr="00462D52">
        <w:trPr>
          <w:trHeight w:val="117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462D52">
        <w:trPr>
          <w:trHeight w:val="14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462D52">
        <w:trPr>
          <w:trHeight w:val="34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5A1477" w:rsidRPr="005A1477" w:rsidTr="00462D52">
        <w:trPr>
          <w:trHeight w:val="66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5A1477" w:rsidRPr="005A1477" w:rsidTr="00462D52">
        <w:trPr>
          <w:trHeight w:val="87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5A1477" w:rsidRPr="005A1477" w:rsidTr="00462D52">
        <w:trPr>
          <w:trHeight w:val="25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10047,2</w:t>
            </w:r>
          </w:p>
        </w:tc>
      </w:tr>
    </w:tbl>
    <w:p w:rsidR="005A1477" w:rsidRPr="00A42C6B" w:rsidRDefault="005A1477">
      <w:pPr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881"/>
        <w:gridCol w:w="848"/>
        <w:gridCol w:w="2461"/>
        <w:gridCol w:w="1009"/>
        <w:gridCol w:w="1105"/>
      </w:tblGrid>
      <w:tr w:rsidR="005A1477" w:rsidRPr="005A1477" w:rsidTr="005A1477">
        <w:trPr>
          <w:trHeight w:val="6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77" w:rsidRPr="005A1477" w:rsidRDefault="005A1477" w:rsidP="005A14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 Приложение 2                          к решению Думы Биритского муниципального образования        "О бюджете Биритского муниципального образования на 2022 год и на плановый период 2023 и 20</w:t>
            </w:r>
            <w:r w:rsidR="00A42C6B">
              <w:rPr>
                <w:rFonts w:ascii="Courier New" w:hAnsi="Courier New" w:cs="Courier New"/>
                <w:sz w:val="22"/>
                <w:szCs w:val="22"/>
              </w:rPr>
              <w:t>24 годов"                  от 29.12.2022 г. №10-2</w:t>
            </w:r>
          </w:p>
        </w:tc>
      </w:tr>
      <w:tr w:rsidR="005A1477" w:rsidRPr="005A1477" w:rsidTr="005A1477">
        <w:trPr>
          <w:trHeight w:val="17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77" w:rsidRPr="005A1477" w:rsidTr="005A1477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77" w:rsidRPr="005A1477" w:rsidRDefault="005A1477" w:rsidP="005A14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A1477" w:rsidRPr="005A1477" w:rsidTr="005A1477">
        <w:trPr>
          <w:trHeight w:val="10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A1477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муниципального образования на 2023 и 2024 годов</w:t>
            </w:r>
          </w:p>
        </w:tc>
      </w:tr>
      <w:tr w:rsidR="005A1477" w:rsidRPr="005A1477" w:rsidTr="005A1477">
        <w:trPr>
          <w:trHeight w:val="37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77" w:rsidRPr="005A1477" w:rsidRDefault="00462D52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A42C6B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рублей)</w:t>
            </w:r>
          </w:p>
        </w:tc>
      </w:tr>
      <w:tr w:rsidR="005A1477" w:rsidRPr="005A1477" w:rsidTr="005A1477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5A1477" w:rsidRPr="005A1477" w:rsidTr="005A1477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77" w:rsidRPr="005A1477" w:rsidTr="005A1477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77" w:rsidRPr="005A1477" w:rsidTr="005A1477">
        <w:trPr>
          <w:trHeight w:val="249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477" w:rsidRPr="005A1477" w:rsidTr="005A1477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A1477" w:rsidRPr="005A1477" w:rsidTr="005A1477">
        <w:trPr>
          <w:trHeight w:val="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2156,7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2263,6</w:t>
            </w:r>
          </w:p>
        </w:tc>
      </w:tr>
      <w:tr w:rsidR="005A1477" w:rsidRPr="005A1477" w:rsidTr="005A1477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5A1477" w:rsidRPr="005A1477" w:rsidTr="005A1477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5A1477" w:rsidRPr="005A1477" w:rsidTr="005A1477">
        <w:trPr>
          <w:trHeight w:val="26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5A1477" w:rsidRPr="005A1477" w:rsidTr="005A1477">
        <w:trPr>
          <w:trHeight w:val="40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осуществляющими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A1477" w:rsidRPr="005A1477" w:rsidTr="005A1477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rPr>
          <w:trHeight w:val="251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547,5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5A1477" w:rsidRPr="005A1477" w:rsidTr="005A1477">
        <w:trPr>
          <w:trHeight w:val="325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5A1477" w:rsidRPr="005A1477" w:rsidTr="005A1477">
        <w:trPr>
          <w:trHeight w:val="253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673,0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5A1477" w:rsidRPr="005A1477" w:rsidTr="005A1477">
        <w:trPr>
          <w:trHeight w:val="241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A1477" w:rsidRPr="005A1477" w:rsidTr="005A1477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5A1477" w:rsidRPr="005A1477" w:rsidTr="005A1477">
        <w:trPr>
          <w:trHeight w:val="5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A1477" w:rsidRPr="005A1477" w:rsidTr="005A1477">
        <w:trPr>
          <w:trHeight w:val="161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A1477" w:rsidRPr="005A1477" w:rsidTr="005A1477">
        <w:trPr>
          <w:trHeight w:val="2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5A1477" w:rsidRPr="005A1477" w:rsidTr="005A1477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5A1477" w:rsidRPr="005A1477" w:rsidTr="005A1477">
        <w:trPr>
          <w:trHeight w:val="131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5A1477" w:rsidRPr="005A1477" w:rsidTr="005A1477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5A1477" w:rsidRPr="005A1477" w:rsidTr="005A1477">
        <w:trPr>
          <w:trHeight w:val="114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5A1477" w:rsidRPr="005A1477" w:rsidTr="005A1477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rPr>
          <w:trHeight w:val="15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rPr>
          <w:trHeight w:val="282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rPr>
          <w:trHeight w:val="97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A1477" w:rsidRPr="005A1477" w:rsidTr="005A1477">
        <w:trPr>
          <w:trHeight w:val="323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A1477" w:rsidRPr="005A1477" w:rsidTr="005A1477">
        <w:trPr>
          <w:trHeight w:val="309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A1477" w:rsidRPr="005A1477" w:rsidTr="005A1477">
        <w:trPr>
          <w:trHeight w:val="183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A1477" w:rsidRPr="005A1477" w:rsidTr="005A1477">
        <w:trPr>
          <w:trHeight w:val="3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A1477" w:rsidRPr="005A1477" w:rsidTr="005A1477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A1477" w:rsidRPr="005A1477" w:rsidTr="005A1477">
        <w:trPr>
          <w:trHeight w:val="56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A1477" w:rsidRPr="005A1477" w:rsidTr="005A1477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5A1477" w:rsidRPr="005A1477" w:rsidTr="005A1477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5A1477" w:rsidRPr="005A1477" w:rsidTr="005A1477">
        <w:trPr>
          <w:trHeight w:val="8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5A1477" w:rsidRPr="005A1477" w:rsidTr="005A1477">
        <w:trPr>
          <w:trHeight w:val="137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5A1477" w:rsidRPr="005A1477" w:rsidTr="005A1477">
        <w:trPr>
          <w:trHeight w:val="126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5A1477" w:rsidRPr="005A1477" w:rsidTr="005A1477">
        <w:trPr>
          <w:trHeight w:val="9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7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5A1477" w:rsidRPr="005A1477" w:rsidTr="005A1477">
        <w:trPr>
          <w:trHeight w:val="95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A1477" w:rsidRPr="005A1477" w:rsidTr="005A1477">
        <w:trPr>
          <w:trHeight w:val="122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A1477" w:rsidRPr="005A1477" w:rsidTr="005A1477">
        <w:trPr>
          <w:trHeight w:val="15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rPr>
          <w:trHeight w:val="157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rPr>
          <w:trHeight w:val="2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6055,7</w:t>
            </w:r>
          </w:p>
        </w:tc>
      </w:tr>
    </w:tbl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Приложение 3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от 29.12.2022 г. №10-2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center"/>
        <w:rPr>
          <w:rFonts w:ascii="Arial" w:hAnsi="Arial" w:cs="Arial"/>
          <w:b/>
          <w:sz w:val="30"/>
          <w:szCs w:val="30"/>
        </w:rPr>
      </w:pPr>
      <w:r w:rsidRPr="005A1477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5A1477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5A1477">
        <w:rPr>
          <w:rFonts w:ascii="Courier New" w:hAnsi="Courier New" w:cs="Courier New"/>
          <w:sz w:val="22"/>
          <w:szCs w:val="22"/>
        </w:rPr>
        <w:t>.р</w:t>
      </w:r>
      <w:proofErr w:type="gramEnd"/>
      <w:r w:rsidRPr="005A1477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5A1477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6515.3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980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1404,4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985,5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756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A1477" w:rsidRPr="005A1477" w:rsidRDefault="00EF684F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1095,5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внутреннего и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A1477" w:rsidRPr="005A1477" w:rsidTr="005A1477">
        <w:trPr>
          <w:trHeight w:val="70"/>
        </w:trPr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319,5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</w:tr>
      <w:tr w:rsidR="005A1477" w:rsidRPr="005A1477" w:rsidTr="005A1477">
        <w:tc>
          <w:tcPr>
            <w:tcW w:w="6346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10661,9</w:t>
            </w:r>
          </w:p>
        </w:tc>
      </w:tr>
    </w:tbl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Приложение 4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A1477" w:rsidRPr="005A1477" w:rsidRDefault="00462D52" w:rsidP="005A14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29.12.2022 г. №10-2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center"/>
        <w:rPr>
          <w:rFonts w:ascii="Arial" w:hAnsi="Arial" w:cs="Arial"/>
          <w:b/>
          <w:sz w:val="28"/>
          <w:szCs w:val="28"/>
        </w:rPr>
      </w:pPr>
      <w:r w:rsidRPr="005A1477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5A1477" w:rsidRPr="005A1477" w:rsidRDefault="005A1477" w:rsidP="005A1477">
      <w:pPr>
        <w:jc w:val="center"/>
        <w:rPr>
          <w:rFonts w:ascii="Arial" w:hAnsi="Arial" w:cs="Arial"/>
          <w:b/>
          <w:sz w:val="28"/>
          <w:szCs w:val="28"/>
        </w:rPr>
      </w:pPr>
      <w:r w:rsidRPr="005A1477">
        <w:rPr>
          <w:rFonts w:ascii="Arial" w:hAnsi="Arial" w:cs="Arial"/>
          <w:b/>
          <w:sz w:val="28"/>
          <w:szCs w:val="28"/>
        </w:rPr>
        <w:t xml:space="preserve">НА 2023 И 2024 ГОДОВ 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5A1477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5A1477">
        <w:rPr>
          <w:rFonts w:ascii="Courier New" w:hAnsi="Courier New" w:cs="Courier New"/>
          <w:sz w:val="22"/>
          <w:szCs w:val="22"/>
        </w:rPr>
        <w:t>.р</w:t>
      </w:r>
      <w:proofErr w:type="gramEnd"/>
      <w:r w:rsidRPr="005A1477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5A1477">
        <w:rPr>
          <w:rFonts w:ascii="Courier New" w:hAnsi="Courier New" w:cs="Courier New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5A1477" w:rsidRPr="005A1477" w:rsidTr="005A1477">
        <w:trPr>
          <w:trHeight w:val="255"/>
        </w:trPr>
        <w:tc>
          <w:tcPr>
            <w:tcW w:w="5245" w:type="dxa"/>
            <w:vMerge w:val="restart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2693" w:type="dxa"/>
            <w:gridSpan w:val="2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5A1477" w:rsidRPr="005A1477" w:rsidTr="005A1477">
        <w:trPr>
          <w:trHeight w:val="240"/>
        </w:trPr>
        <w:tc>
          <w:tcPr>
            <w:tcW w:w="5245" w:type="dxa"/>
            <w:vMerge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524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ОБСЛУЖИВАНИЕ ГОСУДАРСТВЕННОГО 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5A1477">
        <w:tc>
          <w:tcPr>
            <w:tcW w:w="524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</w:tbl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Приложение 5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от 29.12.2022 г. №10-2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center"/>
        <w:rPr>
          <w:rFonts w:ascii="Arial" w:hAnsi="Arial" w:cs="Arial"/>
          <w:b/>
          <w:sz w:val="28"/>
          <w:szCs w:val="28"/>
        </w:rPr>
      </w:pPr>
      <w:r w:rsidRPr="005A1477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</w:pPr>
      <w:r w:rsidRPr="005A1477">
        <w:t>(</w:t>
      </w:r>
      <w:proofErr w:type="spellStart"/>
      <w:r w:rsidRPr="005A1477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5A1477">
        <w:rPr>
          <w:rFonts w:ascii="Courier New" w:hAnsi="Courier New" w:cs="Courier New"/>
          <w:sz w:val="22"/>
          <w:szCs w:val="22"/>
        </w:rPr>
        <w:t>.р</w:t>
      </w:r>
      <w:proofErr w:type="gramEnd"/>
      <w:r w:rsidRPr="005A1477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5A1477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10661,9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6515,3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A147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5354,6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</w:tr>
      <w:tr w:rsidR="005A1477" w:rsidRPr="005A1477" w:rsidTr="005A147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</w:tr>
      <w:tr w:rsidR="005A1477" w:rsidRPr="005A1477" w:rsidTr="005A1477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</w:tr>
      <w:tr w:rsidR="005A1477" w:rsidRPr="005A1477" w:rsidTr="005A147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</w:tr>
      <w:tr w:rsidR="005A1477" w:rsidRPr="005A1477" w:rsidTr="005A1477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мероприятий, связанных с достижением наилучших результатов по увеличению налоговых и 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неналоговых доходов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1477" w:rsidRPr="005A1477" w:rsidTr="005A1477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1404,4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59,3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985,5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756</w:t>
            </w:r>
            <w:r w:rsidR="005A1477" w:rsidRPr="005A1477"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756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756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293,5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</w:t>
            </w:r>
            <w:r w:rsidR="005A1477" w:rsidRPr="005A1477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</w:t>
            </w:r>
            <w:r w:rsidR="005A1477" w:rsidRPr="005A1477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A96845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5" w:rsidRPr="005A1477" w:rsidRDefault="00A96845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5A1477" w:rsidRDefault="00A96845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5A1477" w:rsidRDefault="00A96845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5A1477" w:rsidRDefault="00A96845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5A1477" w:rsidRDefault="00A96845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A96845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5" w:rsidRDefault="00A96845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A96845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A96845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A96845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5" w:rsidRPr="005A1477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P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A96845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5" w:rsidRPr="005A1477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5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5A1477" w:rsidRPr="005A1477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A96845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Реализация инициативного проекта «Ремонт автомобильной дороги местного значения в </w:t>
            </w:r>
            <w:proofErr w:type="spellStart"/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с.Бири</w:t>
            </w:r>
            <w:r w:rsidR="00462D52">
              <w:rPr>
                <w:rFonts w:ascii="Courier New" w:hAnsi="Courier New" w:cs="Courier New"/>
                <w:b/>
                <w:sz w:val="22"/>
                <w:szCs w:val="22"/>
              </w:rPr>
              <w:t>т</w:t>
            </w:r>
            <w:proofErr w:type="spellEnd"/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141,4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Реализация инициативного проекта «Радуга ДЕТСТВА»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15,5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5A1477" w:rsidRPr="005A1477" w:rsidTr="005A1477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5A1477" w:rsidRPr="005A1477" w:rsidTr="005A1477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1095,5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</w:tr>
      <w:tr w:rsidR="005A1477" w:rsidRPr="005A1477" w:rsidTr="005A1477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</w:tr>
      <w:tr w:rsidR="005A1477" w:rsidRPr="005A1477" w:rsidTr="005A147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1084,0</w:t>
            </w:r>
          </w:p>
        </w:tc>
      </w:tr>
      <w:tr w:rsidR="005A1477" w:rsidRPr="005A1477" w:rsidTr="005A147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</w:tr>
      <w:tr w:rsidR="005A1477" w:rsidRPr="005A1477" w:rsidTr="005A147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</w:tr>
      <w:tr w:rsidR="005A1477" w:rsidRPr="005A1477" w:rsidTr="005A147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</w:tr>
      <w:tr w:rsidR="005A1477" w:rsidRPr="005A1477" w:rsidTr="005A1477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</w:tr>
      <w:tr w:rsidR="005A1477" w:rsidRPr="005A1477" w:rsidTr="005A147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</w:tr>
      <w:tr w:rsidR="005A1477" w:rsidRPr="005A1477" w:rsidTr="005A1477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5A1477" w:rsidRPr="005A1477" w:rsidTr="005A1477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268,5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5A1477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Реализация инициативного проекта «Приобретение оргтехники для МКУК «</w:t>
            </w:r>
            <w:proofErr w:type="spellStart"/>
            <w:r w:rsidRPr="005A1477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Биритский</w:t>
            </w:r>
            <w:proofErr w:type="spellEnd"/>
            <w:r w:rsidRPr="005A1477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 xml:space="preserve"> сельский Дом культуры»»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11,5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5A1477" w:rsidRPr="005A1477" w:rsidTr="005A1477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5A1477" w:rsidRPr="005A1477" w:rsidTr="005A147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5A1477" w:rsidRPr="005A1477" w:rsidTr="005A147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A1477" w:rsidRPr="005A1477" w:rsidTr="005A147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819D2" w:rsidRPr="005A1477" w:rsidTr="005A147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9A385F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819D2" w:rsidRPr="005A1477" w:rsidTr="005A147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Default="001819D2" w:rsidP="00223A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819D2" w:rsidRPr="005A1477" w:rsidTr="005A147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Default="001819D2" w:rsidP="00223A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819D2" w:rsidRPr="005A1477" w:rsidTr="005A147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819D2" w:rsidRPr="005A1477" w:rsidTr="005A147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819D2" w:rsidRPr="005A1477" w:rsidTr="005A1477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5A1477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319,5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</w:tr>
      <w:tr w:rsidR="001819D2" w:rsidRPr="005A1477" w:rsidTr="005A14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</w:tr>
    </w:tbl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Приложение 6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lastRenderedPageBreak/>
        <w:t>«О бюджете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A1477" w:rsidRPr="005A1477" w:rsidRDefault="00462D52" w:rsidP="005A14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29.12.2022 г. №10-2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center"/>
        <w:rPr>
          <w:rFonts w:ascii="Arial" w:hAnsi="Arial" w:cs="Arial"/>
          <w:b/>
          <w:sz w:val="28"/>
          <w:szCs w:val="28"/>
        </w:rPr>
      </w:pPr>
      <w:r w:rsidRPr="005A1477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И 2024 ГОДОВ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(</w:t>
      </w:r>
      <w:proofErr w:type="spellStart"/>
      <w:r w:rsidRPr="005A1477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5A1477">
        <w:rPr>
          <w:rFonts w:ascii="Courier New" w:hAnsi="Courier New" w:cs="Courier New"/>
          <w:sz w:val="22"/>
          <w:szCs w:val="22"/>
        </w:rPr>
        <w:t>.р</w:t>
      </w:r>
      <w:proofErr w:type="gramEnd"/>
      <w:r w:rsidRPr="005A1477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5A1477">
        <w:rPr>
          <w:rFonts w:ascii="Courier New" w:hAnsi="Courier New" w:cs="Courier New"/>
          <w:sz w:val="22"/>
          <w:szCs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rPr>
          <w:trHeight w:val="952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rPr>
          <w:trHeight w:val="748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rPr>
          <w:trHeight w:val="402"/>
        </w:trPr>
        <w:tc>
          <w:tcPr>
            <w:tcW w:w="397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rPr>
          <w:trHeight w:val="272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rPr>
          <w:trHeight w:val="467"/>
        </w:trPr>
        <w:tc>
          <w:tcPr>
            <w:tcW w:w="397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5A1477" w:rsidRPr="005A1477" w:rsidTr="005A1477">
        <w:trPr>
          <w:trHeight w:val="46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5A1477" w:rsidRPr="005A1477" w:rsidTr="005A1477">
        <w:trPr>
          <w:trHeight w:val="46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5A1477" w:rsidRPr="005A1477" w:rsidTr="005A1477">
        <w:trPr>
          <w:trHeight w:val="46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5A1477" w:rsidRPr="005A1477" w:rsidTr="005A1477">
        <w:trPr>
          <w:trHeight w:val="683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5A1477" w:rsidRPr="005A1477" w:rsidTr="005A1477">
        <w:trPr>
          <w:trHeight w:val="1046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5A1477" w:rsidRPr="005A1477" w:rsidTr="005A1477">
        <w:trPr>
          <w:trHeight w:val="748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A1477" w:rsidRPr="005A1477" w:rsidTr="005A1477">
        <w:trPr>
          <w:trHeight w:val="401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5A1477" w:rsidRPr="005A1477" w:rsidTr="005A1477">
        <w:trPr>
          <w:trHeight w:val="41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5A1477" w:rsidRPr="005A1477" w:rsidTr="005A1477">
        <w:tc>
          <w:tcPr>
            <w:tcW w:w="397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397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748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99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523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rPr>
          <w:trHeight w:val="439"/>
        </w:trPr>
        <w:tc>
          <w:tcPr>
            <w:tcW w:w="397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rPr>
          <w:trHeight w:val="205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rPr>
          <w:trHeight w:val="553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rPr>
          <w:trHeight w:val="553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5A1477" w:rsidRPr="005A1477" w:rsidTr="005A1477">
        <w:trPr>
          <w:trHeight w:val="553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5A1477" w:rsidRPr="005A1477" w:rsidTr="005A1477">
        <w:trPr>
          <w:trHeight w:val="276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5A1477" w:rsidRPr="005A1477" w:rsidTr="005A1477">
        <w:trPr>
          <w:trHeight w:val="76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5A1477" w:rsidRPr="005A1477" w:rsidTr="005A1477">
        <w:trPr>
          <w:trHeight w:val="99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5A1477" w:rsidRPr="005A1477" w:rsidTr="005A1477">
        <w:trPr>
          <w:trHeight w:val="684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997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A1477" w:rsidRPr="005A1477" w:rsidTr="005A1477">
        <w:trPr>
          <w:trHeight w:val="555"/>
        </w:trPr>
        <w:tc>
          <w:tcPr>
            <w:tcW w:w="3970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286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508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449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513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286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513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358"/>
        </w:trPr>
        <w:tc>
          <w:tcPr>
            <w:tcW w:w="3970" w:type="dxa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19D2" w:rsidRPr="005A1477" w:rsidTr="005A1477">
        <w:trPr>
          <w:trHeight w:val="358"/>
        </w:trPr>
        <w:tc>
          <w:tcPr>
            <w:tcW w:w="3970" w:type="dxa"/>
          </w:tcPr>
          <w:p w:rsidR="001819D2" w:rsidRPr="005A1477" w:rsidRDefault="001819D2" w:rsidP="00223A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19D2" w:rsidRPr="005A1477" w:rsidRDefault="001819D2" w:rsidP="00223A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1819D2" w:rsidRPr="005A1477" w:rsidRDefault="001819D2" w:rsidP="00223A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19D2" w:rsidRPr="005A1477" w:rsidTr="005A1477">
        <w:trPr>
          <w:trHeight w:val="513"/>
        </w:trPr>
        <w:tc>
          <w:tcPr>
            <w:tcW w:w="3970" w:type="dxa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19D2" w:rsidRPr="005A1477" w:rsidTr="005A1477">
        <w:trPr>
          <w:trHeight w:val="513"/>
        </w:trPr>
        <w:tc>
          <w:tcPr>
            <w:tcW w:w="3970" w:type="dxa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19D2" w:rsidRPr="005A1477" w:rsidTr="005A1477">
        <w:trPr>
          <w:trHeight w:val="513"/>
        </w:trPr>
        <w:tc>
          <w:tcPr>
            <w:tcW w:w="3970" w:type="dxa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19D2" w:rsidRPr="005A1477" w:rsidTr="005A1477">
        <w:trPr>
          <w:trHeight w:val="513"/>
        </w:trPr>
        <w:tc>
          <w:tcPr>
            <w:tcW w:w="3970" w:type="dxa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1819D2" w:rsidRPr="005A1477" w:rsidRDefault="001819D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462D52" w:rsidRDefault="005A1477">
      <w:pPr>
        <w:rPr>
          <w:rFonts w:ascii="Arial" w:hAnsi="Arial" w:cs="Arial"/>
          <w:sz w:val="24"/>
          <w:szCs w:val="24"/>
        </w:rPr>
      </w:pPr>
    </w:p>
    <w:p w:rsidR="005A1477" w:rsidRPr="00462D52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462D52">
        <w:rPr>
          <w:rFonts w:ascii="Courier New" w:hAnsi="Courier New" w:cs="Courier New"/>
          <w:sz w:val="22"/>
          <w:szCs w:val="22"/>
        </w:rPr>
        <w:t>Приложение 7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от 29.12.2022 г. №10-2</w:t>
      </w:r>
    </w:p>
    <w:p w:rsidR="005A1477" w:rsidRPr="00462D52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center"/>
        <w:rPr>
          <w:rFonts w:ascii="Arial" w:hAnsi="Arial" w:cs="Arial"/>
          <w:b/>
          <w:sz w:val="30"/>
          <w:szCs w:val="30"/>
        </w:rPr>
      </w:pPr>
      <w:r w:rsidRPr="005A1477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4"/>
          <w:szCs w:val="24"/>
        </w:rPr>
      </w:pPr>
      <w:r w:rsidRPr="005A1477">
        <w:rPr>
          <w:rFonts w:ascii="Courier New" w:hAnsi="Courier New" w:cs="Courier New"/>
          <w:sz w:val="24"/>
          <w:szCs w:val="24"/>
        </w:rPr>
        <w:t>(</w:t>
      </w:r>
      <w:proofErr w:type="spellStart"/>
      <w:r w:rsidRPr="005A1477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5A1477">
        <w:rPr>
          <w:rFonts w:ascii="Courier New" w:hAnsi="Courier New" w:cs="Courier New"/>
          <w:sz w:val="24"/>
          <w:szCs w:val="24"/>
        </w:rPr>
        <w:t>.р</w:t>
      </w:r>
      <w:proofErr w:type="gramEnd"/>
      <w:r w:rsidRPr="005A1477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5A1477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10661,9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6515,3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Функционирование Правительства </w:t>
            </w:r>
            <w:r w:rsidRPr="005A147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5354,6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</w:tr>
      <w:tr w:rsidR="005A1477" w:rsidRPr="005A1477" w:rsidTr="005A1477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</w:tr>
      <w:tr w:rsidR="005A1477" w:rsidRPr="005A1477" w:rsidTr="005A147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</w:tr>
      <w:tr w:rsidR="005A1477" w:rsidRPr="005A1477" w:rsidTr="005A147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</w:tr>
      <w:tr w:rsidR="005A1477" w:rsidRPr="005A1477" w:rsidTr="005A147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</w:tr>
      <w:tr w:rsidR="005A1477" w:rsidRPr="005A1477" w:rsidTr="005A1477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</w:tr>
      <w:tr w:rsidR="005A1477" w:rsidRPr="005A1477" w:rsidTr="005A1477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165,4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119,4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229,6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229,6</w:t>
            </w:r>
          </w:p>
        </w:tc>
      </w:tr>
      <w:tr w:rsidR="005A1477" w:rsidRPr="005A1477" w:rsidTr="005A147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5A1477" w:rsidRPr="005A1477" w:rsidTr="005A1477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5A1477" w:rsidRPr="005A1477" w:rsidTr="005A1477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5A1477" w:rsidRPr="005A1477" w:rsidTr="005A1477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 xml:space="preserve">Закупка энергетических </w:t>
            </w:r>
            <w:r w:rsidRPr="005A1477">
              <w:rPr>
                <w:rFonts w:ascii="Courier New" w:hAnsi="Courier New" w:cs="Courier New"/>
                <w:sz w:val="22"/>
                <w:szCs w:val="24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5A1477" w:rsidRPr="005A1477" w:rsidTr="005A1477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5A1477" w:rsidRPr="005A1477" w:rsidTr="00462D52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1477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1477" w:rsidRPr="005A1477" w:rsidTr="005A147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1404,4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59,3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A1477" w:rsidRPr="005A1477" w:rsidTr="005A147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</w:tr>
      <w:tr w:rsidR="005A1477" w:rsidRPr="005A1477" w:rsidTr="005A1477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1112,7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783,7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306,2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985,5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765,9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765,9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765,9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293,5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125,5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5A1477" w:rsidRPr="005A147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Финансирование </w:t>
            </w: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</w:t>
            </w:r>
            <w:r w:rsidR="005A1477" w:rsidRPr="005A1477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5A1477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</w:t>
            </w:r>
            <w:r w:rsidR="005A1477" w:rsidRPr="005A1477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Default="00B66379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687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687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B66379" w:rsidRDefault="00B66379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C5062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2" w:rsidRPr="005A1477" w:rsidRDefault="00CC5062" w:rsidP="006872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C5062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2" w:rsidRDefault="00CC5062" w:rsidP="006872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2" w:rsidRPr="00B66379" w:rsidRDefault="00CC5062" w:rsidP="00687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Организация и утилизация твердых коммунальных </w:t>
            </w: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64</w:t>
            </w: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,7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CC506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B66379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CC506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B66379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CC506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B66379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CC506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B66379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CC506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B66379" w:rsidRPr="005A1477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 «</w:t>
            </w:r>
            <w:r w:rsidRPr="005A1477">
              <w:rPr>
                <w:rFonts w:ascii="Courier New" w:hAnsi="Courier New" w:cs="Courier New"/>
                <w:b/>
                <w:i/>
                <w:sz w:val="24"/>
                <w:szCs w:val="24"/>
              </w:rPr>
              <w:t xml:space="preserve">Ремонт автомобильной дороги местного значения в </w:t>
            </w:r>
            <w:proofErr w:type="spellStart"/>
            <w:r w:rsidRPr="005A1477">
              <w:rPr>
                <w:rFonts w:ascii="Courier New" w:hAnsi="Courier New" w:cs="Courier New"/>
                <w:b/>
                <w:i/>
                <w:sz w:val="24"/>
                <w:szCs w:val="24"/>
              </w:rPr>
              <w:t>с.Бирит</w:t>
            </w:r>
            <w:proofErr w:type="spellEnd"/>
            <w:r w:rsidRPr="005A1477">
              <w:rPr>
                <w:rFonts w:ascii="Courier New" w:hAnsi="Courier New" w:cs="Courier New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141,4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</w:t>
            </w:r>
            <w:r w:rsidRPr="005A1477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5A1477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15,5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1095,5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</w:tr>
      <w:tr w:rsidR="00B66379" w:rsidRPr="005A1477" w:rsidTr="005A147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1084,0</w:t>
            </w:r>
          </w:p>
        </w:tc>
      </w:tr>
      <w:tr w:rsidR="00B66379" w:rsidRPr="005A1477" w:rsidTr="005A147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1084,0</w:t>
            </w:r>
          </w:p>
        </w:tc>
      </w:tr>
      <w:tr w:rsidR="00B66379" w:rsidRPr="005A1477" w:rsidTr="005A147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</w:tr>
      <w:tr w:rsidR="00B66379" w:rsidRPr="005A1477" w:rsidTr="005A147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</w:tr>
      <w:tr w:rsidR="00B66379" w:rsidRPr="005A1477" w:rsidTr="005A147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</w:tr>
      <w:tr w:rsidR="00B66379" w:rsidRPr="005A1477" w:rsidTr="005A147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</w:tr>
      <w:tr w:rsidR="00B66379" w:rsidRPr="005A1477" w:rsidTr="005A147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</w:tr>
      <w:tr w:rsidR="00B66379" w:rsidRPr="005A1477" w:rsidTr="005A147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</w:tr>
      <w:tr w:rsidR="00B66379" w:rsidRPr="005A1477" w:rsidTr="005A147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</w:tr>
      <w:tr w:rsidR="00B66379" w:rsidRPr="005A1477" w:rsidTr="005A147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B66379" w:rsidRPr="005A1477" w:rsidTr="005A147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B66379" w:rsidRPr="005A1477" w:rsidTr="005A147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B66379" w:rsidRPr="005A1477" w:rsidTr="005A147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B66379" w:rsidRPr="005A1477" w:rsidTr="005A1477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268,5</w:t>
            </w:r>
          </w:p>
        </w:tc>
      </w:tr>
      <w:tr w:rsidR="00B66379" w:rsidRPr="005A1477" w:rsidTr="005A1477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</w:tr>
      <w:tr w:rsidR="00B66379" w:rsidRPr="005A1477" w:rsidTr="005A147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37,9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A1477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инициативного проекта «</w:t>
            </w:r>
            <w:r w:rsidRPr="005A1477">
              <w:rPr>
                <w:rFonts w:ascii="Courier New" w:eastAsia="Calibri" w:hAnsi="Courier New" w:cs="Courier New"/>
                <w:b/>
                <w:i/>
                <w:sz w:val="24"/>
                <w:szCs w:val="24"/>
                <w:lang w:eastAsia="en-US"/>
              </w:rPr>
              <w:t>Приобретение оргтехники для МКУК «</w:t>
            </w:r>
            <w:proofErr w:type="spellStart"/>
            <w:r w:rsidRPr="005A1477">
              <w:rPr>
                <w:rFonts w:ascii="Courier New" w:eastAsia="Calibri" w:hAnsi="Courier New" w:cs="Courier New"/>
                <w:b/>
                <w:i/>
                <w:sz w:val="24"/>
                <w:szCs w:val="24"/>
                <w:lang w:eastAsia="en-US"/>
              </w:rPr>
              <w:t>Биритский</w:t>
            </w:r>
            <w:proofErr w:type="spellEnd"/>
            <w:r w:rsidRPr="005A1477">
              <w:rPr>
                <w:rFonts w:ascii="Courier New" w:eastAsia="Calibri" w:hAnsi="Courier New" w:cs="Courier New"/>
                <w:b/>
                <w:i/>
                <w:sz w:val="24"/>
                <w:szCs w:val="24"/>
                <w:lang w:eastAsia="en-US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11,5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B66379" w:rsidRPr="005A1477" w:rsidTr="005A147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</w:tr>
      <w:tr w:rsidR="00B66379" w:rsidRPr="005A1477" w:rsidTr="005A147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B66379" w:rsidRPr="005A1477" w:rsidTr="005A1477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5A147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5A147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9A385F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9A385F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9A385F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9A385F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1819D2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Default="00B66379" w:rsidP="005A14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9A385F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9A385F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9A385F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5A147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Default="00B66379" w:rsidP="005A14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5A147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5A1477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5A1477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Default="00B66379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319,5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</w:tr>
      <w:tr w:rsidR="00B66379" w:rsidRPr="005A1477" w:rsidTr="005A14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9" w:rsidRPr="005A1477" w:rsidRDefault="00B66379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79" w:rsidRPr="005A1477" w:rsidRDefault="00B66379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</w:tr>
    </w:tbl>
    <w:p w:rsidR="005A1477" w:rsidRPr="007E705E" w:rsidRDefault="005A1477">
      <w:pPr>
        <w:rPr>
          <w:rFonts w:ascii="Arial" w:hAnsi="Arial" w:cs="Arial"/>
          <w:sz w:val="24"/>
          <w:szCs w:val="24"/>
        </w:rPr>
      </w:pPr>
    </w:p>
    <w:p w:rsidR="005A1477" w:rsidRPr="007E705E" w:rsidRDefault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Приложение 8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A1477" w:rsidRPr="005A1477" w:rsidRDefault="005A1477" w:rsidP="005A1477">
      <w:pPr>
        <w:jc w:val="right"/>
        <w:rPr>
          <w:rFonts w:ascii="Courier New" w:hAnsi="Courier New" w:cs="Courier New"/>
          <w:sz w:val="22"/>
          <w:szCs w:val="22"/>
        </w:rPr>
      </w:pPr>
      <w:r w:rsidRPr="005A1477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A1477" w:rsidRPr="005A1477" w:rsidRDefault="007E705E" w:rsidP="005A147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lastRenderedPageBreak/>
        <w:t>от 29</w:t>
      </w:r>
      <w:r w:rsidR="005A1477" w:rsidRPr="005A1477">
        <w:rPr>
          <w:rFonts w:ascii="Courier New" w:hAnsi="Courier New" w:cs="Courier New"/>
          <w:sz w:val="22"/>
          <w:szCs w:val="22"/>
        </w:rPr>
        <w:t>.12.2022 г.</w:t>
      </w:r>
      <w:r>
        <w:rPr>
          <w:rFonts w:ascii="Courier New" w:hAnsi="Courier New" w:cs="Courier New"/>
          <w:sz w:val="22"/>
          <w:szCs w:val="22"/>
        </w:rPr>
        <w:t xml:space="preserve"> №10-2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center"/>
        <w:rPr>
          <w:rFonts w:ascii="Arial" w:hAnsi="Arial" w:cs="Arial"/>
          <w:b/>
          <w:sz w:val="30"/>
          <w:szCs w:val="30"/>
        </w:rPr>
      </w:pPr>
      <w:r w:rsidRPr="005A1477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и 2024 ГОДОВ</w:t>
      </w:r>
    </w:p>
    <w:p w:rsidR="005A1477" w:rsidRPr="005A1477" w:rsidRDefault="005A1477" w:rsidP="005A1477">
      <w:pPr>
        <w:rPr>
          <w:rFonts w:ascii="Arial" w:hAnsi="Arial" w:cs="Arial"/>
          <w:sz w:val="24"/>
          <w:szCs w:val="24"/>
        </w:rPr>
      </w:pPr>
    </w:p>
    <w:p w:rsidR="005A1477" w:rsidRPr="005A1477" w:rsidRDefault="005A1477" w:rsidP="005A1477">
      <w:pPr>
        <w:jc w:val="right"/>
        <w:rPr>
          <w:rFonts w:ascii="Courier New" w:hAnsi="Courier New" w:cs="Courier New"/>
          <w:sz w:val="24"/>
          <w:szCs w:val="24"/>
        </w:rPr>
      </w:pPr>
      <w:r w:rsidRPr="005A1477">
        <w:rPr>
          <w:rFonts w:ascii="Courier New" w:hAnsi="Courier New" w:cs="Courier New"/>
          <w:sz w:val="24"/>
          <w:szCs w:val="24"/>
        </w:rPr>
        <w:t>(</w:t>
      </w:r>
      <w:proofErr w:type="spellStart"/>
      <w:r w:rsidRPr="005A1477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5A1477">
        <w:rPr>
          <w:rFonts w:ascii="Courier New" w:hAnsi="Courier New" w:cs="Courier New"/>
          <w:sz w:val="24"/>
          <w:szCs w:val="24"/>
        </w:rPr>
        <w:t>.р</w:t>
      </w:r>
      <w:proofErr w:type="gramEnd"/>
      <w:r w:rsidRPr="005A1477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5A1477">
        <w:rPr>
          <w:rFonts w:ascii="Courier New" w:hAnsi="Courier New" w:cs="Courier New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5A1477" w:rsidRPr="005A1477" w:rsidTr="005A1477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5A1477" w:rsidRPr="005A1477" w:rsidTr="005A1477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5A1477" w:rsidRPr="005A1477" w:rsidTr="005A1477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5A1477" w:rsidRPr="005A1477" w:rsidTr="005A147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</w:t>
            </w: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A1477" w:rsidRPr="005A1477" w:rsidTr="005A1477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A1477" w:rsidRPr="005A1477" w:rsidTr="005A1477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A1477" w:rsidRPr="005A1477" w:rsidTr="005A147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5A1477" w:rsidRPr="005A1477" w:rsidTr="005A147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A1477" w:rsidRPr="005A1477" w:rsidTr="005A1477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A1477" w:rsidRPr="005A1477" w:rsidTr="005A1477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A1477" w:rsidRPr="005A1477" w:rsidTr="005A147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Непрограммные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5A1477" w:rsidRPr="005A1477" w:rsidTr="005A1477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5A1477" w:rsidRPr="005A1477" w:rsidTr="005A1477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5A1477" w:rsidRPr="005A1477" w:rsidTr="005A1477">
        <w:trPr>
          <w:trHeight w:val="4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1021,64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A147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Непрограммные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5A1477" w:rsidRPr="005A1477" w:rsidTr="005A147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5A1477" w:rsidRPr="005A1477" w:rsidTr="005A147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5A1477" w:rsidRPr="005A1477" w:rsidTr="005A147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5A1477" w:rsidRPr="005A1477" w:rsidTr="005A147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5A1477" w:rsidRPr="005A1477" w:rsidTr="005A147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5A1477" w:rsidRPr="005A1477" w:rsidTr="005A1477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5A1477" w:rsidRPr="005A1477" w:rsidTr="005A1477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5A1477" w:rsidRPr="005A1477" w:rsidTr="005A147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5A1477" w:rsidRPr="005A1477" w:rsidTr="005A147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A1477" w:rsidRPr="005A1477" w:rsidTr="005A1477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A1477" w:rsidRPr="005A1477" w:rsidTr="005A147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A1477" w:rsidRPr="005A1477" w:rsidTr="005A147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A1477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7E705E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5A1477" w:rsidRPr="005A1477" w:rsidTr="005A147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19D2" w:rsidRPr="005A1477" w:rsidTr="005A1477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2" w:rsidRPr="009A385F" w:rsidRDefault="001819D2" w:rsidP="00223A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9A385F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9A385F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9A385F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9A385F" w:rsidRDefault="001819D2" w:rsidP="00223A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223A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D2" w:rsidRPr="005A1477" w:rsidRDefault="001819D2" w:rsidP="00223A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1819D2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1819D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819D2">
              <w:rPr>
                <w:rFonts w:ascii="Courier New" w:hAnsi="Courier New" w:cs="Courier New"/>
                <w:sz w:val="22"/>
                <w:szCs w:val="22"/>
              </w:rPr>
              <w:t>111200000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5A1477" w:rsidRPr="005A1477" w:rsidTr="005A147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7" w:rsidRPr="005A1477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77" w:rsidRPr="005A1477" w:rsidRDefault="005A1477" w:rsidP="005A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5A1477" w:rsidRPr="007E705E" w:rsidRDefault="005A1477">
      <w:pPr>
        <w:rPr>
          <w:rFonts w:ascii="Arial" w:hAnsi="Arial" w:cs="Arial"/>
          <w:sz w:val="24"/>
          <w:szCs w:val="24"/>
        </w:rPr>
      </w:pPr>
    </w:p>
    <w:p w:rsidR="005A1477" w:rsidRDefault="005A1477">
      <w:pPr>
        <w:rPr>
          <w:rFonts w:ascii="Arial" w:hAnsi="Arial" w:cs="Arial"/>
          <w:sz w:val="24"/>
          <w:szCs w:val="24"/>
        </w:rPr>
      </w:pPr>
    </w:p>
    <w:p w:rsidR="00223ADB" w:rsidRDefault="00223ADB">
      <w:pPr>
        <w:rPr>
          <w:rFonts w:ascii="Arial" w:hAnsi="Arial" w:cs="Arial"/>
          <w:sz w:val="24"/>
          <w:szCs w:val="24"/>
        </w:rPr>
      </w:pPr>
    </w:p>
    <w:p w:rsidR="00223ADB" w:rsidRDefault="00223ADB">
      <w:pPr>
        <w:rPr>
          <w:rFonts w:ascii="Arial" w:hAnsi="Arial" w:cs="Arial"/>
          <w:sz w:val="24"/>
          <w:szCs w:val="24"/>
        </w:rPr>
      </w:pPr>
    </w:p>
    <w:p w:rsidR="00223ADB" w:rsidRDefault="00223ADB">
      <w:pPr>
        <w:rPr>
          <w:rFonts w:ascii="Arial" w:hAnsi="Arial" w:cs="Arial"/>
          <w:sz w:val="24"/>
          <w:szCs w:val="24"/>
        </w:rPr>
      </w:pPr>
    </w:p>
    <w:p w:rsidR="00223ADB" w:rsidRDefault="00223ADB">
      <w:pPr>
        <w:rPr>
          <w:rFonts w:ascii="Arial" w:hAnsi="Arial" w:cs="Arial"/>
          <w:sz w:val="24"/>
          <w:szCs w:val="24"/>
        </w:rPr>
      </w:pPr>
    </w:p>
    <w:p w:rsidR="00223ADB" w:rsidRPr="007E705E" w:rsidRDefault="00223ADB">
      <w:pPr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46"/>
        <w:gridCol w:w="1707"/>
        <w:gridCol w:w="1071"/>
        <w:gridCol w:w="488"/>
        <w:gridCol w:w="543"/>
        <w:gridCol w:w="733"/>
        <w:gridCol w:w="325"/>
        <w:gridCol w:w="1058"/>
      </w:tblGrid>
      <w:tr w:rsidR="005A1477" w:rsidRPr="005A1477" w:rsidTr="00D92E49">
        <w:trPr>
          <w:trHeight w:val="288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477" w:rsidRPr="005A1477" w:rsidRDefault="005A1477" w:rsidP="005A1477"/>
        </w:tc>
        <w:tc>
          <w:tcPr>
            <w:tcW w:w="59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A1477" w:rsidRPr="005A1477" w:rsidRDefault="005A1477" w:rsidP="005A14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477">
              <w:rPr>
                <w:rFonts w:ascii="Courier New" w:hAnsi="Courier New" w:cs="Courier New"/>
                <w:sz w:val="22"/>
                <w:szCs w:val="22"/>
              </w:rPr>
              <w:t xml:space="preserve"> Приложение 9                                                            </w:t>
            </w:r>
            <w:r w:rsidR="007E705E">
              <w:rPr>
                <w:rFonts w:ascii="Courier New" w:hAnsi="Courier New" w:cs="Courier New"/>
                <w:sz w:val="22"/>
                <w:szCs w:val="22"/>
              </w:rPr>
              <w:t xml:space="preserve">     к решению Думы Биритско</w:t>
            </w:r>
            <w:r w:rsidR="00223ADB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E70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1477">
              <w:rPr>
                <w:rFonts w:ascii="Courier New" w:hAnsi="Courier New" w:cs="Courier New"/>
                <w:sz w:val="22"/>
                <w:szCs w:val="22"/>
              </w:rPr>
              <w:t>муниципального                        образования 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                           от 29.12.2022 г. №10-2</w:t>
            </w:r>
          </w:p>
        </w:tc>
      </w:tr>
      <w:tr w:rsidR="005A1477" w:rsidRPr="005A1477" w:rsidTr="00D92E49">
        <w:trPr>
          <w:trHeight w:val="30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477" w:rsidRPr="005A1477" w:rsidRDefault="005A1477" w:rsidP="005A1477"/>
        </w:tc>
        <w:tc>
          <w:tcPr>
            <w:tcW w:w="5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1477" w:rsidRPr="005A1477" w:rsidRDefault="005A1477"/>
        </w:tc>
      </w:tr>
      <w:tr w:rsidR="005A1477" w:rsidRPr="005A1477" w:rsidTr="00D92E49">
        <w:trPr>
          <w:trHeight w:val="9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1477" w:rsidRPr="005A1477" w:rsidRDefault="005A1477" w:rsidP="005A1477"/>
        </w:tc>
        <w:tc>
          <w:tcPr>
            <w:tcW w:w="5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A1477" w:rsidRPr="005A1477" w:rsidRDefault="005A1477"/>
        </w:tc>
      </w:tr>
      <w:tr w:rsidR="005A1477" w:rsidRPr="00D92E49" w:rsidTr="00D92E49">
        <w:trPr>
          <w:trHeight w:val="109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2E49" w:rsidRPr="007E705E" w:rsidRDefault="00D92E49" w:rsidP="007E70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2E49" w:rsidRPr="007E705E" w:rsidRDefault="00D92E49" w:rsidP="007E70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1477" w:rsidRPr="00D92E49" w:rsidRDefault="005A1477" w:rsidP="00D92E4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92E49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</w:t>
            </w:r>
            <w:r w:rsidR="007E705E">
              <w:rPr>
                <w:rFonts w:ascii="Arial" w:hAnsi="Arial" w:cs="Arial"/>
                <w:b/>
                <w:bCs/>
                <w:sz w:val="30"/>
                <w:szCs w:val="30"/>
              </w:rPr>
              <w:t>ннего финансирования</w:t>
            </w:r>
            <w:r w:rsidR="007E705E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 xml:space="preserve"> дефицита бюджета Биритского МО на </w:t>
            </w:r>
            <w:r w:rsidRPr="00D92E49">
              <w:rPr>
                <w:rFonts w:ascii="Arial" w:hAnsi="Arial" w:cs="Arial"/>
                <w:b/>
                <w:bCs/>
                <w:sz w:val="30"/>
                <w:szCs w:val="30"/>
              </w:rPr>
              <w:t>2022 год и на плановый период 2023 и 2024 годов</w:t>
            </w:r>
          </w:p>
        </w:tc>
      </w:tr>
      <w:tr w:rsidR="005A1477" w:rsidRPr="005A1477" w:rsidTr="00D92E49">
        <w:trPr>
          <w:trHeight w:val="264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1477" w:rsidRPr="005A1477" w:rsidRDefault="005A1477">
            <w:pPr>
              <w:rPr>
                <w:b/>
                <w:bCs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1477" w:rsidRPr="005A1477" w:rsidRDefault="005A1477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1477" w:rsidRPr="005A1477" w:rsidRDefault="005A1477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1477" w:rsidRPr="005A1477" w:rsidRDefault="005A1477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1477" w:rsidRPr="005A1477" w:rsidRDefault="005A1477"/>
        </w:tc>
      </w:tr>
      <w:tr w:rsidR="00D92E49" w:rsidRPr="005A1477" w:rsidTr="00D92E49">
        <w:trPr>
          <w:trHeight w:val="312"/>
        </w:trPr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D92E49" w:rsidRPr="00D92E49" w:rsidRDefault="00D92E49" w:rsidP="00D92E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92E4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</w:p>
        </w:tc>
      </w:tr>
      <w:tr w:rsidR="005A1477" w:rsidRPr="005A1477" w:rsidTr="00D92E49">
        <w:trPr>
          <w:trHeight w:val="525"/>
        </w:trPr>
        <w:tc>
          <w:tcPr>
            <w:tcW w:w="3646" w:type="dxa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59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383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5A1477" w:rsidRPr="005A1477" w:rsidTr="00D92E49">
        <w:trPr>
          <w:trHeight w:val="576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CC5062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614,6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113,1</w:t>
            </w:r>
          </w:p>
        </w:tc>
      </w:tr>
      <w:tr w:rsidR="005A1477" w:rsidRPr="005A1477" w:rsidTr="00D92E49">
        <w:trPr>
          <w:trHeight w:val="915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CC5062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138,0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113,1</w:t>
            </w:r>
          </w:p>
        </w:tc>
      </w:tr>
      <w:tr w:rsidR="005A1477" w:rsidRPr="005A1477" w:rsidTr="00D92E49">
        <w:trPr>
          <w:trHeight w:val="1035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CC506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</w:tr>
      <w:tr w:rsidR="005A1477" w:rsidRPr="005A1477" w:rsidTr="00D92E49">
        <w:trPr>
          <w:trHeight w:val="1230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сельских поселений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CC5062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</w:tr>
      <w:tr w:rsidR="005A1477" w:rsidRPr="005A1477" w:rsidTr="00D92E49">
        <w:trPr>
          <w:trHeight w:val="459"/>
        </w:trPr>
        <w:tc>
          <w:tcPr>
            <w:tcW w:w="3646" w:type="dxa"/>
            <w:noWrap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476,6</w:t>
            </w:r>
          </w:p>
        </w:tc>
        <w:tc>
          <w:tcPr>
            <w:tcW w:w="1276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3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A1477" w:rsidRPr="005A1477" w:rsidTr="00D92E49">
        <w:trPr>
          <w:trHeight w:val="675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993 010 500 000 000 000 000</w:t>
            </w:r>
          </w:p>
        </w:tc>
        <w:tc>
          <w:tcPr>
            <w:tcW w:w="1559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476,6</w:t>
            </w:r>
          </w:p>
        </w:tc>
        <w:tc>
          <w:tcPr>
            <w:tcW w:w="1276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3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A1477" w:rsidRPr="005A1477" w:rsidTr="00D92E49">
        <w:trPr>
          <w:trHeight w:val="450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-10 185,3</w:t>
            </w:r>
          </w:p>
        </w:tc>
        <w:tc>
          <w:tcPr>
            <w:tcW w:w="1276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383" w:type="dxa"/>
            <w:gridSpan w:val="2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5A1477" w:rsidRPr="005A1477" w:rsidTr="00D92E49">
        <w:trPr>
          <w:trHeight w:val="720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-10 185,3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5A1477" w:rsidRPr="005A1477" w:rsidTr="00D92E49">
        <w:trPr>
          <w:trHeight w:val="720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-10 185,3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5A1477" w:rsidRPr="005A1477" w:rsidTr="00D92E49">
        <w:trPr>
          <w:trHeight w:val="825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i/>
                <w:iCs/>
                <w:sz w:val="22"/>
                <w:szCs w:val="22"/>
              </w:rPr>
              <w:t>-10 185,3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5A1477" w:rsidRPr="005A1477" w:rsidTr="00D92E49">
        <w:trPr>
          <w:trHeight w:val="468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10 661,9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5A1477" w:rsidRPr="005A1477" w:rsidTr="00D92E49">
        <w:trPr>
          <w:trHeight w:val="720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10 661,9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5A1477" w:rsidRPr="005A1477" w:rsidTr="00D92E49">
        <w:trPr>
          <w:trHeight w:val="795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707" w:type="dxa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10 661,9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5A1477" w:rsidRPr="005A1477" w:rsidTr="00D92E49">
        <w:trPr>
          <w:trHeight w:val="1035"/>
        </w:trPr>
        <w:tc>
          <w:tcPr>
            <w:tcW w:w="3646" w:type="dxa"/>
            <w:hideMark/>
          </w:tcPr>
          <w:p w:rsidR="005A1477" w:rsidRPr="00D92E49" w:rsidRDefault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7" w:type="dxa"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559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10 661,9</w:t>
            </w:r>
          </w:p>
        </w:tc>
        <w:tc>
          <w:tcPr>
            <w:tcW w:w="1276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383" w:type="dxa"/>
            <w:gridSpan w:val="2"/>
            <w:noWrap/>
            <w:hideMark/>
          </w:tcPr>
          <w:p w:rsidR="005A1477" w:rsidRPr="00D92E49" w:rsidRDefault="005A1477" w:rsidP="005A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</w:tbl>
    <w:p w:rsidR="005A1477" w:rsidRPr="007E705E" w:rsidRDefault="005A1477">
      <w:pPr>
        <w:rPr>
          <w:rFonts w:ascii="Arial" w:hAnsi="Arial" w:cs="Arial"/>
          <w:sz w:val="24"/>
          <w:szCs w:val="24"/>
        </w:rPr>
      </w:pPr>
    </w:p>
    <w:p w:rsidR="00D92E49" w:rsidRPr="007E705E" w:rsidRDefault="00D92E49">
      <w:pPr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6"/>
        <w:gridCol w:w="941"/>
        <w:gridCol w:w="785"/>
        <w:gridCol w:w="682"/>
        <w:gridCol w:w="941"/>
        <w:gridCol w:w="785"/>
        <w:gridCol w:w="682"/>
        <w:gridCol w:w="941"/>
        <w:gridCol w:w="785"/>
        <w:gridCol w:w="682"/>
        <w:gridCol w:w="941"/>
      </w:tblGrid>
      <w:tr w:rsidR="00D92E49" w:rsidRPr="00D92E49" w:rsidTr="00D92E49">
        <w:trPr>
          <w:trHeight w:val="286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49" w:rsidRPr="00D92E49" w:rsidRDefault="00D92E49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49" w:rsidRPr="00D92E49" w:rsidRDefault="00D92E49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49" w:rsidRPr="00D92E49" w:rsidRDefault="00D92E49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E49" w:rsidRPr="00D92E49" w:rsidRDefault="00D92E49"/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92E49" w:rsidRPr="00D92E49" w:rsidRDefault="00D92E49" w:rsidP="00D92E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Приложение 10                               к решению Думы Биритского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br/>
              <w:t>«О бюджете Биритского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br/>
              <w:t>на 2022 год и на плановый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br/>
              <w:t>период 2023 и 2024 годов»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br/>
              <w:t>от 29.12.2022 г. №10-2</w:t>
            </w:r>
            <w:bookmarkStart w:id="0" w:name="_GoBack"/>
            <w:bookmarkEnd w:id="0"/>
          </w:p>
        </w:tc>
      </w:tr>
      <w:tr w:rsidR="00D92E49" w:rsidRPr="00D92E49" w:rsidTr="00D92E49">
        <w:trPr>
          <w:trHeight w:val="114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92E49" w:rsidRPr="00D92E49" w:rsidRDefault="00D92E49" w:rsidP="00D92E4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D92E49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 ЗАИМСТВОВАНИЙ БИРИТСКОГО МУНИЦИПАЛЬНОГО ОБРАЗОВАНИЯ НА 2022 И НА ПЛАНОВЫЙ ПЕРИОД 2023 и  2024 ГОДОВ</w:t>
            </w:r>
          </w:p>
        </w:tc>
      </w:tr>
      <w:tr w:rsidR="00D92E49" w:rsidRPr="00D92E49" w:rsidTr="00D92E49">
        <w:trPr>
          <w:trHeight w:val="288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E49" w:rsidRPr="00D92E49" w:rsidRDefault="00D92E49" w:rsidP="00D92E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D92E4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D92E4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92E49" w:rsidRPr="00D92E49" w:rsidTr="00D92E49">
        <w:trPr>
          <w:trHeight w:val="2016"/>
        </w:trPr>
        <w:tc>
          <w:tcPr>
            <w:tcW w:w="1334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950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муниципального долга на 1 января 2022 года</w:t>
            </w:r>
          </w:p>
        </w:tc>
        <w:tc>
          <w:tcPr>
            <w:tcW w:w="784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695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950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  <w:tc>
          <w:tcPr>
            <w:tcW w:w="784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695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950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1 января 2024 года</w:t>
            </w:r>
          </w:p>
        </w:tc>
        <w:tc>
          <w:tcPr>
            <w:tcW w:w="784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695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950" w:type="dxa"/>
            <w:tcBorders>
              <w:top w:val="single" w:sz="4" w:space="0" w:color="auto"/>
            </w:tcBorders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bCs/>
                <w:sz w:val="22"/>
                <w:szCs w:val="22"/>
              </w:rPr>
              <w:t>Объем  муниципального долга на 1 января 2025 года</w:t>
            </w:r>
          </w:p>
        </w:tc>
      </w:tr>
      <w:tr w:rsidR="00D92E49" w:rsidRPr="00D92E49" w:rsidTr="00D92E49">
        <w:trPr>
          <w:trHeight w:val="468"/>
        </w:trPr>
        <w:tc>
          <w:tcPr>
            <w:tcW w:w="1334" w:type="dxa"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4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358,9</w:t>
            </w:r>
          </w:p>
        </w:tc>
      </w:tr>
      <w:tr w:rsidR="00D92E49" w:rsidRPr="00D92E49" w:rsidTr="00D92E49">
        <w:trPr>
          <w:trHeight w:val="519"/>
        </w:trPr>
        <w:tc>
          <w:tcPr>
            <w:tcW w:w="1334" w:type="dxa"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2E49" w:rsidRPr="00D92E49" w:rsidTr="007E705E">
        <w:trPr>
          <w:trHeight w:val="570"/>
        </w:trPr>
        <w:tc>
          <w:tcPr>
            <w:tcW w:w="1334" w:type="dxa"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 xml:space="preserve">1. Государственные (муниципальные) ценные бумаги, номинальная стоимость которых </w:t>
            </w:r>
            <w:r w:rsidRPr="00D92E49">
              <w:rPr>
                <w:rFonts w:ascii="Courier New" w:hAnsi="Courier New" w:cs="Courier New"/>
                <w:sz w:val="22"/>
                <w:szCs w:val="22"/>
              </w:rPr>
              <w:lastRenderedPageBreak/>
              <w:t>указана в валюте Российской Федерации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2E49" w:rsidRPr="00D92E49" w:rsidTr="00D92E49">
        <w:trPr>
          <w:trHeight w:val="915"/>
        </w:trPr>
        <w:tc>
          <w:tcPr>
            <w:tcW w:w="1334" w:type="dxa"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lastRenderedPageBreak/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4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C00E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358,9</w:t>
            </w:r>
          </w:p>
        </w:tc>
      </w:tr>
      <w:tr w:rsidR="00D92E49" w:rsidRPr="00D92E49" w:rsidTr="00D92E49">
        <w:trPr>
          <w:trHeight w:val="930"/>
        </w:trPr>
        <w:tc>
          <w:tcPr>
            <w:tcW w:w="1334" w:type="dxa"/>
            <w:hideMark/>
          </w:tcPr>
          <w:p w:rsidR="00D92E49" w:rsidRPr="00D92E49" w:rsidRDefault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84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5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0" w:type="dxa"/>
            <w:hideMark/>
          </w:tcPr>
          <w:p w:rsidR="00D92E49" w:rsidRPr="00D92E49" w:rsidRDefault="00D92E49" w:rsidP="00D92E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2E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92E49" w:rsidRDefault="00D92E49"/>
    <w:sectPr w:rsidR="00D9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0A"/>
    <w:multiLevelType w:val="hybridMultilevel"/>
    <w:tmpl w:val="2300F9FA"/>
    <w:lvl w:ilvl="0" w:tplc="19F2C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E5297"/>
    <w:multiLevelType w:val="hybridMultilevel"/>
    <w:tmpl w:val="5F3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712"/>
    <w:multiLevelType w:val="hybridMultilevel"/>
    <w:tmpl w:val="ECFAF0E4"/>
    <w:lvl w:ilvl="0" w:tplc="14DA306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37"/>
    <w:rsid w:val="001819D2"/>
    <w:rsid w:val="00223ADB"/>
    <w:rsid w:val="00431E36"/>
    <w:rsid w:val="00452623"/>
    <w:rsid w:val="00462D52"/>
    <w:rsid w:val="005A1477"/>
    <w:rsid w:val="00735237"/>
    <w:rsid w:val="007E705E"/>
    <w:rsid w:val="00A42C6B"/>
    <w:rsid w:val="00A96845"/>
    <w:rsid w:val="00B66379"/>
    <w:rsid w:val="00CC5062"/>
    <w:rsid w:val="00D92E49"/>
    <w:rsid w:val="00DC00E9"/>
    <w:rsid w:val="00EF684F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477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147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A1477"/>
  </w:style>
  <w:style w:type="numbering" w:customStyle="1" w:styleId="110">
    <w:name w:val="Нет списка11"/>
    <w:next w:val="a2"/>
    <w:uiPriority w:val="99"/>
    <w:semiHidden/>
    <w:unhideWhenUsed/>
    <w:rsid w:val="005A1477"/>
  </w:style>
  <w:style w:type="paragraph" w:styleId="a4">
    <w:name w:val="header"/>
    <w:basedOn w:val="a"/>
    <w:link w:val="a5"/>
    <w:uiPriority w:val="99"/>
    <w:unhideWhenUsed/>
    <w:rsid w:val="005A14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A147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5A1477"/>
    <w:pPr>
      <w:jc w:val="right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147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5A1477"/>
    <w:pPr>
      <w:jc w:val="center"/>
    </w:pPr>
    <w:rPr>
      <w:b/>
      <w:lang w:val="x-none"/>
    </w:rPr>
  </w:style>
  <w:style w:type="character" w:customStyle="1" w:styleId="a9">
    <w:name w:val="Основной текст с отступом Знак"/>
    <w:basedOn w:val="a0"/>
    <w:link w:val="a8"/>
    <w:semiHidden/>
    <w:rsid w:val="005A147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a">
    <w:name w:val="Balloon Text"/>
    <w:basedOn w:val="a"/>
    <w:link w:val="ab"/>
    <w:semiHidden/>
    <w:unhideWhenUsed/>
    <w:rsid w:val="005A147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semiHidden/>
    <w:rsid w:val="005A1477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c">
    <w:name w:val="page number"/>
    <w:uiPriority w:val="99"/>
    <w:semiHidden/>
    <w:unhideWhenUsed/>
    <w:rsid w:val="005A1477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5A1477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A1477"/>
  </w:style>
  <w:style w:type="numbering" w:customStyle="1" w:styleId="12">
    <w:name w:val="Нет списка12"/>
    <w:next w:val="a2"/>
    <w:uiPriority w:val="99"/>
    <w:semiHidden/>
    <w:unhideWhenUsed/>
    <w:rsid w:val="005A1477"/>
  </w:style>
  <w:style w:type="numbering" w:customStyle="1" w:styleId="111">
    <w:name w:val="Нет списка111"/>
    <w:next w:val="a2"/>
    <w:uiPriority w:val="99"/>
    <w:semiHidden/>
    <w:unhideWhenUsed/>
    <w:rsid w:val="005A1477"/>
  </w:style>
  <w:style w:type="numbering" w:customStyle="1" w:styleId="21">
    <w:name w:val="Нет списка21"/>
    <w:next w:val="a2"/>
    <w:uiPriority w:val="99"/>
    <w:semiHidden/>
    <w:unhideWhenUsed/>
    <w:rsid w:val="005A1477"/>
  </w:style>
  <w:style w:type="numbering" w:customStyle="1" w:styleId="121">
    <w:name w:val="Нет списка121"/>
    <w:next w:val="a2"/>
    <w:uiPriority w:val="99"/>
    <w:semiHidden/>
    <w:unhideWhenUsed/>
    <w:rsid w:val="005A1477"/>
  </w:style>
  <w:style w:type="numbering" w:customStyle="1" w:styleId="1111">
    <w:name w:val="Нет списка1111"/>
    <w:next w:val="a2"/>
    <w:uiPriority w:val="99"/>
    <w:semiHidden/>
    <w:unhideWhenUsed/>
    <w:rsid w:val="005A1477"/>
  </w:style>
  <w:style w:type="numbering" w:customStyle="1" w:styleId="211">
    <w:name w:val="Нет списка211"/>
    <w:next w:val="a2"/>
    <w:uiPriority w:val="99"/>
    <w:semiHidden/>
    <w:unhideWhenUsed/>
    <w:rsid w:val="005A1477"/>
  </w:style>
  <w:style w:type="numbering" w:customStyle="1" w:styleId="1211">
    <w:name w:val="Нет списка1211"/>
    <w:next w:val="a2"/>
    <w:uiPriority w:val="99"/>
    <w:semiHidden/>
    <w:unhideWhenUsed/>
    <w:rsid w:val="005A1477"/>
  </w:style>
  <w:style w:type="numbering" w:customStyle="1" w:styleId="11111">
    <w:name w:val="Нет списка11111"/>
    <w:next w:val="a2"/>
    <w:uiPriority w:val="99"/>
    <w:semiHidden/>
    <w:unhideWhenUsed/>
    <w:rsid w:val="005A1477"/>
  </w:style>
  <w:style w:type="numbering" w:customStyle="1" w:styleId="2111">
    <w:name w:val="Нет списка2111"/>
    <w:next w:val="a2"/>
    <w:uiPriority w:val="99"/>
    <w:semiHidden/>
    <w:unhideWhenUsed/>
    <w:rsid w:val="005A1477"/>
  </w:style>
  <w:style w:type="numbering" w:customStyle="1" w:styleId="12111">
    <w:name w:val="Нет списка12111"/>
    <w:next w:val="a2"/>
    <w:uiPriority w:val="99"/>
    <w:semiHidden/>
    <w:unhideWhenUsed/>
    <w:rsid w:val="005A1477"/>
  </w:style>
  <w:style w:type="paragraph" w:customStyle="1" w:styleId="aligncenter">
    <w:name w:val="align_center"/>
    <w:basedOn w:val="a"/>
    <w:rsid w:val="005A1477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A1477"/>
  </w:style>
  <w:style w:type="numbering" w:customStyle="1" w:styleId="13">
    <w:name w:val="Нет списка13"/>
    <w:next w:val="a2"/>
    <w:uiPriority w:val="99"/>
    <w:semiHidden/>
    <w:unhideWhenUsed/>
    <w:rsid w:val="005A1477"/>
  </w:style>
  <w:style w:type="numbering" w:customStyle="1" w:styleId="4">
    <w:name w:val="Нет списка4"/>
    <w:next w:val="a2"/>
    <w:uiPriority w:val="99"/>
    <w:semiHidden/>
    <w:unhideWhenUsed/>
    <w:rsid w:val="005A1477"/>
  </w:style>
  <w:style w:type="numbering" w:customStyle="1" w:styleId="14">
    <w:name w:val="Нет списка14"/>
    <w:next w:val="a2"/>
    <w:uiPriority w:val="99"/>
    <w:semiHidden/>
    <w:unhideWhenUsed/>
    <w:rsid w:val="005A1477"/>
  </w:style>
  <w:style w:type="numbering" w:customStyle="1" w:styleId="5">
    <w:name w:val="Нет списка5"/>
    <w:next w:val="a2"/>
    <w:uiPriority w:val="99"/>
    <w:semiHidden/>
    <w:unhideWhenUsed/>
    <w:rsid w:val="005A1477"/>
  </w:style>
  <w:style w:type="numbering" w:customStyle="1" w:styleId="15">
    <w:name w:val="Нет списка15"/>
    <w:next w:val="a2"/>
    <w:uiPriority w:val="99"/>
    <w:semiHidden/>
    <w:unhideWhenUsed/>
    <w:rsid w:val="005A1477"/>
  </w:style>
  <w:style w:type="paragraph" w:styleId="ae">
    <w:name w:val="footer"/>
    <w:basedOn w:val="a"/>
    <w:link w:val="af"/>
    <w:uiPriority w:val="99"/>
    <w:unhideWhenUsed/>
    <w:rsid w:val="005A1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147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A1477"/>
  </w:style>
  <w:style w:type="numbering" w:customStyle="1" w:styleId="16">
    <w:name w:val="Нет списка16"/>
    <w:next w:val="a2"/>
    <w:uiPriority w:val="99"/>
    <w:semiHidden/>
    <w:unhideWhenUsed/>
    <w:rsid w:val="005A1477"/>
  </w:style>
  <w:style w:type="numbering" w:customStyle="1" w:styleId="7">
    <w:name w:val="Нет списка7"/>
    <w:next w:val="a2"/>
    <w:uiPriority w:val="99"/>
    <w:semiHidden/>
    <w:unhideWhenUsed/>
    <w:rsid w:val="005A1477"/>
  </w:style>
  <w:style w:type="numbering" w:customStyle="1" w:styleId="17">
    <w:name w:val="Нет списка17"/>
    <w:next w:val="a2"/>
    <w:uiPriority w:val="99"/>
    <w:semiHidden/>
    <w:unhideWhenUsed/>
    <w:rsid w:val="005A1477"/>
  </w:style>
  <w:style w:type="table" w:styleId="af0">
    <w:name w:val="Table Grid"/>
    <w:basedOn w:val="a1"/>
    <w:uiPriority w:val="59"/>
    <w:rsid w:val="005A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477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147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A1477"/>
  </w:style>
  <w:style w:type="numbering" w:customStyle="1" w:styleId="110">
    <w:name w:val="Нет списка11"/>
    <w:next w:val="a2"/>
    <w:uiPriority w:val="99"/>
    <w:semiHidden/>
    <w:unhideWhenUsed/>
    <w:rsid w:val="005A1477"/>
  </w:style>
  <w:style w:type="paragraph" w:styleId="a4">
    <w:name w:val="header"/>
    <w:basedOn w:val="a"/>
    <w:link w:val="a5"/>
    <w:uiPriority w:val="99"/>
    <w:unhideWhenUsed/>
    <w:rsid w:val="005A14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A147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5A1477"/>
    <w:pPr>
      <w:jc w:val="right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147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5A1477"/>
    <w:pPr>
      <w:jc w:val="center"/>
    </w:pPr>
    <w:rPr>
      <w:b/>
      <w:lang w:val="x-none"/>
    </w:rPr>
  </w:style>
  <w:style w:type="character" w:customStyle="1" w:styleId="a9">
    <w:name w:val="Основной текст с отступом Знак"/>
    <w:basedOn w:val="a0"/>
    <w:link w:val="a8"/>
    <w:semiHidden/>
    <w:rsid w:val="005A147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a">
    <w:name w:val="Balloon Text"/>
    <w:basedOn w:val="a"/>
    <w:link w:val="ab"/>
    <w:semiHidden/>
    <w:unhideWhenUsed/>
    <w:rsid w:val="005A147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semiHidden/>
    <w:rsid w:val="005A1477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c">
    <w:name w:val="page number"/>
    <w:uiPriority w:val="99"/>
    <w:semiHidden/>
    <w:unhideWhenUsed/>
    <w:rsid w:val="005A1477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5A1477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A1477"/>
  </w:style>
  <w:style w:type="numbering" w:customStyle="1" w:styleId="12">
    <w:name w:val="Нет списка12"/>
    <w:next w:val="a2"/>
    <w:uiPriority w:val="99"/>
    <w:semiHidden/>
    <w:unhideWhenUsed/>
    <w:rsid w:val="005A1477"/>
  </w:style>
  <w:style w:type="numbering" w:customStyle="1" w:styleId="111">
    <w:name w:val="Нет списка111"/>
    <w:next w:val="a2"/>
    <w:uiPriority w:val="99"/>
    <w:semiHidden/>
    <w:unhideWhenUsed/>
    <w:rsid w:val="005A1477"/>
  </w:style>
  <w:style w:type="numbering" w:customStyle="1" w:styleId="21">
    <w:name w:val="Нет списка21"/>
    <w:next w:val="a2"/>
    <w:uiPriority w:val="99"/>
    <w:semiHidden/>
    <w:unhideWhenUsed/>
    <w:rsid w:val="005A1477"/>
  </w:style>
  <w:style w:type="numbering" w:customStyle="1" w:styleId="121">
    <w:name w:val="Нет списка121"/>
    <w:next w:val="a2"/>
    <w:uiPriority w:val="99"/>
    <w:semiHidden/>
    <w:unhideWhenUsed/>
    <w:rsid w:val="005A1477"/>
  </w:style>
  <w:style w:type="numbering" w:customStyle="1" w:styleId="1111">
    <w:name w:val="Нет списка1111"/>
    <w:next w:val="a2"/>
    <w:uiPriority w:val="99"/>
    <w:semiHidden/>
    <w:unhideWhenUsed/>
    <w:rsid w:val="005A1477"/>
  </w:style>
  <w:style w:type="numbering" w:customStyle="1" w:styleId="211">
    <w:name w:val="Нет списка211"/>
    <w:next w:val="a2"/>
    <w:uiPriority w:val="99"/>
    <w:semiHidden/>
    <w:unhideWhenUsed/>
    <w:rsid w:val="005A1477"/>
  </w:style>
  <w:style w:type="numbering" w:customStyle="1" w:styleId="1211">
    <w:name w:val="Нет списка1211"/>
    <w:next w:val="a2"/>
    <w:uiPriority w:val="99"/>
    <w:semiHidden/>
    <w:unhideWhenUsed/>
    <w:rsid w:val="005A1477"/>
  </w:style>
  <w:style w:type="numbering" w:customStyle="1" w:styleId="11111">
    <w:name w:val="Нет списка11111"/>
    <w:next w:val="a2"/>
    <w:uiPriority w:val="99"/>
    <w:semiHidden/>
    <w:unhideWhenUsed/>
    <w:rsid w:val="005A1477"/>
  </w:style>
  <w:style w:type="numbering" w:customStyle="1" w:styleId="2111">
    <w:name w:val="Нет списка2111"/>
    <w:next w:val="a2"/>
    <w:uiPriority w:val="99"/>
    <w:semiHidden/>
    <w:unhideWhenUsed/>
    <w:rsid w:val="005A1477"/>
  </w:style>
  <w:style w:type="numbering" w:customStyle="1" w:styleId="12111">
    <w:name w:val="Нет списка12111"/>
    <w:next w:val="a2"/>
    <w:uiPriority w:val="99"/>
    <w:semiHidden/>
    <w:unhideWhenUsed/>
    <w:rsid w:val="005A1477"/>
  </w:style>
  <w:style w:type="paragraph" w:customStyle="1" w:styleId="aligncenter">
    <w:name w:val="align_center"/>
    <w:basedOn w:val="a"/>
    <w:rsid w:val="005A1477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A1477"/>
  </w:style>
  <w:style w:type="numbering" w:customStyle="1" w:styleId="13">
    <w:name w:val="Нет списка13"/>
    <w:next w:val="a2"/>
    <w:uiPriority w:val="99"/>
    <w:semiHidden/>
    <w:unhideWhenUsed/>
    <w:rsid w:val="005A1477"/>
  </w:style>
  <w:style w:type="numbering" w:customStyle="1" w:styleId="4">
    <w:name w:val="Нет списка4"/>
    <w:next w:val="a2"/>
    <w:uiPriority w:val="99"/>
    <w:semiHidden/>
    <w:unhideWhenUsed/>
    <w:rsid w:val="005A1477"/>
  </w:style>
  <w:style w:type="numbering" w:customStyle="1" w:styleId="14">
    <w:name w:val="Нет списка14"/>
    <w:next w:val="a2"/>
    <w:uiPriority w:val="99"/>
    <w:semiHidden/>
    <w:unhideWhenUsed/>
    <w:rsid w:val="005A1477"/>
  </w:style>
  <w:style w:type="numbering" w:customStyle="1" w:styleId="5">
    <w:name w:val="Нет списка5"/>
    <w:next w:val="a2"/>
    <w:uiPriority w:val="99"/>
    <w:semiHidden/>
    <w:unhideWhenUsed/>
    <w:rsid w:val="005A1477"/>
  </w:style>
  <w:style w:type="numbering" w:customStyle="1" w:styleId="15">
    <w:name w:val="Нет списка15"/>
    <w:next w:val="a2"/>
    <w:uiPriority w:val="99"/>
    <w:semiHidden/>
    <w:unhideWhenUsed/>
    <w:rsid w:val="005A1477"/>
  </w:style>
  <w:style w:type="paragraph" w:styleId="ae">
    <w:name w:val="footer"/>
    <w:basedOn w:val="a"/>
    <w:link w:val="af"/>
    <w:uiPriority w:val="99"/>
    <w:unhideWhenUsed/>
    <w:rsid w:val="005A14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147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5A1477"/>
  </w:style>
  <w:style w:type="numbering" w:customStyle="1" w:styleId="16">
    <w:name w:val="Нет списка16"/>
    <w:next w:val="a2"/>
    <w:uiPriority w:val="99"/>
    <w:semiHidden/>
    <w:unhideWhenUsed/>
    <w:rsid w:val="005A1477"/>
  </w:style>
  <w:style w:type="numbering" w:customStyle="1" w:styleId="7">
    <w:name w:val="Нет списка7"/>
    <w:next w:val="a2"/>
    <w:uiPriority w:val="99"/>
    <w:semiHidden/>
    <w:unhideWhenUsed/>
    <w:rsid w:val="005A1477"/>
  </w:style>
  <w:style w:type="numbering" w:customStyle="1" w:styleId="17">
    <w:name w:val="Нет списка17"/>
    <w:next w:val="a2"/>
    <w:uiPriority w:val="99"/>
    <w:semiHidden/>
    <w:unhideWhenUsed/>
    <w:rsid w:val="005A1477"/>
  </w:style>
  <w:style w:type="table" w:styleId="af0">
    <w:name w:val="Table Grid"/>
    <w:basedOn w:val="a1"/>
    <w:uiPriority w:val="59"/>
    <w:rsid w:val="005A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0769-2C9E-4E29-89A5-CA62AA82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13793</Words>
  <Characters>78622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2023-03-23T07:15:00Z</cp:lastPrinted>
  <dcterms:created xsi:type="dcterms:W3CDTF">2023-03-23T07:25:00Z</dcterms:created>
  <dcterms:modified xsi:type="dcterms:W3CDTF">2023-03-23T07:25:00Z</dcterms:modified>
</cp:coreProperties>
</file>