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28" w:rsidRPr="00A95828" w:rsidRDefault="009A62FF" w:rsidP="00A958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08.02.2018г. №7</w:t>
      </w:r>
    </w:p>
    <w:p w:rsidR="00A95828" w:rsidRPr="00A95828" w:rsidRDefault="00A95828" w:rsidP="00A958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9582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95828" w:rsidRPr="00A95828" w:rsidRDefault="00A95828" w:rsidP="00A958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9582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95828" w:rsidRPr="00A95828" w:rsidRDefault="00A95828" w:rsidP="00A958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95828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A95828" w:rsidRPr="00A95828" w:rsidRDefault="00A95828" w:rsidP="00A958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95828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A95828" w:rsidRPr="00A95828" w:rsidRDefault="00A95828" w:rsidP="00A958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9582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95828" w:rsidRDefault="00A95828" w:rsidP="00A958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95828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9A62FF" w:rsidRPr="00A95828" w:rsidRDefault="009A62FF" w:rsidP="00A958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A62FF" w:rsidRDefault="009A62FF" w:rsidP="009A62FF">
      <w:pPr>
        <w:jc w:val="center"/>
      </w:pPr>
      <w:r>
        <w:rPr>
          <w:rFonts w:ascii="Arial" w:eastAsia="Calibri" w:hAnsi="Arial" w:cs="Arial"/>
          <w:b/>
          <w:sz w:val="32"/>
          <w:szCs w:val="32"/>
        </w:rPr>
        <w:t>О ПОДГОТОВИТЕЛЬНЫХ МЕРОПРИЯТИЯХ ПО ОБЕСПЕЧЕНИЮ БЕСПЕРЕБОЙНОГО ЭНЕРГОСНАБЖЕНИЯ ПОМЕЩЕНИЙ ДЛЯ ГОЛОСОВАНИЯ И ИЗБИРАТЕЛЬНЫХ КОМИССИЙ</w:t>
      </w:r>
    </w:p>
    <w:p w:rsidR="002816D0" w:rsidRDefault="002816D0" w:rsidP="002816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связи с мероприятиями по обеспечению бесперебойного энергоснабжения помещения для голосования и избирательных комиссий и функционирования сегмента сети связи общего пользования, задействованного при подготовке и проведении выборов Президента Российской Федерации 18 марта 2018 года</w:t>
      </w:r>
    </w:p>
    <w:p w:rsidR="009A62FF" w:rsidRPr="00A95828" w:rsidRDefault="009A62FF" w:rsidP="007877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16D0" w:rsidRDefault="00E50818" w:rsidP="002816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816D0">
        <w:rPr>
          <w:rFonts w:ascii="Arial" w:eastAsia="Times New Roman" w:hAnsi="Arial" w:cs="Arial"/>
          <w:sz w:val="24"/>
          <w:szCs w:val="24"/>
          <w:lang w:eastAsia="ru-RU"/>
        </w:rPr>
        <w:t xml:space="preserve"> Провести тренировочное занятие 14 марта 2018 года по использованию резервного источника электроснабжения (</w:t>
      </w:r>
      <w:proofErr w:type="spellStart"/>
      <w:r w:rsidR="002816D0" w:rsidRPr="00594755">
        <w:rPr>
          <w:rFonts w:ascii="Arial" w:hAnsi="Arial" w:cs="Arial"/>
          <w:sz w:val="24"/>
          <w:szCs w:val="24"/>
        </w:rPr>
        <w:t>Электроагрегат</w:t>
      </w:r>
      <w:proofErr w:type="spellEnd"/>
      <w:r w:rsidR="002816D0" w:rsidRPr="005947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816D0" w:rsidRPr="00594755">
        <w:rPr>
          <w:rFonts w:ascii="Arial" w:hAnsi="Arial" w:cs="Arial"/>
          <w:sz w:val="24"/>
          <w:szCs w:val="24"/>
        </w:rPr>
        <w:t>бытовой</w:t>
      </w:r>
      <w:proofErr w:type="gramEnd"/>
      <w:r w:rsidR="002816D0" w:rsidRPr="00594755">
        <w:rPr>
          <w:rFonts w:ascii="Arial" w:hAnsi="Arial" w:cs="Arial"/>
          <w:sz w:val="24"/>
          <w:szCs w:val="24"/>
        </w:rPr>
        <w:t xml:space="preserve"> АБП6-230ВФ-БСГК 6,0 </w:t>
      </w:r>
      <w:proofErr w:type="spellStart"/>
      <w:r w:rsidR="002816D0" w:rsidRPr="00594755">
        <w:rPr>
          <w:rFonts w:ascii="Arial" w:hAnsi="Arial" w:cs="Arial"/>
          <w:sz w:val="24"/>
          <w:szCs w:val="24"/>
        </w:rPr>
        <w:t>кВА</w:t>
      </w:r>
      <w:proofErr w:type="spellEnd"/>
      <w:r w:rsidR="002816D0">
        <w:rPr>
          <w:rFonts w:ascii="Arial" w:hAnsi="Arial" w:cs="Arial"/>
          <w:sz w:val="24"/>
          <w:szCs w:val="24"/>
        </w:rPr>
        <w:t>).</w:t>
      </w:r>
    </w:p>
    <w:p w:rsidR="002816D0" w:rsidRDefault="002816D0" w:rsidP="002816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5081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95828" w:rsidRPr="00A95828">
        <w:rPr>
          <w:rFonts w:ascii="Arial" w:eastAsia="Times New Roman" w:hAnsi="Arial" w:cs="Arial"/>
          <w:sz w:val="24"/>
          <w:szCs w:val="24"/>
          <w:lang w:eastAsia="ru-RU"/>
        </w:rPr>
        <w:t>публи</w:t>
      </w:r>
      <w:r w:rsidR="00E50818">
        <w:rPr>
          <w:rFonts w:ascii="Arial" w:eastAsia="Times New Roman" w:hAnsi="Arial" w:cs="Arial"/>
          <w:sz w:val="24"/>
          <w:szCs w:val="24"/>
          <w:lang w:eastAsia="ru-RU"/>
        </w:rPr>
        <w:t xml:space="preserve">ковать настоящее распоряжение в печатном средстве </w:t>
      </w:r>
      <w:r>
        <w:rPr>
          <w:rFonts w:ascii="Arial" w:eastAsia="Times New Roman" w:hAnsi="Arial" w:cs="Arial"/>
          <w:sz w:val="24"/>
          <w:szCs w:val="24"/>
          <w:lang w:eastAsia="ru-RU"/>
        </w:rPr>
        <w:t>массовой информации населения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0818">
        <w:rPr>
          <w:rFonts w:ascii="Arial" w:eastAsia="Times New Roman" w:hAnsi="Arial" w:cs="Arial"/>
          <w:sz w:val="24"/>
          <w:szCs w:val="24"/>
          <w:lang w:eastAsia="ru-RU"/>
        </w:rPr>
        <w:t>вестник»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816D0" w:rsidRDefault="00A95828" w:rsidP="002816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82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A9582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9582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</w:t>
      </w:r>
      <w:r w:rsidR="00E508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16D0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водителя администрации </w:t>
      </w:r>
      <w:proofErr w:type="spellStart"/>
      <w:r w:rsidR="002816D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="002816D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2451E6" w:rsidRDefault="002451E6" w:rsidP="00787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1E6" w:rsidRPr="00A95828" w:rsidRDefault="002451E6" w:rsidP="00787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A95828" w:rsidRDefault="007877F5" w:rsidP="007877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="002816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5828" w:rsidRPr="00A9582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2816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Е.В.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Черная</w:t>
      </w:r>
    </w:p>
    <w:p w:rsidR="007877F5" w:rsidRPr="00A95828" w:rsidRDefault="007877F5" w:rsidP="007877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877F5" w:rsidRPr="00A95828" w:rsidSect="00E2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E14"/>
    <w:rsid w:val="00015866"/>
    <w:rsid w:val="001D035C"/>
    <w:rsid w:val="002451E6"/>
    <w:rsid w:val="002816D0"/>
    <w:rsid w:val="0050344F"/>
    <w:rsid w:val="007877F5"/>
    <w:rsid w:val="00866FC1"/>
    <w:rsid w:val="009A62FF"/>
    <w:rsid w:val="00A95828"/>
    <w:rsid w:val="00BA6E14"/>
    <w:rsid w:val="00C36F1F"/>
    <w:rsid w:val="00E23496"/>
    <w:rsid w:val="00E50818"/>
    <w:rsid w:val="00EF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4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SPecialiST</cp:lastModifiedBy>
  <cp:revision>3</cp:revision>
  <cp:lastPrinted>2018-03-10T17:40:00Z</cp:lastPrinted>
  <dcterms:created xsi:type="dcterms:W3CDTF">2018-02-28T17:09:00Z</dcterms:created>
  <dcterms:modified xsi:type="dcterms:W3CDTF">2018-03-10T17:41:00Z</dcterms:modified>
</cp:coreProperties>
</file>