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15" w:rsidRDefault="00020015" w:rsidP="00020015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29.05.2024г.№6-1</w:t>
      </w:r>
    </w:p>
    <w:p w:rsidR="00020015" w:rsidRDefault="00020015" w:rsidP="00020015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РОССИСКАЯ ФЕДЕРАЦИЯ</w:t>
      </w:r>
    </w:p>
    <w:p w:rsidR="00020015" w:rsidRDefault="00020015" w:rsidP="00020015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020015" w:rsidRDefault="00020015" w:rsidP="00020015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БАЛАГАНСКИЙ МУНИЦИПАЛЬНЫЙ РАЙОН</w:t>
      </w:r>
    </w:p>
    <w:p w:rsidR="00020015" w:rsidRDefault="00020015" w:rsidP="00020015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БИРИТСКОЕ СЕЛЬСКОЕ ПОСЕЛЕНИЕ</w:t>
      </w:r>
    </w:p>
    <w:p w:rsidR="00020015" w:rsidRDefault="00020015" w:rsidP="00020015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ДУМА</w:t>
      </w:r>
    </w:p>
    <w:p w:rsidR="00020015" w:rsidRDefault="00020015" w:rsidP="00020015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:rsidR="00020015" w:rsidRDefault="00020015" w:rsidP="00020015">
      <w:pPr>
        <w:tabs>
          <w:tab w:val="left" w:pos="0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020015" w:rsidRDefault="00020015" w:rsidP="00020015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 ВНЕСЕНИИ ИЗМЕНЕНИЙ В РЕШЕНИЕ ДУМЫ БИРИТСКОГО МУНИЦИПАЛЬНОГО ОБРАЗОВАНИЯ ОТ 27.12.2023 Г. № 8-1 «О БЮДЖЕТЕ БИРИТСКОГО МУНИЦИПАЛЬНОГО ОБРАЗОВАНИЯ НА 2024 ГОД И НА ПЛАНОВЫЙ ПЕРИОД 2025-2026 ГОДОВ»</w:t>
      </w:r>
    </w:p>
    <w:p w:rsidR="00020015" w:rsidRPr="007A109D" w:rsidRDefault="00020015" w:rsidP="007A109D">
      <w:pPr>
        <w:tabs>
          <w:tab w:val="left" w:pos="0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020015" w:rsidRPr="00BA1E13" w:rsidRDefault="00020015" w:rsidP="00020015">
      <w:pPr>
        <w:tabs>
          <w:tab w:val="left" w:pos="280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A1E13">
        <w:rPr>
          <w:rFonts w:ascii="Arial" w:hAnsi="Arial" w:cs="Arial"/>
          <w:sz w:val="24"/>
          <w:szCs w:val="24"/>
        </w:rPr>
        <w:t xml:space="preserve">Руководствуясь Бюджетным </w:t>
      </w:r>
      <w:hyperlink r:id="rId5" w:history="1">
        <w:r w:rsidRPr="00BA1E13">
          <w:rPr>
            <w:rFonts w:ascii="Arial" w:hAnsi="Arial" w:cs="Arial"/>
            <w:sz w:val="24"/>
            <w:szCs w:val="24"/>
          </w:rPr>
          <w:t>кодексом</w:t>
        </w:r>
      </w:hyperlink>
      <w:r w:rsidRPr="00BA1E13">
        <w:rPr>
          <w:rFonts w:ascii="Arial" w:hAnsi="Arial" w:cs="Arial"/>
          <w:sz w:val="24"/>
          <w:szCs w:val="24"/>
        </w:rPr>
        <w:t xml:space="preserve"> Российской Федерации, статьями 1</w:t>
      </w:r>
      <w:r>
        <w:rPr>
          <w:rFonts w:ascii="Arial" w:hAnsi="Arial" w:cs="Arial"/>
          <w:sz w:val="24"/>
          <w:szCs w:val="24"/>
        </w:rPr>
        <w:t>4</w:t>
      </w:r>
      <w:r w:rsidRPr="00BA1E13">
        <w:rPr>
          <w:rFonts w:ascii="Arial" w:hAnsi="Arial" w:cs="Arial"/>
          <w:sz w:val="24"/>
          <w:szCs w:val="24"/>
        </w:rPr>
        <w:t>, 35, 52 Федерального закона от 06.10.2003</w:t>
      </w:r>
      <w:r>
        <w:rPr>
          <w:rFonts w:ascii="Arial" w:hAnsi="Arial" w:cs="Arial"/>
          <w:sz w:val="24"/>
          <w:szCs w:val="24"/>
        </w:rPr>
        <w:t xml:space="preserve"> </w:t>
      </w:r>
      <w:r w:rsidRPr="00BA1E13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ода</w:t>
      </w:r>
      <w:r w:rsidRPr="00BA1E13">
        <w:rPr>
          <w:rFonts w:ascii="Arial" w:hAnsi="Arial" w:cs="Arial"/>
          <w:sz w:val="24"/>
          <w:szCs w:val="24"/>
        </w:rPr>
        <w:t xml:space="preserve"> №131 - ФЗ «Об общих принципах организации местного самоуправления в Российской Федерации, </w:t>
      </w:r>
      <w:r w:rsidRPr="005E07CD">
        <w:rPr>
          <w:rFonts w:ascii="Arial" w:hAnsi="Arial" w:cs="Arial"/>
          <w:sz w:val="24"/>
          <w:szCs w:val="24"/>
        </w:rPr>
        <w:t xml:space="preserve">статьей 23  </w:t>
      </w:r>
      <w:hyperlink r:id="rId6" w:history="1">
        <w:r w:rsidRPr="005E07CD">
          <w:rPr>
            <w:rFonts w:ascii="Arial" w:hAnsi="Arial" w:cs="Arial"/>
            <w:sz w:val="24"/>
            <w:szCs w:val="24"/>
          </w:rPr>
          <w:t>Положения</w:t>
        </w:r>
      </w:hyperlink>
      <w:r w:rsidRPr="005E07CD">
        <w:rPr>
          <w:rFonts w:ascii="Arial" w:hAnsi="Arial" w:cs="Arial"/>
          <w:sz w:val="24"/>
          <w:szCs w:val="24"/>
        </w:rPr>
        <w:t xml:space="preserve"> о бюджетном процессе в </w:t>
      </w:r>
      <w:proofErr w:type="spellStart"/>
      <w:r w:rsidRPr="005E07CD">
        <w:rPr>
          <w:rFonts w:ascii="Arial" w:hAnsi="Arial" w:cs="Arial"/>
          <w:sz w:val="24"/>
          <w:szCs w:val="24"/>
        </w:rPr>
        <w:t>Биритском</w:t>
      </w:r>
      <w:proofErr w:type="spellEnd"/>
      <w:r w:rsidRPr="005E07CD">
        <w:rPr>
          <w:rFonts w:ascii="Arial" w:hAnsi="Arial" w:cs="Arial"/>
          <w:sz w:val="24"/>
          <w:szCs w:val="24"/>
        </w:rPr>
        <w:t xml:space="preserve"> муниципальном образовании, утвержденного решением Думы </w:t>
      </w:r>
      <w:proofErr w:type="spellStart"/>
      <w:r w:rsidRPr="005E07CD">
        <w:rPr>
          <w:rFonts w:ascii="Arial" w:hAnsi="Arial" w:cs="Arial"/>
          <w:sz w:val="24"/>
          <w:szCs w:val="24"/>
        </w:rPr>
        <w:t>Биритского</w:t>
      </w:r>
      <w:proofErr w:type="spellEnd"/>
      <w:r w:rsidRPr="005E07CD">
        <w:rPr>
          <w:rFonts w:ascii="Arial" w:hAnsi="Arial" w:cs="Arial"/>
          <w:sz w:val="24"/>
          <w:szCs w:val="24"/>
        </w:rPr>
        <w:t xml:space="preserve"> муниципального обр</w:t>
      </w:r>
      <w:r w:rsidR="007A109D">
        <w:rPr>
          <w:rFonts w:ascii="Arial" w:hAnsi="Arial" w:cs="Arial"/>
          <w:sz w:val="24"/>
          <w:szCs w:val="24"/>
        </w:rPr>
        <w:t>азования от 31.07.2023 года</w:t>
      </w:r>
      <w:r w:rsidRPr="005E07CD">
        <w:rPr>
          <w:rFonts w:ascii="Arial" w:hAnsi="Arial" w:cs="Arial"/>
          <w:sz w:val="24"/>
          <w:szCs w:val="24"/>
        </w:rPr>
        <w:t xml:space="preserve"> №4-2, статьей 24 Устава </w:t>
      </w:r>
      <w:proofErr w:type="spellStart"/>
      <w:r w:rsidRPr="005E07CD">
        <w:rPr>
          <w:rFonts w:ascii="Arial" w:hAnsi="Arial" w:cs="Arial"/>
          <w:sz w:val="24"/>
          <w:szCs w:val="24"/>
        </w:rPr>
        <w:t>Биритского</w:t>
      </w:r>
      <w:proofErr w:type="spellEnd"/>
      <w:r w:rsidRPr="005E07C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BA1E13">
        <w:rPr>
          <w:rFonts w:ascii="Arial" w:hAnsi="Arial" w:cs="Arial"/>
          <w:sz w:val="24"/>
          <w:szCs w:val="24"/>
        </w:rPr>
        <w:t xml:space="preserve"> Дума </w:t>
      </w:r>
      <w:proofErr w:type="spellStart"/>
      <w:r w:rsidRPr="00BA1E13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proofErr w:type="gramEnd"/>
    </w:p>
    <w:p w:rsidR="007A109D" w:rsidRPr="007A109D" w:rsidRDefault="007A109D" w:rsidP="007A109D">
      <w:pPr>
        <w:tabs>
          <w:tab w:val="left" w:pos="2800"/>
        </w:tabs>
        <w:rPr>
          <w:rFonts w:ascii="Arial" w:hAnsi="Arial" w:cs="Arial"/>
          <w:sz w:val="24"/>
          <w:szCs w:val="24"/>
        </w:rPr>
      </w:pPr>
    </w:p>
    <w:p w:rsidR="00020015" w:rsidRPr="00446E21" w:rsidRDefault="00020015" w:rsidP="00020015">
      <w:pPr>
        <w:tabs>
          <w:tab w:val="left" w:pos="2800"/>
        </w:tabs>
        <w:jc w:val="center"/>
        <w:rPr>
          <w:rFonts w:ascii="Arial" w:hAnsi="Arial" w:cs="Arial"/>
          <w:b/>
          <w:sz w:val="30"/>
          <w:szCs w:val="30"/>
        </w:rPr>
      </w:pPr>
      <w:r w:rsidRPr="00446E21">
        <w:rPr>
          <w:rFonts w:ascii="Arial" w:hAnsi="Arial" w:cs="Arial"/>
          <w:b/>
          <w:sz w:val="30"/>
          <w:szCs w:val="30"/>
        </w:rPr>
        <w:t>РЕШИЛА:</w:t>
      </w:r>
    </w:p>
    <w:p w:rsidR="00020015" w:rsidRPr="007A109D" w:rsidRDefault="00020015" w:rsidP="00020015">
      <w:pPr>
        <w:tabs>
          <w:tab w:val="left" w:pos="0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020015" w:rsidRDefault="00020015" w:rsidP="007A109D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Внести в решение Думы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от 27.12.2023 Г № 8-1 «О бюджете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на 2024 год и на плановый период 2025 - 2026 годов» следующие изменения:</w:t>
      </w:r>
    </w:p>
    <w:p w:rsidR="00020015" w:rsidRDefault="00020015" w:rsidP="00020015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 Под пункт 1.1 изложить в следующей редакции:</w:t>
      </w:r>
    </w:p>
    <w:p w:rsidR="00020015" w:rsidRDefault="00020015" w:rsidP="00020015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1.1. Утвердить основные характеристики бюджета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на 2024 год:</w:t>
      </w:r>
    </w:p>
    <w:p w:rsidR="00020015" w:rsidRDefault="00020015" w:rsidP="00020015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1) общий о</w:t>
      </w:r>
      <w:r w:rsidR="007A109D">
        <w:rPr>
          <w:rFonts w:ascii="Arial" w:hAnsi="Arial" w:cs="Arial"/>
          <w:sz w:val="24"/>
          <w:szCs w:val="24"/>
          <w:lang w:eastAsia="ar-SA"/>
        </w:rPr>
        <w:t>бъем доходов бюджета в сумме 12</w:t>
      </w:r>
      <w:r>
        <w:rPr>
          <w:rFonts w:ascii="Arial" w:hAnsi="Arial" w:cs="Arial"/>
          <w:sz w:val="24"/>
          <w:szCs w:val="24"/>
          <w:lang w:eastAsia="ar-SA"/>
        </w:rPr>
        <w:t xml:space="preserve">817,7 тыс. руб., из них объем межбюджетных трансфертов, получаемых </w:t>
      </w:r>
      <w:r w:rsidR="007A109D">
        <w:rPr>
          <w:rFonts w:ascii="Arial" w:hAnsi="Arial" w:cs="Arial"/>
          <w:sz w:val="24"/>
          <w:szCs w:val="24"/>
          <w:lang w:eastAsia="ar-SA"/>
        </w:rPr>
        <w:t>из областного бюджета в сумме 2</w:t>
      </w:r>
      <w:r>
        <w:rPr>
          <w:rFonts w:ascii="Arial" w:hAnsi="Arial" w:cs="Arial"/>
          <w:sz w:val="24"/>
          <w:szCs w:val="24"/>
          <w:lang w:eastAsia="ar-SA"/>
        </w:rPr>
        <w:t>052,8 тыс. рублей, объем межбюджетных трансфертов, получаемых из ра</w:t>
      </w:r>
      <w:r w:rsidR="007A109D">
        <w:rPr>
          <w:rFonts w:ascii="Arial" w:hAnsi="Arial" w:cs="Arial"/>
          <w:sz w:val="24"/>
          <w:szCs w:val="24"/>
          <w:lang w:eastAsia="ar-SA"/>
        </w:rPr>
        <w:t>йонного бюджета в сумме 7</w:t>
      </w:r>
      <w:r>
        <w:rPr>
          <w:rFonts w:ascii="Arial" w:hAnsi="Arial" w:cs="Arial"/>
          <w:sz w:val="24"/>
          <w:szCs w:val="24"/>
          <w:lang w:eastAsia="ar-SA"/>
        </w:rPr>
        <w:t>981,9 тыс. рублей, налоговые и неналоговые доходы в сумме 2783,0 тыс. рублей;</w:t>
      </w:r>
    </w:p>
    <w:p w:rsidR="00020015" w:rsidRDefault="00020015" w:rsidP="00020015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2) общий объем расходов местного бюджета в сумме </w:t>
      </w:r>
      <w:r w:rsidRPr="00C02266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139,0</w:t>
      </w:r>
      <w:r>
        <w:rPr>
          <w:rFonts w:ascii="Courier New" w:hAnsi="Courier New" w:cs="Courier New"/>
          <w:b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020015" w:rsidRDefault="00020015" w:rsidP="00020015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3) размер дефи</w:t>
      </w:r>
      <w:r w:rsidR="007A109D">
        <w:rPr>
          <w:rFonts w:ascii="Arial" w:hAnsi="Arial" w:cs="Arial"/>
          <w:sz w:val="24"/>
          <w:szCs w:val="24"/>
          <w:lang w:eastAsia="ar-SA"/>
        </w:rPr>
        <w:t>цита местного бюджета в сумме 1</w:t>
      </w:r>
      <w:r>
        <w:rPr>
          <w:rFonts w:ascii="Arial" w:hAnsi="Arial" w:cs="Arial"/>
          <w:sz w:val="24"/>
          <w:szCs w:val="24"/>
          <w:lang w:eastAsia="ar-SA"/>
        </w:rPr>
        <w:t>321,3 тыс. рублей или 47,4% утвержденного общего годового объема доходов бюджета без учета утвержденного объема безвозмездных поступлений.</w:t>
      </w:r>
    </w:p>
    <w:p w:rsidR="00020015" w:rsidRDefault="00020015" w:rsidP="00020015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Превышение дефицита местного бюджета над ограничениями, установленными статьёй 92.1 Бюджетного кодекса Российской Федерации, осуществлено в пределах суммы снижения остатков средств на счетах по учету сред</w:t>
      </w:r>
      <w:r w:rsidR="007A109D">
        <w:rPr>
          <w:rFonts w:ascii="Arial" w:hAnsi="Arial" w:cs="Arial"/>
          <w:sz w:val="24"/>
          <w:szCs w:val="24"/>
          <w:lang w:eastAsia="ar-SA"/>
        </w:rPr>
        <w:t>ств местного бюджета, в сумме 1</w:t>
      </w:r>
      <w:r>
        <w:rPr>
          <w:rFonts w:ascii="Arial" w:hAnsi="Arial" w:cs="Arial"/>
          <w:sz w:val="24"/>
          <w:szCs w:val="24"/>
          <w:lang w:eastAsia="ar-SA"/>
        </w:rPr>
        <w:t>182,2 тыс. рублей.</w:t>
      </w:r>
    </w:p>
    <w:p w:rsidR="00020015" w:rsidRPr="00F40B6E" w:rsidRDefault="00020015" w:rsidP="00020015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40B6E">
        <w:rPr>
          <w:rFonts w:ascii="Arial" w:hAnsi="Arial" w:cs="Arial"/>
          <w:sz w:val="24"/>
          <w:szCs w:val="24"/>
          <w:lang w:eastAsia="ar-SA"/>
        </w:rPr>
        <w:t>2. Приложения 1, 2, 3, 4, 5</w:t>
      </w:r>
      <w:r>
        <w:rPr>
          <w:rFonts w:ascii="Arial" w:hAnsi="Arial" w:cs="Arial"/>
          <w:sz w:val="24"/>
          <w:szCs w:val="24"/>
          <w:lang w:eastAsia="ar-SA"/>
        </w:rPr>
        <w:t>, 6</w:t>
      </w:r>
      <w:r w:rsidRPr="00F40B6E">
        <w:rPr>
          <w:rFonts w:ascii="Arial" w:hAnsi="Arial" w:cs="Arial"/>
          <w:sz w:val="24"/>
          <w:szCs w:val="24"/>
          <w:lang w:eastAsia="ar-SA"/>
        </w:rPr>
        <w:t xml:space="preserve"> изложить в новой редакции (прилагается).</w:t>
      </w:r>
    </w:p>
    <w:p w:rsidR="00020015" w:rsidRDefault="00020015" w:rsidP="00020015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40B6E">
        <w:rPr>
          <w:rFonts w:ascii="Arial" w:hAnsi="Arial" w:cs="Arial"/>
          <w:sz w:val="24"/>
          <w:szCs w:val="24"/>
          <w:lang w:eastAsia="ar-SA"/>
        </w:rPr>
        <w:t>3.</w:t>
      </w:r>
      <w:r>
        <w:rPr>
          <w:rFonts w:ascii="Arial" w:hAnsi="Arial" w:cs="Arial"/>
          <w:sz w:val="24"/>
          <w:szCs w:val="24"/>
          <w:lang w:eastAsia="ar-SA"/>
        </w:rPr>
        <w:t xml:space="preserve"> Настоящее решение опубликовать в печатном средстве массовой информации «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Биритский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вестник».</w:t>
      </w:r>
    </w:p>
    <w:p w:rsidR="00020015" w:rsidRDefault="00020015" w:rsidP="00020015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020015" w:rsidRDefault="00020015" w:rsidP="00020015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Председатель Думы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образования,</w:t>
      </w:r>
    </w:p>
    <w:p w:rsidR="007A109D" w:rsidRDefault="00020015" w:rsidP="00020015">
      <w:pPr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7A109D">
        <w:rPr>
          <w:rFonts w:ascii="Arial" w:hAnsi="Arial" w:cs="Arial"/>
          <w:sz w:val="24"/>
          <w:szCs w:val="24"/>
          <w:lang w:eastAsia="ar-SA"/>
        </w:rPr>
        <w:t>муниципального образования</w:t>
      </w:r>
    </w:p>
    <w:p w:rsidR="00020015" w:rsidRPr="00A84B12" w:rsidRDefault="00020015" w:rsidP="00020015">
      <w:pPr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Е.В. Черная</w:t>
      </w:r>
    </w:p>
    <w:p w:rsidR="00020015" w:rsidRDefault="00020015" w:rsidP="00020015">
      <w:pPr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lastRenderedPageBreak/>
        <w:t>ПОЯСНИТЕЛЬНАЯ ЗАПИСКА</w:t>
      </w:r>
    </w:p>
    <w:p w:rsidR="00020015" w:rsidRDefault="00020015" w:rsidP="00020015">
      <w:pPr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К РЕШЕНИЮ ДУМЫ БИРИТСКОГО МО ОТ 29.05.2024 г. №6-1</w:t>
      </w:r>
    </w:p>
    <w:p w:rsidR="00020015" w:rsidRDefault="00020015" w:rsidP="00020015">
      <w:pPr>
        <w:tabs>
          <w:tab w:val="left" w:pos="851"/>
        </w:tabs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20015" w:rsidRDefault="00020015" w:rsidP="00020015">
      <w:pPr>
        <w:tabs>
          <w:tab w:val="left" w:pos="851"/>
        </w:tabs>
        <w:ind w:left="709" w:hanging="6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Увеличить доходную часть бюджета в размере 258,7 тыс. рублей,</w:t>
      </w:r>
    </w:p>
    <w:p w:rsidR="00020015" w:rsidRDefault="00020015" w:rsidP="000200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распределить денежные средства по следующим кодам бюджетной классификации:</w:t>
      </w:r>
    </w:p>
    <w:p w:rsidR="00020015" w:rsidRDefault="00020015" w:rsidP="000200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D4589">
        <w:rPr>
          <w:rFonts w:ascii="Arial" w:hAnsi="Arial" w:cs="Arial"/>
          <w:sz w:val="24"/>
          <w:szCs w:val="24"/>
        </w:rPr>
        <w:t>10601030100000110</w:t>
      </w:r>
      <w:r>
        <w:rPr>
          <w:rFonts w:ascii="Arial" w:hAnsi="Arial" w:cs="Arial"/>
          <w:sz w:val="24"/>
          <w:szCs w:val="24"/>
        </w:rPr>
        <w:t xml:space="preserve"> </w:t>
      </w:r>
      <w:r w:rsidRPr="000D4589">
        <w:rPr>
          <w:rFonts w:ascii="Arial" w:hAnsi="Arial" w:cs="Arial"/>
          <w:sz w:val="24"/>
          <w:szCs w:val="24"/>
        </w:rPr>
        <w:t>Налог на имущество физических лиц</w:t>
      </w:r>
      <w:r>
        <w:rPr>
          <w:rFonts w:ascii="Arial" w:hAnsi="Arial" w:cs="Arial"/>
          <w:sz w:val="24"/>
          <w:szCs w:val="24"/>
        </w:rPr>
        <w:t xml:space="preserve"> – 21 тыс. руб.;</w:t>
      </w:r>
    </w:p>
    <w:p w:rsidR="00020015" w:rsidRDefault="00020015" w:rsidP="000200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D4589">
        <w:rPr>
          <w:rFonts w:ascii="Arial" w:hAnsi="Arial" w:cs="Arial"/>
          <w:sz w:val="24"/>
          <w:szCs w:val="24"/>
        </w:rPr>
        <w:t>10606043100000110</w:t>
      </w:r>
      <w:r>
        <w:rPr>
          <w:rFonts w:ascii="Arial" w:hAnsi="Arial" w:cs="Arial"/>
          <w:sz w:val="24"/>
          <w:szCs w:val="24"/>
        </w:rPr>
        <w:t xml:space="preserve"> </w:t>
      </w:r>
      <w:r w:rsidRPr="000D4589">
        <w:rPr>
          <w:rFonts w:ascii="Arial" w:hAnsi="Arial" w:cs="Arial"/>
          <w:sz w:val="24"/>
          <w:szCs w:val="24"/>
        </w:rPr>
        <w:t>Земельный налог с физических лиц</w:t>
      </w:r>
      <w:r>
        <w:rPr>
          <w:rFonts w:ascii="Arial" w:hAnsi="Arial" w:cs="Arial"/>
          <w:sz w:val="24"/>
          <w:szCs w:val="24"/>
        </w:rPr>
        <w:t xml:space="preserve"> – 50 тыс. руб.;</w:t>
      </w:r>
    </w:p>
    <w:p w:rsidR="00020015" w:rsidRDefault="00020015" w:rsidP="000200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D4589">
        <w:rPr>
          <w:rFonts w:ascii="Arial" w:hAnsi="Arial" w:cs="Arial"/>
          <w:sz w:val="24"/>
          <w:szCs w:val="24"/>
        </w:rPr>
        <w:t>11406025100000430</w:t>
      </w:r>
      <w:r>
        <w:rPr>
          <w:rFonts w:ascii="Arial" w:hAnsi="Arial" w:cs="Arial"/>
          <w:sz w:val="24"/>
          <w:szCs w:val="24"/>
        </w:rPr>
        <w:t xml:space="preserve"> </w:t>
      </w:r>
      <w:r w:rsidRPr="000D4589">
        <w:rPr>
          <w:rFonts w:ascii="Arial" w:hAnsi="Arial" w:cs="Arial"/>
          <w:sz w:val="24"/>
          <w:szCs w:val="24"/>
        </w:rPr>
        <w:t>Доходы от продажи земельных участков</w:t>
      </w:r>
      <w:r>
        <w:rPr>
          <w:rFonts w:ascii="Arial" w:hAnsi="Arial" w:cs="Arial"/>
          <w:sz w:val="24"/>
          <w:szCs w:val="24"/>
        </w:rPr>
        <w:t xml:space="preserve"> – 60 тыс. руб.;</w:t>
      </w:r>
    </w:p>
    <w:p w:rsidR="00020015" w:rsidRDefault="00020015" w:rsidP="000200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D4589">
        <w:rPr>
          <w:rFonts w:ascii="Arial" w:hAnsi="Arial" w:cs="Arial"/>
          <w:sz w:val="24"/>
          <w:szCs w:val="24"/>
        </w:rPr>
        <w:t>11607090100000140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0D4589">
        <w:rPr>
          <w:rFonts w:ascii="Arial" w:hAnsi="Arial" w:cs="Arial"/>
          <w:sz w:val="24"/>
          <w:szCs w:val="24"/>
        </w:rPr>
        <w:t>И</w:t>
      </w:r>
      <w:proofErr w:type="gramEnd"/>
      <w:r w:rsidRPr="000D4589">
        <w:rPr>
          <w:rFonts w:ascii="Arial" w:hAnsi="Arial" w:cs="Arial"/>
          <w:sz w:val="24"/>
          <w:szCs w:val="24"/>
        </w:rPr>
        <w:t>ные штрафы, неустойки, пени</w:t>
      </w:r>
      <w:r>
        <w:rPr>
          <w:rFonts w:ascii="Arial" w:hAnsi="Arial" w:cs="Arial"/>
          <w:sz w:val="24"/>
          <w:szCs w:val="24"/>
        </w:rPr>
        <w:t xml:space="preserve"> – 1,0 тыс. руб.;</w:t>
      </w:r>
    </w:p>
    <w:p w:rsidR="00020015" w:rsidRDefault="00020015" w:rsidP="000200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D4589">
        <w:rPr>
          <w:rFonts w:ascii="Arial" w:hAnsi="Arial" w:cs="Arial"/>
          <w:sz w:val="24"/>
          <w:szCs w:val="24"/>
        </w:rPr>
        <w:t>11618000020000140</w:t>
      </w:r>
      <w:r>
        <w:rPr>
          <w:rFonts w:ascii="Arial" w:hAnsi="Arial" w:cs="Arial"/>
          <w:sz w:val="24"/>
          <w:szCs w:val="24"/>
        </w:rPr>
        <w:t xml:space="preserve">  </w:t>
      </w:r>
      <w:r w:rsidRPr="000D4589">
        <w:rPr>
          <w:rFonts w:ascii="Arial" w:hAnsi="Arial" w:cs="Arial"/>
          <w:sz w:val="24"/>
          <w:szCs w:val="24"/>
        </w:rPr>
        <w:t>Доходы от сумм пеней</w:t>
      </w:r>
      <w:r>
        <w:rPr>
          <w:rFonts w:ascii="Arial" w:hAnsi="Arial" w:cs="Arial"/>
          <w:sz w:val="24"/>
          <w:szCs w:val="24"/>
        </w:rPr>
        <w:t xml:space="preserve"> – 8, 0 тыс. руб.;</w:t>
      </w:r>
    </w:p>
    <w:p w:rsidR="00020015" w:rsidRDefault="00020015" w:rsidP="000200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D4589">
        <w:rPr>
          <w:rFonts w:ascii="Arial" w:hAnsi="Arial" w:cs="Arial"/>
          <w:sz w:val="24"/>
          <w:szCs w:val="24"/>
        </w:rPr>
        <w:t>11714030100000150</w:t>
      </w:r>
      <w:r>
        <w:rPr>
          <w:rFonts w:ascii="Arial" w:hAnsi="Arial" w:cs="Arial"/>
          <w:sz w:val="24"/>
          <w:szCs w:val="24"/>
        </w:rPr>
        <w:t xml:space="preserve"> </w:t>
      </w:r>
      <w:r w:rsidRPr="000D4589">
        <w:rPr>
          <w:rFonts w:ascii="Arial" w:hAnsi="Arial" w:cs="Arial"/>
          <w:sz w:val="24"/>
          <w:szCs w:val="24"/>
        </w:rPr>
        <w:t>Средства самообложения граждан</w:t>
      </w:r>
      <w:r>
        <w:rPr>
          <w:rFonts w:ascii="Arial" w:hAnsi="Arial" w:cs="Arial"/>
          <w:sz w:val="24"/>
          <w:szCs w:val="24"/>
        </w:rPr>
        <w:t xml:space="preserve"> – 40,0 тыс. руб.;</w:t>
      </w:r>
    </w:p>
    <w:p w:rsidR="00020015" w:rsidRDefault="00020015" w:rsidP="000200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B46B6">
        <w:rPr>
          <w:rFonts w:ascii="Arial" w:hAnsi="Arial" w:cs="Arial"/>
          <w:sz w:val="24"/>
          <w:szCs w:val="24"/>
        </w:rPr>
        <w:t>10302000010000110</w:t>
      </w:r>
      <w:r>
        <w:rPr>
          <w:rFonts w:ascii="Arial" w:hAnsi="Arial" w:cs="Arial"/>
          <w:sz w:val="24"/>
          <w:szCs w:val="24"/>
        </w:rPr>
        <w:t xml:space="preserve"> </w:t>
      </w:r>
      <w:r w:rsidRPr="008B46B6">
        <w:rPr>
          <w:rFonts w:ascii="Arial" w:hAnsi="Arial" w:cs="Arial"/>
          <w:sz w:val="24"/>
          <w:szCs w:val="24"/>
        </w:rPr>
        <w:t>Акцизы по подакцизным товарам</w:t>
      </w:r>
      <w:r>
        <w:rPr>
          <w:rFonts w:ascii="Arial" w:hAnsi="Arial" w:cs="Arial"/>
          <w:sz w:val="24"/>
          <w:szCs w:val="24"/>
        </w:rPr>
        <w:t xml:space="preserve"> – 78,7 тыс. руб.</w:t>
      </w:r>
    </w:p>
    <w:p w:rsidR="00020015" w:rsidRPr="00F8266E" w:rsidRDefault="00020015" w:rsidP="00020015">
      <w:pPr>
        <w:tabs>
          <w:tab w:val="left" w:pos="851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020015" w:rsidRDefault="00020015" w:rsidP="007A109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Увеличить расходную часть бюджета в размере 271,6 тыс. рублей, распределить денежные средства по следующим разделам, подразделам, целевым статьям и видам расходов классификации расходов бюджета:</w:t>
      </w:r>
    </w:p>
    <w:p w:rsidR="00020015" w:rsidRDefault="00020015" w:rsidP="000200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- 0104 9110400204 242 226 – 27,0 тыс. руб. (</w:t>
      </w:r>
      <w:r w:rsidRPr="00445AA7">
        <w:rPr>
          <w:rFonts w:ascii="Arial" w:hAnsi="Arial" w:cs="Arial"/>
          <w:sz w:val="24"/>
          <w:szCs w:val="24"/>
        </w:rPr>
        <w:t>программа 1С</w:t>
      </w:r>
      <w:r>
        <w:rPr>
          <w:rFonts w:ascii="Arial" w:hAnsi="Arial" w:cs="Arial"/>
          <w:sz w:val="24"/>
          <w:szCs w:val="24"/>
        </w:rPr>
        <w:t>);</w:t>
      </w:r>
    </w:p>
    <w:p w:rsidR="00020015" w:rsidRDefault="00020015" w:rsidP="000200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- 0104 9110400204 244 346 – 3,4 тыс. руб. (</w:t>
      </w:r>
      <w:r w:rsidRPr="00445AA7">
        <w:rPr>
          <w:rFonts w:ascii="Arial" w:hAnsi="Arial" w:cs="Arial"/>
          <w:sz w:val="24"/>
          <w:szCs w:val="24"/>
        </w:rPr>
        <w:t>канц. товары</w:t>
      </w:r>
      <w:r>
        <w:rPr>
          <w:rFonts w:ascii="Arial" w:hAnsi="Arial" w:cs="Arial"/>
          <w:sz w:val="24"/>
          <w:szCs w:val="24"/>
        </w:rPr>
        <w:t>);</w:t>
      </w:r>
    </w:p>
    <w:p w:rsidR="00020015" w:rsidRDefault="00020015" w:rsidP="000200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- 0104 9110400204 244 343 – 45,0 тыс. руб. (</w:t>
      </w:r>
      <w:r w:rsidR="000A007C">
        <w:rPr>
          <w:rFonts w:ascii="Arial" w:hAnsi="Arial" w:cs="Arial"/>
          <w:sz w:val="24"/>
          <w:szCs w:val="24"/>
        </w:rPr>
        <w:t>ГСМ, запчасти</w:t>
      </w:r>
      <w:r>
        <w:rPr>
          <w:rFonts w:ascii="Arial" w:hAnsi="Arial" w:cs="Arial"/>
          <w:sz w:val="24"/>
          <w:szCs w:val="24"/>
        </w:rPr>
        <w:t>);</w:t>
      </w:r>
    </w:p>
    <w:p w:rsidR="00020015" w:rsidRDefault="00020015" w:rsidP="000200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- 0104 9110400204 831 297 – 40,5 тыс. руб. (исполнительный лист);</w:t>
      </w:r>
    </w:p>
    <w:p w:rsidR="00020015" w:rsidRDefault="00020015" w:rsidP="000200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- 0104 9110400204 853 292 – 3,0 тыс. руб. (</w:t>
      </w:r>
      <w:r w:rsidRPr="00445AA7">
        <w:rPr>
          <w:rFonts w:ascii="Arial" w:hAnsi="Arial" w:cs="Arial"/>
          <w:sz w:val="24"/>
          <w:szCs w:val="24"/>
        </w:rPr>
        <w:t>оплата штрафов, пеней</w:t>
      </w:r>
      <w:r>
        <w:rPr>
          <w:rFonts w:ascii="Arial" w:hAnsi="Arial" w:cs="Arial"/>
          <w:sz w:val="24"/>
          <w:szCs w:val="24"/>
        </w:rPr>
        <w:t>);</w:t>
      </w:r>
    </w:p>
    <w:p w:rsidR="00020015" w:rsidRDefault="007A109D" w:rsidP="000200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20015">
        <w:rPr>
          <w:rFonts w:ascii="Arial" w:hAnsi="Arial" w:cs="Arial"/>
          <w:sz w:val="24"/>
          <w:szCs w:val="24"/>
        </w:rPr>
        <w:t xml:space="preserve">0310 7500100079 244 346 – 48,0 тыс. руб. (покупка шифера для текущего ремонта кровли здания пожарной охраны – 40,0 за счет самообложения граждан); </w:t>
      </w:r>
    </w:p>
    <w:p w:rsidR="00020015" w:rsidRDefault="00020015" w:rsidP="000200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- 0409 </w:t>
      </w:r>
      <w:r w:rsidRPr="00897BFE">
        <w:rPr>
          <w:rFonts w:ascii="Arial" w:hAnsi="Arial" w:cs="Arial"/>
          <w:sz w:val="24"/>
          <w:szCs w:val="24"/>
        </w:rPr>
        <w:t>7600100080</w:t>
      </w:r>
      <w:r>
        <w:rPr>
          <w:rFonts w:ascii="Arial" w:hAnsi="Arial" w:cs="Arial"/>
          <w:sz w:val="24"/>
          <w:szCs w:val="24"/>
        </w:rPr>
        <w:t xml:space="preserve"> 244 225 – 78,7 тыс. руб. (дорожный фонд);</w:t>
      </w:r>
    </w:p>
    <w:p w:rsidR="00020015" w:rsidRDefault="00020015" w:rsidP="000200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- 0801 9100044099 242 226 – 25,0 тыс. руб. (оплата за создание сайта);</w:t>
      </w:r>
    </w:p>
    <w:p w:rsidR="00020015" w:rsidRDefault="00020015" w:rsidP="000200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- 0801 9100044099 853 292 – 1,0 тыс</w:t>
      </w:r>
      <w:r w:rsidR="007A109D">
        <w:rPr>
          <w:rFonts w:ascii="Arial" w:hAnsi="Arial" w:cs="Arial"/>
          <w:sz w:val="24"/>
          <w:szCs w:val="24"/>
        </w:rPr>
        <w:t>. руб. (оплата штрафов, пеней).</w:t>
      </w:r>
    </w:p>
    <w:p w:rsidR="00020015" w:rsidRDefault="00020015" w:rsidP="00020015">
      <w:pPr>
        <w:jc w:val="both"/>
        <w:rPr>
          <w:rFonts w:ascii="Arial" w:hAnsi="Arial" w:cs="Arial"/>
          <w:sz w:val="24"/>
          <w:szCs w:val="24"/>
        </w:rPr>
      </w:pPr>
    </w:p>
    <w:p w:rsidR="00020015" w:rsidRDefault="00020015" w:rsidP="000200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Биритского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020015" w:rsidRDefault="00020015" w:rsidP="000200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Е.В. Черная</w:t>
      </w:r>
    </w:p>
    <w:p w:rsidR="00020015" w:rsidRDefault="00020015" w:rsidP="00020015">
      <w:pPr>
        <w:rPr>
          <w:rFonts w:ascii="Arial" w:hAnsi="Arial" w:cs="Arial"/>
          <w:sz w:val="24"/>
          <w:szCs w:val="24"/>
        </w:rPr>
      </w:pPr>
    </w:p>
    <w:p w:rsidR="00A77C56" w:rsidRPr="007A109D" w:rsidRDefault="00A77C56" w:rsidP="00020015">
      <w:pPr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73"/>
        <w:gridCol w:w="737"/>
        <w:gridCol w:w="1457"/>
        <w:gridCol w:w="1204"/>
        <w:gridCol w:w="1289"/>
        <w:gridCol w:w="1152"/>
      </w:tblGrid>
      <w:tr w:rsidR="00A77C56" w:rsidTr="00A42A42">
        <w:trPr>
          <w:trHeight w:val="3190"/>
        </w:trPr>
        <w:tc>
          <w:tcPr>
            <w:tcW w:w="6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7C56" w:rsidRDefault="00A77C5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77C56" w:rsidRDefault="00A77C56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Приложение 1</w:t>
            </w:r>
          </w:p>
          <w:p w:rsidR="00A77C56" w:rsidRDefault="00A77C56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к решению Думы 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Биритского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муниципального образования "О внесении изменений в решение Думы 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Биритского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муниципального образования от 27.12.2023 №8-1 "О бюджете 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Биритского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муниципального образования на 2024 год и на плановый период 2025 и 2026 годов" от 29.05.2024 года №6-1</w:t>
            </w:r>
          </w:p>
        </w:tc>
      </w:tr>
      <w:tr w:rsidR="00020015" w:rsidTr="00020015">
        <w:trPr>
          <w:trHeight w:val="1056"/>
        </w:trPr>
        <w:tc>
          <w:tcPr>
            <w:tcW w:w="99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109D" w:rsidRPr="007A109D" w:rsidRDefault="007A109D" w:rsidP="007A109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  <w:p w:rsidR="00020015" w:rsidRDefault="00020015" w:rsidP="00A77C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  <w:t xml:space="preserve">Прогнозируемые доходы бюджета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  <w:t>Биритского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30"/>
                <w:szCs w:val="30"/>
                <w:lang w:eastAsia="en-US"/>
              </w:rPr>
              <w:t xml:space="preserve"> муниципального образования на 2024 год и на плановый период 2025 и 2026 годов</w:t>
            </w:r>
          </w:p>
          <w:p w:rsidR="00A77C56" w:rsidRPr="00A77C56" w:rsidRDefault="00A77C56" w:rsidP="00A77C5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A109D" w:rsidTr="00A42A42">
        <w:trPr>
          <w:trHeight w:val="238"/>
        </w:trPr>
        <w:tc>
          <w:tcPr>
            <w:tcW w:w="99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109D" w:rsidRDefault="007A109D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020015" w:rsidTr="007A109D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 Наименование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код </w:t>
            </w:r>
            <w:proofErr w:type="gram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ГАД</w:t>
            </w:r>
            <w:proofErr w:type="gramEnd"/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код доходов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2026 год </w:t>
            </w:r>
          </w:p>
        </w:tc>
      </w:tr>
      <w:tr w:rsidR="00020015" w:rsidTr="007A109D">
        <w:trPr>
          <w:trHeight w:val="269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020015" w:rsidTr="007A109D">
        <w:trPr>
          <w:trHeight w:val="485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НАЛОГОВЫЕ И НЕНАЛОГОВЫЕ ДОХОДЫ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10000000000000000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2783,0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2605,4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2694,4</w:t>
            </w:r>
          </w:p>
        </w:tc>
      </w:tr>
      <w:tr w:rsidR="00020015" w:rsidTr="007A109D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10100000000000000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326,0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362,0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398,0</w:t>
            </w:r>
          </w:p>
        </w:tc>
      </w:tr>
      <w:tr w:rsidR="00020015" w:rsidTr="007A109D">
        <w:trPr>
          <w:trHeight w:val="504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10102000010000110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326,0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362,0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398,0</w:t>
            </w:r>
          </w:p>
        </w:tc>
      </w:tr>
      <w:tr w:rsidR="00020015" w:rsidTr="00A77C56">
        <w:trPr>
          <w:trHeight w:val="2265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налоговым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10102010010000110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315,6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351,6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387,6</w:t>
            </w:r>
          </w:p>
        </w:tc>
      </w:tr>
      <w:tr w:rsidR="00020015" w:rsidTr="00A77C56">
        <w:trPr>
          <w:trHeight w:val="1404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10102030010000110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0,4</w:t>
            </w:r>
          </w:p>
        </w:tc>
      </w:tr>
      <w:tr w:rsidR="00020015" w:rsidTr="00A77C56">
        <w:trPr>
          <w:trHeight w:val="2730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10102040010000110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020015" w:rsidTr="007A109D">
        <w:trPr>
          <w:trHeight w:val="1111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10300000000000000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1561,0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1527,4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1580,4</w:t>
            </w:r>
          </w:p>
        </w:tc>
      </w:tr>
      <w:tr w:rsidR="00020015" w:rsidTr="007A109D">
        <w:trPr>
          <w:trHeight w:val="1078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10302000010000110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1561,0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1527,4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1580,4</w:t>
            </w:r>
          </w:p>
        </w:tc>
      </w:tr>
      <w:tr w:rsidR="00020015" w:rsidTr="00A77C56">
        <w:trPr>
          <w:trHeight w:val="200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10302230010000110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756,0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735,7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768,5</w:t>
            </w:r>
          </w:p>
        </w:tc>
      </w:tr>
      <w:tr w:rsidR="00020015" w:rsidTr="00A77C56">
        <w:trPr>
          <w:trHeight w:val="2541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уплаты на моторные масла для дизельных и (или) карбюраторных (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инжекторных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10302240010000110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3,7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4,4</w:t>
            </w:r>
          </w:p>
        </w:tc>
      </w:tr>
      <w:tr w:rsidR="00020015" w:rsidTr="00A77C56">
        <w:trPr>
          <w:trHeight w:val="1974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10302250010000110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801,2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787,4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807,4</w:t>
            </w:r>
          </w:p>
        </w:tc>
      </w:tr>
      <w:tr w:rsidR="00020015" w:rsidTr="00A77C56">
        <w:trPr>
          <w:trHeight w:val="1945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10302260010000110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020015" w:rsidTr="007A109D">
        <w:trPr>
          <w:trHeight w:val="281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10600000000000000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745,0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674,0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674,0</w:t>
            </w:r>
          </w:p>
        </w:tc>
      </w:tr>
      <w:tr w:rsidR="00020015" w:rsidTr="007A109D">
        <w:trPr>
          <w:trHeight w:val="583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1060100000000110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020015" w:rsidTr="00A77C56">
        <w:trPr>
          <w:trHeight w:val="1238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10601030100000110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020015" w:rsidTr="007A109D">
        <w:trPr>
          <w:trHeight w:val="223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10606000000000110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650,0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650,0</w:t>
            </w:r>
          </w:p>
        </w:tc>
      </w:tr>
      <w:tr w:rsidR="00020015" w:rsidTr="007A109D">
        <w:trPr>
          <w:trHeight w:val="382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 с организаций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10606030000000110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020015" w:rsidTr="00A77C56">
        <w:trPr>
          <w:trHeight w:val="931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10606033100000110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020015" w:rsidTr="007A109D">
        <w:trPr>
          <w:trHeight w:val="571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 с физических лиц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10606040000000110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250,0</w:t>
            </w:r>
          </w:p>
        </w:tc>
      </w:tr>
      <w:tr w:rsidR="00020015" w:rsidTr="007A109D">
        <w:trPr>
          <w:trHeight w:val="1066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10606043100000110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250,0</w:t>
            </w:r>
          </w:p>
        </w:tc>
      </w:tr>
      <w:tr w:rsidR="00020015" w:rsidTr="007A109D">
        <w:trPr>
          <w:trHeight w:val="336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10800000000000000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</w:tr>
      <w:tr w:rsidR="00020015" w:rsidTr="007A109D">
        <w:trPr>
          <w:trHeight w:val="1608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10804000010000110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</w:tr>
      <w:tr w:rsidR="00020015" w:rsidTr="00A77C56">
        <w:trPr>
          <w:trHeight w:val="2541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10804020010000110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</w:tr>
      <w:tr w:rsidR="00020015" w:rsidTr="007A109D">
        <w:trPr>
          <w:trHeight w:val="1046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11100000000000000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020015" w:rsidTr="00A77C56">
        <w:trPr>
          <w:trHeight w:val="2881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11105000000000120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020015" w:rsidTr="00A77C56">
        <w:trPr>
          <w:trHeight w:val="2726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11105030000000120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020015" w:rsidTr="00A77C56">
        <w:trPr>
          <w:trHeight w:val="1659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(за исключением имущества бюджетных и автономных учреждений)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11105035100000120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24,0</w:t>
            </w:r>
          </w:p>
        </w:tc>
      </w:tr>
      <w:tr w:rsidR="00020015" w:rsidTr="007A109D">
        <w:trPr>
          <w:trHeight w:val="876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11400000000000000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A42A42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A42A42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  <w:r w:rsidR="0002001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020015" w:rsidTr="007A109D">
        <w:trPr>
          <w:trHeight w:val="1044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11406000000000430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A42A42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  <w:r w:rsidR="0002001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A42A42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  <w:r w:rsidR="0002001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020015" w:rsidTr="00A77C56">
        <w:trPr>
          <w:trHeight w:val="1500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11406020000000430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A42A42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  <w:r w:rsidR="0002001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A42A42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  <w:r w:rsidR="0002001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020015" w:rsidTr="007A109D">
        <w:trPr>
          <w:trHeight w:val="1853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11406025100000430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A42A42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  <w:r w:rsidR="0002001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A42A42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  <w:r w:rsidR="0002001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020015" w:rsidTr="007A109D">
        <w:trPr>
          <w:trHeight w:val="550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11600000000000000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A42A42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  <w:r w:rsidR="0002001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A42A42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  <w:r w:rsidR="0002001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020015" w:rsidTr="00A77C56">
        <w:trPr>
          <w:trHeight w:val="3533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11607000000000140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A42A42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  <w:r w:rsidR="0002001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A42A42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  <w:r w:rsidR="0002001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020015" w:rsidTr="00A77C56">
        <w:trPr>
          <w:trHeight w:val="2676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11607090100000140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A42A42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  <w:r w:rsidR="0002001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A42A42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  <w:r w:rsidR="0002001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020015" w:rsidTr="00A77C56">
        <w:trPr>
          <w:trHeight w:val="2190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11607090100000140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A42A42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  <w:r w:rsidR="0002001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A42A42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  <w:r w:rsidR="0002001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020015" w:rsidTr="00A77C56">
        <w:trPr>
          <w:trHeight w:val="2903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lang w:eastAsia="en-US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11618000020000140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A42A42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  <w:r w:rsidR="0002001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A42A42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</w:t>
            </w:r>
            <w:r w:rsidR="00020015"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020015" w:rsidTr="007A109D">
        <w:trPr>
          <w:trHeight w:val="290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НЕНАЛОГОВЫЕ ДОХОДЫ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11700000000000000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020015" w:rsidTr="007A109D">
        <w:trPr>
          <w:trHeight w:val="550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Средства самообложения граждан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11714000000000150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020015" w:rsidTr="007A109D">
        <w:trPr>
          <w:trHeight w:val="830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11714030100000150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10,0</w:t>
            </w:r>
          </w:p>
        </w:tc>
      </w:tr>
      <w:tr w:rsidR="00020015" w:rsidTr="007A109D">
        <w:trPr>
          <w:trHeight w:val="302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20000000000000000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10034,7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7222,4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7284,9</w:t>
            </w:r>
          </w:p>
        </w:tc>
      </w:tr>
      <w:tr w:rsidR="00020015" w:rsidTr="007A109D">
        <w:trPr>
          <w:trHeight w:val="79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20200000000000000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10034,7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7222,4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7284,9</w:t>
            </w:r>
          </w:p>
        </w:tc>
      </w:tr>
      <w:tr w:rsidR="00020015" w:rsidTr="007A109D">
        <w:trPr>
          <w:trHeight w:val="504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20210000000000150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7817,2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6459,3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6564,0</w:t>
            </w:r>
          </w:p>
        </w:tc>
      </w:tr>
      <w:tr w:rsidR="00020015" w:rsidTr="00A77C56">
        <w:trPr>
          <w:trHeight w:val="1032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20216001100000150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7817,2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6459,3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6564,0</w:t>
            </w:r>
          </w:p>
        </w:tc>
      </w:tr>
      <w:tr w:rsidR="00020015" w:rsidTr="007A109D">
        <w:trPr>
          <w:trHeight w:val="876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20220000000000150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1776,5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020015" w:rsidTr="007A109D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 xml:space="preserve">Прочие субсидии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20229999000000150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1776,5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020015" w:rsidTr="007A109D">
        <w:trPr>
          <w:trHeight w:val="516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20229999100000150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1776,5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400,0</w:t>
            </w:r>
          </w:p>
        </w:tc>
      </w:tr>
      <w:tr w:rsidR="00020015" w:rsidTr="007A109D">
        <w:trPr>
          <w:trHeight w:val="504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20230000000000150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276,3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298,4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320,9</w:t>
            </w:r>
          </w:p>
        </w:tc>
      </w:tr>
      <w:tr w:rsidR="00020015" w:rsidTr="007A109D">
        <w:trPr>
          <w:trHeight w:val="1056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20230024000000150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</w:tr>
      <w:tr w:rsidR="00020015" w:rsidTr="00A77C56">
        <w:trPr>
          <w:trHeight w:val="99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20230024100000150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66,5</w:t>
            </w:r>
          </w:p>
        </w:tc>
      </w:tr>
      <w:tr w:rsidR="00020015" w:rsidTr="00A77C56">
        <w:trPr>
          <w:trHeight w:val="1394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20235118000000150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209,8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231,9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254,4</w:t>
            </w:r>
          </w:p>
        </w:tc>
      </w:tr>
      <w:tr w:rsidR="00020015" w:rsidTr="007A109D">
        <w:trPr>
          <w:trHeight w:val="1898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20235118100000150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209,8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231,9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254,4</w:t>
            </w:r>
          </w:p>
        </w:tc>
      </w:tr>
      <w:tr w:rsidR="00020015" w:rsidTr="007A109D">
        <w:trPr>
          <w:trHeight w:val="247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20240000000000150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164,7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20015" w:rsidTr="007A109D">
        <w:trPr>
          <w:trHeight w:val="775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20249999000000150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164,7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20015" w:rsidTr="007A109D">
        <w:trPr>
          <w:trHeight w:val="775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20249999100000150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164,7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64,7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20015" w:rsidTr="007A109D">
        <w:trPr>
          <w:trHeight w:val="238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Доходы бюджета - ИТОГО</w:t>
            </w: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015" w:rsidRDefault="00020015">
            <w:pPr>
              <w:autoSpaceDE w:val="0"/>
              <w:autoSpaceDN w:val="0"/>
              <w:adjustRightInd w:val="0"/>
              <w:jc w:val="right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12817,7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9827,8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15" w:rsidRDefault="0002001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ourier New" w:eastAsiaTheme="minorHAnsi" w:hAnsi="Courier New" w:cs="Courier New"/>
                <w:color w:val="000000"/>
                <w:sz w:val="22"/>
                <w:szCs w:val="22"/>
                <w:lang w:eastAsia="en-US"/>
              </w:rPr>
              <w:t>9979,3</w:t>
            </w:r>
          </w:p>
        </w:tc>
      </w:tr>
    </w:tbl>
    <w:p w:rsidR="00A77C56" w:rsidRPr="00A77C56" w:rsidRDefault="00A77C56" w:rsidP="00A77C56">
      <w:pPr>
        <w:rPr>
          <w:rFonts w:ascii="Arial" w:hAnsi="Arial" w:cs="Arial"/>
          <w:sz w:val="24"/>
          <w:szCs w:val="24"/>
        </w:rPr>
      </w:pPr>
    </w:p>
    <w:p w:rsidR="00A77C56" w:rsidRPr="00A77C56" w:rsidRDefault="00A77C56" w:rsidP="00A77C56">
      <w:pPr>
        <w:rPr>
          <w:rFonts w:ascii="Arial" w:hAnsi="Arial" w:cs="Arial"/>
          <w:sz w:val="24"/>
          <w:szCs w:val="24"/>
        </w:rPr>
      </w:pPr>
    </w:p>
    <w:p w:rsidR="00020015" w:rsidRPr="00020015" w:rsidRDefault="00020015" w:rsidP="00A77C56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>Приложение 2</w:t>
      </w:r>
    </w:p>
    <w:p w:rsidR="00020015" w:rsidRPr="00020015" w:rsidRDefault="00020015" w:rsidP="00A77C56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020015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020015" w:rsidRPr="00020015" w:rsidRDefault="00020015" w:rsidP="00A77C56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20015" w:rsidRPr="00020015" w:rsidRDefault="00020015" w:rsidP="00A77C56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 xml:space="preserve">«О внесении изменений </w:t>
      </w:r>
      <w:proofErr w:type="gramStart"/>
      <w:r w:rsidRPr="00020015">
        <w:rPr>
          <w:rFonts w:ascii="Courier New" w:hAnsi="Courier New" w:cs="Courier New"/>
          <w:sz w:val="22"/>
          <w:szCs w:val="22"/>
        </w:rPr>
        <w:t>в</w:t>
      </w:r>
      <w:proofErr w:type="gramEnd"/>
    </w:p>
    <w:p w:rsidR="00020015" w:rsidRPr="00020015" w:rsidRDefault="00020015" w:rsidP="00A77C56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 xml:space="preserve">решение Думы </w:t>
      </w:r>
      <w:proofErr w:type="spellStart"/>
      <w:r w:rsidRPr="00020015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020015" w:rsidRPr="00020015" w:rsidRDefault="00020015" w:rsidP="00A77C56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77C56" w:rsidRDefault="00A77C56" w:rsidP="00A77C5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27.12.2023 Г № 8-1</w:t>
      </w:r>
    </w:p>
    <w:p w:rsidR="00020015" w:rsidRPr="00020015" w:rsidRDefault="00A77C56" w:rsidP="00A77C5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</w:t>
      </w:r>
      <w:r w:rsidR="00020015" w:rsidRPr="00020015">
        <w:rPr>
          <w:rFonts w:ascii="Courier New" w:hAnsi="Courier New" w:cs="Courier New"/>
          <w:sz w:val="22"/>
          <w:szCs w:val="22"/>
        </w:rPr>
        <w:t xml:space="preserve">бюджете </w:t>
      </w:r>
      <w:proofErr w:type="spellStart"/>
      <w:r w:rsidR="00020015" w:rsidRPr="00020015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020015" w:rsidRPr="00020015" w:rsidRDefault="00020015" w:rsidP="00A77C56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20015" w:rsidRPr="00020015" w:rsidRDefault="00020015" w:rsidP="00A77C56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 xml:space="preserve">на 2024 год и </w:t>
      </w:r>
      <w:proofErr w:type="gramStart"/>
      <w:r w:rsidRPr="00020015">
        <w:rPr>
          <w:rFonts w:ascii="Courier New" w:hAnsi="Courier New" w:cs="Courier New"/>
          <w:sz w:val="22"/>
          <w:szCs w:val="22"/>
        </w:rPr>
        <w:t>на</w:t>
      </w:r>
      <w:proofErr w:type="gramEnd"/>
      <w:r w:rsidRPr="00020015">
        <w:rPr>
          <w:rFonts w:ascii="Courier New" w:hAnsi="Courier New" w:cs="Courier New"/>
          <w:sz w:val="22"/>
          <w:szCs w:val="22"/>
        </w:rPr>
        <w:t xml:space="preserve"> плановый</w:t>
      </w:r>
    </w:p>
    <w:p w:rsidR="00020015" w:rsidRPr="00020015" w:rsidRDefault="00020015" w:rsidP="00A77C56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lastRenderedPageBreak/>
        <w:t>период 2025 и 2026 годов»</w:t>
      </w:r>
    </w:p>
    <w:p w:rsidR="00020015" w:rsidRPr="00020015" w:rsidRDefault="00A77C56" w:rsidP="00A77C5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29.05.2024 Г №6-1</w:t>
      </w:r>
    </w:p>
    <w:p w:rsidR="00020015" w:rsidRPr="00020015" w:rsidRDefault="00020015" w:rsidP="00020015">
      <w:pPr>
        <w:rPr>
          <w:rFonts w:ascii="Arial" w:hAnsi="Arial" w:cs="Arial"/>
          <w:sz w:val="24"/>
          <w:szCs w:val="24"/>
        </w:rPr>
      </w:pPr>
    </w:p>
    <w:p w:rsidR="00020015" w:rsidRPr="00020015" w:rsidRDefault="00020015" w:rsidP="00020015">
      <w:pPr>
        <w:jc w:val="center"/>
        <w:rPr>
          <w:rFonts w:ascii="Arial" w:hAnsi="Arial" w:cs="Arial"/>
          <w:b/>
          <w:sz w:val="30"/>
          <w:szCs w:val="30"/>
        </w:rPr>
      </w:pPr>
      <w:r w:rsidRPr="00020015">
        <w:rPr>
          <w:rFonts w:ascii="Arial" w:hAnsi="Arial" w:cs="Arial"/>
          <w:b/>
          <w:sz w:val="30"/>
          <w:szCs w:val="30"/>
        </w:rPr>
        <w:t>РАСПРЕДЕЛЕНИЕ БЮДЖЕТНЫХ АССИГНОВАНИЙ ПО РАЗДЕЛАМ И ПОДРАЗДЕЛАМ КЛАССИФИКАЦИИ РАСХОДОВ НА 2024 ГОД И НА ПЛАНОВЫЙ ПЕРИОД 2025</w:t>
      </w:r>
      <w:proofErr w:type="gramStart"/>
      <w:r w:rsidRPr="00020015">
        <w:rPr>
          <w:rFonts w:ascii="Arial" w:hAnsi="Arial" w:cs="Arial"/>
          <w:b/>
          <w:sz w:val="30"/>
          <w:szCs w:val="30"/>
        </w:rPr>
        <w:t xml:space="preserve"> И</w:t>
      </w:r>
      <w:proofErr w:type="gramEnd"/>
      <w:r w:rsidRPr="00020015">
        <w:rPr>
          <w:rFonts w:ascii="Arial" w:hAnsi="Arial" w:cs="Arial"/>
          <w:b/>
          <w:sz w:val="30"/>
          <w:szCs w:val="30"/>
        </w:rPr>
        <w:t xml:space="preserve"> 2026 ГОД</w:t>
      </w:r>
    </w:p>
    <w:p w:rsidR="00020015" w:rsidRPr="00020015" w:rsidRDefault="00020015" w:rsidP="00020015">
      <w:pPr>
        <w:rPr>
          <w:rFonts w:ascii="Arial" w:hAnsi="Arial" w:cs="Arial"/>
          <w:sz w:val="24"/>
          <w:szCs w:val="24"/>
        </w:rPr>
      </w:pPr>
    </w:p>
    <w:p w:rsidR="00020015" w:rsidRPr="00020015" w:rsidRDefault="00020015" w:rsidP="00020015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709"/>
        <w:gridCol w:w="567"/>
        <w:gridCol w:w="1276"/>
        <w:gridCol w:w="1276"/>
        <w:gridCol w:w="1275"/>
      </w:tblGrid>
      <w:tr w:rsidR="00020015" w:rsidRPr="00020015" w:rsidTr="00020015">
        <w:trPr>
          <w:trHeight w:val="278"/>
        </w:trPr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709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6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 xml:space="preserve">2024 год </w:t>
            </w:r>
          </w:p>
        </w:tc>
        <w:tc>
          <w:tcPr>
            <w:tcW w:w="1276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2025 год</w:t>
            </w:r>
          </w:p>
        </w:tc>
        <w:tc>
          <w:tcPr>
            <w:tcW w:w="1275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2026 год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7173,8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5298,2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5475,8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183,0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2566,1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1593,2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1646,2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2101,1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656,7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592,0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1991,1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1520,1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1441,0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1441,7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1420,1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98,0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9,1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18,2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020015" w:rsidRPr="00020015" w:rsidTr="00020015">
        <w:trPr>
          <w:trHeight w:val="70"/>
        </w:trPr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5104" w:type="dxa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14139,0</w:t>
            </w:r>
          </w:p>
        </w:tc>
        <w:tc>
          <w:tcPr>
            <w:tcW w:w="1276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9728,0</w:t>
            </w:r>
          </w:p>
        </w:tc>
        <w:tc>
          <w:tcPr>
            <w:tcW w:w="1275" w:type="dxa"/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9644,3</w:t>
            </w:r>
          </w:p>
        </w:tc>
      </w:tr>
    </w:tbl>
    <w:p w:rsidR="001A77E5" w:rsidRPr="00A77C56" w:rsidRDefault="001A77E5">
      <w:pPr>
        <w:rPr>
          <w:rFonts w:ascii="Arial" w:hAnsi="Arial" w:cs="Arial"/>
          <w:sz w:val="24"/>
          <w:szCs w:val="24"/>
        </w:rPr>
      </w:pPr>
    </w:p>
    <w:p w:rsidR="00020015" w:rsidRPr="00A77C56" w:rsidRDefault="00020015" w:rsidP="00A77C56">
      <w:pPr>
        <w:rPr>
          <w:rFonts w:ascii="Arial" w:hAnsi="Arial" w:cs="Arial"/>
          <w:sz w:val="24"/>
          <w:szCs w:val="24"/>
        </w:rPr>
      </w:pPr>
    </w:p>
    <w:p w:rsidR="00020015" w:rsidRPr="00020015" w:rsidRDefault="00020015" w:rsidP="00020015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>Приложение 3</w:t>
      </w:r>
    </w:p>
    <w:p w:rsidR="00020015" w:rsidRPr="00020015" w:rsidRDefault="00020015" w:rsidP="00020015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020015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020015" w:rsidRPr="00020015" w:rsidRDefault="00020015" w:rsidP="00020015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20015" w:rsidRPr="00020015" w:rsidRDefault="00020015" w:rsidP="00020015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 xml:space="preserve">«О внесении изменений </w:t>
      </w:r>
      <w:proofErr w:type="gramStart"/>
      <w:r w:rsidRPr="00020015">
        <w:rPr>
          <w:rFonts w:ascii="Courier New" w:hAnsi="Courier New" w:cs="Courier New"/>
          <w:sz w:val="22"/>
          <w:szCs w:val="22"/>
        </w:rPr>
        <w:t>в</w:t>
      </w:r>
      <w:proofErr w:type="gramEnd"/>
    </w:p>
    <w:p w:rsidR="00020015" w:rsidRPr="00020015" w:rsidRDefault="00020015" w:rsidP="00020015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 xml:space="preserve">решение Думы </w:t>
      </w:r>
      <w:proofErr w:type="spellStart"/>
      <w:r w:rsidRPr="00020015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020015" w:rsidRPr="00020015" w:rsidRDefault="00020015" w:rsidP="00020015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77C56" w:rsidRDefault="00020015" w:rsidP="00020015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>от 27.12.2</w:t>
      </w:r>
      <w:r w:rsidR="00A77C56">
        <w:rPr>
          <w:rFonts w:ascii="Courier New" w:hAnsi="Courier New" w:cs="Courier New"/>
          <w:sz w:val="22"/>
          <w:szCs w:val="22"/>
        </w:rPr>
        <w:t>023 Г № 8-1</w:t>
      </w:r>
    </w:p>
    <w:p w:rsidR="00020015" w:rsidRPr="00020015" w:rsidRDefault="00A77C56" w:rsidP="00A77C5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</w:t>
      </w:r>
      <w:r w:rsidR="00020015" w:rsidRPr="00020015">
        <w:rPr>
          <w:rFonts w:ascii="Courier New" w:hAnsi="Courier New" w:cs="Courier New"/>
          <w:sz w:val="22"/>
          <w:szCs w:val="22"/>
        </w:rPr>
        <w:t xml:space="preserve">бюджете </w:t>
      </w:r>
      <w:proofErr w:type="spellStart"/>
      <w:r w:rsidR="00020015" w:rsidRPr="00020015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020015" w:rsidRPr="00020015" w:rsidRDefault="00020015" w:rsidP="00020015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20015" w:rsidRPr="00020015" w:rsidRDefault="00020015" w:rsidP="00020015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 xml:space="preserve">на 2024 год и </w:t>
      </w:r>
      <w:proofErr w:type="gramStart"/>
      <w:r w:rsidRPr="00020015">
        <w:rPr>
          <w:rFonts w:ascii="Courier New" w:hAnsi="Courier New" w:cs="Courier New"/>
          <w:sz w:val="22"/>
          <w:szCs w:val="22"/>
        </w:rPr>
        <w:t>на</w:t>
      </w:r>
      <w:proofErr w:type="gramEnd"/>
      <w:r w:rsidRPr="00020015">
        <w:rPr>
          <w:rFonts w:ascii="Courier New" w:hAnsi="Courier New" w:cs="Courier New"/>
          <w:sz w:val="22"/>
          <w:szCs w:val="22"/>
        </w:rPr>
        <w:t xml:space="preserve"> плановый</w:t>
      </w:r>
    </w:p>
    <w:p w:rsidR="00020015" w:rsidRPr="00020015" w:rsidRDefault="00020015" w:rsidP="00020015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>период 2025 и 2026 годов»</w:t>
      </w:r>
    </w:p>
    <w:p w:rsidR="00020015" w:rsidRPr="00020015" w:rsidRDefault="00A77C56" w:rsidP="0002001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29.05.2024 Г №6-1</w:t>
      </w:r>
    </w:p>
    <w:p w:rsidR="00020015" w:rsidRPr="00020015" w:rsidRDefault="00020015" w:rsidP="00020015">
      <w:pPr>
        <w:rPr>
          <w:rFonts w:ascii="Arial" w:hAnsi="Arial" w:cs="Arial"/>
          <w:sz w:val="24"/>
          <w:szCs w:val="24"/>
        </w:rPr>
      </w:pPr>
    </w:p>
    <w:p w:rsidR="00020015" w:rsidRPr="00020015" w:rsidRDefault="00020015" w:rsidP="00020015">
      <w:pPr>
        <w:jc w:val="center"/>
        <w:rPr>
          <w:rFonts w:ascii="Arial" w:hAnsi="Arial" w:cs="Arial"/>
          <w:b/>
          <w:sz w:val="28"/>
          <w:szCs w:val="28"/>
        </w:rPr>
      </w:pPr>
      <w:r w:rsidRPr="00020015">
        <w:rPr>
          <w:rFonts w:ascii="Arial" w:hAnsi="Arial" w:cs="Arial"/>
          <w:b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НА 2024 ГОД И НА ПЛАНОВЫЙ ПЕРИОД 2025</w:t>
      </w:r>
      <w:proofErr w:type="gramStart"/>
      <w:r w:rsidRPr="00020015">
        <w:rPr>
          <w:rFonts w:ascii="Arial" w:hAnsi="Arial" w:cs="Arial"/>
          <w:b/>
          <w:sz w:val="28"/>
          <w:szCs w:val="28"/>
        </w:rPr>
        <w:t xml:space="preserve"> И</w:t>
      </w:r>
      <w:proofErr w:type="gramEnd"/>
      <w:r w:rsidRPr="00020015">
        <w:rPr>
          <w:rFonts w:ascii="Arial" w:hAnsi="Arial" w:cs="Arial"/>
          <w:b/>
          <w:sz w:val="28"/>
          <w:szCs w:val="28"/>
        </w:rPr>
        <w:t xml:space="preserve"> 2026 ГОДОВ</w:t>
      </w:r>
    </w:p>
    <w:p w:rsidR="00020015" w:rsidRPr="00020015" w:rsidRDefault="00020015" w:rsidP="00020015">
      <w:pPr>
        <w:rPr>
          <w:rFonts w:ascii="Arial" w:hAnsi="Arial" w:cs="Arial"/>
          <w:sz w:val="24"/>
          <w:szCs w:val="24"/>
        </w:rPr>
      </w:pPr>
    </w:p>
    <w:p w:rsidR="00020015" w:rsidRPr="00020015" w:rsidRDefault="00020015" w:rsidP="00020015">
      <w:pPr>
        <w:jc w:val="right"/>
      </w:pPr>
      <w:r w:rsidRPr="00020015">
        <w:t>(</w:t>
      </w:r>
      <w:r w:rsidRPr="00020015">
        <w:rPr>
          <w:rFonts w:ascii="Courier New" w:hAnsi="Courier New" w:cs="Courier New"/>
          <w:sz w:val="22"/>
          <w:szCs w:val="22"/>
        </w:rPr>
        <w:t>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567"/>
        <w:gridCol w:w="709"/>
        <w:gridCol w:w="992"/>
        <w:gridCol w:w="709"/>
        <w:gridCol w:w="1275"/>
        <w:gridCol w:w="1135"/>
        <w:gridCol w:w="1133"/>
      </w:tblGrid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2026 год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14139,0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9728,0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9644,3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7173,8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5298,2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5475,8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9110200200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Фонд оплаты труда государственных 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</w:t>
            </w:r>
            <w:proofErr w:type="gramStart"/>
            <w:r w:rsidRPr="00020015">
              <w:rPr>
                <w:rFonts w:ascii="Courier New" w:hAnsi="Courier New" w:cs="Courier New"/>
                <w:sz w:val="22"/>
                <w:szCs w:val="22"/>
              </w:rPr>
              <w:t>)о</w:t>
            </w:r>
            <w:proofErr w:type="gramEnd"/>
            <w:r w:rsidRPr="00020015">
              <w:rPr>
                <w:rFonts w:ascii="Courier New" w:hAnsi="Courier New" w:cs="Courier New"/>
                <w:sz w:val="22"/>
                <w:szCs w:val="22"/>
              </w:rPr>
              <w:t>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4209,4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</w:t>
            </w:r>
            <w:proofErr w:type="gramStart"/>
            <w:r w:rsidRPr="00020015">
              <w:rPr>
                <w:rFonts w:ascii="Courier New" w:hAnsi="Courier New" w:cs="Courier New"/>
                <w:sz w:val="22"/>
                <w:szCs w:val="22"/>
              </w:rPr>
              <w:t>)о</w:t>
            </w:r>
            <w:proofErr w:type="gramEnd"/>
            <w:r w:rsidRPr="00020015">
              <w:rPr>
                <w:rFonts w:ascii="Courier New" w:hAnsi="Courier New" w:cs="Courier New"/>
                <w:sz w:val="22"/>
                <w:szCs w:val="22"/>
              </w:rPr>
              <w:t>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4210,8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2739,0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2875,0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1271,7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827,7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868,3</w:t>
            </w:r>
          </w:p>
        </w:tc>
      </w:tr>
      <w:tr w:rsidR="00020015" w:rsidRPr="00020015" w:rsidTr="00020015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020015" w:rsidRPr="00020015" w:rsidTr="00020015">
        <w:trPr>
          <w:trHeight w:val="10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020015" w:rsidRPr="00020015" w:rsidTr="00020015">
        <w:trPr>
          <w:trHeight w:val="7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020015" w:rsidRPr="00020015" w:rsidTr="00020015">
        <w:trPr>
          <w:trHeight w:val="4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020015" w:rsidRPr="00020015" w:rsidTr="00020015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020015" w:rsidRPr="00020015" w:rsidTr="00020015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020015" w:rsidRPr="00020015" w:rsidTr="00020015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 (возмещение расходов по уплате государственной пошлины)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020015" w:rsidRPr="00020015" w:rsidTr="00020015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020015" w:rsidRPr="00020015" w:rsidTr="00020015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020015" w:rsidRPr="00020015" w:rsidTr="00020015">
        <w:trPr>
          <w:trHeight w:val="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Фонд оплаты труда 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167,8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185,1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 w:rsidRPr="00020015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Pr="00020015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 территории </w:t>
            </w:r>
            <w:proofErr w:type="spellStart"/>
            <w:r w:rsidRPr="00020015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«Приобретение пожарной ёмкости в </w:t>
            </w:r>
            <w:proofErr w:type="spell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с</w:t>
            </w:r>
            <w:proofErr w:type="gram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.Б</w:t>
            </w:r>
            <w:proofErr w:type="gramEnd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ирит</w:t>
            </w:r>
            <w:proofErr w:type="spellEnd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7500200000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75002</w:t>
            </w:r>
            <w:r w:rsidRPr="00020015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2566,1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1593,2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1646,2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1580,4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«Дорожная деятельность в границах населенных пунктов </w:t>
            </w:r>
            <w:proofErr w:type="spellStart"/>
            <w:r w:rsidRPr="00020015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 w:rsidRPr="00020015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 w:rsidRPr="00020015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2300,3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1380,4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2101,1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656,7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592,0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Мероприятия в области 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91500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color w:val="000000"/>
                <w:sz w:val="22"/>
                <w:szCs w:val="24"/>
                <w:highlight w:val="yellow"/>
              </w:rPr>
            </w:pPr>
            <w:r w:rsidRPr="00020015">
              <w:rPr>
                <w:rFonts w:ascii="Courier New" w:hAnsi="Courier New" w:cs="Courier New"/>
                <w:b/>
                <w:color w:val="000000"/>
                <w:sz w:val="22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1991,1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486,7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422,0</w:t>
            </w:r>
          </w:p>
        </w:tc>
      </w:tr>
      <w:tr w:rsidR="00020015" w:rsidRPr="00020015" w:rsidTr="00020015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020015">
              <w:rPr>
                <w:rFonts w:ascii="Courier New" w:hAnsi="Courier New" w:cs="Courier New"/>
                <w:color w:val="000000"/>
                <w:sz w:val="22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1991,1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020015" w:rsidRPr="00020015" w:rsidTr="00020015">
        <w:trPr>
          <w:trHeight w:val="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371,7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eastAsia="Calibri" w:hAnsi="Courier New" w:cs="Courier New"/>
                <w:b/>
                <w:bCs/>
                <w:i/>
                <w:sz w:val="22"/>
                <w:szCs w:val="22"/>
                <w:lang w:eastAsia="en-US"/>
              </w:rPr>
              <w:t>Другие вопросы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eastAsia="Calibri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Софинансирование</w:t>
            </w:r>
            <w:proofErr w:type="spellEnd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Финансирование расходных обязательств муниципальных </w:t>
            </w: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образований на реализацию мероприятий перечня проектов народных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«Устройство ограждений заброшенных земельных участков, находящихся в муниципальной собственности в </w:t>
            </w:r>
            <w:proofErr w:type="spell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с</w:t>
            </w:r>
            <w:proofErr w:type="gram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.Б</w:t>
            </w:r>
            <w:proofErr w:type="gramEnd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ирит</w:t>
            </w:r>
            <w:proofErr w:type="spellEnd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6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Реализация мероприятий перечня проектов народных инициатив 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7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281,3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proofErr w:type="gram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Участие в организации деятельности по накоплению (в том числе раздельному накоплению,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>Биритского</w:t>
            </w:r>
            <w:proofErr w:type="spellEnd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 муниципального образования.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Содержание мест (площадок) накопления </w:t>
            </w:r>
            <w:r w:rsidRPr="00020015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дороги общего пользования местного значения в с. </w:t>
            </w:r>
            <w:proofErr w:type="spell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Бирит</w:t>
            </w:r>
            <w:proofErr w:type="spellEnd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</w:t>
            </w:r>
            <w:proofErr w:type="spell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ул</w:t>
            </w:r>
            <w:proofErr w:type="gram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.Р</w:t>
            </w:r>
            <w:proofErr w:type="gramEnd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абочая</w:t>
            </w:r>
            <w:proofErr w:type="spellEnd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, протяженностью 351 м.»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91004</w:t>
            </w:r>
            <w:r w:rsidRPr="00020015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815,6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дороги общего пользования местного значения в д. </w:t>
            </w:r>
            <w:proofErr w:type="spell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Одиса</w:t>
            </w:r>
            <w:proofErr w:type="spellEnd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ул. </w:t>
            </w:r>
            <w:proofErr w:type="gram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Трактовая</w:t>
            </w:r>
            <w:proofErr w:type="gramEnd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и ул. Заречная, протяженностью 1050 м.»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91005</w:t>
            </w:r>
            <w:r w:rsidRPr="00020015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560,9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rPr>
          <w:trHeight w:val="4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rPr>
          <w:trHeight w:val="4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1520,1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1441,7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1420,1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1420,1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020015" w:rsidRPr="00020015" w:rsidTr="00020015">
        <w:trPr>
          <w:trHeight w:val="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1420,1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020015" w:rsidRPr="00020015" w:rsidTr="00020015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1420,1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020015" w:rsidRPr="00020015" w:rsidTr="00020015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</w:tr>
      <w:tr w:rsidR="00020015" w:rsidRPr="00020015" w:rsidTr="00020015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</w:tr>
      <w:tr w:rsidR="00020015" w:rsidRPr="00020015" w:rsidTr="00020015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</w:tr>
      <w:tr w:rsidR="00020015" w:rsidRPr="00020015" w:rsidTr="00020015">
        <w:trPr>
          <w:trHeight w:val="7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312,8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020015" w:rsidRPr="00020015" w:rsidTr="00020015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312,8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020015" w:rsidRPr="00020015" w:rsidTr="00020015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020015" w:rsidRPr="00020015" w:rsidTr="00020015">
        <w:trPr>
          <w:trHeight w:val="4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159,2</w:t>
            </w:r>
          </w:p>
        </w:tc>
      </w:tr>
      <w:tr w:rsidR="00020015" w:rsidRPr="00020015" w:rsidTr="00020015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020015" w:rsidRPr="00020015" w:rsidTr="00020015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020015">
              <w:rPr>
                <w:rFonts w:ascii="Courier New" w:hAnsi="Courier New" w:cs="Courier New"/>
                <w:color w:val="000000"/>
                <w:sz w:val="22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020015">
              <w:rPr>
                <w:rFonts w:ascii="Courier New" w:hAnsi="Courier New" w:cs="Courier New"/>
                <w:color w:val="000000"/>
                <w:sz w:val="22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020015">
              <w:rPr>
                <w:rFonts w:ascii="Courier New" w:eastAsia="Calibri" w:hAnsi="Courier New" w:cs="Courier New"/>
                <w:b/>
                <w:i/>
                <w:sz w:val="22"/>
                <w:szCs w:val="24"/>
                <w:lang w:eastAsia="en-US"/>
              </w:rPr>
              <w:t>Основное мероприятие: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eastAsia="Calibri" w:hAnsi="Courier New" w:cs="Courier New"/>
                <w:i/>
                <w:sz w:val="22"/>
                <w:szCs w:val="24"/>
                <w:lang w:eastAsia="en-US"/>
              </w:rPr>
            </w:pPr>
            <w:r w:rsidRPr="00020015">
              <w:rPr>
                <w:rFonts w:ascii="Courier New" w:eastAsia="Calibri" w:hAnsi="Courier New" w:cs="Courier New"/>
                <w:i/>
                <w:sz w:val="22"/>
                <w:szCs w:val="24"/>
                <w:lang w:eastAsia="en-US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9100274411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020015" w:rsidRPr="00020015" w:rsidTr="00020015">
        <w:trPr>
          <w:trHeight w:val="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Выплата пенсии за выслугу лет гражданам, замещавших должности муниципальной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020015" w:rsidRPr="00020015" w:rsidTr="00020015">
        <w:trPr>
          <w:trHeight w:val="5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020015" w:rsidRPr="00020015" w:rsidTr="00020015">
        <w:trPr>
          <w:trHeight w:val="3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020015" w:rsidRPr="00020015" w:rsidTr="00020015">
        <w:trPr>
          <w:trHeight w:val="3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ОБСЛУЖТВАНИЕ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18,2</w:t>
            </w:r>
          </w:p>
        </w:tc>
      </w:tr>
      <w:tr w:rsidR="00020015" w:rsidRPr="00020015" w:rsidTr="00020015">
        <w:trPr>
          <w:trHeight w:val="3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020015" w:rsidRPr="00020015" w:rsidTr="00020015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020015" w:rsidRPr="00020015" w:rsidTr="00020015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020015" w:rsidRPr="00020015" w:rsidTr="00020015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020015" w:rsidRPr="00020015" w:rsidTr="00020015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020015" w:rsidRPr="00020015" w:rsidTr="00020015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020015" w:rsidRPr="00020015" w:rsidTr="00020015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020015" w:rsidRPr="00020015" w:rsidTr="00020015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  <w:r w:rsidRPr="00020015">
              <w:rPr>
                <w:rFonts w:ascii="Courier New" w:eastAsia="Calibri" w:hAnsi="Courier New" w:cs="Courier New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Иные межбюджетные 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91900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22106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 xml:space="preserve">Межбюджетные трансферты </w:t>
            </w:r>
            <w:proofErr w:type="gramStart"/>
            <w:r w:rsidRPr="00020015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20015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020015" w:rsidRPr="00A77C56" w:rsidRDefault="00020015">
      <w:pPr>
        <w:rPr>
          <w:rFonts w:ascii="Arial" w:hAnsi="Arial" w:cs="Arial"/>
          <w:sz w:val="24"/>
          <w:szCs w:val="24"/>
        </w:rPr>
      </w:pPr>
    </w:p>
    <w:p w:rsidR="00020015" w:rsidRPr="00A77C56" w:rsidRDefault="00020015">
      <w:pPr>
        <w:rPr>
          <w:rFonts w:ascii="Arial" w:hAnsi="Arial" w:cs="Arial"/>
          <w:sz w:val="24"/>
          <w:szCs w:val="24"/>
        </w:rPr>
      </w:pPr>
    </w:p>
    <w:p w:rsidR="00020015" w:rsidRPr="00020015" w:rsidRDefault="00020015" w:rsidP="007A109D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>Приложение 4</w:t>
      </w:r>
    </w:p>
    <w:p w:rsidR="00020015" w:rsidRPr="00020015" w:rsidRDefault="00020015" w:rsidP="007A109D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020015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020015" w:rsidRPr="00020015" w:rsidRDefault="00020015" w:rsidP="007A109D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20015" w:rsidRPr="00020015" w:rsidRDefault="00020015" w:rsidP="007A109D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 xml:space="preserve">«О внесении изменений </w:t>
      </w:r>
      <w:proofErr w:type="gramStart"/>
      <w:r w:rsidRPr="00020015">
        <w:rPr>
          <w:rFonts w:ascii="Courier New" w:hAnsi="Courier New" w:cs="Courier New"/>
          <w:sz w:val="22"/>
          <w:szCs w:val="22"/>
        </w:rPr>
        <w:t>в</w:t>
      </w:r>
      <w:proofErr w:type="gramEnd"/>
    </w:p>
    <w:p w:rsidR="00020015" w:rsidRPr="00020015" w:rsidRDefault="00020015" w:rsidP="007A109D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 xml:space="preserve">решение Думы </w:t>
      </w:r>
      <w:proofErr w:type="spellStart"/>
      <w:r w:rsidRPr="00020015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020015" w:rsidRPr="00020015" w:rsidRDefault="00020015" w:rsidP="007A109D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77C56" w:rsidRDefault="00A77C56" w:rsidP="007A10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27.12.2023 Г № 8-1</w:t>
      </w:r>
    </w:p>
    <w:p w:rsidR="00020015" w:rsidRPr="00020015" w:rsidRDefault="00A77C56" w:rsidP="00A77C5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</w:t>
      </w:r>
      <w:r w:rsidR="00020015" w:rsidRPr="00020015">
        <w:rPr>
          <w:rFonts w:ascii="Courier New" w:hAnsi="Courier New" w:cs="Courier New"/>
          <w:sz w:val="22"/>
          <w:szCs w:val="22"/>
        </w:rPr>
        <w:t xml:space="preserve">бюджете </w:t>
      </w:r>
      <w:proofErr w:type="spellStart"/>
      <w:r w:rsidR="00020015" w:rsidRPr="00020015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020015" w:rsidRPr="00020015" w:rsidRDefault="00020015" w:rsidP="007A109D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20015" w:rsidRPr="00020015" w:rsidRDefault="00020015" w:rsidP="007A109D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 xml:space="preserve">на 2024 год и </w:t>
      </w:r>
      <w:proofErr w:type="gramStart"/>
      <w:r w:rsidRPr="00020015">
        <w:rPr>
          <w:rFonts w:ascii="Courier New" w:hAnsi="Courier New" w:cs="Courier New"/>
          <w:sz w:val="22"/>
          <w:szCs w:val="22"/>
        </w:rPr>
        <w:t>на</w:t>
      </w:r>
      <w:proofErr w:type="gramEnd"/>
      <w:r w:rsidRPr="00020015">
        <w:rPr>
          <w:rFonts w:ascii="Courier New" w:hAnsi="Courier New" w:cs="Courier New"/>
          <w:sz w:val="22"/>
          <w:szCs w:val="22"/>
        </w:rPr>
        <w:t xml:space="preserve"> плановый</w:t>
      </w:r>
    </w:p>
    <w:p w:rsidR="00020015" w:rsidRPr="00020015" w:rsidRDefault="00020015" w:rsidP="007A109D">
      <w:pPr>
        <w:jc w:val="right"/>
        <w:rPr>
          <w:rFonts w:ascii="Courier New" w:hAnsi="Courier New" w:cs="Courier New"/>
          <w:sz w:val="22"/>
          <w:szCs w:val="22"/>
        </w:rPr>
      </w:pPr>
      <w:r w:rsidRPr="00020015">
        <w:rPr>
          <w:rFonts w:ascii="Courier New" w:hAnsi="Courier New" w:cs="Courier New"/>
          <w:sz w:val="22"/>
          <w:szCs w:val="22"/>
        </w:rPr>
        <w:t>период 2025 и 2026 годов»</w:t>
      </w:r>
    </w:p>
    <w:p w:rsidR="00020015" w:rsidRPr="00020015" w:rsidRDefault="00A77C56" w:rsidP="007A10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29.05.2024 Г №6-1</w:t>
      </w:r>
    </w:p>
    <w:p w:rsidR="00020015" w:rsidRPr="00A77C56" w:rsidRDefault="00020015" w:rsidP="00020015">
      <w:pPr>
        <w:rPr>
          <w:rFonts w:ascii="Arial" w:hAnsi="Arial" w:cs="Arial"/>
          <w:sz w:val="24"/>
          <w:szCs w:val="24"/>
        </w:rPr>
      </w:pPr>
    </w:p>
    <w:p w:rsidR="00020015" w:rsidRPr="00020015" w:rsidRDefault="00020015" w:rsidP="00020015">
      <w:pPr>
        <w:jc w:val="center"/>
        <w:rPr>
          <w:rFonts w:ascii="Arial" w:hAnsi="Arial" w:cs="Arial"/>
          <w:b/>
          <w:sz w:val="30"/>
          <w:szCs w:val="30"/>
        </w:rPr>
      </w:pPr>
      <w:r w:rsidRPr="00020015">
        <w:rPr>
          <w:rFonts w:ascii="Arial" w:hAnsi="Arial" w:cs="Arial"/>
          <w:b/>
          <w:sz w:val="30"/>
          <w:szCs w:val="30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НА 2024 ГОД И НА ПЛАНОВЫЙ ПЕРИОД 2025</w:t>
      </w:r>
      <w:proofErr w:type="gramStart"/>
      <w:r w:rsidRPr="00020015">
        <w:rPr>
          <w:rFonts w:ascii="Arial" w:hAnsi="Arial" w:cs="Arial"/>
          <w:b/>
          <w:sz w:val="30"/>
          <w:szCs w:val="30"/>
        </w:rPr>
        <w:t xml:space="preserve"> И</w:t>
      </w:r>
      <w:proofErr w:type="gramEnd"/>
      <w:r w:rsidRPr="00020015">
        <w:rPr>
          <w:rFonts w:ascii="Arial" w:hAnsi="Arial" w:cs="Arial"/>
          <w:b/>
          <w:sz w:val="30"/>
          <w:szCs w:val="30"/>
        </w:rPr>
        <w:t xml:space="preserve"> 2026 ГОДОВ</w:t>
      </w:r>
    </w:p>
    <w:p w:rsidR="00020015" w:rsidRPr="00020015" w:rsidRDefault="00020015" w:rsidP="00020015">
      <w:pPr>
        <w:rPr>
          <w:rFonts w:ascii="Arial" w:hAnsi="Arial" w:cs="Arial"/>
          <w:sz w:val="24"/>
          <w:szCs w:val="24"/>
        </w:rPr>
      </w:pPr>
    </w:p>
    <w:p w:rsidR="00020015" w:rsidRPr="00020015" w:rsidRDefault="00020015" w:rsidP="00020015">
      <w:pPr>
        <w:tabs>
          <w:tab w:val="left" w:pos="7938"/>
        </w:tabs>
        <w:jc w:val="right"/>
        <w:rPr>
          <w:rFonts w:ascii="Courier New" w:hAnsi="Courier New" w:cs="Courier New"/>
          <w:sz w:val="24"/>
          <w:szCs w:val="24"/>
        </w:rPr>
      </w:pPr>
      <w:r w:rsidRPr="00020015">
        <w:rPr>
          <w:rFonts w:ascii="Courier New" w:hAnsi="Courier New" w:cs="Courier New"/>
          <w:sz w:val="24"/>
          <w:szCs w:val="24"/>
        </w:rPr>
        <w:t>(</w:t>
      </w:r>
      <w:proofErr w:type="spellStart"/>
      <w:r w:rsidRPr="00020015">
        <w:rPr>
          <w:rFonts w:ascii="Courier New" w:hAnsi="Courier New" w:cs="Courier New"/>
          <w:sz w:val="24"/>
          <w:szCs w:val="24"/>
        </w:rPr>
        <w:t>тыс</w:t>
      </w:r>
      <w:proofErr w:type="gramStart"/>
      <w:r w:rsidRPr="00020015">
        <w:rPr>
          <w:rFonts w:ascii="Courier New" w:hAnsi="Courier New" w:cs="Courier New"/>
          <w:sz w:val="24"/>
          <w:szCs w:val="24"/>
        </w:rPr>
        <w:t>.р</w:t>
      </w:r>
      <w:proofErr w:type="gramEnd"/>
      <w:r w:rsidRPr="00020015">
        <w:rPr>
          <w:rFonts w:ascii="Courier New" w:hAnsi="Courier New" w:cs="Courier New"/>
          <w:sz w:val="24"/>
          <w:szCs w:val="24"/>
        </w:rPr>
        <w:t>ублей</w:t>
      </w:r>
      <w:proofErr w:type="spellEnd"/>
      <w:r w:rsidRPr="00020015">
        <w:rPr>
          <w:rFonts w:ascii="Courier New" w:hAnsi="Courier New" w:cs="Courier New"/>
          <w:sz w:val="24"/>
          <w:szCs w:val="24"/>
        </w:rPr>
        <w:t>)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567"/>
        <w:gridCol w:w="567"/>
        <w:gridCol w:w="992"/>
        <w:gridCol w:w="708"/>
        <w:gridCol w:w="710"/>
        <w:gridCol w:w="1275"/>
        <w:gridCol w:w="1134"/>
        <w:gridCol w:w="1134"/>
      </w:tblGrid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20015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20015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2026 год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14139</w:t>
            </w: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Pr="00020015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9644,3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Pr="00020015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173</w:t>
            </w: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Pr="00020015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5298,2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5475,8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020015">
              <w:rPr>
                <w:rFonts w:ascii="Courier New" w:hAnsi="Courier New" w:cs="Courier New"/>
                <w:color w:val="000000"/>
                <w:sz w:val="22"/>
                <w:szCs w:val="24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4209,4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020015" w:rsidRPr="00020015" w:rsidTr="00020015">
        <w:trPr>
          <w:trHeight w:val="10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2739,0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2875,0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2739,0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2875,0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868,3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1271,7</w:t>
            </w:r>
          </w:p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868,3</w:t>
            </w:r>
          </w:p>
        </w:tc>
      </w:tr>
      <w:tr w:rsidR="00020015" w:rsidRPr="00020015" w:rsidTr="00020015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020015" w:rsidRPr="00020015" w:rsidTr="00020015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color w:val="000000"/>
                <w:sz w:val="22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020015" w:rsidRPr="00020015" w:rsidTr="00020015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020015" w:rsidRPr="00020015" w:rsidTr="00020015">
        <w:trPr>
          <w:trHeight w:val="3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020015" w:rsidRPr="00020015" w:rsidTr="00020015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28,0</w:t>
            </w:r>
          </w:p>
        </w:tc>
      </w:tr>
      <w:tr w:rsidR="00020015" w:rsidRPr="00020015" w:rsidTr="00020015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020015" w:rsidRPr="00020015" w:rsidTr="00020015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020015" w:rsidRPr="00020015" w:rsidTr="00020015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color w:val="000000"/>
                <w:sz w:val="22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020015" w:rsidRPr="00020015" w:rsidTr="00020015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020015" w:rsidRPr="00020015" w:rsidTr="00020015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020015" w:rsidRPr="00020015" w:rsidTr="00020015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020015" w:rsidRPr="00020015" w:rsidTr="00020015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20015" w:rsidRPr="00020015" w:rsidTr="00020015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020015" w:rsidRPr="00020015" w:rsidTr="00020015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020015" w:rsidRPr="00020015" w:rsidTr="00020015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020015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020015" w:rsidRPr="00020015" w:rsidTr="00020015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020015" w:rsidRPr="00020015" w:rsidTr="00020015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20015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 (возмещение расходов по уплате государственной пошлины)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20015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020015" w:rsidRPr="00020015" w:rsidTr="00020015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020015" w:rsidRPr="00020015" w:rsidTr="00020015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020015" w:rsidRPr="00020015" w:rsidTr="00020015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020015" w:rsidRPr="00020015" w:rsidTr="00020015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020015" w:rsidRPr="00020015" w:rsidTr="00020015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020015" w:rsidRPr="00020015" w:rsidTr="00020015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020015" w:rsidRPr="00020015" w:rsidTr="00020015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eastAsia="Calibri" w:hAnsi="Courier New" w:cs="Courier New"/>
                <w:color w:val="333333"/>
                <w:sz w:val="22"/>
                <w:szCs w:val="22"/>
                <w:shd w:val="clear" w:color="auto" w:fill="FFFFFF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870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20015" w:rsidRPr="00020015" w:rsidTr="00020015">
        <w:trPr>
          <w:trHeight w:val="12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spacing w:before="240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Фонд оплаты труда 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185,1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185,1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AE2E7F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020015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020015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020015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</w:tr>
      <w:tr w:rsidR="00020015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020015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020015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 w:rsidRPr="00020015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020015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Pr="00020015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020015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Pr="00020015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период 2024-2026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020015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020015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020015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020015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A007C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020015" w:rsidRPr="0002001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020015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A007C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020015" w:rsidRPr="0002001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0A007C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C" w:rsidRPr="00020015" w:rsidRDefault="000A007C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C" w:rsidRPr="00020015" w:rsidRDefault="000A007C" w:rsidP="00A42A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C" w:rsidRPr="00020015" w:rsidRDefault="000A007C" w:rsidP="00A42A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C" w:rsidRPr="00020015" w:rsidRDefault="000A007C" w:rsidP="00A42A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C" w:rsidRPr="00020015" w:rsidRDefault="000A007C" w:rsidP="00A42A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C" w:rsidRPr="00020015" w:rsidRDefault="000A007C" w:rsidP="00A42A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C" w:rsidRPr="00020015" w:rsidRDefault="000A007C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C" w:rsidRPr="00020015" w:rsidRDefault="000A007C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C" w:rsidRPr="00020015" w:rsidRDefault="000A007C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C" w:rsidRPr="00020015" w:rsidRDefault="000A007C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A007C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C" w:rsidRPr="00020015" w:rsidRDefault="000A007C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C" w:rsidRPr="00020015" w:rsidRDefault="000A007C" w:rsidP="00A42A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C" w:rsidRPr="00020015" w:rsidRDefault="000A007C" w:rsidP="00A42A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C" w:rsidRPr="00020015" w:rsidRDefault="000A007C" w:rsidP="00A42A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C" w:rsidRPr="00020015" w:rsidRDefault="000A007C" w:rsidP="00A42A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C" w:rsidRPr="00020015" w:rsidRDefault="000A007C" w:rsidP="00A42A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C" w:rsidRPr="00020015" w:rsidRDefault="000A007C" w:rsidP="00A42A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C" w:rsidRPr="00020015" w:rsidRDefault="000A007C" w:rsidP="00A42A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C" w:rsidRPr="00020015" w:rsidRDefault="000A007C" w:rsidP="00A42A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7C" w:rsidRPr="00020015" w:rsidRDefault="000A007C" w:rsidP="00A42A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«Приобретение пожарной ёмкости в </w:t>
            </w:r>
            <w:proofErr w:type="spell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с</w:t>
            </w:r>
            <w:proofErr w:type="gram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.Б</w:t>
            </w:r>
            <w:proofErr w:type="gramEnd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ирит</w:t>
            </w:r>
            <w:proofErr w:type="spellEnd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7500200000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115</w:t>
            </w: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,</w:t>
            </w: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75002</w:t>
            </w:r>
            <w:r w:rsidRPr="00020015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115</w:t>
            </w: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,</w:t>
            </w:r>
            <w:r w:rsidRPr="00020015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20015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2566,1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1593,2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1646,2</w:t>
            </w:r>
          </w:p>
        </w:tc>
      </w:tr>
      <w:tr w:rsidR="00020015" w:rsidRPr="00020015" w:rsidTr="00020015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</w:tr>
      <w:tr w:rsidR="00020015" w:rsidRPr="00020015" w:rsidTr="00020015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020015" w:rsidRPr="00020015" w:rsidTr="00020015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020015" w:rsidRPr="00020015" w:rsidTr="00020015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020015" w:rsidRPr="00020015" w:rsidTr="00020015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020015" w:rsidRPr="00020015" w:rsidTr="00020015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020015" w:rsidRPr="00020015" w:rsidTr="00020015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  <w:tr w:rsidR="00020015" w:rsidRPr="00020015" w:rsidTr="00020015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Начисления на выплаты по 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1580,4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«Дорожная деятельность в границах населенных пунктов </w:t>
            </w:r>
            <w:proofErr w:type="spellStart"/>
            <w:r w:rsidRPr="00020015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 w:rsidRPr="00020015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7600100000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 w:rsidRPr="00020015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76001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E9761B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1380,4</w:t>
            </w:r>
          </w:p>
        </w:tc>
      </w:tr>
      <w:tr w:rsidR="00020015" w:rsidRPr="00020015" w:rsidTr="00020015">
        <w:trPr>
          <w:trHeight w:val="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E9761B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1380,4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1362,4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020015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656,7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592,0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020015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1991,1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422,0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1991,1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eastAsia="Calibri" w:hAnsi="Courier New" w:cs="Courier New"/>
                <w:b/>
                <w:bCs/>
                <w:i/>
                <w:sz w:val="22"/>
                <w:szCs w:val="22"/>
                <w:lang w:eastAsia="en-US"/>
              </w:rPr>
              <w:t>Другие вопросы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proofErr w:type="spell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Софинансирование</w:t>
            </w:r>
            <w:proofErr w:type="spellEnd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Иные закупки 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>S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Финансирование расходных обязательств муниципальных образований на реализацию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«Устройство ограждений заброшенных земельных участков, находящихся в муниципальной собственности в </w:t>
            </w:r>
            <w:proofErr w:type="spell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с</w:t>
            </w:r>
            <w:proofErr w:type="gram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.Б</w:t>
            </w:r>
            <w:proofErr w:type="gramEnd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ирит</w:t>
            </w:r>
            <w:proofErr w:type="spellEnd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91601</w:t>
            </w:r>
            <w:r w:rsidRPr="00020015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>Биритского</w:t>
            </w:r>
            <w:proofErr w:type="spellEnd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 муниципального образования.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дороги общего пользования местного значения в с. </w:t>
            </w:r>
            <w:proofErr w:type="spell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Бирит</w:t>
            </w:r>
            <w:proofErr w:type="spellEnd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</w:t>
            </w:r>
            <w:proofErr w:type="spell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ул</w:t>
            </w:r>
            <w:proofErr w:type="gram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.Р</w:t>
            </w:r>
            <w:proofErr w:type="gramEnd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абочая</w:t>
            </w:r>
            <w:proofErr w:type="spellEnd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, протяженностью 351 м.»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91004</w:t>
            </w:r>
            <w:r w:rsidRPr="00020015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</w:t>
            </w: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</w:t>
            </w: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 xml:space="preserve">автомобильной дороги общего пользования местного значения в д. </w:t>
            </w:r>
            <w:proofErr w:type="spell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Одиса</w:t>
            </w:r>
            <w:proofErr w:type="spellEnd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ул. </w:t>
            </w:r>
            <w:proofErr w:type="gramStart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Трактовая</w:t>
            </w:r>
            <w:proofErr w:type="gramEnd"/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и ул. Заречная, протяженностью 1050 м.»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Финансовая поддержка реализации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91005</w:t>
            </w:r>
            <w:r w:rsidRPr="00020015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Прочие работы,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1520,1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1441,7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020015" w:rsidRPr="00020015" w:rsidTr="00020015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020015" w:rsidRPr="00020015" w:rsidTr="00020015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020015" w:rsidRPr="00020015" w:rsidTr="00020015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</w:tr>
      <w:tr w:rsidR="00020015" w:rsidRPr="00020015" w:rsidTr="00020015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</w:tr>
      <w:tr w:rsidR="00020015" w:rsidRPr="00020015" w:rsidTr="00020015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</w:tr>
      <w:tr w:rsidR="00020015" w:rsidRPr="00020015" w:rsidTr="00020015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</w:tr>
      <w:tr w:rsidR="00020015" w:rsidRPr="00020015" w:rsidTr="00020015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</w:tr>
      <w:tr w:rsidR="00020015" w:rsidRPr="00020015" w:rsidTr="00020015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государственных (муниципальных) 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020015" w:rsidRPr="00020015" w:rsidTr="00020015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020015" w:rsidRPr="00020015" w:rsidTr="00020015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020015" w:rsidRPr="00020015" w:rsidTr="00020015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020015" w:rsidRPr="00020015" w:rsidTr="00020015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020015" w:rsidRPr="00020015" w:rsidTr="00020015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</w:tr>
      <w:tr w:rsidR="00020015" w:rsidRPr="00020015" w:rsidTr="00020015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020015" w:rsidRPr="00020015" w:rsidTr="00020015">
        <w:trPr>
          <w:trHeight w:val="1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159,2</w:t>
            </w:r>
          </w:p>
        </w:tc>
      </w:tr>
      <w:tr w:rsidR="00020015" w:rsidRPr="00020015" w:rsidTr="00020015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</w:tr>
      <w:tr w:rsidR="00020015" w:rsidRPr="00020015" w:rsidTr="00020015">
        <w:trPr>
          <w:trHeight w:val="3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</w:tr>
      <w:tr w:rsidR="00020015" w:rsidRPr="00020015" w:rsidTr="00020015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</w:tr>
      <w:tr w:rsidR="00020015" w:rsidRPr="00020015" w:rsidTr="00020015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020015" w:rsidRPr="00020015" w:rsidTr="00020015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020015" w:rsidRPr="00020015" w:rsidTr="00020015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020015" w:rsidRPr="00020015" w:rsidTr="00020015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020015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020015" w:rsidRPr="00020015" w:rsidTr="00020015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76173B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proofErr w:type="spellStart"/>
            <w:r w:rsidRPr="00020015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>Иные</w:t>
            </w:r>
            <w:proofErr w:type="spellEnd"/>
            <w:r w:rsidRPr="00020015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 xml:space="preserve"> </w:t>
            </w:r>
            <w:proofErr w:type="spellStart"/>
            <w:r w:rsidRPr="00020015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>бюджетные</w:t>
            </w:r>
            <w:proofErr w:type="spellEnd"/>
            <w:r w:rsidRPr="00020015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 xml:space="preserve"> </w:t>
            </w:r>
            <w:proofErr w:type="spellStart"/>
            <w:r w:rsidRPr="00020015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r w:rsidRPr="00020015">
              <w:rPr>
                <w:rFonts w:ascii="Courier New" w:eastAsia="Calibri" w:hAnsi="Courier New" w:cs="Courier New"/>
                <w:color w:val="333333"/>
                <w:sz w:val="22"/>
                <w:szCs w:val="22"/>
                <w:shd w:val="clear" w:color="auto" w:fill="FFFFFF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eastAsia="Calibri" w:hAnsi="Courier New" w:cs="Courier New"/>
                <w:b/>
                <w:i/>
                <w:sz w:val="22"/>
                <w:szCs w:val="24"/>
                <w:lang w:eastAsia="en-US"/>
              </w:rPr>
            </w:pPr>
            <w:r w:rsidRPr="00020015">
              <w:rPr>
                <w:rFonts w:ascii="Courier New" w:eastAsia="Calibri" w:hAnsi="Courier New" w:cs="Courier New"/>
                <w:b/>
                <w:i/>
                <w:sz w:val="22"/>
                <w:szCs w:val="24"/>
                <w:lang w:eastAsia="en-US"/>
              </w:rPr>
              <w:t xml:space="preserve">Основное мероприятие: Региональный </w:t>
            </w:r>
            <w:r w:rsidRPr="00020015">
              <w:rPr>
                <w:rFonts w:ascii="Courier New" w:eastAsia="Calibri" w:hAnsi="Courier New" w:cs="Courier New"/>
                <w:b/>
                <w:i/>
                <w:sz w:val="22"/>
                <w:szCs w:val="24"/>
                <w:lang w:eastAsia="en-US"/>
              </w:rPr>
              <w:lastRenderedPageBreak/>
              <w:t xml:space="preserve">проект «Развитие инфраструктуры и модернизация государственных и муниципальных учреждений культуры»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rPr>
                <w:rFonts w:ascii="Courier New" w:eastAsia="Calibri" w:hAnsi="Courier New" w:cs="Courier New"/>
                <w:i/>
                <w:sz w:val="22"/>
                <w:szCs w:val="24"/>
                <w:lang w:eastAsia="en-US"/>
              </w:rPr>
            </w:pPr>
            <w:r w:rsidRPr="00020015">
              <w:rPr>
                <w:rFonts w:ascii="Courier New" w:eastAsia="Calibri" w:hAnsi="Courier New" w:cs="Courier New"/>
                <w:i/>
                <w:sz w:val="22"/>
                <w:szCs w:val="24"/>
                <w:lang w:eastAsia="en-US"/>
              </w:rPr>
              <w:lastRenderedPageBreak/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9100274411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020015" w:rsidRPr="00020015" w:rsidTr="00020015">
        <w:trPr>
          <w:trHeight w:val="12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Выплата пенсии за выслугу лет гражданам, замещавшим должности муниципальной службы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020015" w:rsidRPr="00020015" w:rsidTr="00020015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Иные пенсии, социальные доплаты к 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020015" w:rsidRPr="00020015" w:rsidTr="00020015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  <w:lang w:val="en-US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020015" w:rsidRPr="00020015" w:rsidTr="00020015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ОБСЛУЖТВАНИЕ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18,2</w:t>
            </w:r>
          </w:p>
        </w:tc>
      </w:tr>
      <w:tr w:rsidR="00020015" w:rsidRPr="00020015" w:rsidTr="00020015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020015" w:rsidRPr="00020015" w:rsidTr="00020015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020015" w:rsidRPr="00020015" w:rsidTr="00020015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020015" w:rsidRPr="00020015" w:rsidRDefault="00020015" w:rsidP="0002001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020015" w:rsidRPr="00020015" w:rsidRDefault="00020015" w:rsidP="0002001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020015" w:rsidRPr="00020015" w:rsidRDefault="00020015" w:rsidP="0002001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020015" w:rsidRPr="00020015" w:rsidTr="00020015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020015" w:rsidRPr="00020015" w:rsidRDefault="00020015" w:rsidP="0002001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020015" w:rsidRPr="00020015" w:rsidTr="00020015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020015" w:rsidRPr="00020015" w:rsidTr="00020015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020015" w:rsidRPr="00020015" w:rsidTr="00020015">
        <w:trPr>
          <w:trHeight w:val="6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020015" w:rsidRPr="00020015" w:rsidTr="00020015">
        <w:trPr>
          <w:trHeight w:val="4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20015"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Прочие межбюджетные </w:t>
            </w:r>
            <w:r w:rsidRPr="00020015"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  <w:lastRenderedPageBreak/>
              <w:t>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Межбюджетные трансферты </w:t>
            </w:r>
            <w:proofErr w:type="gramStart"/>
            <w:r w:rsidRPr="00020015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20015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 по исполнению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20015" w:rsidRPr="00020015" w:rsidTr="0002001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020015" w:rsidRPr="0076173B" w:rsidRDefault="00020015">
      <w:pPr>
        <w:rPr>
          <w:rFonts w:ascii="Arial" w:hAnsi="Arial" w:cs="Arial"/>
          <w:sz w:val="24"/>
          <w:szCs w:val="24"/>
        </w:rPr>
      </w:pPr>
    </w:p>
    <w:p w:rsidR="00020015" w:rsidRPr="0076173B" w:rsidRDefault="00020015">
      <w:pPr>
        <w:rPr>
          <w:rFonts w:ascii="Arial" w:hAnsi="Arial" w:cs="Arial"/>
          <w:sz w:val="24"/>
          <w:szCs w:val="24"/>
        </w:rPr>
      </w:pPr>
    </w:p>
    <w:tbl>
      <w:tblPr>
        <w:tblW w:w="9378" w:type="dxa"/>
        <w:tblInd w:w="93" w:type="dxa"/>
        <w:tblLook w:val="04A0" w:firstRow="1" w:lastRow="0" w:firstColumn="1" w:lastColumn="0" w:noHBand="0" w:noVBand="1"/>
      </w:tblPr>
      <w:tblGrid>
        <w:gridCol w:w="3276"/>
        <w:gridCol w:w="1984"/>
        <w:gridCol w:w="1444"/>
        <w:gridCol w:w="1276"/>
        <w:gridCol w:w="1398"/>
      </w:tblGrid>
      <w:tr w:rsidR="00020015" w:rsidRPr="00020015" w:rsidTr="00020015">
        <w:trPr>
          <w:trHeight w:val="1095"/>
        </w:trPr>
        <w:tc>
          <w:tcPr>
            <w:tcW w:w="9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09D" w:rsidRPr="00020015" w:rsidRDefault="007A109D" w:rsidP="007A109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Приложение 5</w:t>
            </w:r>
          </w:p>
          <w:p w:rsidR="007A109D" w:rsidRPr="00020015" w:rsidRDefault="007A109D" w:rsidP="007A109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к решению Думы </w:t>
            </w:r>
            <w:proofErr w:type="spellStart"/>
            <w:r w:rsidRPr="00020015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</w:p>
          <w:p w:rsidR="007A109D" w:rsidRPr="00020015" w:rsidRDefault="007A109D" w:rsidP="007A109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:rsidR="007A109D" w:rsidRPr="00020015" w:rsidRDefault="007A109D" w:rsidP="007A109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«О внесении изменений </w:t>
            </w:r>
            <w:proofErr w:type="gramStart"/>
            <w:r w:rsidRPr="00020015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  <w:p w:rsidR="007A109D" w:rsidRPr="00020015" w:rsidRDefault="007A109D" w:rsidP="007A109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решение Думы </w:t>
            </w:r>
            <w:proofErr w:type="spellStart"/>
            <w:r w:rsidRPr="00020015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</w:p>
          <w:p w:rsidR="007A109D" w:rsidRPr="00020015" w:rsidRDefault="007A109D" w:rsidP="007A109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:rsidR="007A109D" w:rsidRDefault="007A109D" w:rsidP="007A109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от 27.12.2023 Г № 8-1 </w:t>
            </w:r>
          </w:p>
          <w:p w:rsidR="007A109D" w:rsidRPr="00020015" w:rsidRDefault="007A109D" w:rsidP="007A109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«О </w:t>
            </w: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бюджете </w:t>
            </w:r>
            <w:proofErr w:type="spellStart"/>
            <w:r w:rsidRPr="00020015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</w:p>
          <w:p w:rsidR="007A109D" w:rsidRPr="00020015" w:rsidRDefault="007A109D" w:rsidP="007A109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:rsidR="007A109D" w:rsidRPr="00020015" w:rsidRDefault="007A109D" w:rsidP="007A109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на 2024 год и </w:t>
            </w:r>
            <w:proofErr w:type="gramStart"/>
            <w:r w:rsidRPr="00020015">
              <w:rPr>
                <w:rFonts w:ascii="Courier New" w:hAnsi="Courier New" w:cs="Courier New"/>
                <w:sz w:val="22"/>
                <w:szCs w:val="22"/>
              </w:rPr>
              <w:t>на</w:t>
            </w:r>
            <w:proofErr w:type="gramEnd"/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 плановый</w:t>
            </w:r>
          </w:p>
          <w:p w:rsidR="007A109D" w:rsidRPr="00020015" w:rsidRDefault="007A109D" w:rsidP="007A109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период 2025 и 2026 годов»</w:t>
            </w:r>
          </w:p>
          <w:p w:rsidR="007A109D" w:rsidRPr="00020015" w:rsidRDefault="007A109D" w:rsidP="007A109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 xml:space="preserve">от 29.05.2024 Г №6-1 </w:t>
            </w:r>
          </w:p>
          <w:p w:rsidR="007A109D" w:rsidRPr="0076173B" w:rsidRDefault="007A109D" w:rsidP="0076173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20015" w:rsidRPr="00020015" w:rsidRDefault="00020015" w:rsidP="00020015">
            <w:pPr>
              <w:jc w:val="center"/>
              <w:rPr>
                <w:b/>
                <w:bCs/>
                <w:sz w:val="30"/>
                <w:szCs w:val="30"/>
              </w:rPr>
            </w:pPr>
            <w:r w:rsidRPr="00020015">
              <w:rPr>
                <w:b/>
                <w:bCs/>
                <w:sz w:val="30"/>
                <w:szCs w:val="30"/>
              </w:rPr>
              <w:t>Источники внутре</w:t>
            </w:r>
            <w:r w:rsidR="0076173B">
              <w:rPr>
                <w:b/>
                <w:bCs/>
                <w:sz w:val="30"/>
                <w:szCs w:val="30"/>
              </w:rPr>
              <w:t>ннего финансирования</w:t>
            </w:r>
            <w:r w:rsidR="0076173B">
              <w:rPr>
                <w:b/>
                <w:bCs/>
                <w:sz w:val="30"/>
                <w:szCs w:val="30"/>
              </w:rPr>
              <w:br/>
              <w:t xml:space="preserve"> дефицита бюджета </w:t>
            </w:r>
            <w:proofErr w:type="spellStart"/>
            <w:r w:rsidR="0076173B">
              <w:rPr>
                <w:b/>
                <w:bCs/>
                <w:sz w:val="30"/>
                <w:szCs w:val="30"/>
              </w:rPr>
              <w:t>Биритского</w:t>
            </w:r>
            <w:proofErr w:type="spellEnd"/>
            <w:r w:rsidR="0076173B">
              <w:rPr>
                <w:b/>
                <w:bCs/>
                <w:sz w:val="30"/>
                <w:szCs w:val="30"/>
              </w:rPr>
              <w:t xml:space="preserve"> МО на </w:t>
            </w:r>
            <w:r w:rsidRPr="00020015">
              <w:rPr>
                <w:b/>
                <w:bCs/>
                <w:sz w:val="30"/>
                <w:szCs w:val="30"/>
              </w:rPr>
              <w:t>2024 год и на плановый период 2025 и 2026 годов</w:t>
            </w:r>
          </w:p>
        </w:tc>
      </w:tr>
      <w:tr w:rsidR="0076173B" w:rsidRPr="00020015" w:rsidTr="00A42A42">
        <w:trPr>
          <w:trHeight w:val="264"/>
        </w:trPr>
        <w:tc>
          <w:tcPr>
            <w:tcW w:w="937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6173B" w:rsidRPr="00020015" w:rsidRDefault="0076173B" w:rsidP="00020015">
            <w:pPr>
              <w:rPr>
                <w:rFonts w:ascii="Arial CYR" w:hAnsi="Arial CYR"/>
              </w:rPr>
            </w:pPr>
          </w:p>
        </w:tc>
      </w:tr>
      <w:tr w:rsidR="00020015" w:rsidRPr="00020015" w:rsidTr="007A109D">
        <w:trPr>
          <w:trHeight w:val="31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15" w:rsidRPr="00020015" w:rsidRDefault="00020015" w:rsidP="0002001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015" w:rsidRPr="00020015" w:rsidRDefault="00020015" w:rsidP="00020015">
            <w:pPr>
              <w:rPr>
                <w:rFonts w:ascii="Arial" w:hAnsi="Arial" w:cs="Arial"/>
              </w:rPr>
            </w:pPr>
          </w:p>
        </w:tc>
        <w:tc>
          <w:tcPr>
            <w:tcW w:w="4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015" w:rsidRPr="00020015" w:rsidRDefault="00020015" w:rsidP="00020015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020015">
              <w:rPr>
                <w:rFonts w:ascii="Courier New" w:hAnsi="Courier New" w:cs="Courier New"/>
                <w:sz w:val="24"/>
                <w:szCs w:val="24"/>
              </w:rPr>
              <w:t>тыс</w:t>
            </w:r>
            <w:proofErr w:type="gramStart"/>
            <w:r w:rsidRPr="00020015">
              <w:rPr>
                <w:rFonts w:ascii="Courier New" w:hAnsi="Courier New" w:cs="Courier New"/>
                <w:sz w:val="24"/>
                <w:szCs w:val="24"/>
              </w:rPr>
              <w:t>.р</w:t>
            </w:r>
            <w:proofErr w:type="gramEnd"/>
            <w:r w:rsidRPr="00020015">
              <w:rPr>
                <w:rFonts w:ascii="Courier New" w:hAnsi="Courier New" w:cs="Courier New"/>
                <w:sz w:val="24"/>
                <w:szCs w:val="24"/>
              </w:rPr>
              <w:t>ублей</w:t>
            </w:r>
            <w:proofErr w:type="spellEnd"/>
          </w:p>
        </w:tc>
      </w:tr>
      <w:tr w:rsidR="00020015" w:rsidRPr="00020015" w:rsidTr="007A109D">
        <w:trPr>
          <w:trHeight w:val="5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020015" w:rsidRPr="00020015" w:rsidTr="007A109D">
        <w:trPr>
          <w:trHeight w:val="5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  <w:r w:rsidR="000A007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A007C" w:rsidP="000200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  <w:r w:rsidR="00020015" w:rsidRPr="000200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01 00 00 00 00 0000 000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E9761B" w:rsidRDefault="00E9761B" w:rsidP="000200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1321,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134,7</w:t>
            </w:r>
          </w:p>
        </w:tc>
      </w:tr>
      <w:tr w:rsidR="00020015" w:rsidRPr="00020015" w:rsidTr="007A109D">
        <w:trPr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A007C" w:rsidP="000200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  <w:r w:rsidR="00020015" w:rsidRPr="000200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01 02 00 00 00 0000 000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134,7</w:t>
            </w:r>
          </w:p>
        </w:tc>
      </w:tr>
      <w:tr w:rsidR="00020015" w:rsidRPr="00020015" w:rsidTr="007A109D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A007C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020015" w:rsidRPr="00020015">
              <w:rPr>
                <w:rFonts w:ascii="Courier New" w:hAnsi="Courier New" w:cs="Courier New"/>
                <w:sz w:val="22"/>
                <w:szCs w:val="22"/>
              </w:rPr>
              <w:t xml:space="preserve"> 01 02 00 00 00 0000 700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130,2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134,7</w:t>
            </w:r>
          </w:p>
        </w:tc>
      </w:tr>
      <w:tr w:rsidR="00020015" w:rsidRPr="00020015" w:rsidTr="007A109D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Привлечение сельскими поселениями кредитов от кредитных организаций 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993 01 02 00 00 10 0000 710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130,2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134,7</w:t>
            </w:r>
          </w:p>
        </w:tc>
      </w:tr>
      <w:tr w:rsidR="00020015" w:rsidRPr="00020015" w:rsidTr="007A109D">
        <w:trPr>
          <w:trHeight w:val="45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A007C" w:rsidP="000200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  <w:r w:rsidR="00020015" w:rsidRPr="0002001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01 00 00 00 00 0000 000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020015" w:rsidRPr="00020015" w:rsidTr="007A109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A007C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020015" w:rsidRPr="00020015">
              <w:rPr>
                <w:rFonts w:ascii="Courier New" w:hAnsi="Courier New" w:cs="Courier New"/>
                <w:sz w:val="22"/>
                <w:szCs w:val="22"/>
              </w:rPr>
              <w:t xml:space="preserve"> 01 05 00 00 00 0000 000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020015" w:rsidRPr="00020015" w:rsidTr="007A109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A007C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020015" w:rsidRPr="00020015">
              <w:rPr>
                <w:rFonts w:ascii="Courier New" w:hAnsi="Courier New" w:cs="Courier New"/>
                <w:sz w:val="22"/>
                <w:szCs w:val="22"/>
              </w:rPr>
              <w:t xml:space="preserve"> 01 05 00 00 00 0000 500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-12 956,8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-9 728,0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-9 393,1</w:t>
            </w:r>
          </w:p>
        </w:tc>
      </w:tr>
      <w:tr w:rsidR="00020015" w:rsidRPr="00020015" w:rsidTr="007A109D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A007C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020015" w:rsidRPr="00020015">
              <w:rPr>
                <w:rFonts w:ascii="Courier New" w:hAnsi="Courier New" w:cs="Courier New"/>
                <w:sz w:val="22"/>
                <w:szCs w:val="22"/>
              </w:rPr>
              <w:t xml:space="preserve"> 01 05 02 00 00 0000 500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-12 956,8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-9 728,0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-9 393,1</w:t>
            </w:r>
          </w:p>
        </w:tc>
      </w:tr>
      <w:tr w:rsidR="00020015" w:rsidRPr="00020015" w:rsidTr="007A109D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993 01 05 02 01 00 0000 510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-12 956,8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-9 728,0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-9 393,1</w:t>
            </w:r>
          </w:p>
        </w:tc>
      </w:tr>
      <w:tr w:rsidR="00020015" w:rsidRPr="00020015" w:rsidTr="007A109D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993 01 05 02 01 10 0000 510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-12 956,8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-9 728,0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-9 393,1</w:t>
            </w:r>
          </w:p>
        </w:tc>
      </w:tr>
      <w:tr w:rsidR="00020015" w:rsidRPr="00020015" w:rsidTr="007A109D">
        <w:trPr>
          <w:trHeight w:val="4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A007C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020015" w:rsidRPr="00020015">
              <w:rPr>
                <w:rFonts w:ascii="Courier New" w:hAnsi="Courier New" w:cs="Courier New"/>
                <w:sz w:val="22"/>
                <w:szCs w:val="22"/>
              </w:rPr>
              <w:t xml:space="preserve"> 01 05 00 00 00 0000 600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14 139,0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9 728,0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9 393,1</w:t>
            </w:r>
          </w:p>
        </w:tc>
      </w:tr>
      <w:tr w:rsidR="00020015" w:rsidRPr="00020015" w:rsidTr="007A109D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A007C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020015" w:rsidRPr="00020015">
              <w:rPr>
                <w:rFonts w:ascii="Courier New" w:hAnsi="Courier New" w:cs="Courier New"/>
                <w:sz w:val="22"/>
                <w:szCs w:val="22"/>
              </w:rPr>
              <w:t xml:space="preserve"> 01 05 02 00 00 0000 600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14 139,0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9 728,0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9 393,1</w:t>
            </w:r>
          </w:p>
        </w:tc>
      </w:tr>
      <w:tr w:rsidR="00020015" w:rsidRPr="00020015" w:rsidTr="007A109D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993 01 05 02 01 00 0000 610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14 139,0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9 728,0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9 393,1</w:t>
            </w:r>
          </w:p>
        </w:tc>
      </w:tr>
      <w:tr w:rsidR="00020015" w:rsidRPr="00020015" w:rsidTr="007A109D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993 01 05 02 01 10 0000 610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14 139,0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9 728,0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015" w:rsidRPr="00020015" w:rsidRDefault="00020015" w:rsidP="0002001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015">
              <w:rPr>
                <w:rFonts w:ascii="Courier New" w:hAnsi="Courier New" w:cs="Courier New"/>
                <w:sz w:val="22"/>
                <w:szCs w:val="22"/>
              </w:rPr>
              <w:t>9 393,1</w:t>
            </w:r>
          </w:p>
        </w:tc>
      </w:tr>
    </w:tbl>
    <w:p w:rsidR="00020015" w:rsidRDefault="00020015"/>
    <w:p w:rsidR="007A109D" w:rsidRDefault="007A109D"/>
    <w:p w:rsidR="007A109D" w:rsidRDefault="007A109D" w:rsidP="007A109D">
      <w:pPr>
        <w:jc w:val="right"/>
        <w:rPr>
          <w:rFonts w:ascii="Courier New" w:hAnsi="Courier New" w:cs="Courier New"/>
          <w:sz w:val="22"/>
          <w:szCs w:val="22"/>
        </w:rPr>
        <w:sectPr w:rsidR="007A109D" w:rsidSect="0002001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276"/>
        <w:gridCol w:w="992"/>
        <w:gridCol w:w="993"/>
        <w:gridCol w:w="1417"/>
        <w:gridCol w:w="1134"/>
        <w:gridCol w:w="993"/>
        <w:gridCol w:w="1418"/>
        <w:gridCol w:w="1133"/>
        <w:gridCol w:w="993"/>
        <w:gridCol w:w="1416"/>
      </w:tblGrid>
      <w:tr w:rsidR="007A109D" w:rsidRPr="007A109D" w:rsidTr="007A109D">
        <w:trPr>
          <w:trHeight w:val="750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09D" w:rsidRPr="007A109D" w:rsidRDefault="007A109D" w:rsidP="007A109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Приложение 6</w:t>
            </w:r>
            <w:r w:rsidRPr="007A109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7A109D" w:rsidRPr="007A109D" w:rsidRDefault="007A109D" w:rsidP="007A109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A109D">
              <w:rPr>
                <w:rFonts w:ascii="Courier New" w:hAnsi="Courier New" w:cs="Courier New"/>
                <w:sz w:val="22"/>
                <w:szCs w:val="22"/>
              </w:rPr>
              <w:t xml:space="preserve">к решению Думы </w:t>
            </w:r>
            <w:proofErr w:type="spellStart"/>
            <w:r w:rsidRPr="007A109D">
              <w:rPr>
                <w:rFonts w:ascii="Courier New" w:hAnsi="Courier New" w:cs="Courier New"/>
                <w:sz w:val="22"/>
                <w:szCs w:val="22"/>
              </w:rPr>
              <w:t>Биритско</w:t>
            </w:r>
            <w:proofErr w:type="spellEnd"/>
            <w:r w:rsidRPr="007A109D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</w:t>
            </w:r>
          </w:p>
          <w:p w:rsidR="007A109D" w:rsidRPr="007A109D" w:rsidRDefault="007A109D" w:rsidP="007A109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A109D">
              <w:rPr>
                <w:rFonts w:ascii="Courier New" w:hAnsi="Courier New" w:cs="Courier New"/>
                <w:sz w:val="22"/>
                <w:szCs w:val="22"/>
              </w:rPr>
              <w:t xml:space="preserve">"О внесении изменений в решение Думы </w:t>
            </w:r>
            <w:proofErr w:type="spellStart"/>
            <w:r w:rsidRPr="007A109D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7A109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7A109D" w:rsidRPr="007A109D" w:rsidRDefault="007A109D" w:rsidP="007A109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A109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 от 27.12.2023 г.№8-1</w:t>
            </w:r>
          </w:p>
          <w:p w:rsidR="007A109D" w:rsidRPr="007A109D" w:rsidRDefault="007A109D" w:rsidP="007A109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A109D">
              <w:rPr>
                <w:rFonts w:ascii="Courier New" w:hAnsi="Courier New" w:cs="Courier New"/>
                <w:sz w:val="22"/>
                <w:szCs w:val="22"/>
              </w:rPr>
              <w:t xml:space="preserve">"О бюджете </w:t>
            </w:r>
            <w:proofErr w:type="spellStart"/>
            <w:r w:rsidRPr="007A109D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7A109D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</w:t>
            </w:r>
          </w:p>
          <w:p w:rsidR="007A109D" w:rsidRPr="007A109D" w:rsidRDefault="007A109D" w:rsidP="007A109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A109D">
              <w:rPr>
                <w:rFonts w:ascii="Courier New" w:hAnsi="Courier New" w:cs="Courier New"/>
                <w:sz w:val="22"/>
                <w:szCs w:val="22"/>
              </w:rPr>
              <w:t xml:space="preserve">на 2024 год и на плановый период 2025 и 2026 годов" </w:t>
            </w:r>
          </w:p>
          <w:p w:rsidR="007A109D" w:rsidRPr="007A109D" w:rsidRDefault="007A109D" w:rsidP="007A109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от 29.05.2024 г. №6-1</w:t>
            </w:r>
          </w:p>
        </w:tc>
      </w:tr>
      <w:tr w:rsidR="007A109D" w:rsidRPr="007A109D" w:rsidTr="007A109D">
        <w:trPr>
          <w:trHeight w:val="312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A109D" w:rsidRPr="007A109D" w:rsidRDefault="007A109D" w:rsidP="007A109D">
            <w:pPr>
              <w:jc w:val="center"/>
              <w:rPr>
                <w:sz w:val="24"/>
                <w:szCs w:val="24"/>
              </w:rPr>
            </w:pPr>
          </w:p>
        </w:tc>
      </w:tr>
      <w:tr w:rsidR="007A109D" w:rsidRPr="007A109D" w:rsidTr="007A109D">
        <w:trPr>
          <w:trHeight w:val="312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09D" w:rsidRPr="007A109D" w:rsidRDefault="007A109D" w:rsidP="007A109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A109D">
              <w:rPr>
                <w:rFonts w:ascii="Courier New" w:hAnsi="Courier New" w:cs="Courier New"/>
                <w:sz w:val="22"/>
                <w:szCs w:val="22"/>
              </w:rPr>
              <w:t>(тыс. рублей)</w:t>
            </w:r>
          </w:p>
        </w:tc>
      </w:tr>
      <w:tr w:rsidR="007A109D" w:rsidRPr="007A109D" w:rsidTr="007A109D">
        <w:trPr>
          <w:trHeight w:val="14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09D" w:rsidRPr="007A109D" w:rsidRDefault="007A109D" w:rsidP="007A109D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rPr>
                <w:b/>
                <w:bCs/>
                <w:sz w:val="24"/>
                <w:szCs w:val="24"/>
              </w:rPr>
            </w:pPr>
            <w:r w:rsidRPr="007A109D">
              <w:rPr>
                <w:b/>
                <w:bCs/>
                <w:sz w:val="24"/>
                <w:szCs w:val="24"/>
              </w:rPr>
              <w:t>Верхний предел муниципального долга на 01.01.2024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Объем привлечения в 2024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Объем погашения в 2024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rPr>
                <w:b/>
                <w:bCs/>
                <w:sz w:val="24"/>
                <w:szCs w:val="24"/>
              </w:rPr>
            </w:pPr>
            <w:r w:rsidRPr="007A109D">
              <w:rPr>
                <w:b/>
                <w:bCs/>
                <w:sz w:val="24"/>
                <w:szCs w:val="24"/>
              </w:rPr>
              <w:t>Верхний предел муниципального долга на 01.01.2025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Объем привлечения в 2025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Объем погашения в 2025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rPr>
                <w:b/>
                <w:bCs/>
                <w:sz w:val="24"/>
                <w:szCs w:val="24"/>
              </w:rPr>
            </w:pPr>
            <w:r w:rsidRPr="007A109D">
              <w:rPr>
                <w:b/>
                <w:bCs/>
                <w:sz w:val="24"/>
                <w:szCs w:val="24"/>
              </w:rPr>
              <w:t>Верхний предел муниципального долга на 01.01.2026 года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Объем привлечения в 2026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Объем погашения в 2026 году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rPr>
                <w:b/>
                <w:bCs/>
                <w:sz w:val="24"/>
                <w:szCs w:val="24"/>
              </w:rPr>
            </w:pPr>
            <w:r w:rsidRPr="007A109D">
              <w:rPr>
                <w:b/>
                <w:bCs/>
                <w:sz w:val="24"/>
                <w:szCs w:val="24"/>
              </w:rPr>
              <w:t>Верхний предел муниципального долга на 01.01.2027 года</w:t>
            </w:r>
          </w:p>
        </w:tc>
      </w:tr>
      <w:tr w:rsidR="007A109D" w:rsidRPr="007A109D" w:rsidTr="007A109D">
        <w:trPr>
          <w:trHeight w:val="31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7A109D">
              <w:rPr>
                <w:b/>
                <w:bCs/>
                <w:sz w:val="24"/>
                <w:szCs w:val="24"/>
              </w:rPr>
              <w:t>Объем заимствований,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7A109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</w:t>
            </w:r>
            <w:r w:rsidRPr="007A109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7A109D">
              <w:rPr>
                <w:b/>
                <w:bCs/>
                <w:sz w:val="24"/>
                <w:szCs w:val="24"/>
              </w:rPr>
              <w:t>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130,2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7A109D">
              <w:rPr>
                <w:b/>
                <w:bCs/>
                <w:sz w:val="24"/>
                <w:szCs w:val="24"/>
              </w:rPr>
              <w:t>269,3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134,7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7A109D">
              <w:rPr>
                <w:b/>
                <w:bCs/>
                <w:sz w:val="24"/>
                <w:szCs w:val="24"/>
              </w:rPr>
              <w:t>404,0</w:t>
            </w:r>
          </w:p>
        </w:tc>
      </w:tr>
      <w:tr w:rsidR="007A109D" w:rsidRPr="007A109D" w:rsidTr="007A109D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</w:tr>
      <w:tr w:rsidR="007A109D" w:rsidRPr="007A109D" w:rsidTr="007A109D">
        <w:trPr>
          <w:trHeight w:val="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7A109D">
              <w:rPr>
                <w:b/>
                <w:bCs/>
                <w:sz w:val="24"/>
                <w:szCs w:val="24"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7A109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A42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</w:t>
            </w:r>
            <w:r w:rsidRPr="007A109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7A109D">
              <w:rPr>
                <w:b/>
                <w:bCs/>
                <w:sz w:val="24"/>
                <w:szCs w:val="24"/>
              </w:rPr>
              <w:t>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130,2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7A109D">
              <w:rPr>
                <w:b/>
                <w:bCs/>
                <w:sz w:val="24"/>
                <w:szCs w:val="24"/>
              </w:rPr>
              <w:t>269,3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134,7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7A109D">
              <w:rPr>
                <w:b/>
                <w:bCs/>
                <w:sz w:val="24"/>
                <w:szCs w:val="24"/>
              </w:rPr>
              <w:t>404,0</w:t>
            </w:r>
          </w:p>
        </w:tc>
      </w:tr>
      <w:tr w:rsidR="007A109D" w:rsidRPr="007A109D" w:rsidTr="007A109D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до 3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до 3 лет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до 3 лет</w:t>
            </w:r>
          </w:p>
        </w:tc>
      </w:tr>
      <w:tr w:rsidR="007A109D" w:rsidRPr="007A109D" w:rsidTr="007A109D">
        <w:trPr>
          <w:trHeight w:val="9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7A109D">
              <w:rPr>
                <w:b/>
                <w:bCs/>
                <w:sz w:val="24"/>
                <w:szCs w:val="24"/>
              </w:rPr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7A109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7A109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7A109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7A109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7A109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7A109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1"/>
              <w:jc w:val="right"/>
              <w:rPr>
                <w:b/>
                <w:bCs/>
                <w:sz w:val="24"/>
                <w:szCs w:val="24"/>
              </w:rPr>
            </w:pPr>
            <w:r w:rsidRPr="007A109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A109D" w:rsidRPr="007A109D" w:rsidTr="007A109D">
        <w:trPr>
          <w:trHeight w:val="3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lastRenderedPageBreak/>
              <w:t>реструктурированные бюджетные кредиты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</w:tr>
      <w:tr w:rsidR="007A109D" w:rsidRPr="007A109D" w:rsidTr="007A109D">
        <w:trPr>
          <w:trHeight w:val="12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jc w:val="center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в соответствии с бюджетным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jc w:val="center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ind w:firstLineChars="100" w:firstLine="240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jc w:val="center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в соответствии с бюджетным законодательством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jc w:val="center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jc w:val="center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09D" w:rsidRPr="007A109D" w:rsidRDefault="007A109D" w:rsidP="007A109D">
            <w:pPr>
              <w:jc w:val="center"/>
              <w:rPr>
                <w:sz w:val="24"/>
                <w:szCs w:val="24"/>
              </w:rPr>
            </w:pPr>
            <w:r w:rsidRPr="007A109D">
              <w:rPr>
                <w:sz w:val="24"/>
                <w:szCs w:val="24"/>
              </w:rPr>
              <w:t>в соответствии с бюджетным законодательством</w:t>
            </w:r>
          </w:p>
        </w:tc>
      </w:tr>
    </w:tbl>
    <w:p w:rsidR="007A109D" w:rsidRDefault="007A109D"/>
    <w:sectPr w:rsidR="007A109D" w:rsidSect="007A109D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BD"/>
    <w:rsid w:val="00020015"/>
    <w:rsid w:val="000A007C"/>
    <w:rsid w:val="001432BD"/>
    <w:rsid w:val="001A77E5"/>
    <w:rsid w:val="0076173B"/>
    <w:rsid w:val="007A109D"/>
    <w:rsid w:val="00A42A42"/>
    <w:rsid w:val="00A77C56"/>
    <w:rsid w:val="00AE2E7F"/>
    <w:rsid w:val="00E9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0015"/>
    <w:pPr>
      <w:keepNext/>
      <w:outlineLvl w:val="0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0015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020015"/>
  </w:style>
  <w:style w:type="numbering" w:customStyle="1" w:styleId="110">
    <w:name w:val="Нет списка11"/>
    <w:next w:val="a2"/>
    <w:uiPriority w:val="99"/>
    <w:semiHidden/>
    <w:unhideWhenUsed/>
    <w:rsid w:val="00020015"/>
  </w:style>
  <w:style w:type="paragraph" w:styleId="a3">
    <w:name w:val="header"/>
    <w:basedOn w:val="a"/>
    <w:link w:val="a4"/>
    <w:uiPriority w:val="99"/>
    <w:semiHidden/>
    <w:unhideWhenUsed/>
    <w:rsid w:val="0002001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2001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semiHidden/>
    <w:unhideWhenUsed/>
    <w:rsid w:val="00020015"/>
    <w:pPr>
      <w:jc w:val="right"/>
    </w:pPr>
    <w:rPr>
      <w:lang w:val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02001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20015"/>
    <w:pPr>
      <w:jc w:val="center"/>
    </w:pPr>
    <w:rPr>
      <w:b/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20015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0015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02001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b">
    <w:name w:val="List Paragraph"/>
    <w:basedOn w:val="a"/>
    <w:uiPriority w:val="99"/>
    <w:qFormat/>
    <w:rsid w:val="00020015"/>
    <w:pPr>
      <w:ind w:left="720"/>
      <w:contextualSpacing/>
    </w:pPr>
  </w:style>
  <w:style w:type="character" w:styleId="ac">
    <w:name w:val="page number"/>
    <w:uiPriority w:val="99"/>
    <w:semiHidden/>
    <w:unhideWhenUsed/>
    <w:rsid w:val="00020015"/>
    <w:rPr>
      <w:rFonts w:ascii="Times New Roman" w:hAnsi="Times New Roman" w:cs="Times New Roman" w:hint="default"/>
    </w:rPr>
  </w:style>
  <w:style w:type="character" w:styleId="ad">
    <w:name w:val="Strong"/>
    <w:uiPriority w:val="22"/>
    <w:qFormat/>
    <w:rsid w:val="00020015"/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020015"/>
  </w:style>
  <w:style w:type="numbering" w:customStyle="1" w:styleId="12">
    <w:name w:val="Нет списка12"/>
    <w:next w:val="a2"/>
    <w:uiPriority w:val="99"/>
    <w:semiHidden/>
    <w:unhideWhenUsed/>
    <w:rsid w:val="00020015"/>
  </w:style>
  <w:style w:type="paragraph" w:styleId="ae">
    <w:name w:val="No Spacing"/>
    <w:uiPriority w:val="1"/>
    <w:qFormat/>
    <w:rsid w:val="0002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0015"/>
    <w:pPr>
      <w:keepNext/>
      <w:outlineLvl w:val="0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0015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020015"/>
  </w:style>
  <w:style w:type="numbering" w:customStyle="1" w:styleId="110">
    <w:name w:val="Нет списка11"/>
    <w:next w:val="a2"/>
    <w:uiPriority w:val="99"/>
    <w:semiHidden/>
    <w:unhideWhenUsed/>
    <w:rsid w:val="00020015"/>
  </w:style>
  <w:style w:type="paragraph" w:styleId="a3">
    <w:name w:val="header"/>
    <w:basedOn w:val="a"/>
    <w:link w:val="a4"/>
    <w:uiPriority w:val="99"/>
    <w:semiHidden/>
    <w:unhideWhenUsed/>
    <w:rsid w:val="0002001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2001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semiHidden/>
    <w:unhideWhenUsed/>
    <w:rsid w:val="00020015"/>
    <w:pPr>
      <w:jc w:val="right"/>
    </w:pPr>
    <w:rPr>
      <w:lang w:val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02001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20015"/>
    <w:pPr>
      <w:jc w:val="center"/>
    </w:pPr>
    <w:rPr>
      <w:b/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20015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0015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02001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b">
    <w:name w:val="List Paragraph"/>
    <w:basedOn w:val="a"/>
    <w:uiPriority w:val="99"/>
    <w:qFormat/>
    <w:rsid w:val="00020015"/>
    <w:pPr>
      <w:ind w:left="720"/>
      <w:contextualSpacing/>
    </w:pPr>
  </w:style>
  <w:style w:type="character" w:styleId="ac">
    <w:name w:val="page number"/>
    <w:uiPriority w:val="99"/>
    <w:semiHidden/>
    <w:unhideWhenUsed/>
    <w:rsid w:val="00020015"/>
    <w:rPr>
      <w:rFonts w:ascii="Times New Roman" w:hAnsi="Times New Roman" w:cs="Times New Roman" w:hint="default"/>
    </w:rPr>
  </w:style>
  <w:style w:type="character" w:styleId="ad">
    <w:name w:val="Strong"/>
    <w:uiPriority w:val="22"/>
    <w:qFormat/>
    <w:rsid w:val="00020015"/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020015"/>
  </w:style>
  <w:style w:type="numbering" w:customStyle="1" w:styleId="12">
    <w:name w:val="Нет списка12"/>
    <w:next w:val="a2"/>
    <w:uiPriority w:val="99"/>
    <w:semiHidden/>
    <w:unhideWhenUsed/>
    <w:rsid w:val="00020015"/>
  </w:style>
  <w:style w:type="paragraph" w:styleId="ae">
    <w:name w:val="No Spacing"/>
    <w:uiPriority w:val="1"/>
    <w:qFormat/>
    <w:rsid w:val="0002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1;n=48051;fld=134;dst=100018" TargetMode="External"/><Relationship Id="rId5" Type="http://schemas.openxmlformats.org/officeDocument/2006/relationships/hyperlink" Target="consultantplus://offline/main?base=LAW;n=115681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10002</Words>
  <Characters>57018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2024-06-18T07:11:00Z</dcterms:created>
  <dcterms:modified xsi:type="dcterms:W3CDTF">2024-06-18T07:11:00Z</dcterms:modified>
</cp:coreProperties>
</file>