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0" w:rsidRPr="009844FA" w:rsidRDefault="00960A40" w:rsidP="00960A4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E6ED5">
        <w:rPr>
          <w:rFonts w:ascii="Arial" w:hAnsi="Arial" w:cs="Arial"/>
          <w:b/>
          <w:sz w:val="32"/>
          <w:szCs w:val="32"/>
          <w:lang w:eastAsia="ru-RU"/>
        </w:rPr>
        <w:t>10.06.2019г</w:t>
      </w:r>
      <w:r w:rsidRPr="009844FA">
        <w:rPr>
          <w:rFonts w:ascii="Arial" w:hAnsi="Arial" w:cs="Arial"/>
          <w:b/>
          <w:sz w:val="32"/>
          <w:szCs w:val="32"/>
          <w:lang w:eastAsia="ru-RU"/>
        </w:rPr>
        <w:t>. №</w:t>
      </w:r>
      <w:r>
        <w:rPr>
          <w:rFonts w:ascii="Arial" w:hAnsi="Arial" w:cs="Arial"/>
          <w:b/>
          <w:sz w:val="32"/>
          <w:szCs w:val="32"/>
          <w:lang w:eastAsia="ru-RU"/>
        </w:rPr>
        <w:t>34</w:t>
      </w:r>
    </w:p>
    <w:p w:rsidR="00960A40" w:rsidRPr="009844FA" w:rsidRDefault="00960A40" w:rsidP="00960A4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44F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60A40" w:rsidRPr="009844FA" w:rsidRDefault="00960A40" w:rsidP="00960A4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44F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60A40" w:rsidRPr="009844FA" w:rsidRDefault="00960A40" w:rsidP="00960A4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44FA">
        <w:rPr>
          <w:rFonts w:ascii="Arial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60A40" w:rsidRPr="009844FA" w:rsidRDefault="00960A40" w:rsidP="00960A4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44FA">
        <w:rPr>
          <w:rFonts w:ascii="Arial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960A40" w:rsidRPr="009844FA" w:rsidRDefault="00960A40" w:rsidP="00960A4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44F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60A40" w:rsidRDefault="00960A40" w:rsidP="00960A4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44F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60A40" w:rsidRPr="007D4B69" w:rsidRDefault="00960A40" w:rsidP="007D4B6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960A40" w:rsidRPr="009844FA" w:rsidRDefault="00960A40" w:rsidP="00960A4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ПРОВЕДЕНИЕ ЭЛЕКТРОННОГО АУКЦИОНА НА ПРАВО ЗАКЛЮЧЕНИЯ КОНТРАКТА НА ВЫПОЛНЕНЕ РАБОТ ПО РЕМОНТУ УЧАСТКА АВТОМОБИЛЬНОЙ ДОРОГИ ПО УЛ. ЧЕХОВА, ПРОТЯЖЕННОСТЬЮ 85 П.М. С. БИРИТ</w:t>
      </w:r>
    </w:p>
    <w:p w:rsidR="00960A40" w:rsidRPr="007D4B69" w:rsidRDefault="00960A40" w:rsidP="007D4B69">
      <w:pPr>
        <w:ind w:firstLine="0"/>
        <w:rPr>
          <w:rFonts w:ascii="Arial" w:hAnsi="Arial" w:cs="Arial"/>
          <w:sz w:val="24"/>
          <w:szCs w:val="24"/>
        </w:rPr>
      </w:pPr>
    </w:p>
    <w:p w:rsidR="00960A40" w:rsidRPr="007D4B69" w:rsidRDefault="00960A40" w:rsidP="007D4B69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</w:p>
    <w:p w:rsidR="00960A40" w:rsidRPr="00BA057F" w:rsidRDefault="00960A40" w:rsidP="007D4B6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57F">
        <w:rPr>
          <w:rFonts w:ascii="Arial" w:hAnsi="Arial" w:cs="Arial"/>
          <w:sz w:val="24"/>
          <w:szCs w:val="24"/>
        </w:rPr>
        <w:t>В соответствии с Фе</w:t>
      </w:r>
      <w:r w:rsidR="007D4B69">
        <w:rPr>
          <w:rFonts w:ascii="Arial" w:hAnsi="Arial" w:cs="Arial"/>
          <w:sz w:val="24"/>
          <w:szCs w:val="24"/>
        </w:rPr>
        <w:t xml:space="preserve">деральным законом от 05.04.2013 </w:t>
      </w:r>
      <w:r w:rsidRPr="00BA057F">
        <w:rPr>
          <w:rFonts w:ascii="Arial" w:hAnsi="Arial" w:cs="Arial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8347D1">
        <w:rPr>
          <w:rFonts w:ascii="Arial" w:hAnsi="Arial" w:cs="Arial"/>
          <w:sz w:val="24"/>
          <w:szCs w:val="24"/>
        </w:rPr>
        <w:t xml:space="preserve"> администрация Биритского муниципального образования</w:t>
      </w:r>
    </w:p>
    <w:p w:rsidR="00960A40" w:rsidRPr="007D4B69" w:rsidRDefault="00960A40" w:rsidP="007D4B69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960A40" w:rsidRPr="007D4B69" w:rsidRDefault="00960A40" w:rsidP="00960A4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A40" w:rsidRPr="009844FA" w:rsidRDefault="008347D1" w:rsidP="00960A40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960A40" w:rsidRPr="007D4B69" w:rsidRDefault="00960A40" w:rsidP="007D4B69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960A40" w:rsidRPr="00BA057F" w:rsidRDefault="00960A40" w:rsidP="00960A40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BA057F">
        <w:rPr>
          <w:rFonts w:ascii="Arial" w:hAnsi="Arial" w:cs="Arial"/>
          <w:sz w:val="24"/>
          <w:szCs w:val="24"/>
        </w:rPr>
        <w:t xml:space="preserve">1. Провести электронный аукцион на право заключения контракта на выполнение работ по ремонту участка автомобильной дороги по ул. Чехова, протяженностью 85 </w:t>
      </w:r>
      <w:proofErr w:type="spellStart"/>
      <w:r w:rsidRPr="00BA057F">
        <w:rPr>
          <w:rFonts w:ascii="Arial" w:hAnsi="Arial" w:cs="Arial"/>
          <w:sz w:val="24"/>
          <w:szCs w:val="24"/>
        </w:rPr>
        <w:t>п.м</w:t>
      </w:r>
      <w:proofErr w:type="spellEnd"/>
      <w:r w:rsidRPr="00BA057F">
        <w:rPr>
          <w:rFonts w:ascii="Arial" w:hAnsi="Arial" w:cs="Arial"/>
          <w:sz w:val="24"/>
          <w:szCs w:val="24"/>
        </w:rPr>
        <w:t>. с. Бирит.</w:t>
      </w:r>
    </w:p>
    <w:p w:rsidR="00960A40" w:rsidRPr="00BA057F" w:rsidRDefault="00960A40" w:rsidP="00960A40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BA057F">
        <w:rPr>
          <w:rFonts w:ascii="Arial" w:hAnsi="Arial" w:cs="Arial"/>
          <w:sz w:val="24"/>
          <w:szCs w:val="24"/>
        </w:rPr>
        <w:t xml:space="preserve">2. Установить начальную (максимальную) цену контракта на выполнение работ по ремонту участка автомобильной дороги по ул. Чехова, протяженностью 85 </w:t>
      </w:r>
      <w:proofErr w:type="spellStart"/>
      <w:r w:rsidRPr="00BA057F">
        <w:rPr>
          <w:rFonts w:ascii="Arial" w:hAnsi="Arial" w:cs="Arial"/>
          <w:sz w:val="24"/>
          <w:szCs w:val="24"/>
        </w:rPr>
        <w:t>п.м</w:t>
      </w:r>
      <w:proofErr w:type="spellEnd"/>
      <w:r w:rsidRPr="00BA057F">
        <w:rPr>
          <w:rFonts w:ascii="Arial" w:hAnsi="Arial" w:cs="Arial"/>
          <w:sz w:val="24"/>
          <w:szCs w:val="24"/>
        </w:rPr>
        <w:t>. с. Бирит в размере 575,683 (пятьсот семьдесят пять тысяч шестьсот восемьдесят три) рубля 00 копеек, включая НДС.</w:t>
      </w:r>
    </w:p>
    <w:p w:rsidR="00960A40" w:rsidRDefault="00960A40" w:rsidP="008347D1">
      <w:pPr>
        <w:widowControl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BA057F">
        <w:rPr>
          <w:rFonts w:ascii="Arial" w:hAnsi="Arial" w:cs="Arial"/>
          <w:sz w:val="24"/>
          <w:szCs w:val="24"/>
        </w:rPr>
        <w:t xml:space="preserve">3. </w:t>
      </w:r>
      <w:r w:rsidRPr="00BA057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</w:t>
      </w:r>
      <w:r w:rsidR="007D4B69">
        <w:rPr>
          <w:rFonts w:ascii="Arial" w:eastAsia="Times New Roman" w:hAnsi="Arial" w:cs="Arial"/>
          <w:sz w:val="24"/>
          <w:szCs w:val="24"/>
          <w:lang w:eastAsia="ru-RU"/>
        </w:rPr>
        <w:t>и населения «</w:t>
      </w:r>
      <w:proofErr w:type="spellStart"/>
      <w:r w:rsidR="007D4B69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7D4B6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BA057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960A40" w:rsidRDefault="00960A40" w:rsidP="007D4B69">
      <w:pPr>
        <w:widowControl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B69" w:rsidRDefault="007D4B69" w:rsidP="007D4B69">
      <w:pPr>
        <w:widowControl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C0A22" w:rsidRPr="008347D1" w:rsidRDefault="00960A40" w:rsidP="00960A4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Биритского м</w:t>
      </w:r>
      <w:r w:rsidR="007D4B69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="008347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sectPr w:rsidR="00CC0A22" w:rsidRPr="0083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40"/>
    <w:rsid w:val="007D4B69"/>
    <w:rsid w:val="008347D1"/>
    <w:rsid w:val="00960A40"/>
    <w:rsid w:val="00B7004E"/>
    <w:rsid w:val="00C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CDDD"/>
  <w15:docId w15:val="{2C488A5B-5B05-4D3A-955B-D56A3358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2019-07-02T04:35:00Z</cp:lastPrinted>
  <dcterms:created xsi:type="dcterms:W3CDTF">2019-07-10T07:38:00Z</dcterms:created>
  <dcterms:modified xsi:type="dcterms:W3CDTF">2019-07-02T04:37:00Z</dcterms:modified>
</cp:coreProperties>
</file>