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5E" w:rsidRPr="00B9125E" w:rsidRDefault="00786D5C" w:rsidP="00A01D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20.12.</w:t>
      </w:r>
      <w:r w:rsidR="00EA1129">
        <w:rPr>
          <w:rFonts w:ascii="Arial" w:eastAsia="Times New Roman" w:hAnsi="Arial" w:cs="Arial"/>
          <w:b/>
          <w:sz w:val="32"/>
          <w:szCs w:val="32"/>
          <w:lang w:eastAsia="ru-RU"/>
        </w:rPr>
        <w:t>2019</w:t>
      </w:r>
      <w:r w:rsidR="00A01D5E"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9-2</w:t>
      </w:r>
    </w:p>
    <w:p w:rsidR="00A01D5E" w:rsidRPr="00B9125E" w:rsidRDefault="00A01D5E" w:rsidP="00A01D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01D5E" w:rsidRPr="00B9125E" w:rsidRDefault="00A01D5E" w:rsidP="00A01D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01D5E" w:rsidRPr="00B9125E" w:rsidRDefault="00A01D5E" w:rsidP="00A01D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A01D5E" w:rsidRPr="00B9125E" w:rsidRDefault="00A01D5E" w:rsidP="00A01D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25E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A01D5E" w:rsidRPr="008E5EA4" w:rsidRDefault="00A01D5E" w:rsidP="00A01D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ДУМА</w:t>
      </w:r>
    </w:p>
    <w:p w:rsidR="00A01D5E" w:rsidRDefault="00A01D5E" w:rsidP="00A01D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РЕШЕНИЕ</w:t>
      </w:r>
    </w:p>
    <w:p w:rsidR="00A01D5E" w:rsidRDefault="00A01D5E" w:rsidP="00A01D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1D5E" w:rsidRDefault="00A01D5E" w:rsidP="00A01D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CC7BD8">
        <w:rPr>
          <w:rFonts w:ascii="Arial" w:hAnsi="Arial" w:cs="Arial"/>
          <w:b/>
          <w:bCs/>
          <w:sz w:val="32"/>
          <w:szCs w:val="32"/>
        </w:rPr>
        <w:t xml:space="preserve"> РЕШЕНИЕ ДУМЫ БИРИТСКОГО МУНИЦИ</w:t>
      </w:r>
      <w:r>
        <w:rPr>
          <w:rFonts w:ascii="Arial" w:hAnsi="Arial" w:cs="Arial"/>
          <w:b/>
          <w:bCs/>
          <w:sz w:val="32"/>
          <w:szCs w:val="32"/>
        </w:rPr>
        <w:t>ПАЛЬНОГО ОБРАЗОВАНИЯ ОТ 14.03.2018Г. №3-2 «ОБ УТВЕРЖДЕНИИ ПОЛОЖЕНИЯ О ПОРЯДКЕ УПРАВЛЕНИЯ И РАСПОРЯЖЕНИЯ МУНИЦИПАЛЬНЫМ ИМУЩЕСТВОМ БИРИТСКОГО МУНИЦИПАЛЬНОГО ОБРАЗОВАНИЯ»</w:t>
      </w:r>
    </w:p>
    <w:p w:rsidR="00A01D5E" w:rsidRPr="00B9125E" w:rsidRDefault="00A01D5E" w:rsidP="00A01D5E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E11AB1" w:rsidRDefault="00A01D5E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На основании Протеста прокуратуры Балаганского района от 20.06.2019 № 7-25-2019/902 внести изменения в решение Думы Биритского муниципального образования № 3-2 от 14.03.2018 г. "Об утверждении Положения о порядке управления и распоряжения муниципальным имуществом Биритск</w:t>
      </w:r>
      <w:r w:rsidR="00E11AB1">
        <w:rPr>
          <w:rFonts w:ascii="Arial" w:hAnsi="Arial" w:cs="Arial"/>
          <w:kern w:val="2"/>
          <w:sz w:val="24"/>
          <w:szCs w:val="24"/>
        </w:rPr>
        <w:t xml:space="preserve">ого муниципального образования», </w:t>
      </w:r>
      <w:r w:rsidR="003B6154">
        <w:rPr>
          <w:rFonts w:ascii="Arial" w:hAnsi="Arial" w:cs="Arial"/>
          <w:kern w:val="2"/>
          <w:sz w:val="24"/>
          <w:szCs w:val="24"/>
        </w:rPr>
        <w:t>Дума</w:t>
      </w:r>
      <w:r w:rsidR="00E11AB1">
        <w:rPr>
          <w:rFonts w:ascii="Arial" w:hAnsi="Arial" w:cs="Arial"/>
          <w:kern w:val="2"/>
          <w:sz w:val="24"/>
          <w:szCs w:val="24"/>
        </w:rPr>
        <w:t xml:space="preserve"> Биритс</w:t>
      </w:r>
      <w:r w:rsidR="00195E28">
        <w:rPr>
          <w:rFonts w:ascii="Arial" w:hAnsi="Arial" w:cs="Arial"/>
          <w:kern w:val="2"/>
          <w:sz w:val="24"/>
          <w:szCs w:val="24"/>
        </w:rPr>
        <w:t>кого муниципального образования</w:t>
      </w:r>
    </w:p>
    <w:p w:rsidR="00A01D5E" w:rsidRDefault="00A01D5E" w:rsidP="00E11AB1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11AB1" w:rsidRDefault="003B6154" w:rsidP="00E11AB1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t>РЕШИЛА</w:t>
      </w:r>
      <w:r w:rsidR="00E11AB1">
        <w:rPr>
          <w:rFonts w:ascii="Arial" w:hAnsi="Arial" w:cs="Arial"/>
          <w:b/>
          <w:kern w:val="2"/>
          <w:sz w:val="30"/>
          <w:szCs w:val="30"/>
        </w:rPr>
        <w:t>:</w:t>
      </w:r>
    </w:p>
    <w:p w:rsidR="00E11AB1" w:rsidRPr="00E11AB1" w:rsidRDefault="00E11AB1" w:rsidP="00E11AB1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195E28" w:rsidRPr="00195E28" w:rsidRDefault="00195E28" w:rsidP="00195E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5E28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образования </w:t>
      </w:r>
      <w:r>
        <w:rPr>
          <w:rFonts w:ascii="Arial" w:hAnsi="Arial" w:cs="Arial"/>
          <w:kern w:val="2"/>
          <w:sz w:val="24"/>
          <w:szCs w:val="24"/>
        </w:rPr>
        <w:t>от 14.03.2018 г. №</w:t>
      </w:r>
      <w:r w:rsidRPr="00195E28">
        <w:rPr>
          <w:rFonts w:ascii="Arial" w:hAnsi="Arial" w:cs="Arial"/>
          <w:kern w:val="2"/>
          <w:sz w:val="24"/>
          <w:szCs w:val="24"/>
        </w:rPr>
        <w:t xml:space="preserve">3-2 "Об утверждении Положения о порядке управления и распоряжения муниципальным имуществом Биритского муниципального образования» </w:t>
      </w:r>
      <w:r>
        <w:rPr>
          <w:rFonts w:ascii="Arial" w:hAnsi="Arial" w:cs="Arial"/>
          <w:kern w:val="2"/>
          <w:sz w:val="24"/>
          <w:szCs w:val="24"/>
        </w:rPr>
        <w:t xml:space="preserve">следующие </w:t>
      </w:r>
      <w:r w:rsidRPr="00195E28">
        <w:rPr>
          <w:rFonts w:ascii="Arial" w:hAnsi="Arial" w:cs="Arial"/>
          <w:kern w:val="2"/>
          <w:sz w:val="24"/>
          <w:szCs w:val="24"/>
        </w:rPr>
        <w:t>изменения</w:t>
      </w:r>
      <w:r>
        <w:rPr>
          <w:rFonts w:ascii="Arial" w:hAnsi="Arial" w:cs="Arial"/>
          <w:kern w:val="2"/>
          <w:sz w:val="24"/>
          <w:szCs w:val="24"/>
        </w:rPr>
        <w:t>:</w:t>
      </w:r>
      <w:r w:rsidRPr="00195E2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1427A" w:rsidRPr="00195E28" w:rsidRDefault="0061427A" w:rsidP="00195E2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5E28">
        <w:rPr>
          <w:rFonts w:ascii="Arial" w:hAnsi="Arial" w:cs="Arial"/>
          <w:kern w:val="2"/>
          <w:sz w:val="24"/>
          <w:szCs w:val="24"/>
        </w:rPr>
        <w:t>Статью 1</w:t>
      </w:r>
      <w:r w:rsidR="00195E28" w:rsidRPr="00195E28">
        <w:rPr>
          <w:rFonts w:ascii="Arial" w:hAnsi="Arial" w:cs="Arial"/>
          <w:kern w:val="2"/>
          <w:sz w:val="24"/>
          <w:szCs w:val="24"/>
        </w:rPr>
        <w:t>.</w:t>
      </w:r>
      <w:r w:rsidRPr="00195E28">
        <w:rPr>
          <w:rFonts w:ascii="Arial" w:hAnsi="Arial" w:cs="Arial"/>
          <w:kern w:val="2"/>
          <w:sz w:val="24"/>
          <w:szCs w:val="24"/>
        </w:rPr>
        <w:t xml:space="preserve"> </w:t>
      </w:r>
      <w:r w:rsidRPr="00195E28">
        <w:rPr>
          <w:rFonts w:ascii="Arial" w:hAnsi="Arial" w:cs="Arial"/>
          <w:color w:val="000000"/>
          <w:spacing w:val="-3"/>
          <w:sz w:val="24"/>
          <w:szCs w:val="24"/>
        </w:rPr>
        <w:t xml:space="preserve">Термины, используемые в настоящем Положении, </w:t>
      </w:r>
      <w:r w:rsidRPr="00195E28">
        <w:rPr>
          <w:rStyle w:val="a7"/>
          <w:rFonts w:ascii="Arial" w:hAnsi="Arial" w:cs="Arial"/>
          <w:b w:val="0"/>
          <w:sz w:val="24"/>
          <w:szCs w:val="24"/>
        </w:rPr>
        <w:t>"Распоряжение имуществом"</w:t>
      </w:r>
      <w:r w:rsidRPr="00195E28">
        <w:rPr>
          <w:rFonts w:ascii="Arial" w:hAnsi="Arial" w:cs="Arial"/>
          <w:bCs/>
          <w:kern w:val="2"/>
          <w:sz w:val="24"/>
          <w:szCs w:val="24"/>
        </w:rPr>
        <w:t>» изложить в следующей редакции:</w:t>
      </w:r>
    </w:p>
    <w:p w:rsidR="00A47C18" w:rsidRPr="00894441" w:rsidRDefault="00195E28" w:rsidP="00A4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Arial" w:hAnsi="Arial" w:cs="Arial"/>
          <w:b w:val="0"/>
          <w:bCs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>-Д</w:t>
      </w:r>
      <w:r w:rsidR="00E11AB1">
        <w:rPr>
          <w:rStyle w:val="a7"/>
          <w:rFonts w:ascii="Arial" w:hAnsi="Arial" w:cs="Arial"/>
          <w:b w:val="0"/>
          <w:sz w:val="24"/>
          <w:szCs w:val="24"/>
        </w:rPr>
        <w:t>ействия уполно</w:t>
      </w:r>
      <w:r w:rsidR="00A47C18" w:rsidRPr="00894441">
        <w:rPr>
          <w:rStyle w:val="a7"/>
          <w:rFonts w:ascii="Arial" w:hAnsi="Arial" w:cs="Arial"/>
          <w:b w:val="0"/>
          <w:sz w:val="24"/>
          <w:szCs w:val="24"/>
        </w:rPr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61427A" w:rsidRPr="00894441" w:rsidRDefault="00BE09DC" w:rsidP="0061427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441">
        <w:rPr>
          <w:rFonts w:ascii="Arial" w:hAnsi="Arial" w:cs="Arial"/>
          <w:sz w:val="24"/>
          <w:szCs w:val="24"/>
        </w:rPr>
        <w:t xml:space="preserve">Передача муниципального имущества </w:t>
      </w:r>
      <w:r w:rsidR="0061427A" w:rsidRPr="00894441">
        <w:rPr>
          <w:rFonts w:ascii="Arial" w:hAnsi="Arial" w:cs="Arial"/>
          <w:sz w:val="24"/>
          <w:szCs w:val="24"/>
        </w:rPr>
        <w:t>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A01D5E" w:rsidRPr="00894441" w:rsidRDefault="00195E28" w:rsidP="00614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1.3</w:t>
      </w:r>
      <w:r w:rsidR="00CC7BD8" w:rsidRPr="00894441">
        <w:rPr>
          <w:rFonts w:ascii="Arial" w:hAnsi="Arial" w:cs="Arial"/>
          <w:bCs/>
          <w:kern w:val="2"/>
          <w:sz w:val="24"/>
          <w:szCs w:val="24"/>
        </w:rPr>
        <w:t>.</w:t>
      </w:r>
      <w:r w:rsidR="00A01D5E" w:rsidRPr="00894441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П</w:t>
      </w:r>
      <w:r w:rsidR="0061427A" w:rsidRPr="00894441">
        <w:rPr>
          <w:rFonts w:ascii="Arial" w:hAnsi="Arial" w:cs="Arial"/>
          <w:bCs/>
          <w:kern w:val="2"/>
          <w:sz w:val="24"/>
          <w:szCs w:val="24"/>
        </w:rPr>
        <w:t>ункт 4 статьи</w:t>
      </w:r>
      <w:r w:rsidR="00A01D5E" w:rsidRPr="00894441">
        <w:rPr>
          <w:rFonts w:ascii="Arial" w:hAnsi="Arial" w:cs="Arial"/>
          <w:bCs/>
          <w:kern w:val="2"/>
          <w:sz w:val="24"/>
          <w:szCs w:val="24"/>
        </w:rPr>
        <w:t xml:space="preserve"> 4 «Собственность муниципального образования» изложить в следующей редакции:</w:t>
      </w:r>
    </w:p>
    <w:p w:rsidR="00A01D5E" w:rsidRPr="00894441" w:rsidRDefault="00195E28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-</w:t>
      </w:r>
      <w:r w:rsidR="00A01D5E" w:rsidRPr="00894441">
        <w:rPr>
          <w:rFonts w:ascii="Arial" w:hAnsi="Arial" w:cs="Arial"/>
          <w:bCs/>
          <w:kern w:val="2"/>
          <w:sz w:val="24"/>
          <w:szCs w:val="24"/>
        </w:rPr>
        <w:t xml:space="preserve">Имущество, находящееся в муниципальной собственности может передаваться </w:t>
      </w:r>
      <w:r w:rsidR="00A01D5E" w:rsidRPr="00894441">
        <w:rPr>
          <w:rFonts w:ascii="Arial" w:hAnsi="Arial" w:cs="Arial"/>
          <w:sz w:val="24"/>
          <w:szCs w:val="24"/>
        </w:rPr>
        <w:t>юридическим лицам и (или) физическим лицам в собственность</w:t>
      </w:r>
      <w:r w:rsidR="00CC7BD8" w:rsidRPr="00894441">
        <w:rPr>
          <w:rFonts w:ascii="Arial" w:hAnsi="Arial" w:cs="Arial"/>
          <w:sz w:val="24"/>
          <w:szCs w:val="24"/>
        </w:rPr>
        <w:t xml:space="preserve"> (или иное вещное право), безвозмездное пользование, доверительное управление, </w:t>
      </w:r>
      <w:r w:rsidR="00A01D5E" w:rsidRPr="00894441">
        <w:rPr>
          <w:rFonts w:ascii="Arial" w:hAnsi="Arial" w:cs="Arial"/>
          <w:sz w:val="24"/>
          <w:szCs w:val="24"/>
        </w:rPr>
        <w:t>аренду,</w:t>
      </w:r>
      <w:r w:rsidR="00CC7BD8" w:rsidRPr="00894441">
        <w:rPr>
          <w:rFonts w:ascii="Arial" w:hAnsi="Arial" w:cs="Arial"/>
          <w:sz w:val="24"/>
          <w:szCs w:val="24"/>
        </w:rPr>
        <w:t xml:space="preserve"> залог.</w:t>
      </w:r>
    </w:p>
    <w:p w:rsidR="00BE09DC" w:rsidRPr="00894441" w:rsidRDefault="00195E28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</w:t>
      </w:r>
      <w:r w:rsidR="00BE09DC" w:rsidRPr="00894441">
        <w:rPr>
          <w:rFonts w:ascii="Arial" w:hAnsi="Arial" w:cs="Arial"/>
          <w:sz w:val="24"/>
          <w:szCs w:val="24"/>
        </w:rPr>
        <w:t xml:space="preserve">ункт 3 статьи 5 </w:t>
      </w:r>
      <w:r w:rsidR="00FC4DC8" w:rsidRPr="00894441">
        <w:rPr>
          <w:rFonts w:ascii="Arial" w:hAnsi="Arial" w:cs="Arial"/>
          <w:sz w:val="24"/>
          <w:szCs w:val="24"/>
        </w:rPr>
        <w:t>«</w:t>
      </w:r>
      <w:r w:rsidR="00BE09DC" w:rsidRPr="00894441">
        <w:rPr>
          <w:rFonts w:ascii="Arial" w:hAnsi="Arial" w:cs="Arial"/>
          <w:sz w:val="24"/>
          <w:szCs w:val="24"/>
        </w:rPr>
        <w:t xml:space="preserve">Система органов по управлению </w:t>
      </w:r>
      <w:r w:rsidR="00BE09DC" w:rsidRPr="00894441">
        <w:rPr>
          <w:rFonts w:ascii="Arial" w:hAnsi="Arial" w:cs="Arial"/>
          <w:spacing w:val="-7"/>
          <w:sz w:val="24"/>
          <w:szCs w:val="24"/>
        </w:rPr>
        <w:t>и распоряжению муниципальным имуществом</w:t>
      </w:r>
      <w:r w:rsidR="00FC4DC8" w:rsidRPr="00894441">
        <w:rPr>
          <w:rFonts w:ascii="Arial" w:hAnsi="Arial" w:cs="Arial"/>
          <w:spacing w:val="-7"/>
          <w:sz w:val="24"/>
          <w:szCs w:val="24"/>
        </w:rPr>
        <w:t>»</w:t>
      </w:r>
      <w:r w:rsidR="00BE09DC" w:rsidRPr="00894441">
        <w:rPr>
          <w:rFonts w:ascii="Arial" w:hAnsi="Arial" w:cs="Arial"/>
          <w:spacing w:val="-7"/>
          <w:sz w:val="24"/>
          <w:szCs w:val="24"/>
        </w:rPr>
        <w:t xml:space="preserve"> </w:t>
      </w:r>
      <w:r w:rsidR="009817CD" w:rsidRPr="00894441">
        <w:rPr>
          <w:rFonts w:ascii="Arial" w:hAnsi="Arial" w:cs="Arial"/>
          <w:bCs/>
          <w:kern w:val="2"/>
          <w:sz w:val="24"/>
          <w:szCs w:val="24"/>
        </w:rPr>
        <w:t>исключить слово «товариществ».</w:t>
      </w:r>
    </w:p>
    <w:p w:rsidR="00FC4DC8" w:rsidRPr="00894441" w:rsidRDefault="00195E28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1.5. Абзац 12 статьи 8</w:t>
      </w:r>
      <w:r w:rsidR="00FC4DC8" w:rsidRPr="00894441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FC4DC8" w:rsidRPr="00894441">
        <w:rPr>
          <w:rFonts w:ascii="Arial" w:hAnsi="Arial" w:cs="Arial"/>
          <w:sz w:val="24"/>
          <w:szCs w:val="24"/>
        </w:rPr>
        <w:t>Специальные полномочия администрации муниципального образования по управлению муниципальным имуществом» изложить в следующей редакции:</w:t>
      </w:r>
    </w:p>
    <w:p w:rsidR="00FC4DC8" w:rsidRPr="00894441" w:rsidRDefault="00195E28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</w:t>
      </w:r>
      <w:r w:rsidR="00FC4DC8" w:rsidRPr="00894441">
        <w:rPr>
          <w:rFonts w:ascii="Arial" w:hAnsi="Arial" w:cs="Arial"/>
          <w:spacing w:val="-4"/>
          <w:sz w:val="24"/>
          <w:szCs w:val="24"/>
        </w:rPr>
        <w:t xml:space="preserve">передает в установленном порядке муниципальное </w:t>
      </w:r>
      <w:r w:rsidR="00FC4DC8" w:rsidRPr="00894441">
        <w:rPr>
          <w:rFonts w:ascii="Arial" w:hAnsi="Arial" w:cs="Arial"/>
          <w:spacing w:val="-6"/>
          <w:sz w:val="24"/>
          <w:szCs w:val="24"/>
        </w:rPr>
        <w:t>имущество в хозяйственное ведение, оперативное управ</w:t>
      </w:r>
      <w:r w:rsidR="00FC4DC8" w:rsidRPr="00894441">
        <w:rPr>
          <w:rFonts w:ascii="Arial" w:hAnsi="Arial" w:cs="Arial"/>
          <w:spacing w:val="-4"/>
          <w:sz w:val="24"/>
          <w:szCs w:val="24"/>
        </w:rPr>
        <w:t>ление и на ином вещном праве (право пожизненного наследуемого владения, постоянного (бессрочного пользования)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C4DC8" w:rsidRPr="00894441">
        <w:rPr>
          <w:rFonts w:ascii="Arial" w:hAnsi="Arial" w:cs="Arial"/>
          <w:spacing w:val="-4"/>
          <w:sz w:val="24"/>
          <w:szCs w:val="24"/>
        </w:rPr>
        <w:t>земельным участком, право хозяйственного ведения и оперативного управления имуществом</w:t>
      </w:r>
      <w:r w:rsidR="00FC4DC8" w:rsidRPr="00894441">
        <w:rPr>
          <w:rFonts w:ascii="Arial" w:hAnsi="Arial" w:cs="Arial"/>
          <w:spacing w:val="-5"/>
          <w:sz w:val="24"/>
          <w:szCs w:val="24"/>
        </w:rPr>
        <w:t>) юридическим и физиче</w:t>
      </w:r>
      <w:r w:rsidR="00FC4DC8" w:rsidRPr="00894441">
        <w:rPr>
          <w:rFonts w:ascii="Arial" w:hAnsi="Arial" w:cs="Arial"/>
          <w:spacing w:val="-5"/>
          <w:sz w:val="24"/>
          <w:szCs w:val="24"/>
        </w:rPr>
        <w:softHyphen/>
      </w:r>
      <w:r w:rsidR="00FC4DC8" w:rsidRPr="00894441">
        <w:rPr>
          <w:rFonts w:ascii="Arial" w:hAnsi="Arial" w:cs="Arial"/>
          <w:spacing w:val="-6"/>
          <w:sz w:val="24"/>
          <w:szCs w:val="24"/>
        </w:rPr>
        <w:t>ским лицам.</w:t>
      </w:r>
    </w:p>
    <w:p w:rsidR="006C62A5" w:rsidRPr="00894441" w:rsidRDefault="00195E28" w:rsidP="006C62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1.6.</w:t>
      </w:r>
      <w:r w:rsidR="00FC4DC8" w:rsidRPr="00894441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А</w:t>
      </w:r>
      <w:r w:rsidR="006C62A5" w:rsidRPr="00894441">
        <w:rPr>
          <w:rFonts w:ascii="Arial" w:hAnsi="Arial" w:cs="Arial"/>
          <w:spacing w:val="-6"/>
          <w:sz w:val="24"/>
          <w:szCs w:val="24"/>
        </w:rPr>
        <w:t xml:space="preserve">бзац 15 статьи 8 </w:t>
      </w:r>
      <w:r w:rsidR="00A849C5" w:rsidRPr="00894441">
        <w:rPr>
          <w:rFonts w:ascii="Arial" w:hAnsi="Arial" w:cs="Arial"/>
          <w:bCs/>
          <w:kern w:val="2"/>
          <w:sz w:val="24"/>
          <w:szCs w:val="24"/>
        </w:rPr>
        <w:t>«</w:t>
      </w:r>
      <w:r w:rsidR="00A849C5" w:rsidRPr="00894441">
        <w:rPr>
          <w:rFonts w:ascii="Arial" w:hAnsi="Arial" w:cs="Arial"/>
          <w:sz w:val="24"/>
          <w:szCs w:val="24"/>
        </w:rPr>
        <w:t xml:space="preserve">Специальные полномочия администрации муниципального образования по управлению муниципальным имуществом» </w:t>
      </w:r>
      <w:r w:rsidR="006C62A5" w:rsidRPr="0089444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C4DC8" w:rsidRDefault="00A71497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894441">
        <w:rPr>
          <w:rFonts w:ascii="Arial" w:hAnsi="Arial" w:cs="Arial"/>
          <w:bCs/>
          <w:kern w:val="2"/>
          <w:sz w:val="24"/>
          <w:szCs w:val="24"/>
        </w:rPr>
        <w:t>-</w:t>
      </w:r>
      <w:r w:rsidRPr="00894441">
        <w:rPr>
          <w:rFonts w:ascii="Arial" w:hAnsi="Arial" w:cs="Arial"/>
          <w:spacing w:val="-5"/>
          <w:sz w:val="24"/>
          <w:szCs w:val="24"/>
        </w:rPr>
        <w:t>совместно с соответствующими отраслевыми (функциональными) и территориальными орга</w:t>
      </w:r>
      <w:r w:rsidRPr="00894441">
        <w:rPr>
          <w:rFonts w:ascii="Arial" w:hAnsi="Arial" w:cs="Arial"/>
          <w:spacing w:val="-5"/>
          <w:sz w:val="24"/>
          <w:szCs w:val="24"/>
        </w:rPr>
        <w:softHyphen/>
      </w:r>
      <w:r w:rsidRPr="00894441">
        <w:rPr>
          <w:rFonts w:ascii="Arial" w:hAnsi="Arial" w:cs="Arial"/>
          <w:spacing w:val="-2"/>
          <w:sz w:val="24"/>
          <w:szCs w:val="24"/>
        </w:rPr>
        <w:t>нами местно</w:t>
      </w:r>
      <w:r w:rsidR="00A849C5" w:rsidRPr="00894441">
        <w:rPr>
          <w:rFonts w:ascii="Arial" w:hAnsi="Arial" w:cs="Arial"/>
          <w:spacing w:val="-2"/>
          <w:sz w:val="24"/>
          <w:szCs w:val="24"/>
        </w:rPr>
        <w:t>й администрации</w:t>
      </w:r>
      <w:r w:rsidRPr="00894441">
        <w:rPr>
          <w:rFonts w:ascii="Arial" w:hAnsi="Arial" w:cs="Arial"/>
          <w:spacing w:val="-2"/>
          <w:sz w:val="24"/>
          <w:szCs w:val="24"/>
        </w:rPr>
        <w:t xml:space="preserve"> участвует в разработке </w:t>
      </w:r>
      <w:r w:rsidRPr="00894441">
        <w:rPr>
          <w:rFonts w:ascii="Arial" w:hAnsi="Arial" w:cs="Arial"/>
          <w:spacing w:val="-5"/>
          <w:sz w:val="24"/>
          <w:szCs w:val="24"/>
        </w:rPr>
        <w:t>проекта местной программы приватиз</w:t>
      </w:r>
      <w:r w:rsidR="00894441">
        <w:rPr>
          <w:rFonts w:ascii="Arial" w:hAnsi="Arial" w:cs="Arial"/>
          <w:spacing w:val="-5"/>
          <w:sz w:val="24"/>
          <w:szCs w:val="24"/>
        </w:rPr>
        <w:t>ации.</w:t>
      </w:r>
    </w:p>
    <w:p w:rsidR="008B635E" w:rsidRDefault="00195E28" w:rsidP="00A94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1.7. Пункт 3</w:t>
      </w:r>
      <w:r w:rsidR="006F1257">
        <w:rPr>
          <w:rFonts w:ascii="Arial" w:hAnsi="Arial" w:cs="Arial"/>
          <w:spacing w:val="-5"/>
          <w:sz w:val="24"/>
          <w:szCs w:val="24"/>
        </w:rPr>
        <w:t xml:space="preserve"> статьи 9 изложить в следующей редакции: </w:t>
      </w:r>
      <w:r w:rsidR="006F1257" w:rsidRPr="004311A5">
        <w:rPr>
          <w:rFonts w:ascii="Arial" w:hAnsi="Arial" w:cs="Arial"/>
          <w:spacing w:val="-2"/>
          <w:sz w:val="24"/>
          <w:szCs w:val="24"/>
        </w:rPr>
        <w:t xml:space="preserve">Уставы предприятий подлежат государственной </w:t>
      </w:r>
      <w:r w:rsidR="006F1257" w:rsidRPr="004311A5">
        <w:rPr>
          <w:rFonts w:ascii="Arial" w:hAnsi="Arial" w:cs="Arial"/>
          <w:spacing w:val="-4"/>
          <w:sz w:val="24"/>
          <w:szCs w:val="24"/>
        </w:rPr>
        <w:t xml:space="preserve">регистрации в порядке, </w:t>
      </w:r>
      <w:r w:rsidR="006F1257">
        <w:rPr>
          <w:rFonts w:ascii="Arial" w:hAnsi="Arial" w:cs="Arial"/>
          <w:spacing w:val="-4"/>
          <w:sz w:val="24"/>
          <w:szCs w:val="24"/>
        </w:rPr>
        <w:t>предусмотренном ст.10 Федерального закона от 14 ноября 2002 г. №161 «О государственных и муниципальных унитарных предприятиях»</w:t>
      </w:r>
      <w:r w:rsidR="00E772AE">
        <w:rPr>
          <w:rFonts w:ascii="Arial" w:hAnsi="Arial" w:cs="Arial"/>
          <w:spacing w:val="-4"/>
          <w:sz w:val="24"/>
          <w:szCs w:val="24"/>
        </w:rPr>
        <w:t xml:space="preserve"> для государственной регистрации унитарного предприятия.</w:t>
      </w:r>
    </w:p>
    <w:p w:rsidR="008B635E" w:rsidRDefault="00195E28" w:rsidP="008B6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1.8. Пункт </w:t>
      </w:r>
      <w:r w:rsidR="00E772AE">
        <w:rPr>
          <w:rFonts w:ascii="Arial" w:hAnsi="Arial" w:cs="Arial"/>
          <w:spacing w:val="-4"/>
          <w:sz w:val="24"/>
          <w:szCs w:val="24"/>
        </w:rPr>
        <w:t xml:space="preserve">2 статьи 11 изложить в следующей редакции: </w:t>
      </w:r>
      <w:r w:rsidR="00E772AE" w:rsidRPr="004311A5">
        <w:rPr>
          <w:rFonts w:ascii="Arial" w:hAnsi="Arial" w:cs="Arial"/>
          <w:spacing w:val="9"/>
          <w:sz w:val="24"/>
          <w:szCs w:val="24"/>
        </w:rPr>
        <w:t xml:space="preserve">Устав учреждения утверждается главой </w:t>
      </w:r>
      <w:r w:rsidR="00E772AE" w:rsidRPr="004311A5">
        <w:rPr>
          <w:rFonts w:ascii="Arial" w:hAnsi="Arial" w:cs="Arial"/>
          <w:spacing w:val="-5"/>
          <w:sz w:val="24"/>
          <w:szCs w:val="24"/>
        </w:rPr>
        <w:t xml:space="preserve">администрации и </w:t>
      </w:r>
      <w:r w:rsidR="00E772AE" w:rsidRPr="004311A5">
        <w:rPr>
          <w:rFonts w:ascii="Arial" w:hAnsi="Arial" w:cs="Arial"/>
          <w:spacing w:val="-2"/>
          <w:sz w:val="24"/>
          <w:szCs w:val="24"/>
        </w:rPr>
        <w:t xml:space="preserve">подлежит государственной </w:t>
      </w:r>
      <w:r w:rsidR="00E772AE" w:rsidRPr="004311A5">
        <w:rPr>
          <w:rFonts w:ascii="Arial" w:hAnsi="Arial" w:cs="Arial"/>
          <w:spacing w:val="-4"/>
          <w:sz w:val="24"/>
          <w:szCs w:val="24"/>
        </w:rPr>
        <w:t xml:space="preserve">регистрации в порядке, </w:t>
      </w:r>
      <w:r w:rsidR="008B635E">
        <w:rPr>
          <w:rFonts w:ascii="Arial" w:hAnsi="Arial" w:cs="Arial"/>
          <w:spacing w:val="-4"/>
          <w:sz w:val="24"/>
          <w:szCs w:val="24"/>
        </w:rPr>
        <w:t>предусмотренном ст.10 Федерального закона от 14 ноября 2002 г. №161 «О государственных и муниципальных унитарных предприятиях» для государственной регистрации унитарного предприятия.</w:t>
      </w:r>
    </w:p>
    <w:p w:rsidR="00A94017" w:rsidRDefault="00195E28" w:rsidP="00A9401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A94017">
        <w:rPr>
          <w:rFonts w:ascii="Arial" w:hAnsi="Arial" w:cs="Arial"/>
          <w:sz w:val="24"/>
          <w:szCs w:val="24"/>
        </w:rPr>
        <w:t xml:space="preserve">. </w:t>
      </w:r>
      <w:r w:rsidR="00A94017" w:rsidRPr="00AD57C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A01D5E" w:rsidRPr="00B9125E" w:rsidRDefault="00195E28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94017">
        <w:rPr>
          <w:rFonts w:ascii="Arial" w:hAnsi="Arial" w:cs="Arial"/>
          <w:bCs/>
          <w:kern w:val="2"/>
          <w:sz w:val="24"/>
          <w:szCs w:val="24"/>
        </w:rPr>
        <w:t>.</w:t>
      </w:r>
      <w:r w:rsidR="00A01D5E" w:rsidRPr="00B9125E">
        <w:rPr>
          <w:rFonts w:ascii="Arial" w:hAnsi="Arial" w:cs="Arial"/>
          <w:bCs/>
          <w:kern w:val="2"/>
          <w:sz w:val="24"/>
          <w:szCs w:val="24"/>
        </w:rPr>
        <w:t xml:space="preserve"> Настоящее постановление </w:t>
      </w:r>
      <w:r w:rsidR="00A01D5E" w:rsidRPr="00B9125E">
        <w:rPr>
          <w:rFonts w:ascii="Arial" w:hAnsi="Arial" w:cs="Arial"/>
          <w:kern w:val="2"/>
          <w:sz w:val="24"/>
          <w:szCs w:val="24"/>
        </w:rPr>
        <w:t>вступает в силу после</w:t>
      </w:r>
      <w:r w:rsidR="00A849C5"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</w:t>
      </w:r>
      <w:r>
        <w:rPr>
          <w:rFonts w:ascii="Arial" w:hAnsi="Arial" w:cs="Arial"/>
          <w:kern w:val="2"/>
          <w:sz w:val="24"/>
          <w:szCs w:val="24"/>
        </w:rPr>
        <w:t>.</w:t>
      </w:r>
      <w:r w:rsidR="00A849C5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01D5E" w:rsidRPr="00B9125E" w:rsidRDefault="00A01D5E" w:rsidP="00A01D5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77854" w:rsidRDefault="00C77854" w:rsidP="00A01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D5C" w:rsidRDefault="00786D5C" w:rsidP="00A01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261" w:rsidRDefault="00C77854" w:rsidP="00195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C77854" w:rsidRDefault="00C77854" w:rsidP="00195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125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11261" w:rsidRDefault="00A01D5E" w:rsidP="00195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125E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711261" w:rsidRDefault="00A01D5E" w:rsidP="00195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125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86D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195E2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A01D5E" w:rsidRPr="00B9125E" w:rsidRDefault="00A01D5E" w:rsidP="00195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9125E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A01D5E" w:rsidRPr="00B9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E" w:rsidRDefault="00701DBE" w:rsidP="00A01D5E">
      <w:pPr>
        <w:spacing w:after="0" w:line="240" w:lineRule="auto"/>
      </w:pPr>
      <w:r>
        <w:separator/>
      </w:r>
    </w:p>
  </w:endnote>
  <w:endnote w:type="continuationSeparator" w:id="0">
    <w:p w:rsidR="00701DBE" w:rsidRDefault="00701DBE" w:rsidP="00A0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E" w:rsidRDefault="00701DBE" w:rsidP="00A01D5E">
      <w:pPr>
        <w:spacing w:after="0" w:line="240" w:lineRule="auto"/>
      </w:pPr>
      <w:r>
        <w:separator/>
      </w:r>
    </w:p>
  </w:footnote>
  <w:footnote w:type="continuationSeparator" w:id="0">
    <w:p w:rsidR="00701DBE" w:rsidRDefault="00701DBE" w:rsidP="00A0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E"/>
    <w:rsid w:val="00011A24"/>
    <w:rsid w:val="0001334F"/>
    <w:rsid w:val="00015FC9"/>
    <w:rsid w:val="00020B74"/>
    <w:rsid w:val="00023EF4"/>
    <w:rsid w:val="000305D1"/>
    <w:rsid w:val="000315C5"/>
    <w:rsid w:val="000350FB"/>
    <w:rsid w:val="0006279C"/>
    <w:rsid w:val="00073D3A"/>
    <w:rsid w:val="0009344A"/>
    <w:rsid w:val="00095222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77648"/>
    <w:rsid w:val="001874DF"/>
    <w:rsid w:val="00195E28"/>
    <w:rsid w:val="00196140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7DCC"/>
    <w:rsid w:val="00203AA2"/>
    <w:rsid w:val="002045F1"/>
    <w:rsid w:val="002102FC"/>
    <w:rsid w:val="002151E9"/>
    <w:rsid w:val="002165C5"/>
    <w:rsid w:val="00220004"/>
    <w:rsid w:val="00226328"/>
    <w:rsid w:val="00231CED"/>
    <w:rsid w:val="00234A71"/>
    <w:rsid w:val="0024092E"/>
    <w:rsid w:val="00244C13"/>
    <w:rsid w:val="00250909"/>
    <w:rsid w:val="00251440"/>
    <w:rsid w:val="00254346"/>
    <w:rsid w:val="00255D8F"/>
    <w:rsid w:val="00256DCC"/>
    <w:rsid w:val="00262EB7"/>
    <w:rsid w:val="00265160"/>
    <w:rsid w:val="00267119"/>
    <w:rsid w:val="00270727"/>
    <w:rsid w:val="0027196B"/>
    <w:rsid w:val="002723B9"/>
    <w:rsid w:val="00272F9F"/>
    <w:rsid w:val="00275F42"/>
    <w:rsid w:val="0027717C"/>
    <w:rsid w:val="002A2B52"/>
    <w:rsid w:val="002B38B0"/>
    <w:rsid w:val="002C14CA"/>
    <w:rsid w:val="002C2BD3"/>
    <w:rsid w:val="002C6FB7"/>
    <w:rsid w:val="002D6349"/>
    <w:rsid w:val="002D6925"/>
    <w:rsid w:val="002E1653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A7C"/>
    <w:rsid w:val="0035552A"/>
    <w:rsid w:val="00356D5B"/>
    <w:rsid w:val="00365CA4"/>
    <w:rsid w:val="00366EEC"/>
    <w:rsid w:val="00380C96"/>
    <w:rsid w:val="00392B3A"/>
    <w:rsid w:val="00395C41"/>
    <w:rsid w:val="003A6497"/>
    <w:rsid w:val="003B2B08"/>
    <w:rsid w:val="003B2E74"/>
    <w:rsid w:val="003B6154"/>
    <w:rsid w:val="003C09E1"/>
    <w:rsid w:val="003C0C76"/>
    <w:rsid w:val="003C44E2"/>
    <w:rsid w:val="003D2F76"/>
    <w:rsid w:val="003E001F"/>
    <w:rsid w:val="00402282"/>
    <w:rsid w:val="00407B2C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435F5"/>
    <w:rsid w:val="00456AD4"/>
    <w:rsid w:val="004647AE"/>
    <w:rsid w:val="004648D2"/>
    <w:rsid w:val="00472F9C"/>
    <w:rsid w:val="00484964"/>
    <w:rsid w:val="00493188"/>
    <w:rsid w:val="0049380F"/>
    <w:rsid w:val="00494810"/>
    <w:rsid w:val="004970E7"/>
    <w:rsid w:val="00497B20"/>
    <w:rsid w:val="004A2A79"/>
    <w:rsid w:val="004A3E55"/>
    <w:rsid w:val="004A6DD3"/>
    <w:rsid w:val="004B4A00"/>
    <w:rsid w:val="004C5EDA"/>
    <w:rsid w:val="004E4D1B"/>
    <w:rsid w:val="004E6555"/>
    <w:rsid w:val="004E736C"/>
    <w:rsid w:val="004E7C5C"/>
    <w:rsid w:val="004F70FE"/>
    <w:rsid w:val="00504077"/>
    <w:rsid w:val="00504992"/>
    <w:rsid w:val="00506CB0"/>
    <w:rsid w:val="005072B5"/>
    <w:rsid w:val="0051136F"/>
    <w:rsid w:val="00511B41"/>
    <w:rsid w:val="005213F2"/>
    <w:rsid w:val="00522DC0"/>
    <w:rsid w:val="00533FEA"/>
    <w:rsid w:val="0053464D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F1A1B"/>
    <w:rsid w:val="00603DC2"/>
    <w:rsid w:val="00604BAC"/>
    <w:rsid w:val="00607389"/>
    <w:rsid w:val="00611516"/>
    <w:rsid w:val="0061427A"/>
    <w:rsid w:val="006173DA"/>
    <w:rsid w:val="006228BA"/>
    <w:rsid w:val="0062521A"/>
    <w:rsid w:val="0062559F"/>
    <w:rsid w:val="0063052A"/>
    <w:rsid w:val="00636175"/>
    <w:rsid w:val="00640D44"/>
    <w:rsid w:val="006454D1"/>
    <w:rsid w:val="00653A6B"/>
    <w:rsid w:val="0066103C"/>
    <w:rsid w:val="0066165B"/>
    <w:rsid w:val="00664549"/>
    <w:rsid w:val="006649E3"/>
    <w:rsid w:val="00671206"/>
    <w:rsid w:val="00671A1B"/>
    <w:rsid w:val="00674983"/>
    <w:rsid w:val="0068100F"/>
    <w:rsid w:val="00697674"/>
    <w:rsid w:val="00697B46"/>
    <w:rsid w:val="00697CA4"/>
    <w:rsid w:val="006A4E1F"/>
    <w:rsid w:val="006C0234"/>
    <w:rsid w:val="006C441C"/>
    <w:rsid w:val="006C493C"/>
    <w:rsid w:val="006C62A5"/>
    <w:rsid w:val="006D02CF"/>
    <w:rsid w:val="006E7BD0"/>
    <w:rsid w:val="006F1257"/>
    <w:rsid w:val="006F5FC1"/>
    <w:rsid w:val="00701DBE"/>
    <w:rsid w:val="007047E4"/>
    <w:rsid w:val="0070533F"/>
    <w:rsid w:val="00710503"/>
    <w:rsid w:val="00711261"/>
    <w:rsid w:val="00713D4A"/>
    <w:rsid w:val="0072342E"/>
    <w:rsid w:val="00724812"/>
    <w:rsid w:val="00724A9D"/>
    <w:rsid w:val="00727BDA"/>
    <w:rsid w:val="007312B9"/>
    <w:rsid w:val="0073772A"/>
    <w:rsid w:val="00740A7C"/>
    <w:rsid w:val="0074480A"/>
    <w:rsid w:val="00745625"/>
    <w:rsid w:val="00751396"/>
    <w:rsid w:val="00755970"/>
    <w:rsid w:val="00756987"/>
    <w:rsid w:val="00762654"/>
    <w:rsid w:val="00763369"/>
    <w:rsid w:val="00767860"/>
    <w:rsid w:val="0077255B"/>
    <w:rsid w:val="00775DC2"/>
    <w:rsid w:val="00776B8F"/>
    <w:rsid w:val="00783724"/>
    <w:rsid w:val="0078670C"/>
    <w:rsid w:val="00786D5C"/>
    <w:rsid w:val="00787BFF"/>
    <w:rsid w:val="007957E5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070D7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301"/>
    <w:rsid w:val="00872FD1"/>
    <w:rsid w:val="00874432"/>
    <w:rsid w:val="008757F5"/>
    <w:rsid w:val="00877A04"/>
    <w:rsid w:val="00883C3A"/>
    <w:rsid w:val="0088546B"/>
    <w:rsid w:val="00893ED6"/>
    <w:rsid w:val="00894441"/>
    <w:rsid w:val="00895C76"/>
    <w:rsid w:val="008A0143"/>
    <w:rsid w:val="008A6B25"/>
    <w:rsid w:val="008B1099"/>
    <w:rsid w:val="008B15F1"/>
    <w:rsid w:val="008B635E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17CD"/>
    <w:rsid w:val="00983164"/>
    <w:rsid w:val="009837DB"/>
    <w:rsid w:val="00985AB4"/>
    <w:rsid w:val="00991A67"/>
    <w:rsid w:val="00992570"/>
    <w:rsid w:val="0099579A"/>
    <w:rsid w:val="009A5EED"/>
    <w:rsid w:val="009B6C9D"/>
    <w:rsid w:val="009C41CD"/>
    <w:rsid w:val="009D2EC9"/>
    <w:rsid w:val="009D6913"/>
    <w:rsid w:val="009E08C3"/>
    <w:rsid w:val="009E15EF"/>
    <w:rsid w:val="009E406C"/>
    <w:rsid w:val="009F072C"/>
    <w:rsid w:val="009F0944"/>
    <w:rsid w:val="009F4B86"/>
    <w:rsid w:val="009F6F29"/>
    <w:rsid w:val="00A0030E"/>
    <w:rsid w:val="00A01D5E"/>
    <w:rsid w:val="00A13197"/>
    <w:rsid w:val="00A15720"/>
    <w:rsid w:val="00A15D2B"/>
    <w:rsid w:val="00A162E1"/>
    <w:rsid w:val="00A36CBB"/>
    <w:rsid w:val="00A37E87"/>
    <w:rsid w:val="00A45BBA"/>
    <w:rsid w:val="00A47C18"/>
    <w:rsid w:val="00A52F04"/>
    <w:rsid w:val="00A53F2B"/>
    <w:rsid w:val="00A55F5F"/>
    <w:rsid w:val="00A61D67"/>
    <w:rsid w:val="00A649EE"/>
    <w:rsid w:val="00A71497"/>
    <w:rsid w:val="00A71B18"/>
    <w:rsid w:val="00A71F8A"/>
    <w:rsid w:val="00A7275F"/>
    <w:rsid w:val="00A72EDE"/>
    <w:rsid w:val="00A74892"/>
    <w:rsid w:val="00A82188"/>
    <w:rsid w:val="00A840E0"/>
    <w:rsid w:val="00A849C5"/>
    <w:rsid w:val="00A92A92"/>
    <w:rsid w:val="00A94017"/>
    <w:rsid w:val="00A94411"/>
    <w:rsid w:val="00AA3E33"/>
    <w:rsid w:val="00AA4A30"/>
    <w:rsid w:val="00AA4A32"/>
    <w:rsid w:val="00AB06FF"/>
    <w:rsid w:val="00AB0F31"/>
    <w:rsid w:val="00AB2046"/>
    <w:rsid w:val="00AD115D"/>
    <w:rsid w:val="00AD6BBB"/>
    <w:rsid w:val="00AE253E"/>
    <w:rsid w:val="00AE2EBA"/>
    <w:rsid w:val="00AF0B0A"/>
    <w:rsid w:val="00AF427F"/>
    <w:rsid w:val="00AF4976"/>
    <w:rsid w:val="00AF5350"/>
    <w:rsid w:val="00AF67E8"/>
    <w:rsid w:val="00B021AD"/>
    <w:rsid w:val="00B1081D"/>
    <w:rsid w:val="00B17437"/>
    <w:rsid w:val="00B21BE0"/>
    <w:rsid w:val="00B22317"/>
    <w:rsid w:val="00B23960"/>
    <w:rsid w:val="00B26A02"/>
    <w:rsid w:val="00B26AC2"/>
    <w:rsid w:val="00B27DB9"/>
    <w:rsid w:val="00B36827"/>
    <w:rsid w:val="00B4152B"/>
    <w:rsid w:val="00B468D5"/>
    <w:rsid w:val="00B51931"/>
    <w:rsid w:val="00B5456B"/>
    <w:rsid w:val="00B64D69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0E94"/>
    <w:rsid w:val="00BD781E"/>
    <w:rsid w:val="00BE09DC"/>
    <w:rsid w:val="00BE1DD1"/>
    <w:rsid w:val="00BF042E"/>
    <w:rsid w:val="00BF2A23"/>
    <w:rsid w:val="00BF5240"/>
    <w:rsid w:val="00C06227"/>
    <w:rsid w:val="00C0653E"/>
    <w:rsid w:val="00C11C0B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77854"/>
    <w:rsid w:val="00C92793"/>
    <w:rsid w:val="00C93A9E"/>
    <w:rsid w:val="00CA2D05"/>
    <w:rsid w:val="00CB4397"/>
    <w:rsid w:val="00CC163A"/>
    <w:rsid w:val="00CC21F5"/>
    <w:rsid w:val="00CC378E"/>
    <w:rsid w:val="00CC7BD8"/>
    <w:rsid w:val="00CC7BE9"/>
    <w:rsid w:val="00CC7BF7"/>
    <w:rsid w:val="00CD0128"/>
    <w:rsid w:val="00CD22D4"/>
    <w:rsid w:val="00CD59A1"/>
    <w:rsid w:val="00CE0C8B"/>
    <w:rsid w:val="00CE7E10"/>
    <w:rsid w:val="00CF431B"/>
    <w:rsid w:val="00CF57BE"/>
    <w:rsid w:val="00D0538E"/>
    <w:rsid w:val="00D12729"/>
    <w:rsid w:val="00D14FE7"/>
    <w:rsid w:val="00D15B11"/>
    <w:rsid w:val="00D177D2"/>
    <w:rsid w:val="00D20A76"/>
    <w:rsid w:val="00D27229"/>
    <w:rsid w:val="00D4583B"/>
    <w:rsid w:val="00D64A49"/>
    <w:rsid w:val="00D80D48"/>
    <w:rsid w:val="00D819C5"/>
    <w:rsid w:val="00D851C6"/>
    <w:rsid w:val="00D85947"/>
    <w:rsid w:val="00D96BF8"/>
    <w:rsid w:val="00DA2B6D"/>
    <w:rsid w:val="00DB0045"/>
    <w:rsid w:val="00DB2E84"/>
    <w:rsid w:val="00DC414E"/>
    <w:rsid w:val="00DD2757"/>
    <w:rsid w:val="00DD4483"/>
    <w:rsid w:val="00DD75F3"/>
    <w:rsid w:val="00DE3D89"/>
    <w:rsid w:val="00DE74C9"/>
    <w:rsid w:val="00DF5850"/>
    <w:rsid w:val="00DF62D9"/>
    <w:rsid w:val="00E03DF5"/>
    <w:rsid w:val="00E04A14"/>
    <w:rsid w:val="00E06F2E"/>
    <w:rsid w:val="00E11AB1"/>
    <w:rsid w:val="00E147F5"/>
    <w:rsid w:val="00E205D7"/>
    <w:rsid w:val="00E27259"/>
    <w:rsid w:val="00E31340"/>
    <w:rsid w:val="00E347F7"/>
    <w:rsid w:val="00E37113"/>
    <w:rsid w:val="00E3721B"/>
    <w:rsid w:val="00E47DCB"/>
    <w:rsid w:val="00E55AAD"/>
    <w:rsid w:val="00E70DDB"/>
    <w:rsid w:val="00E726EF"/>
    <w:rsid w:val="00E772AE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12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50834"/>
    <w:rsid w:val="00F6156A"/>
    <w:rsid w:val="00F63268"/>
    <w:rsid w:val="00F73AEC"/>
    <w:rsid w:val="00F7540A"/>
    <w:rsid w:val="00F7671A"/>
    <w:rsid w:val="00F91C01"/>
    <w:rsid w:val="00F92338"/>
    <w:rsid w:val="00F956D7"/>
    <w:rsid w:val="00FA0DD3"/>
    <w:rsid w:val="00FB0CB4"/>
    <w:rsid w:val="00FB2849"/>
    <w:rsid w:val="00FB5985"/>
    <w:rsid w:val="00FB5B53"/>
    <w:rsid w:val="00FC1B15"/>
    <w:rsid w:val="00FC3B7B"/>
    <w:rsid w:val="00FC4DC8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BE9A"/>
  <w15:docId w15:val="{B46AEFAF-BE33-4BD8-9242-06B9C4B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1D5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1D5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1D5E"/>
    <w:rPr>
      <w:vertAlign w:val="superscript"/>
    </w:rPr>
  </w:style>
  <w:style w:type="paragraph" w:styleId="a6">
    <w:name w:val="List Paragraph"/>
    <w:basedOn w:val="a"/>
    <w:uiPriority w:val="34"/>
    <w:qFormat/>
    <w:rsid w:val="00A01D5E"/>
    <w:pPr>
      <w:ind w:left="720"/>
      <w:contextualSpacing/>
    </w:pPr>
  </w:style>
  <w:style w:type="character" w:styleId="a7">
    <w:name w:val="Strong"/>
    <w:qFormat/>
    <w:rsid w:val="0061427A"/>
    <w:rPr>
      <w:b/>
      <w:bCs/>
    </w:rPr>
  </w:style>
  <w:style w:type="character" w:styleId="a8">
    <w:name w:val="Hyperlink"/>
    <w:basedOn w:val="a0"/>
    <w:uiPriority w:val="99"/>
    <w:semiHidden/>
    <w:unhideWhenUsed/>
    <w:rsid w:val="006F125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9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401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2020-01-17T08:50:00Z</cp:lastPrinted>
  <dcterms:created xsi:type="dcterms:W3CDTF">2019-12-25T03:28:00Z</dcterms:created>
  <dcterms:modified xsi:type="dcterms:W3CDTF">2020-01-17T08:54:00Z</dcterms:modified>
</cp:coreProperties>
</file>