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DA" w:rsidRDefault="003D7E72" w:rsidP="00351A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24.06.2024г.№7-1</w:t>
      </w: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БАЛАГАНСКИЙ МУНИЦИПАЛЬНЫЙ РАЙОН</w:t>
      </w: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БИРИТСКОЕ СЕЛЬСКОЕ ПОСЕЛЕНИЕ</w:t>
      </w: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ДУМА</w:t>
      </w:r>
    </w:p>
    <w:p w:rsidR="00E771DA" w:rsidRPr="00734E17" w:rsidRDefault="00E771DA" w:rsidP="00E771DA">
      <w:pPr>
        <w:pStyle w:val="ConsTitle"/>
        <w:widowControl/>
        <w:ind w:right="0"/>
        <w:jc w:val="center"/>
        <w:rPr>
          <w:sz w:val="32"/>
          <w:szCs w:val="32"/>
        </w:rPr>
      </w:pPr>
      <w:r w:rsidRPr="00734E17">
        <w:rPr>
          <w:sz w:val="32"/>
          <w:szCs w:val="32"/>
        </w:rPr>
        <w:t>РЕШЕНИЕ</w:t>
      </w:r>
    </w:p>
    <w:p w:rsidR="00E771DA" w:rsidRPr="00734E17" w:rsidRDefault="00E771DA" w:rsidP="00E771DA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E771DA" w:rsidRPr="00734E17" w:rsidRDefault="00E771DA" w:rsidP="00E771DA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4E17">
        <w:rPr>
          <w:rFonts w:ascii="Arial" w:hAnsi="Arial" w:cs="Arial"/>
          <w:b/>
          <w:color w:val="000000"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ВНЕСЕНИИ ИЗМЕНЕНИЙ В УСТАВ БИРИТСКОГО МУНИЦИПАЛЬНОГО ОБРАЗОВАНИЯ</w:t>
      </w:r>
    </w:p>
    <w:p w:rsidR="00E771DA" w:rsidRDefault="00E771DA" w:rsidP="00E771DA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3D7E72" w:rsidRPr="00863DAD" w:rsidRDefault="003D7E72" w:rsidP="003D7E72">
      <w:pPr>
        <w:spacing w:after="0" w:line="240" w:lineRule="auto"/>
        <w:ind w:firstLine="567"/>
        <w:jc w:val="both"/>
        <w:rPr>
          <w:rFonts w:ascii="Arial" w:hAnsi="Arial" w:cs="Arial"/>
          <w:caps/>
          <w:sz w:val="24"/>
          <w:szCs w:val="24"/>
        </w:rPr>
      </w:pPr>
      <w:r w:rsidRPr="00863DAD"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10.07.2023 года №286-ФЗ «О внесении изменений в отдельные законодательные акты Российской Федерации», Федеральным законом от 04.08.2023 года №420-</w:t>
      </w:r>
      <w:r w:rsidRPr="00863DAD">
        <w:rPr>
          <w:rFonts w:ascii="Arial" w:hAnsi="Arial" w:cs="Arial"/>
          <w:caps/>
          <w:sz w:val="24"/>
          <w:szCs w:val="24"/>
        </w:rPr>
        <w:t xml:space="preserve">фз </w:t>
      </w:r>
      <w:r w:rsidRPr="00863DAD">
        <w:rPr>
          <w:rFonts w:ascii="Arial" w:hAnsi="Arial" w:cs="Arial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Законом Иркутской области от 17.12.2008 года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руководствуясь Уставом </w:t>
      </w:r>
      <w:r>
        <w:rPr>
          <w:rFonts w:ascii="Arial" w:hAnsi="Arial" w:cs="Arial"/>
          <w:sz w:val="24"/>
          <w:szCs w:val="24"/>
        </w:rPr>
        <w:t>Биритского</w:t>
      </w:r>
      <w:r w:rsidRPr="00863DAD"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r>
        <w:rPr>
          <w:rFonts w:ascii="Arial" w:hAnsi="Arial" w:cs="Arial"/>
          <w:sz w:val="24"/>
          <w:szCs w:val="24"/>
        </w:rPr>
        <w:t>Биритского</w:t>
      </w:r>
      <w:r w:rsidRPr="00863DAD">
        <w:rPr>
          <w:rFonts w:ascii="Arial" w:hAnsi="Arial" w:cs="Arial"/>
          <w:sz w:val="24"/>
          <w:szCs w:val="24"/>
        </w:rPr>
        <w:t xml:space="preserve"> муниципального образования пятого созыва </w:t>
      </w:r>
    </w:p>
    <w:p w:rsidR="003D7E72" w:rsidRDefault="003D7E72" w:rsidP="00E771DA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E771DA" w:rsidRDefault="00E771DA" w:rsidP="00E771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3FA3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E771DA" w:rsidRPr="003E3FA3" w:rsidRDefault="00E771DA" w:rsidP="00E771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E23C7" w:rsidRPr="00A34AFF" w:rsidRDefault="00E771DA" w:rsidP="00833F2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E3FA3">
        <w:rPr>
          <w:rFonts w:ascii="Arial" w:hAnsi="Arial" w:cs="Arial"/>
          <w:color w:val="000000"/>
          <w:spacing w:val="1"/>
          <w:sz w:val="24"/>
          <w:szCs w:val="24"/>
        </w:rPr>
        <w:t>Внести в Устав Биритского муниципального образования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следующие </w:t>
      </w:r>
      <w:r w:rsidRPr="003E3FA3">
        <w:rPr>
          <w:rFonts w:ascii="Arial" w:hAnsi="Arial" w:cs="Arial"/>
          <w:color w:val="000000"/>
          <w:spacing w:val="1"/>
          <w:sz w:val="24"/>
          <w:szCs w:val="24"/>
        </w:rPr>
        <w:t>изменения:</w:t>
      </w:r>
    </w:p>
    <w:p w:rsidR="003D7E72" w:rsidRDefault="003D7E72" w:rsidP="003D7E72">
      <w:pPr>
        <w:pStyle w:val="ConsNormal"/>
        <w:ind w:firstLine="709"/>
        <w:jc w:val="both"/>
        <w:rPr>
          <w:b/>
          <w:bCs/>
          <w:sz w:val="24"/>
          <w:szCs w:val="24"/>
        </w:rPr>
      </w:pPr>
      <w:r w:rsidRPr="00863DAD">
        <w:rPr>
          <w:b/>
          <w:sz w:val="24"/>
          <w:szCs w:val="24"/>
        </w:rPr>
        <w:t>1.1.</w:t>
      </w:r>
      <w:r w:rsidRPr="00863DAD">
        <w:t xml:space="preserve"> </w:t>
      </w:r>
      <w:r w:rsidRPr="003D7E72">
        <w:rPr>
          <w:b/>
          <w:bCs/>
          <w:sz w:val="24"/>
          <w:szCs w:val="24"/>
        </w:rPr>
        <w:t>Статья 6. Вопросы местного значения сельского Поселения</w:t>
      </w:r>
    </w:p>
    <w:p w:rsidR="003D7E72" w:rsidRPr="003D7E72" w:rsidRDefault="003D7E72" w:rsidP="003D7E72">
      <w:pPr>
        <w:pStyle w:val="ConsNormal"/>
        <w:ind w:firstLine="709"/>
        <w:jc w:val="both"/>
        <w:rPr>
          <w:bCs/>
          <w:sz w:val="24"/>
          <w:szCs w:val="24"/>
        </w:rPr>
      </w:pPr>
      <w:r w:rsidRPr="003D7E72">
        <w:rPr>
          <w:sz w:val="24"/>
          <w:szCs w:val="24"/>
        </w:rPr>
        <w:t>Пункт 12 части 1 статьи 6 Устава изложить в следующей редакции:</w:t>
      </w:r>
    </w:p>
    <w:p w:rsidR="003D7E72" w:rsidRPr="00863DAD" w:rsidRDefault="003D7E72" w:rsidP="003D7E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DAD"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3D7E72" w:rsidRPr="003D7E72" w:rsidRDefault="003D7E72" w:rsidP="00217C43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3DAD">
        <w:rPr>
          <w:rFonts w:ascii="Arial" w:hAnsi="Arial" w:cs="Arial"/>
          <w:b/>
          <w:sz w:val="24"/>
          <w:szCs w:val="24"/>
        </w:rPr>
        <w:t>1.2.</w:t>
      </w:r>
      <w:r w:rsidRPr="00863DAD">
        <w:rPr>
          <w:rFonts w:ascii="Arial" w:hAnsi="Arial" w:cs="Arial"/>
        </w:rPr>
        <w:t xml:space="preserve"> </w:t>
      </w:r>
      <w:r w:rsidRPr="003D7E72">
        <w:rPr>
          <w:rFonts w:ascii="Arial" w:hAnsi="Arial" w:cs="Arial"/>
          <w:b/>
          <w:color w:val="000000"/>
          <w:sz w:val="24"/>
          <w:szCs w:val="24"/>
        </w:rPr>
        <w:t>Статья 8. Полномочия органов местного самоуправления Поселения по решению вопросов местного значения</w:t>
      </w:r>
    </w:p>
    <w:p w:rsidR="003D7E72" w:rsidRPr="003D7E72" w:rsidRDefault="003D7E72" w:rsidP="00217C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7E72">
        <w:rPr>
          <w:rFonts w:ascii="Arial" w:hAnsi="Arial" w:cs="Arial"/>
          <w:sz w:val="24"/>
          <w:szCs w:val="24"/>
        </w:rPr>
        <w:t>Пункт 9 части 1 статьи 8 Устава изложить в следующей редакции:</w:t>
      </w:r>
    </w:p>
    <w:p w:rsidR="003D7E72" w:rsidRPr="00C63271" w:rsidRDefault="006C2B57" w:rsidP="00C63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«9) </w:t>
      </w:r>
      <w:r w:rsidR="003D7E72" w:rsidRPr="00863DAD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217C43" w:rsidRPr="00217C43" w:rsidRDefault="00217C43" w:rsidP="00217C4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 Статья </w:t>
      </w:r>
      <w:r w:rsidRPr="00217C43">
        <w:rPr>
          <w:rFonts w:ascii="Arial" w:hAnsi="Arial" w:cs="Arial"/>
          <w:b/>
          <w:sz w:val="24"/>
          <w:szCs w:val="24"/>
        </w:rPr>
        <w:t xml:space="preserve">16.1 </w:t>
      </w:r>
      <w:r w:rsidRPr="00217C43">
        <w:rPr>
          <w:rFonts w:ascii="Arial" w:hAnsi="Arial" w:cs="Arial"/>
          <w:b/>
          <w:bCs/>
          <w:sz w:val="24"/>
          <w:szCs w:val="24"/>
        </w:rPr>
        <w:t>Староста сельского населенного пункта</w:t>
      </w:r>
    </w:p>
    <w:p w:rsidR="00217C43" w:rsidRDefault="00217C43" w:rsidP="00833F2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абзаце втором части 5 статьи 16.1 слова «пунктами 1-7» заменить словами «пунктами 1-7 и 9.2».</w:t>
      </w:r>
    </w:p>
    <w:p w:rsidR="00217C43" w:rsidRDefault="00217C43" w:rsidP="00217C43">
      <w:pPr>
        <w:pStyle w:val="Con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17C43">
        <w:rPr>
          <w:b/>
          <w:color w:val="000000"/>
          <w:sz w:val="24"/>
          <w:szCs w:val="24"/>
        </w:rPr>
        <w:t xml:space="preserve">1.4. </w:t>
      </w:r>
      <w:r w:rsidRPr="00217C43">
        <w:rPr>
          <w:b/>
          <w:bCs/>
          <w:sz w:val="24"/>
          <w:szCs w:val="24"/>
        </w:rPr>
        <w:t>Статья 30. Срок полномочий депутата Думы Поселения и основания прекращения депутатской деятельности</w:t>
      </w:r>
    </w:p>
    <w:p w:rsidR="00217C43" w:rsidRDefault="00217C43" w:rsidP="00217C43">
      <w:pPr>
        <w:pStyle w:val="ConsNormal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Часть вторую статьи 30 дополнить пунктом 10.1 следующего содержания:</w:t>
      </w:r>
    </w:p>
    <w:p w:rsidR="006C2B57" w:rsidRDefault="006C2B57" w:rsidP="00C632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217C43" w:rsidRPr="00217C43">
        <w:rPr>
          <w:rFonts w:ascii="Arial" w:hAnsi="Arial" w:cs="Arial"/>
          <w:bCs/>
          <w:sz w:val="24"/>
          <w:szCs w:val="24"/>
        </w:rPr>
        <w:t>10.1)</w:t>
      </w:r>
      <w:r w:rsidR="00217C43" w:rsidRPr="00DE4294">
        <w:rPr>
          <w:rFonts w:ascii="Arial" w:hAnsi="Arial" w:cs="Arial"/>
          <w:sz w:val="24"/>
          <w:szCs w:val="24"/>
        </w:rPr>
        <w:t>приобретения им статуса иностранного агента;</w:t>
      </w:r>
      <w:r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6C2B57" w:rsidRPr="006C2B57" w:rsidRDefault="006C2B57" w:rsidP="006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C2B57">
        <w:rPr>
          <w:rFonts w:ascii="Arial" w:hAnsi="Arial" w:cs="Arial"/>
          <w:b/>
          <w:sz w:val="24"/>
          <w:szCs w:val="24"/>
        </w:rPr>
        <w:lastRenderedPageBreak/>
        <w:t>1.5.</w:t>
      </w:r>
      <w:r w:rsidRPr="006C2B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2B57">
        <w:rPr>
          <w:rFonts w:ascii="Arial" w:hAnsi="Arial" w:cs="Arial"/>
          <w:b/>
          <w:bCs/>
          <w:sz w:val="24"/>
          <w:szCs w:val="24"/>
        </w:rPr>
        <w:t>Статья 80. Удаление главы Поселения в отставку</w:t>
      </w:r>
    </w:p>
    <w:p w:rsidR="006C2B57" w:rsidRDefault="006C2B57" w:rsidP="006C2B57">
      <w:pPr>
        <w:pStyle w:val="ConsNormal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Часть вторую статьи 80 дополнить пунктом 4</w:t>
      </w:r>
      <w:r>
        <w:rPr>
          <w:bCs/>
          <w:sz w:val="24"/>
          <w:szCs w:val="24"/>
        </w:rPr>
        <w:t>.1 следующего содержания:</w:t>
      </w:r>
    </w:p>
    <w:p w:rsidR="006C2B57" w:rsidRDefault="006C2B57" w:rsidP="006C2B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«4</w:t>
      </w:r>
      <w:r w:rsidRPr="00217C43">
        <w:rPr>
          <w:rFonts w:ascii="Arial" w:hAnsi="Arial" w:cs="Arial"/>
          <w:bCs/>
          <w:sz w:val="24"/>
          <w:szCs w:val="24"/>
        </w:rPr>
        <w:t>.1)</w:t>
      </w:r>
      <w:r w:rsidRPr="00DE4294">
        <w:rPr>
          <w:rFonts w:ascii="Arial" w:hAnsi="Arial" w:cs="Arial"/>
          <w:sz w:val="24"/>
          <w:szCs w:val="24"/>
        </w:rPr>
        <w:t>приобретения им статуса иностранного агента;</w:t>
      </w:r>
      <w:r>
        <w:rPr>
          <w:rFonts w:ascii="Arial" w:hAnsi="Arial" w:cs="Arial"/>
          <w:sz w:val="24"/>
          <w:szCs w:val="24"/>
        </w:rPr>
        <w:t>»</w:t>
      </w:r>
    </w:p>
    <w:p w:rsidR="006C2B57" w:rsidRPr="006C2B57" w:rsidRDefault="006C2B57" w:rsidP="00217C43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23214" w:rsidRPr="00EB6453" w:rsidRDefault="00423214" w:rsidP="00F720D4">
      <w:pPr>
        <w:pStyle w:val="ConsNormal"/>
        <w:ind w:firstLine="709"/>
        <w:jc w:val="both"/>
        <w:rPr>
          <w:sz w:val="24"/>
          <w:szCs w:val="24"/>
        </w:rPr>
      </w:pPr>
      <w:r w:rsidRPr="00EB6453">
        <w:rPr>
          <w:sz w:val="24"/>
          <w:szCs w:val="24"/>
        </w:rPr>
        <w:t>2. В порядке, установленном Федеральным зако</w:t>
      </w:r>
      <w:r w:rsidR="00BE7D60">
        <w:rPr>
          <w:sz w:val="24"/>
          <w:szCs w:val="24"/>
        </w:rPr>
        <w:t>ном от 21.07.2005 года № 97-ФЗ «</w:t>
      </w:r>
      <w:r w:rsidRPr="00EB6453">
        <w:rPr>
          <w:sz w:val="24"/>
          <w:szCs w:val="24"/>
        </w:rPr>
        <w:t>О государственной регистрации Уставов муни</w:t>
      </w:r>
      <w:r w:rsidR="00BE7D60">
        <w:rPr>
          <w:sz w:val="24"/>
          <w:szCs w:val="24"/>
        </w:rPr>
        <w:t>ципальных образований»</w:t>
      </w:r>
      <w:r w:rsidRPr="00EB6453">
        <w:rPr>
          <w:sz w:val="24"/>
          <w:szCs w:val="24"/>
        </w:rPr>
        <w:t xml:space="preserve">, предоставить </w:t>
      </w:r>
      <w:r w:rsidR="00217C43">
        <w:rPr>
          <w:sz w:val="24"/>
          <w:szCs w:val="24"/>
        </w:rPr>
        <w:t>данное решение</w:t>
      </w:r>
      <w:r w:rsidRPr="00EB6453">
        <w:rPr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17C43" w:rsidRPr="00863DAD" w:rsidRDefault="00217C43" w:rsidP="00217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DAD">
        <w:rPr>
          <w:rFonts w:ascii="Arial" w:hAnsi="Arial" w:cs="Arial"/>
          <w:sz w:val="24"/>
          <w:szCs w:val="24"/>
        </w:rPr>
        <w:t xml:space="preserve">3. Главе </w:t>
      </w:r>
      <w:r>
        <w:rPr>
          <w:rFonts w:ascii="Arial" w:hAnsi="Arial" w:cs="Arial"/>
          <w:sz w:val="24"/>
          <w:szCs w:val="24"/>
        </w:rPr>
        <w:t>Биритского</w:t>
      </w:r>
      <w:r w:rsidRPr="00863DAD">
        <w:rPr>
          <w:rFonts w:ascii="Arial" w:hAnsi="Arial" w:cs="Arial"/>
          <w:sz w:val="24"/>
          <w:szCs w:val="24"/>
        </w:rPr>
        <w:t xml:space="preserve"> муниципального образования в течение 7 дней после государственной регистрации опубликовать данное решение и в 10- дневной срок со дня официального опубликования направить в Управление Министерства юстиции Российской Федерации по Иркутской области сведения об источнике и о дате официального опубликования решения Думы </w:t>
      </w:r>
      <w:r>
        <w:rPr>
          <w:rFonts w:ascii="Arial" w:hAnsi="Arial" w:cs="Arial"/>
          <w:sz w:val="24"/>
          <w:szCs w:val="24"/>
        </w:rPr>
        <w:t>Биритского</w:t>
      </w:r>
      <w:r w:rsidRPr="00863DAD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</w:p>
    <w:p w:rsidR="00217C43" w:rsidRPr="00863DAD" w:rsidRDefault="00217C43" w:rsidP="00217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DAD">
        <w:rPr>
          <w:rFonts w:ascii="Arial" w:hAnsi="Arial" w:cs="Arial"/>
          <w:sz w:val="24"/>
          <w:szCs w:val="24"/>
        </w:rPr>
        <w:t>4. Данное решение вступает в силу после государственной регистрации и опубликования в печатном средстве массовой информации «</w:t>
      </w:r>
      <w:r>
        <w:rPr>
          <w:rFonts w:ascii="Arial" w:hAnsi="Arial" w:cs="Arial"/>
          <w:sz w:val="24"/>
          <w:szCs w:val="24"/>
        </w:rPr>
        <w:t>Биритск</w:t>
      </w:r>
      <w:r w:rsidRPr="00863DAD">
        <w:rPr>
          <w:rFonts w:ascii="Arial" w:hAnsi="Arial" w:cs="Arial"/>
          <w:sz w:val="24"/>
          <w:szCs w:val="24"/>
        </w:rPr>
        <w:t xml:space="preserve">ий вестник» и </w:t>
      </w:r>
      <w:r w:rsidRPr="00863DAD">
        <w:rPr>
          <w:rFonts w:ascii="Arial" w:hAnsi="Arial" w:cs="Arial"/>
          <w:sz w:val="24"/>
        </w:rPr>
        <w:t xml:space="preserve">размещения на официальном сайте </w:t>
      </w:r>
      <w:r>
        <w:rPr>
          <w:rFonts w:ascii="Arial" w:hAnsi="Arial" w:cs="Arial"/>
          <w:sz w:val="24"/>
        </w:rPr>
        <w:t>Биритского</w:t>
      </w:r>
      <w:r w:rsidRPr="00863DAD">
        <w:rPr>
          <w:rFonts w:ascii="Arial" w:hAnsi="Arial" w:cs="Arial"/>
          <w:sz w:val="24"/>
        </w:rPr>
        <w:t xml:space="preserve"> муниципального образования в информационно-телекоммуникационной сети «Интернет»</w:t>
      </w:r>
      <w:r w:rsidRPr="00863DAD">
        <w:rPr>
          <w:rFonts w:ascii="Arial" w:hAnsi="Arial" w:cs="Arial"/>
          <w:sz w:val="24"/>
          <w:szCs w:val="24"/>
        </w:rPr>
        <w:t xml:space="preserve">. </w:t>
      </w:r>
    </w:p>
    <w:p w:rsidR="00217C43" w:rsidRPr="00863DAD" w:rsidRDefault="00217C43" w:rsidP="00217C43">
      <w:pPr>
        <w:jc w:val="both"/>
        <w:rPr>
          <w:rFonts w:ascii="Arial" w:hAnsi="Arial" w:cs="Arial"/>
        </w:rPr>
      </w:pPr>
      <w:r w:rsidRPr="00863DAD">
        <w:rPr>
          <w:rFonts w:ascii="Arial" w:hAnsi="Arial" w:cs="Arial"/>
          <w:sz w:val="24"/>
          <w:szCs w:val="24"/>
        </w:rPr>
        <w:t xml:space="preserve"> </w:t>
      </w:r>
    </w:p>
    <w:p w:rsidR="00423214" w:rsidRPr="00EB6453" w:rsidRDefault="00423214" w:rsidP="00F720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5AB" w:rsidRDefault="00ED65AB" w:rsidP="00F72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Биритского муниципального образования,</w:t>
      </w:r>
    </w:p>
    <w:p w:rsidR="00A34AFF" w:rsidRDefault="00423214" w:rsidP="00A34A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453">
        <w:rPr>
          <w:rFonts w:ascii="Arial" w:hAnsi="Arial" w:cs="Arial"/>
          <w:sz w:val="24"/>
          <w:szCs w:val="24"/>
        </w:rPr>
        <w:t>Глава Биритского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604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B1ED3">
        <w:rPr>
          <w:rFonts w:ascii="Arial" w:hAnsi="Arial" w:cs="Arial"/>
          <w:sz w:val="24"/>
          <w:szCs w:val="24"/>
        </w:rPr>
        <w:t>Е.В. Черная</w:t>
      </w:r>
    </w:p>
    <w:sectPr w:rsidR="00A34AFF" w:rsidSect="00351A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29" w:rsidRDefault="00876129" w:rsidP="00876129">
      <w:pPr>
        <w:spacing w:after="0" w:line="240" w:lineRule="auto"/>
      </w:pPr>
      <w:r>
        <w:separator/>
      </w:r>
    </w:p>
  </w:endnote>
  <w:endnote w:type="continuationSeparator" w:id="0">
    <w:p w:rsidR="00876129" w:rsidRDefault="00876129" w:rsidP="0087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29" w:rsidRDefault="00876129" w:rsidP="00876129">
      <w:pPr>
        <w:spacing w:after="0" w:line="240" w:lineRule="auto"/>
      </w:pPr>
      <w:r>
        <w:separator/>
      </w:r>
    </w:p>
  </w:footnote>
  <w:footnote w:type="continuationSeparator" w:id="0">
    <w:p w:rsidR="00876129" w:rsidRDefault="00876129" w:rsidP="0087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BC3"/>
    <w:multiLevelType w:val="multilevel"/>
    <w:tmpl w:val="E17617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129D3C4A"/>
    <w:multiLevelType w:val="multilevel"/>
    <w:tmpl w:val="210AD7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5922DF4"/>
    <w:multiLevelType w:val="hybridMultilevel"/>
    <w:tmpl w:val="9A505A72"/>
    <w:lvl w:ilvl="0" w:tplc="2B1AEF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D25F7E"/>
    <w:multiLevelType w:val="multilevel"/>
    <w:tmpl w:val="506A4D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8065825"/>
    <w:multiLevelType w:val="multilevel"/>
    <w:tmpl w:val="B8841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176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sz w:val="24"/>
      </w:rPr>
    </w:lvl>
  </w:abstractNum>
  <w:abstractNum w:abstractNumId="5" w15:restartNumberingAfterBreak="0">
    <w:nsid w:val="25710F7A"/>
    <w:multiLevelType w:val="multilevel"/>
    <w:tmpl w:val="319445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AF6695A"/>
    <w:multiLevelType w:val="multilevel"/>
    <w:tmpl w:val="FAE49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  <w:sz w:val="22"/>
      </w:rPr>
    </w:lvl>
  </w:abstractNum>
  <w:abstractNum w:abstractNumId="7" w15:restartNumberingAfterBreak="0">
    <w:nsid w:val="3F5843C8"/>
    <w:multiLevelType w:val="multilevel"/>
    <w:tmpl w:val="319445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7CA41AB"/>
    <w:multiLevelType w:val="multilevel"/>
    <w:tmpl w:val="F440F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2777647"/>
    <w:multiLevelType w:val="multilevel"/>
    <w:tmpl w:val="B0F2C9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4976A6A"/>
    <w:multiLevelType w:val="hybridMultilevel"/>
    <w:tmpl w:val="5DEC803E"/>
    <w:lvl w:ilvl="0" w:tplc="D2A8F5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7D5A30"/>
    <w:multiLevelType w:val="multilevel"/>
    <w:tmpl w:val="071639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2" w15:restartNumberingAfterBreak="0">
    <w:nsid w:val="5B922717"/>
    <w:multiLevelType w:val="multilevel"/>
    <w:tmpl w:val="B2BAF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22F5ED2"/>
    <w:multiLevelType w:val="multilevel"/>
    <w:tmpl w:val="DE68E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6B737231"/>
    <w:multiLevelType w:val="multilevel"/>
    <w:tmpl w:val="49860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DD54799"/>
    <w:multiLevelType w:val="multilevel"/>
    <w:tmpl w:val="E17617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0"/>
  </w:num>
  <w:num w:numId="12">
    <w:abstractNumId w:val="14"/>
  </w:num>
  <w:num w:numId="13">
    <w:abstractNumId w:val="15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9A"/>
    <w:rsid w:val="000277E6"/>
    <w:rsid w:val="00036B77"/>
    <w:rsid w:val="000564D4"/>
    <w:rsid w:val="00075172"/>
    <w:rsid w:val="000A2655"/>
    <w:rsid w:val="000A299E"/>
    <w:rsid w:val="000D0568"/>
    <w:rsid w:val="000F2031"/>
    <w:rsid w:val="00144140"/>
    <w:rsid w:val="00145BDB"/>
    <w:rsid w:val="001626E3"/>
    <w:rsid w:val="00192DCC"/>
    <w:rsid w:val="001C5312"/>
    <w:rsid w:val="001E1873"/>
    <w:rsid w:val="00217C43"/>
    <w:rsid w:val="00222640"/>
    <w:rsid w:val="002232B6"/>
    <w:rsid w:val="002840B9"/>
    <w:rsid w:val="002B1ED3"/>
    <w:rsid w:val="0031795B"/>
    <w:rsid w:val="003247A7"/>
    <w:rsid w:val="00343C0D"/>
    <w:rsid w:val="00351AE9"/>
    <w:rsid w:val="00390C8B"/>
    <w:rsid w:val="003C1E10"/>
    <w:rsid w:val="003D5D84"/>
    <w:rsid w:val="003D7E72"/>
    <w:rsid w:val="003F111B"/>
    <w:rsid w:val="003F6FCC"/>
    <w:rsid w:val="00411E87"/>
    <w:rsid w:val="00423214"/>
    <w:rsid w:val="0044458E"/>
    <w:rsid w:val="0047304E"/>
    <w:rsid w:val="00493C2C"/>
    <w:rsid w:val="004E5EC8"/>
    <w:rsid w:val="005539FA"/>
    <w:rsid w:val="00556446"/>
    <w:rsid w:val="00561C35"/>
    <w:rsid w:val="00566673"/>
    <w:rsid w:val="005A68BE"/>
    <w:rsid w:val="00604FD1"/>
    <w:rsid w:val="0063409A"/>
    <w:rsid w:val="00653B14"/>
    <w:rsid w:val="006844F7"/>
    <w:rsid w:val="006966DE"/>
    <w:rsid w:val="006A7159"/>
    <w:rsid w:val="006B0C63"/>
    <w:rsid w:val="006B3F73"/>
    <w:rsid w:val="006C2B57"/>
    <w:rsid w:val="006C5C44"/>
    <w:rsid w:val="006D1355"/>
    <w:rsid w:val="006E60FF"/>
    <w:rsid w:val="006F4C84"/>
    <w:rsid w:val="00705C86"/>
    <w:rsid w:val="00705F24"/>
    <w:rsid w:val="00734B34"/>
    <w:rsid w:val="00764739"/>
    <w:rsid w:val="00771D97"/>
    <w:rsid w:val="007D4233"/>
    <w:rsid w:val="007E0490"/>
    <w:rsid w:val="007E4242"/>
    <w:rsid w:val="00833F24"/>
    <w:rsid w:val="00842E5A"/>
    <w:rsid w:val="008530EC"/>
    <w:rsid w:val="00876129"/>
    <w:rsid w:val="008C403B"/>
    <w:rsid w:val="008F746B"/>
    <w:rsid w:val="00976476"/>
    <w:rsid w:val="00A022DA"/>
    <w:rsid w:val="00A15803"/>
    <w:rsid w:val="00A20335"/>
    <w:rsid w:val="00A34AFF"/>
    <w:rsid w:val="00A36F86"/>
    <w:rsid w:val="00A43348"/>
    <w:rsid w:val="00A87CE7"/>
    <w:rsid w:val="00AF3CE2"/>
    <w:rsid w:val="00B2482F"/>
    <w:rsid w:val="00B411BF"/>
    <w:rsid w:val="00BB3AD4"/>
    <w:rsid w:val="00BE7D60"/>
    <w:rsid w:val="00C15098"/>
    <w:rsid w:val="00C63271"/>
    <w:rsid w:val="00C752D4"/>
    <w:rsid w:val="00CB7756"/>
    <w:rsid w:val="00CC4D33"/>
    <w:rsid w:val="00D406CC"/>
    <w:rsid w:val="00D5125E"/>
    <w:rsid w:val="00D560F2"/>
    <w:rsid w:val="00D7615A"/>
    <w:rsid w:val="00DA0D0A"/>
    <w:rsid w:val="00DE23C7"/>
    <w:rsid w:val="00E771DA"/>
    <w:rsid w:val="00E87D9F"/>
    <w:rsid w:val="00ED4BCB"/>
    <w:rsid w:val="00ED65AB"/>
    <w:rsid w:val="00F05E5E"/>
    <w:rsid w:val="00F4292E"/>
    <w:rsid w:val="00F720D4"/>
    <w:rsid w:val="00F87176"/>
    <w:rsid w:val="00F8759C"/>
    <w:rsid w:val="00F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EC4"/>
  <w15:chartTrackingRefBased/>
  <w15:docId w15:val="{49E4CE62-A02B-48E7-B0F6-1D6512F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771DA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71DA"/>
    <w:rPr>
      <w:color w:val="0000FF"/>
      <w:u w:val="single"/>
    </w:rPr>
  </w:style>
  <w:style w:type="paragraph" w:customStyle="1" w:styleId="ConsTitle">
    <w:name w:val="ConsTitle"/>
    <w:uiPriority w:val="99"/>
    <w:rsid w:val="00E771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E771D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2321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14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192DC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76129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76129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rsid w:val="00876129"/>
    <w:rPr>
      <w:vertAlign w:val="superscript"/>
    </w:rPr>
  </w:style>
  <w:style w:type="paragraph" w:styleId="ab">
    <w:name w:val="Normal (Web)"/>
    <w:basedOn w:val="a"/>
    <w:uiPriority w:val="99"/>
    <w:unhideWhenUsed/>
    <w:rsid w:val="00145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C1E10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7176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F8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717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2024-06-30T14:50:00Z</cp:lastPrinted>
  <dcterms:created xsi:type="dcterms:W3CDTF">2021-01-25T17:11:00Z</dcterms:created>
  <dcterms:modified xsi:type="dcterms:W3CDTF">2024-06-30T14:52:00Z</dcterms:modified>
</cp:coreProperties>
</file>