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1F80E088" w:rsidR="00D26256" w:rsidRPr="0012687A" w:rsidRDefault="004301A1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22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16232E">
        <w:rPr>
          <w:rFonts w:ascii="Arial" w:eastAsia="Calibri" w:hAnsi="Arial" w:cs="Arial"/>
          <w:b/>
          <w:sz w:val="32"/>
          <w:szCs w:val="32"/>
        </w:rPr>
        <w:t>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504B30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93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7EDFB7DB" w:rsidR="0008267A" w:rsidRPr="007C63B1" w:rsidRDefault="0008267A" w:rsidP="004301A1">
            <w:pPr>
              <w:pStyle w:val="a3"/>
              <w:spacing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4301A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Чехова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4301A1">
              <w:rPr>
                <w:rStyle w:val="wrap-divisionfull-adress"/>
                <w:rFonts w:ascii="Courier New" w:hAnsi="Courier New" w:cs="Courier New"/>
                <w:color w:val="000000"/>
              </w:rPr>
              <w:t>19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ГАР </w:t>
            </w:r>
            <w:r w:rsidR="004301A1" w:rsidRPr="004301A1">
              <w:rPr>
                <w:rFonts w:ascii="Courier New" w:hAnsi="Courier New" w:cs="Courier New"/>
                <w:color w:val="000000"/>
                <w:sz w:val="22"/>
                <w:szCs w:val="22"/>
              </w:rPr>
              <w:t>f4a0020c-088b-45fb-9a43-a11b3e7530ef</w:t>
            </w:r>
          </w:p>
        </w:tc>
        <w:tc>
          <w:tcPr>
            <w:tcW w:w="2552" w:type="dxa"/>
          </w:tcPr>
          <w:p w14:paraId="6BBC75DE" w14:textId="6815B42D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16232E">
              <w:rPr>
                <w:rFonts w:ascii="Courier New" w:hAnsi="Courier New" w:cs="Courier New"/>
                <w:color w:val="292C2F"/>
              </w:rPr>
              <w:t>02010</w:t>
            </w:r>
            <w:r w:rsidR="004301A1">
              <w:rPr>
                <w:rFonts w:ascii="Courier New" w:hAnsi="Courier New" w:cs="Courier New"/>
                <w:color w:val="292C2F"/>
              </w:rPr>
              <w:t>4</w:t>
            </w:r>
            <w:r w:rsidR="0016232E">
              <w:rPr>
                <w:rFonts w:ascii="Courier New" w:hAnsi="Courier New" w:cs="Courier New"/>
                <w:color w:val="292C2F"/>
              </w:rPr>
              <w:t>:2</w:t>
            </w:r>
            <w:r w:rsidR="004301A1">
              <w:rPr>
                <w:rFonts w:ascii="Courier New" w:hAnsi="Courier New" w:cs="Courier New"/>
                <w:color w:val="292C2F"/>
              </w:rPr>
              <w:t>85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708AB4B3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6E761A" w:rsidRPr="00585193" w:rsidSect="00FF4D05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763E2"/>
    <w:rsid w:val="0008267A"/>
    <w:rsid w:val="000948A7"/>
    <w:rsid w:val="000B5BB4"/>
    <w:rsid w:val="000E1CFC"/>
    <w:rsid w:val="00104065"/>
    <w:rsid w:val="0016232E"/>
    <w:rsid w:val="0016628F"/>
    <w:rsid w:val="001B3AAD"/>
    <w:rsid w:val="001E1FF1"/>
    <w:rsid w:val="00200FA5"/>
    <w:rsid w:val="00207F60"/>
    <w:rsid w:val="002268B5"/>
    <w:rsid w:val="00243ED0"/>
    <w:rsid w:val="00264C42"/>
    <w:rsid w:val="002873A2"/>
    <w:rsid w:val="003E22BA"/>
    <w:rsid w:val="00427C7F"/>
    <w:rsid w:val="004301A1"/>
    <w:rsid w:val="004615EA"/>
    <w:rsid w:val="004A32B9"/>
    <w:rsid w:val="004C7F80"/>
    <w:rsid w:val="004E31FE"/>
    <w:rsid w:val="00504B30"/>
    <w:rsid w:val="005677C4"/>
    <w:rsid w:val="00585193"/>
    <w:rsid w:val="005B0314"/>
    <w:rsid w:val="005D5B33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D5EFD"/>
    <w:rsid w:val="00A316A7"/>
    <w:rsid w:val="00A44C2E"/>
    <w:rsid w:val="00A46A00"/>
    <w:rsid w:val="00AE1389"/>
    <w:rsid w:val="00B62CCF"/>
    <w:rsid w:val="00BB2B3A"/>
    <w:rsid w:val="00C1707F"/>
    <w:rsid w:val="00C4541A"/>
    <w:rsid w:val="00C82DC2"/>
    <w:rsid w:val="00D26256"/>
    <w:rsid w:val="00D303FF"/>
    <w:rsid w:val="00D8370B"/>
    <w:rsid w:val="00DA19B8"/>
    <w:rsid w:val="00E565C7"/>
    <w:rsid w:val="00EA1B28"/>
    <w:rsid w:val="00EC687C"/>
    <w:rsid w:val="00F00072"/>
    <w:rsid w:val="00F156EC"/>
    <w:rsid w:val="00F167E4"/>
    <w:rsid w:val="00F26365"/>
    <w:rsid w:val="00F8241A"/>
    <w:rsid w:val="00F903CF"/>
    <w:rsid w:val="00FD283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2024-08-22T02:59:00Z</cp:lastPrinted>
  <dcterms:created xsi:type="dcterms:W3CDTF">2024-08-22T03:00:00Z</dcterms:created>
  <dcterms:modified xsi:type="dcterms:W3CDTF">2024-08-22T03:00:00Z</dcterms:modified>
</cp:coreProperties>
</file>