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E5" w:rsidRDefault="003340E5" w:rsidP="003340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20.12. 2019 г. №9-1</w:t>
      </w:r>
    </w:p>
    <w:p w:rsidR="003340E5" w:rsidRDefault="003340E5" w:rsidP="003340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3340E5" w:rsidRDefault="003340E5" w:rsidP="003340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3340E5" w:rsidRDefault="003340E5" w:rsidP="003340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3340E5" w:rsidRDefault="003340E5" w:rsidP="003340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3340E5" w:rsidRDefault="003340E5" w:rsidP="003340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3340E5" w:rsidRDefault="003340E5" w:rsidP="003340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3340E5" w:rsidRDefault="003340E5" w:rsidP="003340E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3340E5" w:rsidRDefault="003340E5" w:rsidP="003340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БЮДЖЕТЕ БИРИТСКОГО МУНИЦИПАЛЬНОГО ОБРАЗОВАНИЯ НА 2020 ГОД И НА ПЛАНОВЫЙ ПЕРИОД </w:t>
      </w:r>
    </w:p>
    <w:p w:rsidR="003340E5" w:rsidRDefault="003340E5" w:rsidP="003340E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2021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И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2022 ГОДОВ</w:t>
      </w:r>
    </w:p>
    <w:p w:rsidR="003340E5" w:rsidRPr="006C14BF" w:rsidRDefault="003340E5" w:rsidP="003340E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40E5" w:rsidRDefault="003340E5" w:rsidP="003340E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</w:t>
      </w: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Утвердить основные характеристики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2020 г:</w:t>
      </w: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общий объем доходов бюджета в сумме 6088,6 тыс. рублей, из них объем межбюджетных трансфертов, получаемых из областного бюджета в сумме 479,4 тыс. рублей, объем межбюджетных трансфертов, получаемых из районного бюджета в сумме 3808,3 тыс. рублей, налоговые и неналоговые доходы в сумме 1800,9 тыс. рублей;</w:t>
      </w: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общий объем расходов местного бюджета в сумме 6178,7 тыс. рублей;</w:t>
      </w: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размер дефицита местного бюджета в сумме 90,1 тыс. рублей или 5 % утвержденного общего годового объема доходов местного бюджета без учета утвержденного объема безвозмездных поступлений.</w:t>
      </w:r>
    </w:p>
    <w:p w:rsidR="003340E5" w:rsidRDefault="003340E5" w:rsidP="003340E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Утвердить основные характеристики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2021 г:</w:t>
      </w: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общий объем доходов бюджета в сумме 5843,8 тыс. рублей, из них объем межбюджетных трансфертов, получаемых из областного бюджета в сумме 313,9 тыс. рублей, объем межбюджетных трансфертов, получаемых из районного бюджета в сумме 3717 тыс. рублей, налоговые и неналоговые доходы в сумме 1812,9,0 тыс. рублей;</w:t>
      </w: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местного бюджета в сумме 5934,5 тыс. рублей,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общий объем условно утвержденных расходов в сумме 141 тыс. рублей;</w:t>
      </w:r>
    </w:p>
    <w:p w:rsidR="003340E5" w:rsidRDefault="003340E5" w:rsidP="003340E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размер дефицита местного бюджета в сумме 90,7 тыс. рублей или 5 % утвержденного общего годового объема доходов местного бюджета без учета утвержденного объема безвозмездных поступлений.</w:t>
      </w:r>
    </w:p>
    <w:p w:rsidR="003340E5" w:rsidRDefault="003340E5" w:rsidP="003340E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 Утвердить основные характеристики бюджета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2022 г:</w:t>
      </w: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общий объем доходов бюджета в сумме 5778,5 тыс. рублей, из них объем межбюджетных трансфертов, получаемых из областного бюджета в сумме 343,3 тыс. рублей, объем межбюджетных трансфертов, получаемых из районного бюджета в сумме 3566,7 тыс. рублей, налоговые и неналоговые доходы в сумме 1868,5 тыс. рублей;</w:t>
      </w: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общий объем расходов местного бюджета в сумме 5872 тыс. рублей,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общий объем условно утвержденных расходов в сумме 278 тыс. рублей;</w:t>
      </w:r>
    </w:p>
    <w:p w:rsidR="003340E5" w:rsidRDefault="003340E5" w:rsidP="003340E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размер дефицита местного бюджета в сумме 93,5 тыс. рублей или 5 % утвержденного общего годового объема доходов местного бюджета без учета утвержденного объема безвозмездных поступлений.</w:t>
      </w:r>
    </w:p>
    <w:p w:rsidR="003340E5" w:rsidRDefault="003340E5" w:rsidP="003340E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340E5" w:rsidRDefault="003340E5" w:rsidP="003340E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Пункт 2</w:t>
      </w: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Установить, что доходы местного бюджета, поступающие в 2020 году и в плановом период 2021 и 2022 годах (далее – 2020 год и плановый период) формируются за счет:</w:t>
      </w:r>
      <w:proofErr w:type="gramEnd"/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1) налоговых доходов, в том числе: местных налогов и сборов в соответствии с нормативами, установленными Бюджетным Кодексам Российской Федерации, действующим законодательством о налогах и сборах, Законом Иркутской области «Об областном бюджете на 2019 год и на плановый период 2020 и 2021 годов», Законом Иркутской области от 22 октября 2013 года №  74-ОЗ «О межбюджетных трансфертах и нормативах отчислений доходов в местные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бюджеты» с учетом изменений и дополнений;</w:t>
      </w: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неналоговых доходов;</w:t>
      </w: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безвозмездных поступлений.</w:t>
      </w: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3</w:t>
      </w: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прогнозируемые доходы местного бюджета на 2020 год и плановый период по классификации доходов бюджетов Российской Федерации согласно приложениям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1, 2 </w:t>
      </w:r>
      <w:r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4</w:t>
      </w: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перечень главных администраторов доходов местного бюджета на 2020 год и плановый период согласно приложениям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решению;</w:t>
      </w: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перечень главных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администраторов источников финансирования дефицита местного бюджета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5</w:t>
      </w: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распределение бюджетных ассигнований по разделам и подразделам классификации расходов бюджетов на 2020 год и плановый период согласно приложениям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5, 6 </w:t>
      </w:r>
      <w:r>
        <w:rPr>
          <w:rFonts w:ascii="Arial" w:eastAsia="Times New Roman" w:hAnsi="Arial" w:cs="Arial"/>
          <w:sz w:val="24"/>
          <w:szCs w:val="24"/>
          <w:lang w:eastAsia="ru-RU"/>
        </w:rPr>
        <w:t>к настоящему решению.</w:t>
      </w: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6</w:t>
      </w: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2020 год и плановый период, согласно приложениям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7, 8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ведомственную структуру расходов местного бюджета на 2020 год и плановый период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приложениям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9, 10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7</w:t>
      </w: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в расходной части местного бюджета создается резервный фонд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образования:</w:t>
      </w: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-на 2020 год в сумме 10 тыс. рублей;</w:t>
      </w: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-на 2021 год в сумме 10 тыс. рублей;</w:t>
      </w: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-на 2022 год в сумме 10 тыс. рублей.</w:t>
      </w: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8</w:t>
      </w: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Утвердить источники внутреннего финансирования дефицита местного бюджета на 2020 год и плановый период согласно приложениям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11,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решения.</w:t>
      </w: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9</w:t>
      </w: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программу муниципальных внутренних заимствований местного бюджета на 2020 год и плановый период согласно приложениям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13, 14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решения.</w:t>
      </w: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10</w:t>
      </w: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предельный объем муниципального долга местного бюджета:</w:t>
      </w: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-на 2020 год в размере 720 тыс. рублей;</w:t>
      </w: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-на 2021 год в размере 725 тыс. рублей;</w:t>
      </w: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-на 2022 год в размере 747 тыс. рублей.</w:t>
      </w: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Утвердить верхний предел муниципального долга местного бюджета:</w:t>
      </w: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-по состоянию на 1 января 2021 года в размере 0 тыс. рублей, в том числе верхний предел долга по муниципальным гарантиям бюджета 0 тыс. рублей;</w:t>
      </w: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-по состоянию на 1 января 2022 года в размере 0 тыс.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верхний предел долга по муниципальным гарантиям бюджета 0 тыс. рублей;</w:t>
      </w: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-по состоянию на 1 января 2023 года в размере 0 тыс. рублей, в том числе верхний предел долга по муниципальным гарантиям бюджета 0 тыс. рублей.</w:t>
      </w: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11</w:t>
      </w: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налоговые и неналоговые доходы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 ежемесячно направлять на погашение заработной платы муниципального образования в размере 42 %.</w:t>
      </w: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Пункт 12</w:t>
      </w: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опубликования, но не ранее 1 января 2020 года.</w:t>
      </w: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</w:t>
      </w: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3340E5" w:rsidRDefault="003340E5" w:rsidP="0033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Е.В. Черная</w:t>
      </w:r>
    </w:p>
    <w:p w:rsidR="003B5B9D" w:rsidRDefault="003B5B9D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93"/>
        <w:gridCol w:w="1010"/>
        <w:gridCol w:w="1452"/>
        <w:gridCol w:w="1389"/>
      </w:tblGrid>
      <w:tr w:rsidR="003340E5" w:rsidTr="003340E5">
        <w:trPr>
          <w:trHeight w:val="290"/>
        </w:trPr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0E5" w:rsidRDefault="003340E5" w:rsidP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Приложение 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3340E5" w:rsidTr="00C60AD9">
        <w:trPr>
          <w:trHeight w:val="176"/>
        </w:trPr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0E5" w:rsidRDefault="003340E5" w:rsidP="00C60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к </w:t>
            </w:r>
            <w:r w:rsidR="00C60AD9">
              <w:rPr>
                <w:rFonts w:ascii="Courier New" w:eastAsiaTheme="minorHAnsi" w:hAnsi="Courier New" w:cs="Courier New"/>
                <w:color w:val="000000"/>
              </w:rPr>
              <w:t>решению</w:t>
            </w:r>
            <w:r>
              <w:rPr>
                <w:rFonts w:ascii="Courier New" w:eastAsiaTheme="minorHAnsi" w:hAnsi="Courier New" w:cs="Courier New"/>
                <w:color w:val="000000"/>
              </w:rPr>
              <w:t xml:space="preserve"> Думы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 xml:space="preserve"> МО</w:t>
            </w:r>
          </w:p>
        </w:tc>
      </w:tr>
      <w:tr w:rsidR="003340E5" w:rsidTr="003340E5">
        <w:trPr>
          <w:trHeight w:val="523"/>
        </w:trPr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0E5" w:rsidRDefault="003340E5" w:rsidP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"О бюджете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Биритского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 xml:space="preserve"> МО на 2020 год и </w:t>
            </w:r>
          </w:p>
          <w:p w:rsidR="003340E5" w:rsidRDefault="003340E5" w:rsidP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 плановый период 2021 и 2022 годов"</w:t>
            </w:r>
          </w:p>
        </w:tc>
      </w:tr>
      <w:tr w:rsidR="003340E5" w:rsidTr="003340E5">
        <w:trPr>
          <w:trHeight w:val="290"/>
        </w:trPr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от 20.12.2019 г. № 9-1</w:t>
            </w:r>
          </w:p>
        </w:tc>
      </w:tr>
      <w:tr w:rsidR="003340E5" w:rsidTr="003340E5">
        <w:trPr>
          <w:trHeight w:val="727"/>
        </w:trPr>
        <w:tc>
          <w:tcPr>
            <w:tcW w:w="924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340E5" w:rsidRDefault="003340E5" w:rsidP="00334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  <w:t xml:space="preserve">Прогнозируемые доходы бюджета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  <w:t>Биритского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  <w:t xml:space="preserve"> МО</w:t>
            </w:r>
          </w:p>
          <w:p w:rsidR="003340E5" w:rsidRDefault="003340E5" w:rsidP="00334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</w:rPr>
              <w:t xml:space="preserve"> на 2020 год</w:t>
            </w:r>
          </w:p>
        </w:tc>
      </w:tr>
      <w:tr w:rsidR="003340E5" w:rsidTr="003340E5">
        <w:trPr>
          <w:trHeight w:val="247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 Наименование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код 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</w:rPr>
              <w:t>ГАД</w:t>
            </w:r>
            <w:proofErr w:type="gramEnd"/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код доходов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сумма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тыс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</w:rPr>
              <w:t>.р</w:t>
            </w:r>
            <w:proofErr w:type="gramEnd"/>
            <w:r>
              <w:rPr>
                <w:rFonts w:ascii="Courier New" w:eastAsiaTheme="minorHAnsi" w:hAnsi="Courier New" w:cs="Courier New"/>
                <w:color w:val="000000"/>
              </w:rPr>
              <w:t>уб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>)</w:t>
            </w:r>
          </w:p>
        </w:tc>
      </w:tr>
      <w:tr w:rsidR="003340E5" w:rsidTr="006C14BF">
        <w:trPr>
          <w:trHeight w:val="74"/>
        </w:trPr>
        <w:tc>
          <w:tcPr>
            <w:tcW w:w="53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bookmarkStart w:id="0" w:name="_GoBack"/>
            <w:bookmarkEnd w:id="0"/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</w:tr>
      <w:tr w:rsidR="003340E5" w:rsidTr="008B6B74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 w:rsidP="008B6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40E5" w:rsidRDefault="003340E5" w:rsidP="008B6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340E5" w:rsidRDefault="003340E5" w:rsidP="008B6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40E5" w:rsidRDefault="003340E5" w:rsidP="008B6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</w:t>
            </w:r>
          </w:p>
        </w:tc>
      </w:tr>
      <w:tr w:rsidR="003340E5" w:rsidTr="003340E5">
        <w:trPr>
          <w:trHeight w:val="2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НАЛОГОВЫЕ И НЕНАЛОГОВЫЕ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10000000000000000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1800,9</w:t>
            </w:r>
          </w:p>
        </w:tc>
      </w:tr>
      <w:tr w:rsidR="003340E5" w:rsidTr="003340E5">
        <w:trPr>
          <w:trHeight w:val="2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ПРИБЫЛЬ,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10100000000000000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199,00</w:t>
            </w:r>
          </w:p>
        </w:tc>
      </w:tr>
      <w:tr w:rsidR="003340E5" w:rsidTr="003340E5">
        <w:trPr>
          <w:trHeight w:val="2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lastRenderedPageBreak/>
              <w:t>Налог на доходы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10102000010000110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199,00</w:t>
            </w:r>
          </w:p>
        </w:tc>
      </w:tr>
      <w:tr w:rsidR="003340E5" w:rsidTr="007479A5">
        <w:trPr>
          <w:trHeight w:val="1711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</w:t>
            </w:r>
            <w:r w:rsidR="008B6B74">
              <w:rPr>
                <w:rFonts w:ascii="Courier New" w:eastAsiaTheme="minorHAnsi" w:hAnsi="Courier New" w:cs="Courier New"/>
                <w:color w:val="000000"/>
              </w:rPr>
              <w:t>й</w:t>
            </w:r>
            <w:r w:rsidR="007479A5">
              <w:rPr>
                <w:rFonts w:ascii="Courier New" w:eastAsiaTheme="minorHAnsi" w:hAnsi="Courier New" w:cs="Courier New"/>
                <w:color w:val="000000"/>
              </w:rPr>
              <w:t xml:space="preserve">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10102010010000110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198,00</w:t>
            </w:r>
          </w:p>
        </w:tc>
      </w:tr>
      <w:tr w:rsidR="003340E5" w:rsidTr="007479A5">
        <w:trPr>
          <w:trHeight w:val="279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доходы физических лиц с доходов, полученных от осуществления деятельности физическими лицами,</w:t>
            </w:r>
            <w:r w:rsidR="007479A5">
              <w:rPr>
                <w:rFonts w:ascii="Courier New" w:eastAsiaTheme="minorHAnsi" w:hAnsi="Courier New" w:cs="Courier New"/>
                <w:color w:val="000000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</w:rPr>
              <w:t>зарегистрированными в качестве индивидуальных предпринимателей, нотариусов, занимающихся частной практикой,</w:t>
            </w:r>
            <w:r w:rsidR="007479A5">
              <w:rPr>
                <w:rFonts w:ascii="Courier New" w:eastAsiaTheme="minorHAnsi" w:hAnsi="Courier New" w:cs="Courier New"/>
                <w:color w:val="000000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10102020010000110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1,00</w:t>
            </w:r>
          </w:p>
        </w:tc>
      </w:tr>
      <w:tr w:rsidR="003340E5" w:rsidTr="007479A5">
        <w:trPr>
          <w:trHeight w:val="69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10300000000000000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1122,9</w:t>
            </w:r>
          </w:p>
        </w:tc>
      </w:tr>
      <w:tr w:rsidR="003340E5" w:rsidTr="007479A5">
        <w:trPr>
          <w:trHeight w:val="77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10302000010000110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1122,9</w:t>
            </w:r>
          </w:p>
        </w:tc>
      </w:tr>
      <w:tr w:rsidR="003340E5" w:rsidTr="007479A5">
        <w:trPr>
          <w:trHeight w:val="154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10302230010000110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407,2</w:t>
            </w:r>
          </w:p>
        </w:tc>
      </w:tr>
      <w:tr w:rsidR="003340E5" w:rsidTr="007479A5">
        <w:trPr>
          <w:trHeight w:val="196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10302240010000110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2,8</w:t>
            </w:r>
          </w:p>
        </w:tc>
      </w:tr>
      <w:tr w:rsidR="003340E5" w:rsidTr="007479A5">
        <w:trPr>
          <w:trHeight w:val="166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10302250010000110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712,8</w:t>
            </w:r>
          </w:p>
        </w:tc>
      </w:tr>
      <w:tr w:rsidR="003340E5" w:rsidTr="003340E5">
        <w:trPr>
          <w:trHeight w:val="1613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10302260010000110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0,10</w:t>
            </w:r>
          </w:p>
        </w:tc>
      </w:tr>
      <w:tr w:rsidR="003340E5" w:rsidTr="003340E5">
        <w:trPr>
          <w:trHeight w:val="173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НАЛОГИ НА ИМУЩЕСТВО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10600000000000000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462,00</w:t>
            </w:r>
          </w:p>
        </w:tc>
      </w:tr>
      <w:tr w:rsidR="003340E5" w:rsidTr="003340E5">
        <w:trPr>
          <w:trHeight w:val="233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Налог на имущество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1060100000</w:t>
            </w:r>
            <w:r>
              <w:rPr>
                <w:rFonts w:ascii="Courier New" w:eastAsiaTheme="minorHAnsi" w:hAnsi="Courier New" w:cs="Courier New"/>
                <w:color w:val="000000"/>
              </w:rPr>
              <w:lastRenderedPageBreak/>
              <w:t>000110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lastRenderedPageBreak/>
              <w:t>12,00</w:t>
            </w:r>
          </w:p>
        </w:tc>
      </w:tr>
      <w:tr w:rsidR="003340E5" w:rsidTr="003340E5">
        <w:trPr>
          <w:trHeight w:val="1061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10601030100000110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12,00</w:t>
            </w:r>
          </w:p>
        </w:tc>
      </w:tr>
      <w:tr w:rsidR="003340E5" w:rsidTr="003340E5">
        <w:trPr>
          <w:trHeight w:val="233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10606000000000110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450,00</w:t>
            </w:r>
          </w:p>
        </w:tc>
      </w:tr>
      <w:tr w:rsidR="003340E5" w:rsidTr="003340E5">
        <w:trPr>
          <w:trHeight w:val="2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организаций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10606030000000110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170,00</w:t>
            </w:r>
          </w:p>
        </w:tc>
      </w:tr>
      <w:tr w:rsidR="003340E5" w:rsidTr="003340E5">
        <w:trPr>
          <w:trHeight w:val="10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10606033100000110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170,00</w:t>
            </w:r>
          </w:p>
        </w:tc>
      </w:tr>
      <w:tr w:rsidR="003340E5" w:rsidTr="003340E5">
        <w:trPr>
          <w:trHeight w:val="2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10606040000000110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280,00</w:t>
            </w:r>
          </w:p>
        </w:tc>
      </w:tr>
      <w:tr w:rsidR="003340E5" w:rsidTr="003340E5">
        <w:trPr>
          <w:trHeight w:val="1061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182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10606043100000110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280,00</w:t>
            </w:r>
          </w:p>
        </w:tc>
      </w:tr>
      <w:tr w:rsidR="003340E5" w:rsidTr="003340E5">
        <w:trPr>
          <w:trHeight w:val="2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ГОСУДАРСТВЕННАЯ ПОШЛИНА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10800000000000000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5,00</w:t>
            </w:r>
          </w:p>
        </w:tc>
      </w:tr>
      <w:tr w:rsidR="003340E5" w:rsidTr="003340E5">
        <w:trPr>
          <w:trHeight w:val="104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10804000010000110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5,00</w:t>
            </w:r>
          </w:p>
        </w:tc>
      </w:tr>
      <w:tr w:rsidR="003340E5" w:rsidTr="0029676A">
        <w:trPr>
          <w:trHeight w:val="168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10804020010000110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5,00</w:t>
            </w:r>
          </w:p>
        </w:tc>
      </w:tr>
      <w:tr w:rsidR="003340E5" w:rsidTr="003340E5">
        <w:trPr>
          <w:trHeight w:val="871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11100000000000000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12,00</w:t>
            </w:r>
          </w:p>
        </w:tc>
      </w:tr>
      <w:tr w:rsidR="003340E5" w:rsidTr="0029676A">
        <w:trPr>
          <w:trHeight w:val="2287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11105000000000120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12,00</w:t>
            </w:r>
          </w:p>
        </w:tc>
      </w:tr>
      <w:tr w:rsidR="003340E5" w:rsidTr="0029676A">
        <w:trPr>
          <w:trHeight w:val="183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11105030000000120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12,00</w:t>
            </w:r>
          </w:p>
        </w:tc>
      </w:tr>
      <w:tr w:rsidR="003340E5" w:rsidTr="003340E5">
        <w:trPr>
          <w:trHeight w:val="1337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11105035100000120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12,00</w:t>
            </w:r>
          </w:p>
        </w:tc>
      </w:tr>
      <w:tr w:rsidR="003340E5" w:rsidTr="003340E5">
        <w:trPr>
          <w:trHeight w:val="2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БЕЗВОЗМЕЗДНЫЕ ПОСТУПЛЕНИЯ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20000000000000000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4287,70</w:t>
            </w:r>
          </w:p>
        </w:tc>
      </w:tr>
      <w:tr w:rsidR="003340E5" w:rsidTr="003340E5">
        <w:trPr>
          <w:trHeight w:val="78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20200000000000000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4 287,70</w:t>
            </w:r>
          </w:p>
        </w:tc>
      </w:tr>
      <w:tr w:rsidR="003340E5" w:rsidTr="003340E5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20210000000000150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3 875,40</w:t>
            </w:r>
          </w:p>
        </w:tc>
      </w:tr>
      <w:tr w:rsidR="003340E5" w:rsidTr="003340E5">
        <w:trPr>
          <w:trHeight w:val="48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20215001000000150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3 875,40</w:t>
            </w:r>
          </w:p>
        </w:tc>
      </w:tr>
      <w:tr w:rsidR="003340E5" w:rsidTr="003340E5">
        <w:trPr>
          <w:trHeight w:val="53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20215001100000150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3 875,40</w:t>
            </w:r>
          </w:p>
        </w:tc>
      </w:tr>
      <w:tr w:rsidR="003340E5" w:rsidTr="003340E5">
        <w:trPr>
          <w:trHeight w:val="75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20220000000000150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251,00</w:t>
            </w:r>
          </w:p>
        </w:tc>
      </w:tr>
      <w:tr w:rsidR="003340E5" w:rsidTr="003340E5">
        <w:trPr>
          <w:trHeight w:val="233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 xml:space="preserve">Прочие субсидии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20229999000000150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251,00</w:t>
            </w:r>
          </w:p>
        </w:tc>
      </w:tr>
      <w:tr w:rsidR="003340E5" w:rsidTr="003340E5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20229999100000150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251,00</w:t>
            </w:r>
          </w:p>
        </w:tc>
      </w:tr>
      <w:tr w:rsidR="003340E5" w:rsidTr="003340E5">
        <w:trPr>
          <w:trHeight w:val="523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20230000000000150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161,30</w:t>
            </w:r>
          </w:p>
        </w:tc>
      </w:tr>
      <w:tr w:rsidR="003340E5" w:rsidTr="003340E5">
        <w:trPr>
          <w:trHeight w:val="107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на осуществление первичного воинского учета на территориях, где отсутс</w:t>
            </w:r>
            <w:r w:rsidR="0029676A">
              <w:rPr>
                <w:rFonts w:ascii="Courier New" w:eastAsiaTheme="minorHAnsi" w:hAnsi="Courier New" w:cs="Courier New"/>
                <w:color w:val="000000"/>
              </w:rPr>
              <w:t>т</w:t>
            </w:r>
            <w:r>
              <w:rPr>
                <w:rFonts w:ascii="Courier New" w:eastAsiaTheme="minorHAnsi" w:hAnsi="Courier New" w:cs="Courier New"/>
                <w:color w:val="000000"/>
              </w:rPr>
              <w:t>вуют военные комиссариаты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20203015000000150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125,60</w:t>
            </w:r>
          </w:p>
        </w:tc>
      </w:tr>
      <w:tr w:rsidR="003340E5" w:rsidTr="003340E5">
        <w:trPr>
          <w:trHeight w:val="103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20235118100000150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125,60</w:t>
            </w:r>
          </w:p>
        </w:tc>
      </w:tr>
      <w:tr w:rsidR="003340E5" w:rsidTr="003340E5">
        <w:trPr>
          <w:trHeight w:val="82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993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20230024100000150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35,70</w:t>
            </w:r>
          </w:p>
        </w:tc>
      </w:tr>
      <w:tr w:rsidR="003340E5" w:rsidTr="003340E5">
        <w:trPr>
          <w:trHeight w:val="247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Доходы бюджета - ИТОГО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0E5" w:rsidRDefault="003340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Theme="minorHAnsi" w:hAnsi="Courier New" w:cs="Courier New"/>
                <w:color w:val="000000"/>
              </w:rPr>
            </w:pPr>
            <w:r>
              <w:rPr>
                <w:rFonts w:ascii="Courier New" w:eastAsiaTheme="minorHAnsi" w:hAnsi="Courier New" w:cs="Courier New"/>
                <w:color w:val="000000"/>
              </w:rPr>
              <w:t>6088,6</w:t>
            </w:r>
          </w:p>
        </w:tc>
      </w:tr>
    </w:tbl>
    <w:p w:rsidR="003340E5" w:rsidRDefault="003340E5" w:rsidP="0029676A">
      <w:pPr>
        <w:spacing w:after="0"/>
        <w:rPr>
          <w:rFonts w:ascii="Arial" w:hAnsi="Arial" w:cs="Arial"/>
          <w:sz w:val="24"/>
          <w:szCs w:val="24"/>
        </w:rPr>
      </w:pPr>
    </w:p>
    <w:p w:rsidR="0029676A" w:rsidRDefault="0029676A" w:rsidP="0029676A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290" w:type="dxa"/>
        <w:tblInd w:w="93" w:type="dxa"/>
        <w:tblLook w:val="04A0" w:firstRow="1" w:lastRow="0" w:firstColumn="1" w:lastColumn="0" w:noHBand="0" w:noVBand="1"/>
      </w:tblPr>
      <w:tblGrid>
        <w:gridCol w:w="3701"/>
        <w:gridCol w:w="179"/>
        <w:gridCol w:w="530"/>
        <w:gridCol w:w="2461"/>
        <w:gridCol w:w="1330"/>
        <w:gridCol w:w="1141"/>
      </w:tblGrid>
      <w:tr w:rsidR="0029676A" w:rsidRPr="0029676A" w:rsidTr="0029676A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6A" w:rsidRPr="0029676A" w:rsidRDefault="0029676A" w:rsidP="00296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76A" w:rsidRPr="0029676A" w:rsidRDefault="0029676A" w:rsidP="002967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Приложение 2</w:t>
            </w:r>
          </w:p>
        </w:tc>
      </w:tr>
      <w:tr w:rsidR="0029676A" w:rsidRPr="0029676A" w:rsidTr="0029676A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6A" w:rsidRPr="0029676A" w:rsidRDefault="0029676A" w:rsidP="00296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6A" w:rsidRPr="0029676A" w:rsidRDefault="0029676A" w:rsidP="00C60A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 xml:space="preserve">к </w:t>
            </w:r>
            <w:r w:rsidR="00C60AD9">
              <w:rPr>
                <w:rFonts w:ascii="Courier New" w:eastAsia="Times New Roman" w:hAnsi="Courier New" w:cs="Courier New"/>
                <w:lang w:eastAsia="ru-RU"/>
              </w:rPr>
              <w:t>решению</w:t>
            </w:r>
            <w:r w:rsidRPr="0029676A">
              <w:rPr>
                <w:rFonts w:ascii="Courier New" w:eastAsia="Times New Roman" w:hAnsi="Courier New" w:cs="Courier New"/>
                <w:lang w:eastAsia="ru-RU"/>
              </w:rPr>
              <w:t xml:space="preserve"> Думы </w:t>
            </w:r>
            <w:proofErr w:type="spellStart"/>
            <w:r w:rsidRPr="0029676A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29676A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</w:p>
        </w:tc>
      </w:tr>
      <w:tr w:rsidR="0029676A" w:rsidRPr="0029676A" w:rsidTr="0029676A">
        <w:trPr>
          <w:trHeight w:val="555"/>
        </w:trPr>
        <w:tc>
          <w:tcPr>
            <w:tcW w:w="9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76A" w:rsidRDefault="0029676A" w:rsidP="002967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"О бюдже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те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МО на 2020 год и </w:t>
            </w:r>
          </w:p>
          <w:p w:rsidR="0029676A" w:rsidRPr="0029676A" w:rsidRDefault="0029676A" w:rsidP="002967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на плановый период 2021 и 2022 годов"</w:t>
            </w:r>
          </w:p>
        </w:tc>
      </w:tr>
      <w:tr w:rsidR="0029676A" w:rsidRPr="0029676A" w:rsidTr="0029676A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76A" w:rsidRPr="0029676A" w:rsidRDefault="0029676A" w:rsidP="0029676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676A" w:rsidRPr="0029676A" w:rsidRDefault="0029676A" w:rsidP="0029676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 xml:space="preserve">от 20.12.2019 г. № 9-1  </w:t>
            </w:r>
          </w:p>
        </w:tc>
      </w:tr>
      <w:tr w:rsidR="0029676A" w:rsidRPr="0029676A" w:rsidTr="0029676A">
        <w:trPr>
          <w:trHeight w:val="885"/>
        </w:trPr>
        <w:tc>
          <w:tcPr>
            <w:tcW w:w="92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76A" w:rsidRDefault="0029676A" w:rsidP="00296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29676A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Прогнозируемые д</w:t>
            </w: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 xml:space="preserve">оходы бюджета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Биритского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 xml:space="preserve"> МО </w:t>
            </w:r>
          </w:p>
          <w:p w:rsidR="0029676A" w:rsidRPr="0029676A" w:rsidRDefault="0029676A" w:rsidP="00296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29676A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на 2021 и 2022 годов</w:t>
            </w:r>
          </w:p>
        </w:tc>
      </w:tr>
      <w:tr w:rsidR="0029676A" w:rsidRPr="0029676A" w:rsidTr="0029676A">
        <w:trPr>
          <w:trHeight w:val="25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 xml:space="preserve"> Наименование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 xml:space="preserve">код </w:t>
            </w:r>
            <w:proofErr w:type="gramStart"/>
            <w:r w:rsidRPr="0029676A">
              <w:rPr>
                <w:rFonts w:ascii="Courier New" w:eastAsia="Times New Roman" w:hAnsi="Courier New" w:cs="Courier New"/>
                <w:lang w:eastAsia="ru-RU"/>
              </w:rPr>
              <w:t>ГАД</w:t>
            </w:r>
            <w:proofErr w:type="gramEnd"/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код доходов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2022 </w:t>
            </w:r>
            <w:r w:rsidRPr="0029676A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</w:tr>
      <w:tr w:rsidR="0029676A" w:rsidRPr="0029676A" w:rsidTr="0029676A">
        <w:trPr>
          <w:trHeight w:val="25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9676A" w:rsidRPr="0029676A" w:rsidTr="0029676A">
        <w:trPr>
          <w:trHeight w:val="25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29676A" w:rsidRPr="0029676A" w:rsidTr="0029676A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76A" w:rsidRPr="0029676A" w:rsidRDefault="0029676A" w:rsidP="00296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29676A" w:rsidRPr="0029676A" w:rsidTr="0029676A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lastRenderedPageBreak/>
              <w:t>НАЛОГОВЫЕ И НЕНАЛОГОВЫЕ ДОХОДЫ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10000000000000000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29676A">
              <w:rPr>
                <w:rFonts w:ascii="Courier New" w:eastAsia="Times New Roman" w:hAnsi="Courier New" w:cs="Courier New"/>
                <w:lang w:eastAsia="ru-RU"/>
              </w:rPr>
              <w:t>812,90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1868,50</w:t>
            </w:r>
          </w:p>
        </w:tc>
      </w:tr>
      <w:tr w:rsidR="0029676A" w:rsidRPr="0029676A" w:rsidTr="0029676A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НАЛОГИ НА ПРИБЫЛЬ, ДОХОДЫ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10100000000000000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201,00</w:t>
            </w:r>
          </w:p>
        </w:tc>
      </w:tr>
      <w:tr w:rsidR="0029676A" w:rsidRPr="0029676A" w:rsidTr="0029676A">
        <w:trPr>
          <w:trHeight w:val="5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10102000010000110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201,00</w:t>
            </w:r>
          </w:p>
        </w:tc>
      </w:tr>
      <w:tr w:rsidR="0029676A" w:rsidRPr="0029676A" w:rsidTr="0029676A">
        <w:trPr>
          <w:trHeight w:val="28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</w:t>
            </w:r>
            <w:r>
              <w:rPr>
                <w:rFonts w:ascii="Courier New" w:eastAsia="Times New Roman" w:hAnsi="Courier New" w:cs="Courier New"/>
                <w:lang w:eastAsia="ru-RU"/>
              </w:rPr>
              <w:t>й</w:t>
            </w:r>
            <w:r w:rsidRPr="0029676A">
              <w:rPr>
                <w:rFonts w:ascii="Courier New" w:eastAsia="Times New Roman" w:hAnsi="Courier New" w:cs="Courier New"/>
                <w:lang w:eastAsia="ru-RU"/>
              </w:rPr>
              <w:t xml:space="preserve"> Федерации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10102010010000110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199,00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</w:tr>
      <w:tr w:rsidR="0029676A" w:rsidRPr="0029676A" w:rsidTr="0029676A">
        <w:trPr>
          <w:trHeight w:val="161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Налог</w:t>
            </w:r>
            <w:r w:rsidRPr="0029676A">
              <w:rPr>
                <w:rFonts w:ascii="Courier New" w:eastAsia="Times New Roman" w:hAnsi="Courier New" w:cs="Courier New"/>
                <w:lang w:eastAsia="ru-RU"/>
              </w:rPr>
              <w:t xml:space="preserve"> на доходы физических лиц с доходов, полученных физическими лицами в соотве</w:t>
            </w:r>
            <w:r>
              <w:rPr>
                <w:rFonts w:ascii="Courier New" w:eastAsia="Times New Roman" w:hAnsi="Courier New" w:cs="Courier New"/>
                <w:lang w:eastAsia="ru-RU"/>
              </w:rPr>
              <w:t>т</w:t>
            </w:r>
            <w:r w:rsidRPr="0029676A">
              <w:rPr>
                <w:rFonts w:ascii="Courier New" w:eastAsia="Times New Roman" w:hAnsi="Courier New" w:cs="Courier New"/>
                <w:lang w:eastAsia="ru-RU"/>
              </w:rPr>
              <w:t>ствии со статьей 228 Налогового кодекса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10102030010000110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1,00</w:t>
            </w:r>
          </w:p>
        </w:tc>
      </w:tr>
      <w:tr w:rsidR="0029676A" w:rsidRPr="0029676A" w:rsidTr="0029676A">
        <w:trPr>
          <w:trHeight w:val="310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лицами,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10102040010000110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29676A" w:rsidRPr="0029676A" w:rsidTr="0029676A">
        <w:trPr>
          <w:trHeight w:val="99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НАЛОГИ НА ТОВАРЫ (РАБОТЫ, УСЛУГИ), РЕАЛИЗУЕМЫЕ ИНА ТЕРРИТОРИИ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10300000000000000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29676A">
              <w:rPr>
                <w:rFonts w:ascii="Courier New" w:eastAsia="Times New Roman" w:hAnsi="Courier New" w:cs="Courier New"/>
                <w:lang w:eastAsia="ru-RU"/>
              </w:rPr>
              <w:t>133,90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1188,50</w:t>
            </w:r>
          </w:p>
        </w:tc>
      </w:tr>
      <w:tr w:rsidR="0029676A" w:rsidRPr="0029676A" w:rsidTr="0029676A">
        <w:trPr>
          <w:trHeight w:val="97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10302000010000110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29676A">
              <w:rPr>
                <w:rFonts w:ascii="Courier New" w:eastAsia="Times New Roman" w:hAnsi="Courier New" w:cs="Courier New"/>
                <w:lang w:eastAsia="ru-RU"/>
              </w:rPr>
              <w:t>133,90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1188,50</w:t>
            </w:r>
          </w:p>
        </w:tc>
      </w:tr>
      <w:tr w:rsidR="0029676A" w:rsidRPr="0029676A" w:rsidTr="0029676A">
        <w:trPr>
          <w:trHeight w:val="25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10302230010000110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410,00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429,00</w:t>
            </w:r>
          </w:p>
        </w:tc>
      </w:tr>
      <w:tr w:rsidR="0029676A" w:rsidRPr="0029676A" w:rsidTr="0029676A">
        <w:trPr>
          <w:trHeight w:val="326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 от уплаты на моторные масла для дизельных и (или) карбюраторных (</w:t>
            </w:r>
            <w:proofErr w:type="spellStart"/>
            <w:r w:rsidRPr="0029676A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29676A">
              <w:rPr>
                <w:rFonts w:ascii="Courier New" w:eastAsia="Times New Roman" w:hAnsi="Courier New" w:cs="Courier New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10302240010000110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2,80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2,90</w:t>
            </w:r>
          </w:p>
        </w:tc>
      </w:tr>
      <w:tr w:rsidR="0029676A" w:rsidRPr="0029676A" w:rsidTr="0029676A">
        <w:trPr>
          <w:trHeight w:val="252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</w:t>
            </w:r>
            <w:r>
              <w:rPr>
                <w:rFonts w:ascii="Courier New" w:eastAsia="Times New Roman" w:hAnsi="Courier New" w:cs="Courier New"/>
                <w:lang w:eastAsia="ru-RU"/>
              </w:rPr>
              <w:t>ж</w:t>
            </w:r>
            <w:r w:rsidRPr="0029676A">
              <w:rPr>
                <w:rFonts w:ascii="Courier New" w:eastAsia="Times New Roman" w:hAnsi="Courier New" w:cs="Courier New"/>
                <w:lang w:eastAsia="ru-RU"/>
              </w:rPr>
              <w:t>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10302250010000110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721,00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756,50</w:t>
            </w:r>
          </w:p>
        </w:tc>
      </w:tr>
      <w:tr w:rsidR="0029676A" w:rsidRPr="0029676A" w:rsidTr="0029676A">
        <w:trPr>
          <w:trHeight w:val="255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10302260010000110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0,10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0,10</w:t>
            </w:r>
          </w:p>
        </w:tc>
      </w:tr>
      <w:tr w:rsidR="0029676A" w:rsidRPr="0029676A" w:rsidTr="0029676A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НАЛОГИ НА ИМУЩЕСТВО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10600000000000000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462,00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462,00</w:t>
            </w:r>
          </w:p>
        </w:tc>
      </w:tr>
      <w:tr w:rsidR="0029676A" w:rsidRPr="0029676A" w:rsidTr="0029676A">
        <w:trPr>
          <w:trHeight w:val="5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1060100000000110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12,00</w:t>
            </w:r>
          </w:p>
        </w:tc>
      </w:tr>
      <w:tr w:rsidR="0029676A" w:rsidRPr="0029676A" w:rsidTr="0029676A">
        <w:trPr>
          <w:trHeight w:val="14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10601030100000110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12,00</w:t>
            </w:r>
          </w:p>
        </w:tc>
      </w:tr>
      <w:tr w:rsidR="0029676A" w:rsidRPr="0029676A" w:rsidTr="0029676A">
        <w:trPr>
          <w:trHeight w:val="2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Земельный налог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10606000000000110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450,00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450,00</w:t>
            </w:r>
          </w:p>
        </w:tc>
      </w:tr>
      <w:tr w:rsidR="0029676A" w:rsidRPr="0029676A" w:rsidTr="0029676A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10606030000000110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170,00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170,00</w:t>
            </w:r>
          </w:p>
        </w:tc>
      </w:tr>
      <w:tr w:rsidR="0029676A" w:rsidRPr="0029676A" w:rsidTr="0029676A">
        <w:trPr>
          <w:trHeight w:val="13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10606033100000110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170,00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170,00</w:t>
            </w:r>
          </w:p>
        </w:tc>
      </w:tr>
      <w:tr w:rsidR="0029676A" w:rsidRPr="0029676A" w:rsidTr="0029676A">
        <w:trPr>
          <w:trHeight w:val="5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10606040000000110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280,00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280,00</w:t>
            </w:r>
          </w:p>
        </w:tc>
      </w:tr>
      <w:tr w:rsidR="0029676A" w:rsidRPr="0029676A" w:rsidTr="0029676A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lastRenderedPageBreak/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10606043100000110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280,00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280,00</w:t>
            </w:r>
          </w:p>
        </w:tc>
      </w:tr>
      <w:tr w:rsidR="0029676A" w:rsidRPr="0029676A" w:rsidTr="0029676A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ГОСУДАРСТВЕННАЯ ПОШЛИНА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10800000000000000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</w:tr>
      <w:tr w:rsidR="0029676A" w:rsidRPr="0029676A" w:rsidTr="0029676A">
        <w:trPr>
          <w:trHeight w:val="15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10804000010000110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</w:tr>
      <w:tr w:rsidR="0029676A" w:rsidRPr="0029676A" w:rsidTr="0029676A">
        <w:trPr>
          <w:trHeight w:val="28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</w:t>
            </w:r>
            <w:r>
              <w:rPr>
                <w:rFonts w:ascii="Courier New" w:eastAsia="Times New Roman" w:hAnsi="Courier New" w:cs="Courier New"/>
                <w:lang w:eastAsia="ru-RU"/>
              </w:rPr>
              <w:t>т</w:t>
            </w:r>
            <w:r w:rsidRPr="0029676A">
              <w:rPr>
                <w:rFonts w:ascii="Courier New" w:eastAsia="Times New Roman" w:hAnsi="Courier New" w:cs="Courier New"/>
                <w:lang w:eastAsia="ru-RU"/>
              </w:rPr>
              <w:t>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10804020010000110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5,00</w:t>
            </w:r>
          </w:p>
        </w:tc>
      </w:tr>
      <w:tr w:rsidR="0029676A" w:rsidRPr="0029676A" w:rsidTr="0029676A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11100000000000000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12,00</w:t>
            </w:r>
          </w:p>
        </w:tc>
      </w:tr>
      <w:tr w:rsidR="0029676A" w:rsidRPr="0029676A" w:rsidTr="0029676A">
        <w:trPr>
          <w:trHeight w:val="326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11105000000000120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12,00</w:t>
            </w:r>
          </w:p>
        </w:tc>
      </w:tr>
      <w:tr w:rsidR="0029676A" w:rsidRPr="0029676A" w:rsidTr="0029676A">
        <w:trPr>
          <w:trHeight w:val="31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11105030000000120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12,00</w:t>
            </w:r>
          </w:p>
        </w:tc>
      </w:tr>
      <w:tr w:rsidR="0029676A" w:rsidRPr="0029676A" w:rsidTr="0029676A">
        <w:trPr>
          <w:trHeight w:val="20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11105035100000120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12,00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12,00</w:t>
            </w:r>
          </w:p>
        </w:tc>
      </w:tr>
      <w:tr w:rsidR="0029676A" w:rsidRPr="0029676A" w:rsidTr="0029676A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20000000000000000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4030,90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3910,00</w:t>
            </w:r>
          </w:p>
        </w:tc>
      </w:tr>
      <w:tr w:rsidR="0029676A" w:rsidRPr="0029676A" w:rsidTr="0029676A">
        <w:trPr>
          <w:trHeight w:val="8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20200000000000000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4 030,90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3910,00</w:t>
            </w:r>
          </w:p>
        </w:tc>
      </w:tr>
      <w:tr w:rsidR="0029676A" w:rsidRPr="0029676A" w:rsidTr="0029676A">
        <w:trPr>
          <w:trHeight w:val="49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20210000000000150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29676A">
              <w:rPr>
                <w:rFonts w:ascii="Courier New" w:eastAsia="Times New Roman" w:hAnsi="Courier New" w:cs="Courier New"/>
                <w:lang w:eastAsia="ru-RU"/>
              </w:rPr>
              <w:t>724,30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3600,50</w:t>
            </w:r>
          </w:p>
        </w:tc>
      </w:tr>
      <w:tr w:rsidR="0029676A" w:rsidRPr="0029676A" w:rsidTr="0029676A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20215001000000150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29676A">
              <w:rPr>
                <w:rFonts w:ascii="Courier New" w:eastAsia="Times New Roman" w:hAnsi="Courier New" w:cs="Courier New"/>
                <w:lang w:eastAsia="ru-RU"/>
              </w:rPr>
              <w:t>724,30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3600,50</w:t>
            </w:r>
          </w:p>
        </w:tc>
      </w:tr>
      <w:tr w:rsidR="0029676A" w:rsidRPr="0029676A" w:rsidTr="0029676A">
        <w:trPr>
          <w:trHeight w:val="8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20215001100000150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29676A">
              <w:rPr>
                <w:rFonts w:ascii="Courier New" w:eastAsia="Times New Roman" w:hAnsi="Courier New" w:cs="Courier New"/>
                <w:lang w:eastAsia="ru-RU"/>
              </w:rPr>
              <w:t>724,30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3600,50</w:t>
            </w:r>
          </w:p>
        </w:tc>
      </w:tr>
      <w:tr w:rsidR="0029676A" w:rsidRPr="0029676A" w:rsidTr="0029676A">
        <w:trPr>
          <w:trHeight w:val="10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20220000000000150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144,70</w:t>
            </w:r>
          </w:p>
        </w:tc>
      </w:tr>
      <w:tr w:rsidR="0029676A" w:rsidRPr="0029676A" w:rsidTr="0029676A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20229999100000150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144,70</w:t>
            </w:r>
          </w:p>
        </w:tc>
      </w:tr>
      <w:tr w:rsidR="0029676A" w:rsidRPr="0029676A" w:rsidTr="0029676A">
        <w:trPr>
          <w:trHeight w:val="8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20230000000000150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161,90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164,80</w:t>
            </w:r>
          </w:p>
        </w:tc>
      </w:tr>
      <w:tr w:rsidR="0029676A" w:rsidRPr="0029676A" w:rsidTr="0029676A">
        <w:trPr>
          <w:trHeight w:val="15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Субвенции бюджетам на осуществление первичного воинского учета на территориях, где отсутс</w:t>
            </w:r>
            <w:r>
              <w:rPr>
                <w:rFonts w:ascii="Courier New" w:eastAsia="Times New Roman" w:hAnsi="Courier New" w:cs="Courier New"/>
                <w:lang w:eastAsia="ru-RU"/>
              </w:rPr>
              <w:t>т</w:t>
            </w:r>
            <w:r w:rsidRPr="0029676A">
              <w:rPr>
                <w:rFonts w:ascii="Courier New" w:eastAsia="Times New Roman" w:hAnsi="Courier New" w:cs="Courier New"/>
                <w:lang w:eastAsia="ru-RU"/>
              </w:rPr>
              <w:t>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20203015000000150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126,20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129,10</w:t>
            </w:r>
          </w:p>
        </w:tc>
      </w:tr>
      <w:tr w:rsidR="0029676A" w:rsidRPr="0029676A" w:rsidTr="0029676A">
        <w:trPr>
          <w:trHeight w:val="17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</w:t>
            </w:r>
            <w:r>
              <w:rPr>
                <w:rFonts w:ascii="Courier New" w:eastAsia="Times New Roman" w:hAnsi="Courier New" w:cs="Courier New"/>
                <w:lang w:eastAsia="ru-RU"/>
              </w:rPr>
              <w:t>сутствуют военн</w:t>
            </w:r>
            <w:r w:rsidRPr="0029676A">
              <w:rPr>
                <w:rFonts w:ascii="Courier New" w:eastAsia="Times New Roman" w:hAnsi="Courier New" w:cs="Courier New"/>
                <w:lang w:eastAsia="ru-RU"/>
              </w:rPr>
              <w:t>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20235118100000150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126,20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129,10</w:t>
            </w:r>
          </w:p>
        </w:tc>
      </w:tr>
      <w:tr w:rsidR="0029676A" w:rsidRPr="0029676A" w:rsidTr="0029676A">
        <w:trPr>
          <w:trHeight w:val="139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20230024100000150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35,70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35,70</w:t>
            </w:r>
          </w:p>
        </w:tc>
      </w:tr>
      <w:tr w:rsidR="0029676A" w:rsidRPr="0029676A" w:rsidTr="0029676A">
        <w:trPr>
          <w:trHeight w:val="2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Доходы бюджета - ИТОГО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5843,80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76A" w:rsidRPr="0029676A" w:rsidRDefault="0029676A" w:rsidP="0029676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9676A">
              <w:rPr>
                <w:rFonts w:ascii="Courier New" w:eastAsia="Times New Roman" w:hAnsi="Courier New" w:cs="Courier New"/>
                <w:lang w:eastAsia="ru-RU"/>
              </w:rPr>
              <w:t>5778,50</w:t>
            </w:r>
          </w:p>
        </w:tc>
      </w:tr>
    </w:tbl>
    <w:p w:rsidR="0029676A" w:rsidRDefault="0029676A" w:rsidP="0029676A">
      <w:pPr>
        <w:spacing w:after="0"/>
        <w:rPr>
          <w:rFonts w:ascii="Arial" w:hAnsi="Arial" w:cs="Arial"/>
          <w:sz w:val="24"/>
          <w:szCs w:val="24"/>
        </w:rPr>
      </w:pPr>
    </w:p>
    <w:p w:rsidR="0029676A" w:rsidRDefault="0029676A" w:rsidP="0029676A">
      <w:pPr>
        <w:suppressAutoHyphens/>
        <w:spacing w:after="0" w:line="240" w:lineRule="auto"/>
        <w:ind w:right="-94"/>
        <w:jc w:val="right"/>
        <w:rPr>
          <w:rFonts w:ascii="Courier New" w:eastAsia="Times New Roman" w:hAnsi="Courier New" w:cs="Courier New"/>
          <w:lang w:eastAsia="ar-SA"/>
        </w:rPr>
        <w:sectPr w:rsidR="002967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676A" w:rsidRPr="0029676A" w:rsidRDefault="0029676A" w:rsidP="0029676A">
      <w:pPr>
        <w:suppressAutoHyphens/>
        <w:spacing w:after="0" w:line="240" w:lineRule="auto"/>
        <w:ind w:right="-94"/>
        <w:jc w:val="right"/>
        <w:rPr>
          <w:rFonts w:ascii="Courier New" w:eastAsia="Times New Roman" w:hAnsi="Courier New" w:cs="Courier New"/>
          <w:lang w:eastAsia="ar-SA"/>
        </w:rPr>
      </w:pPr>
      <w:r w:rsidRPr="0029676A">
        <w:rPr>
          <w:rFonts w:ascii="Courier New" w:eastAsia="Times New Roman" w:hAnsi="Courier New" w:cs="Courier New"/>
          <w:lang w:eastAsia="ar-SA"/>
        </w:rPr>
        <w:lastRenderedPageBreak/>
        <w:t>Приложение № 3</w:t>
      </w:r>
    </w:p>
    <w:p w:rsidR="0029676A" w:rsidRPr="0029676A" w:rsidRDefault="0029676A" w:rsidP="0029676A">
      <w:pPr>
        <w:suppressAutoHyphens/>
        <w:spacing w:after="0" w:line="240" w:lineRule="auto"/>
        <w:ind w:right="-236"/>
        <w:jc w:val="right"/>
        <w:rPr>
          <w:rFonts w:ascii="Courier New" w:eastAsia="Times New Roman" w:hAnsi="Courier New" w:cs="Courier New"/>
          <w:lang w:eastAsia="ar-SA"/>
        </w:rPr>
      </w:pPr>
      <w:r w:rsidRPr="0029676A">
        <w:rPr>
          <w:rFonts w:ascii="Courier New" w:eastAsia="Times New Roman" w:hAnsi="Courier New" w:cs="Courier New"/>
          <w:lang w:eastAsia="ar-SA"/>
        </w:rPr>
        <w:t xml:space="preserve">к </w:t>
      </w:r>
      <w:r w:rsidR="00C60AD9">
        <w:rPr>
          <w:rFonts w:ascii="Courier New" w:eastAsia="Times New Roman" w:hAnsi="Courier New" w:cs="Courier New"/>
          <w:lang w:eastAsia="ar-SA"/>
        </w:rPr>
        <w:t>решению</w:t>
      </w:r>
      <w:r w:rsidRPr="0029676A">
        <w:rPr>
          <w:rFonts w:ascii="Courier New" w:eastAsia="Times New Roman" w:hAnsi="Courier New" w:cs="Courier New"/>
          <w:lang w:eastAsia="ar-SA"/>
        </w:rPr>
        <w:t xml:space="preserve"> Думы </w:t>
      </w:r>
      <w:proofErr w:type="spellStart"/>
      <w:r w:rsidRPr="0029676A">
        <w:rPr>
          <w:rFonts w:ascii="Courier New" w:eastAsia="Times New Roman" w:hAnsi="Courier New" w:cs="Courier New"/>
          <w:lang w:eastAsia="ar-SA"/>
        </w:rPr>
        <w:t>Биритского</w:t>
      </w:r>
      <w:proofErr w:type="spellEnd"/>
      <w:r w:rsidRPr="0029676A">
        <w:rPr>
          <w:rFonts w:ascii="Courier New" w:eastAsia="Times New Roman" w:hAnsi="Courier New" w:cs="Courier New"/>
          <w:lang w:eastAsia="ar-SA"/>
        </w:rPr>
        <w:t xml:space="preserve"> МО</w:t>
      </w:r>
    </w:p>
    <w:p w:rsidR="0029676A" w:rsidRPr="0029676A" w:rsidRDefault="0029676A" w:rsidP="0029676A">
      <w:pPr>
        <w:suppressAutoHyphens/>
        <w:spacing w:after="0" w:line="240" w:lineRule="auto"/>
        <w:ind w:right="-236"/>
        <w:jc w:val="right"/>
        <w:rPr>
          <w:rFonts w:ascii="Courier New" w:eastAsia="Times New Roman" w:hAnsi="Courier New" w:cs="Courier New"/>
          <w:lang w:eastAsia="ar-SA"/>
        </w:rPr>
      </w:pPr>
      <w:r w:rsidRPr="0029676A">
        <w:rPr>
          <w:rFonts w:ascii="Courier New" w:eastAsia="Times New Roman" w:hAnsi="Courier New" w:cs="Courier New"/>
          <w:lang w:eastAsia="ar-SA"/>
        </w:rPr>
        <w:t xml:space="preserve"> «О бюджете </w:t>
      </w:r>
      <w:proofErr w:type="spellStart"/>
      <w:r w:rsidRPr="0029676A">
        <w:rPr>
          <w:rFonts w:ascii="Courier New" w:eastAsia="Times New Roman" w:hAnsi="Courier New" w:cs="Courier New"/>
          <w:lang w:eastAsia="ar-SA"/>
        </w:rPr>
        <w:t>Биритского</w:t>
      </w:r>
      <w:proofErr w:type="spellEnd"/>
      <w:r w:rsidRPr="0029676A">
        <w:rPr>
          <w:rFonts w:ascii="Courier New" w:eastAsia="Times New Roman" w:hAnsi="Courier New" w:cs="Courier New"/>
          <w:lang w:eastAsia="ar-SA"/>
        </w:rPr>
        <w:t xml:space="preserve"> МО на 2020 год</w:t>
      </w:r>
    </w:p>
    <w:p w:rsidR="0029676A" w:rsidRPr="0029676A" w:rsidRDefault="0029676A" w:rsidP="0029676A">
      <w:pPr>
        <w:suppressAutoHyphens/>
        <w:spacing w:after="0" w:line="240" w:lineRule="auto"/>
        <w:ind w:right="-236"/>
        <w:jc w:val="right"/>
        <w:rPr>
          <w:rFonts w:ascii="Courier New" w:eastAsia="Times New Roman" w:hAnsi="Courier New" w:cs="Courier New"/>
          <w:lang w:eastAsia="ar-SA"/>
        </w:rPr>
      </w:pPr>
      <w:r w:rsidRPr="0029676A">
        <w:rPr>
          <w:rFonts w:ascii="Courier New" w:eastAsia="Times New Roman" w:hAnsi="Courier New" w:cs="Courier New"/>
          <w:lang w:eastAsia="ar-SA"/>
        </w:rPr>
        <w:t>и на плановый период 2021 и 2022 годов»</w:t>
      </w:r>
    </w:p>
    <w:p w:rsidR="0029676A" w:rsidRPr="0029676A" w:rsidRDefault="0029676A" w:rsidP="0029676A">
      <w:pPr>
        <w:suppressAutoHyphens/>
        <w:spacing w:after="0" w:line="240" w:lineRule="auto"/>
        <w:ind w:right="-236"/>
        <w:jc w:val="right"/>
        <w:rPr>
          <w:rFonts w:ascii="Courier New" w:eastAsia="Times New Roman" w:hAnsi="Courier New" w:cs="Courier New"/>
          <w:lang w:eastAsia="ar-SA"/>
        </w:rPr>
      </w:pPr>
      <w:r w:rsidRPr="0029676A">
        <w:rPr>
          <w:rFonts w:ascii="Courier New" w:eastAsia="Times New Roman" w:hAnsi="Courier New" w:cs="Courier New"/>
          <w:lang w:eastAsia="ar-SA"/>
        </w:rPr>
        <w:t xml:space="preserve">от 20.12.2019 г. №9-1 </w:t>
      </w:r>
    </w:p>
    <w:p w:rsidR="0029676A" w:rsidRPr="0029676A" w:rsidRDefault="0029676A" w:rsidP="0029676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29676A" w:rsidRPr="0029676A" w:rsidRDefault="0029676A" w:rsidP="0029676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9676A">
        <w:rPr>
          <w:rFonts w:ascii="Arial" w:eastAsia="Times New Roman" w:hAnsi="Arial" w:cs="Arial"/>
          <w:b/>
          <w:sz w:val="24"/>
          <w:szCs w:val="24"/>
          <w:lang w:eastAsia="ar-SA"/>
        </w:rPr>
        <w:t>ПЕРЕЧЕНЬ ГЛАВНЫХ АДМИНИСТРАТОРОВ ДОХОДОВ БЮДЖЕТА БИРИТСКОГО МУНИЦИПАЛЬНОГО ОБРАЗОВАНИЯ НА 2020 ГОД И НА ПЛАНОВЫЙ ПЕРИОД 2021</w:t>
      </w:r>
      <w:proofErr w:type="gramStart"/>
      <w:r w:rsidRPr="0029676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</w:t>
      </w:r>
      <w:proofErr w:type="gramEnd"/>
      <w:r w:rsidRPr="0029676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2022 ГОДОВ </w:t>
      </w:r>
    </w:p>
    <w:p w:rsidR="0029676A" w:rsidRPr="0029676A" w:rsidRDefault="0029676A" w:rsidP="0029676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4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156"/>
        <w:gridCol w:w="10313"/>
      </w:tblGrid>
      <w:tr w:rsidR="0029676A" w:rsidRPr="0029676A" w:rsidTr="00C60A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676A" w:rsidRPr="0029676A" w:rsidRDefault="0029676A" w:rsidP="0029676A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29676A">
              <w:rPr>
                <w:rFonts w:ascii="Courier New" w:eastAsia="Times New Roman" w:hAnsi="Courier New" w:cs="Courier New"/>
                <w:b/>
                <w:lang w:eastAsia="ar-SA"/>
              </w:rPr>
              <w:t>Код администратора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676A" w:rsidRPr="0029676A" w:rsidRDefault="0029676A" w:rsidP="0029676A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29676A">
              <w:rPr>
                <w:rFonts w:ascii="Courier New" w:eastAsia="Times New Roman" w:hAnsi="Courier New" w:cs="Courier New"/>
                <w:b/>
                <w:lang w:eastAsia="ar-SA"/>
              </w:rPr>
              <w:t>Код дохода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76A" w:rsidRPr="0029676A" w:rsidRDefault="0029676A" w:rsidP="0029676A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29676A">
              <w:rPr>
                <w:rFonts w:ascii="Courier New" w:eastAsia="Times New Roman" w:hAnsi="Courier New" w:cs="Courier New"/>
                <w:b/>
                <w:lang w:eastAsia="ar-SA"/>
              </w:rPr>
              <w:t>Наименование кода дохода</w:t>
            </w:r>
          </w:p>
        </w:tc>
      </w:tr>
      <w:tr w:rsidR="0029676A" w:rsidRPr="0029676A" w:rsidTr="00C60A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676A" w:rsidRPr="0029676A" w:rsidRDefault="0029676A" w:rsidP="0029676A">
            <w:pPr>
              <w:keepNext/>
              <w:tabs>
                <w:tab w:val="left" w:pos="708"/>
              </w:tabs>
              <w:suppressAutoHyphens/>
              <w:snapToGri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676A" w:rsidRPr="0029676A" w:rsidRDefault="0029676A" w:rsidP="0029676A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ar-SA"/>
              </w:rPr>
            </w:pP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76A" w:rsidRPr="0029676A" w:rsidRDefault="0029676A" w:rsidP="0029676A">
            <w:pPr>
              <w:keepNext/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29676A">
              <w:rPr>
                <w:rFonts w:ascii="Courier New" w:eastAsia="Times New Roman" w:hAnsi="Courier New" w:cs="Courier New"/>
                <w:b/>
                <w:lang w:eastAsia="ar-SA"/>
              </w:rPr>
              <w:t xml:space="preserve">Администрация </w:t>
            </w:r>
            <w:proofErr w:type="spellStart"/>
            <w:r w:rsidRPr="0029676A">
              <w:rPr>
                <w:rFonts w:ascii="Courier New" w:eastAsia="Times New Roman" w:hAnsi="Courier New" w:cs="Courier New"/>
                <w:b/>
                <w:lang w:eastAsia="ar-SA"/>
              </w:rPr>
              <w:t>Биритского</w:t>
            </w:r>
            <w:proofErr w:type="spellEnd"/>
            <w:r w:rsidRPr="0029676A">
              <w:rPr>
                <w:rFonts w:ascii="Courier New" w:eastAsia="Times New Roman" w:hAnsi="Courier New" w:cs="Courier New"/>
                <w:b/>
                <w:lang w:eastAsia="ar-SA"/>
              </w:rPr>
              <w:t xml:space="preserve"> муниципального образования ИНН 3806002954 КПП 380601001</w:t>
            </w:r>
          </w:p>
        </w:tc>
      </w:tr>
      <w:tr w:rsidR="0029676A" w:rsidRPr="0029676A" w:rsidTr="00C60A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676A" w:rsidRPr="0029676A" w:rsidRDefault="0029676A" w:rsidP="0029676A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29676A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676A" w:rsidRPr="0029676A" w:rsidRDefault="0029676A" w:rsidP="0029676A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29676A">
              <w:rPr>
                <w:rFonts w:ascii="Courier New" w:eastAsia="Times New Roman" w:hAnsi="Courier New" w:cs="Courier New"/>
                <w:lang w:eastAsia="ar-SA"/>
              </w:rPr>
              <w:t>1 08 04020 01 1000 110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A" w:rsidRPr="0029676A" w:rsidRDefault="0029676A" w:rsidP="0029676A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29676A">
              <w:rPr>
                <w:rFonts w:ascii="Courier New" w:eastAsia="Times New Roman" w:hAnsi="Courier New" w:cs="Courier New"/>
                <w:lang w:eastAsia="ar-SA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29676A" w:rsidRPr="0029676A" w:rsidTr="00C60A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676A" w:rsidRPr="0029676A" w:rsidRDefault="0029676A" w:rsidP="0029676A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29676A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676A" w:rsidRPr="0029676A" w:rsidRDefault="0029676A" w:rsidP="0029676A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29676A">
              <w:rPr>
                <w:rFonts w:ascii="Courier New" w:eastAsia="Times New Roman" w:hAnsi="Courier New" w:cs="Courier New"/>
                <w:lang w:eastAsia="ar-SA"/>
              </w:rPr>
              <w:t>1 08 04020 01 4000 110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A" w:rsidRPr="0029676A" w:rsidRDefault="0029676A" w:rsidP="0029676A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29676A">
              <w:rPr>
                <w:rFonts w:ascii="Courier New" w:eastAsia="Times New Roman" w:hAnsi="Courier New" w:cs="Courier New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29676A" w:rsidRPr="0029676A" w:rsidTr="00C60A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676A" w:rsidRPr="0029676A" w:rsidRDefault="0029676A" w:rsidP="0029676A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29676A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676A" w:rsidRPr="0029676A" w:rsidRDefault="0029676A" w:rsidP="0029676A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29676A">
              <w:rPr>
                <w:rFonts w:ascii="Courier New" w:eastAsia="Times New Roman" w:hAnsi="Courier New" w:cs="Courier New"/>
                <w:lang w:eastAsia="ar-SA"/>
              </w:rPr>
              <w:t>1 11 05035 10 0000 120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A" w:rsidRPr="0029676A" w:rsidRDefault="0029676A" w:rsidP="0029676A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29676A">
              <w:rPr>
                <w:rFonts w:ascii="Courier New" w:eastAsia="Times New Roman" w:hAnsi="Courier New" w:cs="Courier New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9676A" w:rsidRPr="0029676A" w:rsidTr="00C60A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676A" w:rsidRPr="0029676A" w:rsidRDefault="0029676A" w:rsidP="0029676A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29676A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676A" w:rsidRPr="0029676A" w:rsidRDefault="0029676A" w:rsidP="0029676A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29676A">
              <w:rPr>
                <w:rFonts w:ascii="Courier New" w:eastAsia="Times New Roman" w:hAnsi="Courier New" w:cs="Courier New"/>
                <w:lang w:eastAsia="ar-SA"/>
              </w:rPr>
              <w:t>1 13 01995 10 0000 130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A" w:rsidRPr="0029676A" w:rsidRDefault="0029676A" w:rsidP="0029676A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29676A">
              <w:rPr>
                <w:rFonts w:ascii="Courier New" w:eastAsia="Times New Roman" w:hAnsi="Courier New" w:cs="Courier New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9676A" w:rsidRPr="0029676A" w:rsidTr="00C60A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676A" w:rsidRPr="0029676A" w:rsidRDefault="0029676A" w:rsidP="0029676A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29676A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676A" w:rsidRPr="0029676A" w:rsidRDefault="0029676A" w:rsidP="0029676A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29676A">
              <w:rPr>
                <w:rFonts w:ascii="Courier New" w:eastAsia="Times New Roman" w:hAnsi="Courier New" w:cs="Courier New"/>
                <w:lang w:eastAsia="ar-SA"/>
              </w:rPr>
              <w:t>1 14 02053 10 0000 410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A" w:rsidRPr="0029676A" w:rsidRDefault="0029676A" w:rsidP="0029676A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29676A">
              <w:rPr>
                <w:rFonts w:ascii="Courier New" w:eastAsia="Times New Roman" w:hAnsi="Courier New" w:cs="Courier New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9676A" w:rsidRPr="0029676A" w:rsidTr="00C60A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676A" w:rsidRPr="0029676A" w:rsidRDefault="0029676A" w:rsidP="0029676A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29676A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676A" w:rsidRPr="0029676A" w:rsidRDefault="0029676A" w:rsidP="0029676A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29676A">
              <w:rPr>
                <w:rFonts w:ascii="Courier New" w:eastAsia="Times New Roman" w:hAnsi="Courier New" w:cs="Courier New"/>
                <w:lang w:eastAsia="ar-SA"/>
              </w:rPr>
              <w:t>1 14 06025 10 0000 430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A" w:rsidRPr="0029676A" w:rsidRDefault="0029676A" w:rsidP="0029676A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29676A">
              <w:rPr>
                <w:rFonts w:ascii="Courier New" w:eastAsia="Times New Roman" w:hAnsi="Courier New" w:cs="Courier New"/>
                <w:lang w:eastAsia="ar-SA"/>
              </w:rPr>
              <w:t>Доходы от продажи земельных участков, находящихся в собственности поселени</w:t>
            </w:r>
            <w:proofErr w:type="gramStart"/>
            <w:r w:rsidRPr="0029676A">
              <w:rPr>
                <w:rFonts w:ascii="Courier New" w:eastAsia="Times New Roman" w:hAnsi="Courier New" w:cs="Courier New"/>
                <w:lang w:eastAsia="ar-SA"/>
              </w:rPr>
              <w:t>й(</w:t>
            </w:r>
            <w:proofErr w:type="gramEnd"/>
            <w:r w:rsidRPr="0029676A">
              <w:rPr>
                <w:rFonts w:ascii="Courier New" w:eastAsia="Times New Roman" w:hAnsi="Courier New" w:cs="Courier New"/>
                <w:lang w:eastAsia="ar-SA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29676A" w:rsidRPr="0029676A" w:rsidTr="00C60A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676A" w:rsidRPr="0029676A" w:rsidRDefault="0029676A" w:rsidP="0029676A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29676A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676A" w:rsidRPr="0029676A" w:rsidRDefault="0029676A" w:rsidP="0029676A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29676A">
              <w:rPr>
                <w:rFonts w:ascii="Courier New" w:eastAsia="Times New Roman" w:hAnsi="Courier New" w:cs="Courier New"/>
                <w:lang w:eastAsia="ar-SA"/>
              </w:rPr>
              <w:t>1 17 01050 10 0000 180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A" w:rsidRPr="0029676A" w:rsidRDefault="0029676A" w:rsidP="0029676A">
            <w:pPr>
              <w:suppressAutoHyphens/>
              <w:snapToGrid w:val="0"/>
              <w:spacing w:after="0" w:line="240" w:lineRule="auto"/>
              <w:ind w:right="537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29676A">
              <w:rPr>
                <w:rFonts w:ascii="Courier New" w:eastAsia="Times New Roman" w:hAnsi="Courier New" w:cs="Courier New"/>
                <w:lang w:eastAsia="ar-SA"/>
              </w:rPr>
              <w:t xml:space="preserve">Невыясненные </w:t>
            </w:r>
            <w:proofErr w:type="gramStart"/>
            <w:r w:rsidRPr="0029676A">
              <w:rPr>
                <w:rFonts w:ascii="Courier New" w:eastAsia="Times New Roman" w:hAnsi="Courier New" w:cs="Courier New"/>
                <w:lang w:eastAsia="ar-SA"/>
              </w:rPr>
              <w:t>поступления</w:t>
            </w:r>
            <w:proofErr w:type="gramEnd"/>
            <w:r w:rsidRPr="0029676A">
              <w:rPr>
                <w:rFonts w:ascii="Courier New" w:eastAsia="Times New Roman" w:hAnsi="Courier New" w:cs="Courier New"/>
                <w:lang w:eastAsia="ar-SA"/>
              </w:rPr>
              <w:t xml:space="preserve"> зачисляемые в бюджет сельских  поселения</w:t>
            </w:r>
          </w:p>
        </w:tc>
      </w:tr>
      <w:tr w:rsidR="0029676A" w:rsidRPr="0029676A" w:rsidTr="00C60A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676A" w:rsidRPr="0029676A" w:rsidRDefault="0029676A" w:rsidP="0029676A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29676A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676A" w:rsidRPr="0029676A" w:rsidRDefault="0029676A" w:rsidP="0029676A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29676A">
              <w:rPr>
                <w:rFonts w:ascii="Courier New" w:eastAsia="Times New Roman" w:hAnsi="Courier New" w:cs="Courier New"/>
                <w:lang w:eastAsia="ar-SA"/>
              </w:rPr>
              <w:t>2 00 00000 00 0000 000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A" w:rsidRPr="0029676A" w:rsidRDefault="0029676A" w:rsidP="0029676A">
            <w:pPr>
              <w:suppressAutoHyphens/>
              <w:snapToGrid w:val="0"/>
              <w:spacing w:after="0" w:line="240" w:lineRule="auto"/>
              <w:ind w:right="537"/>
              <w:rPr>
                <w:rFonts w:ascii="Courier New" w:eastAsia="Times New Roman" w:hAnsi="Courier New" w:cs="Courier New"/>
                <w:vertAlign w:val="superscript"/>
                <w:lang w:eastAsia="ar-SA"/>
              </w:rPr>
            </w:pPr>
            <w:r w:rsidRPr="0029676A">
              <w:rPr>
                <w:rFonts w:ascii="Courier New" w:eastAsia="Times New Roman" w:hAnsi="Courier New" w:cs="Courier New"/>
                <w:lang w:eastAsia="ar-SA"/>
              </w:rPr>
              <w:t>Безвозмездные поступления</w:t>
            </w:r>
            <w:proofErr w:type="gramStart"/>
            <w:r w:rsidRPr="0029676A">
              <w:rPr>
                <w:rFonts w:ascii="Courier New" w:eastAsia="Times New Roman" w:hAnsi="Courier New" w:cs="Courier New"/>
                <w:vertAlign w:val="superscript"/>
                <w:lang w:eastAsia="ar-SA"/>
              </w:rPr>
              <w:t>1</w:t>
            </w:r>
            <w:proofErr w:type="gramEnd"/>
          </w:p>
        </w:tc>
      </w:tr>
      <w:tr w:rsidR="0029676A" w:rsidRPr="0029676A" w:rsidTr="00C60A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676A" w:rsidRPr="0029676A" w:rsidRDefault="0029676A" w:rsidP="0029676A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29676A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676A" w:rsidRPr="0029676A" w:rsidRDefault="0029676A" w:rsidP="0029676A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29676A">
              <w:rPr>
                <w:rFonts w:ascii="Courier New" w:eastAsia="Times New Roman" w:hAnsi="Courier New" w:cs="Courier New"/>
                <w:lang w:eastAsia="ar-SA"/>
              </w:rPr>
              <w:t>2 07 05030 10 0000 180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A" w:rsidRPr="0029676A" w:rsidRDefault="0029676A" w:rsidP="0029676A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29676A">
              <w:rPr>
                <w:rFonts w:ascii="Courier New" w:eastAsia="Times New Roman" w:hAnsi="Courier New" w:cs="Courier New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29676A" w:rsidRPr="0029676A" w:rsidTr="00C60A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676A" w:rsidRPr="0029676A" w:rsidRDefault="0029676A" w:rsidP="0029676A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29676A">
              <w:rPr>
                <w:rFonts w:ascii="Courier New" w:eastAsia="Times New Roman" w:hAnsi="Courier New" w:cs="Courier New"/>
                <w:b/>
                <w:lang w:eastAsia="ar-SA"/>
              </w:rPr>
              <w:lastRenderedPageBreak/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676A" w:rsidRPr="0029676A" w:rsidRDefault="0029676A" w:rsidP="0029676A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29676A">
              <w:rPr>
                <w:rFonts w:ascii="Courier New" w:eastAsia="Times New Roman" w:hAnsi="Courier New" w:cs="Courier New"/>
                <w:lang w:eastAsia="ar-SA"/>
              </w:rPr>
              <w:t>2 08 05000 10 0000 180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A" w:rsidRPr="0029676A" w:rsidRDefault="0029676A" w:rsidP="0029676A">
            <w:pPr>
              <w:suppressAutoHyphens/>
              <w:snapToGri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ar-SA"/>
              </w:rPr>
            </w:pPr>
            <w:r w:rsidRPr="0029676A">
              <w:rPr>
                <w:rFonts w:ascii="Courier New" w:eastAsia="Times New Roman" w:hAnsi="Courier New" w:cs="Courier New"/>
                <w:lang w:eastAsia="ar-SA"/>
              </w:rPr>
              <w:t xml:space="preserve"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 начисленных </w:t>
            </w:r>
            <w:proofErr w:type="gramStart"/>
            <w:r w:rsidRPr="0029676A">
              <w:rPr>
                <w:rFonts w:ascii="Courier New" w:eastAsia="Times New Roman" w:hAnsi="Courier New" w:cs="Courier New"/>
                <w:lang w:eastAsia="ar-SA"/>
              </w:rPr>
              <w:t>на</w:t>
            </w:r>
            <w:proofErr w:type="gramEnd"/>
            <w:r w:rsidRPr="0029676A">
              <w:rPr>
                <w:rFonts w:ascii="Courier New" w:eastAsia="Times New Roman" w:hAnsi="Courier New" w:cs="Courier New"/>
                <w:lang w:eastAsia="ar-SA"/>
              </w:rPr>
              <w:t xml:space="preserve"> излишне взысканных сумм</w:t>
            </w:r>
          </w:p>
        </w:tc>
      </w:tr>
      <w:tr w:rsidR="0029676A" w:rsidRPr="0029676A" w:rsidTr="00C60AD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676A" w:rsidRPr="0029676A" w:rsidRDefault="0029676A" w:rsidP="0029676A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ar-SA"/>
              </w:rPr>
            </w:pPr>
            <w:r w:rsidRPr="0029676A">
              <w:rPr>
                <w:rFonts w:ascii="Courier New" w:eastAsia="Times New Roman" w:hAnsi="Courier New" w:cs="Courier New"/>
                <w:b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9676A" w:rsidRPr="0029676A" w:rsidRDefault="0029676A" w:rsidP="0029676A">
            <w:pPr>
              <w:suppressAutoHyphens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ar-SA"/>
              </w:rPr>
            </w:pPr>
            <w:r w:rsidRPr="0029676A">
              <w:rPr>
                <w:rFonts w:ascii="Courier New" w:eastAsia="Times New Roman" w:hAnsi="Courier New" w:cs="Courier New"/>
                <w:lang w:eastAsia="ar-SA"/>
              </w:rPr>
              <w:t>2 19 05000 10 0000 150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76A" w:rsidRPr="0029676A" w:rsidRDefault="0029676A" w:rsidP="0029676A">
            <w:pPr>
              <w:suppressAutoHyphens/>
              <w:snapToGrid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29676A">
              <w:rPr>
                <w:rFonts w:ascii="Courier New" w:eastAsia="Times New Roman" w:hAnsi="Courier New" w:cs="Courier New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29676A" w:rsidRPr="0029676A" w:rsidRDefault="0029676A" w:rsidP="0029676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29676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1</w:t>
      </w:r>
      <w:r w:rsidRPr="0029676A">
        <w:rPr>
          <w:rFonts w:ascii="Arial" w:eastAsia="Times New Roman" w:hAnsi="Arial" w:cs="Arial"/>
          <w:sz w:val="20"/>
          <w:szCs w:val="20"/>
          <w:lang w:eastAsia="ar-SA"/>
        </w:rPr>
        <w:t xml:space="preserve">-Администрирование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 w:rsidRPr="0029676A">
        <w:rPr>
          <w:rFonts w:ascii="Arial" w:eastAsia="Times New Roman" w:hAnsi="Arial" w:cs="Arial"/>
          <w:sz w:val="20"/>
          <w:szCs w:val="20"/>
          <w:lang w:eastAsia="ar-SA"/>
        </w:rPr>
        <w:t>группировочном</w:t>
      </w:r>
      <w:proofErr w:type="spellEnd"/>
      <w:r w:rsidRPr="0029676A">
        <w:rPr>
          <w:rFonts w:ascii="Arial" w:eastAsia="Times New Roman" w:hAnsi="Arial" w:cs="Arial"/>
          <w:sz w:val="20"/>
          <w:szCs w:val="20"/>
          <w:lang w:eastAsia="ar-SA"/>
        </w:rPr>
        <w:t xml:space="preserve"> коде бюджетной классификации.</w:t>
      </w:r>
    </w:p>
    <w:p w:rsidR="0029676A" w:rsidRDefault="0029676A" w:rsidP="0029676A">
      <w:pPr>
        <w:spacing w:after="0"/>
        <w:rPr>
          <w:rFonts w:ascii="Arial" w:hAnsi="Arial" w:cs="Arial"/>
          <w:sz w:val="24"/>
          <w:szCs w:val="24"/>
        </w:rPr>
      </w:pPr>
    </w:p>
    <w:p w:rsidR="0029676A" w:rsidRDefault="0029676A" w:rsidP="0029676A">
      <w:pPr>
        <w:spacing w:after="0"/>
        <w:rPr>
          <w:rFonts w:ascii="Arial" w:hAnsi="Arial" w:cs="Arial"/>
          <w:sz w:val="24"/>
          <w:szCs w:val="24"/>
        </w:rPr>
      </w:pPr>
    </w:p>
    <w:p w:rsidR="00C60AD9" w:rsidRPr="00C60AD9" w:rsidRDefault="00C60AD9" w:rsidP="00C60AD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0AD9">
        <w:rPr>
          <w:rFonts w:ascii="Courier New" w:eastAsia="Times New Roman" w:hAnsi="Courier New" w:cs="Courier New"/>
          <w:lang w:eastAsia="ru-RU"/>
        </w:rPr>
        <w:t>Приложение № 4</w:t>
      </w:r>
    </w:p>
    <w:p w:rsidR="00C60AD9" w:rsidRPr="00C60AD9" w:rsidRDefault="00C60AD9" w:rsidP="00C60AD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0AD9">
        <w:rPr>
          <w:rFonts w:ascii="Courier New" w:eastAsia="Times New Roman" w:hAnsi="Courier New" w:cs="Courier New"/>
          <w:lang w:eastAsia="ru-RU"/>
        </w:rPr>
        <w:t xml:space="preserve">к </w:t>
      </w:r>
      <w:r>
        <w:rPr>
          <w:rFonts w:ascii="Courier New" w:eastAsia="Times New Roman" w:hAnsi="Courier New" w:cs="Courier New"/>
          <w:lang w:eastAsia="ru-RU"/>
        </w:rPr>
        <w:t>решению</w:t>
      </w:r>
      <w:r w:rsidRPr="00C60AD9">
        <w:rPr>
          <w:rFonts w:ascii="Courier New" w:eastAsia="Times New Roman" w:hAnsi="Courier New" w:cs="Courier New"/>
          <w:lang w:eastAsia="ru-RU"/>
        </w:rPr>
        <w:t xml:space="preserve"> Думы </w:t>
      </w:r>
      <w:proofErr w:type="spellStart"/>
      <w:r w:rsidRPr="00C60AD9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</w:p>
    <w:p w:rsidR="00C60AD9" w:rsidRPr="00C60AD9" w:rsidRDefault="00C60AD9" w:rsidP="00C60AD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0AD9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C60AD9" w:rsidRPr="00C60AD9" w:rsidRDefault="00C60AD9" w:rsidP="00C60AD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0AD9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C60AD9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C60AD9">
        <w:rPr>
          <w:rFonts w:ascii="Courier New" w:eastAsia="Times New Roman" w:hAnsi="Courier New" w:cs="Courier New"/>
          <w:lang w:eastAsia="ru-RU"/>
        </w:rPr>
        <w:t xml:space="preserve"> </w:t>
      </w:r>
      <w:proofErr w:type="gramStart"/>
      <w:r w:rsidRPr="00C60AD9">
        <w:rPr>
          <w:rFonts w:ascii="Courier New" w:eastAsia="Times New Roman" w:hAnsi="Courier New" w:cs="Courier New"/>
          <w:lang w:eastAsia="ru-RU"/>
        </w:rPr>
        <w:t>муниципального</w:t>
      </w:r>
      <w:proofErr w:type="gramEnd"/>
    </w:p>
    <w:p w:rsidR="00C60AD9" w:rsidRPr="00C60AD9" w:rsidRDefault="00C60AD9" w:rsidP="00C60AD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0AD9">
        <w:rPr>
          <w:rFonts w:ascii="Courier New" w:eastAsia="Times New Roman" w:hAnsi="Courier New" w:cs="Courier New"/>
          <w:lang w:eastAsia="ru-RU"/>
        </w:rPr>
        <w:t xml:space="preserve">образования на 2020 год и </w:t>
      </w:r>
      <w:proofErr w:type="gramStart"/>
      <w:r w:rsidRPr="00C60AD9">
        <w:rPr>
          <w:rFonts w:ascii="Courier New" w:eastAsia="Times New Roman" w:hAnsi="Courier New" w:cs="Courier New"/>
          <w:lang w:eastAsia="ru-RU"/>
        </w:rPr>
        <w:t>на</w:t>
      </w:r>
      <w:proofErr w:type="gramEnd"/>
      <w:r w:rsidRPr="00C60AD9">
        <w:rPr>
          <w:rFonts w:ascii="Courier New" w:eastAsia="Times New Roman" w:hAnsi="Courier New" w:cs="Courier New"/>
          <w:lang w:eastAsia="ru-RU"/>
        </w:rPr>
        <w:t xml:space="preserve"> </w:t>
      </w:r>
    </w:p>
    <w:p w:rsidR="00C60AD9" w:rsidRPr="00C60AD9" w:rsidRDefault="00C60AD9" w:rsidP="00C60AD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0AD9">
        <w:rPr>
          <w:rFonts w:ascii="Courier New" w:eastAsia="Times New Roman" w:hAnsi="Courier New" w:cs="Courier New"/>
          <w:lang w:eastAsia="ru-RU"/>
        </w:rPr>
        <w:t>плановый период 2021 и 2022 годов»</w:t>
      </w:r>
    </w:p>
    <w:p w:rsidR="00C60AD9" w:rsidRPr="00C60AD9" w:rsidRDefault="00C60AD9" w:rsidP="00C60AD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0AD9">
        <w:rPr>
          <w:rFonts w:ascii="Courier New" w:eastAsia="Times New Roman" w:hAnsi="Courier New" w:cs="Courier New"/>
          <w:lang w:eastAsia="ru-RU"/>
        </w:rPr>
        <w:t>от 20.12.2019 г. № 9-1</w:t>
      </w:r>
    </w:p>
    <w:p w:rsidR="00C60AD9" w:rsidRPr="00C60AD9" w:rsidRDefault="00C60AD9" w:rsidP="00C60A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AD9" w:rsidRPr="00C60AD9" w:rsidRDefault="00C60AD9" w:rsidP="00C60AD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60AD9">
        <w:rPr>
          <w:rFonts w:ascii="Arial" w:eastAsia="Times New Roman" w:hAnsi="Arial" w:cs="Arial"/>
          <w:b/>
          <w:sz w:val="30"/>
          <w:szCs w:val="30"/>
          <w:lang w:eastAsia="ru-RU"/>
        </w:rPr>
        <w:t>Перечень главных администраторов источников</w:t>
      </w:r>
    </w:p>
    <w:p w:rsidR="00C60AD9" w:rsidRPr="00C60AD9" w:rsidRDefault="00C60AD9" w:rsidP="00C60AD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60AD9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финансирования дефицита местного бюджета на 2020 год и на плановый период </w:t>
      </w:r>
    </w:p>
    <w:p w:rsidR="00C60AD9" w:rsidRPr="00C60AD9" w:rsidRDefault="00C60AD9" w:rsidP="00C60AD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60AD9">
        <w:rPr>
          <w:rFonts w:ascii="Arial" w:eastAsia="Times New Roman" w:hAnsi="Arial" w:cs="Arial"/>
          <w:b/>
          <w:sz w:val="30"/>
          <w:szCs w:val="30"/>
          <w:lang w:eastAsia="ru-RU"/>
        </w:rPr>
        <w:t>2021 и 2022 годов</w:t>
      </w:r>
    </w:p>
    <w:p w:rsidR="00C60AD9" w:rsidRPr="00C60AD9" w:rsidRDefault="00C60AD9" w:rsidP="00C60A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780"/>
        <w:gridCol w:w="8378"/>
      </w:tblGrid>
      <w:tr w:rsidR="00C60AD9" w:rsidRPr="00C60AD9" w:rsidTr="00C60AD9">
        <w:tc>
          <w:tcPr>
            <w:tcW w:w="6408" w:type="dxa"/>
            <w:gridSpan w:val="2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Код бюджетной классификации</w:t>
            </w:r>
          </w:p>
        </w:tc>
        <w:tc>
          <w:tcPr>
            <w:tcW w:w="8378" w:type="dxa"/>
            <w:vMerge w:val="restart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 xml:space="preserve">Наименование главного </w:t>
            </w:r>
            <w:proofErr w:type="gramStart"/>
            <w:r w:rsidRPr="00C60AD9">
              <w:rPr>
                <w:rFonts w:ascii="Courier New" w:eastAsia="Times New Roman" w:hAnsi="Courier New" w:cs="Courier New"/>
                <w:lang w:eastAsia="ru-RU"/>
              </w:rPr>
              <w:t>администратора источников финансирования дефицита местного бюджета</w:t>
            </w:r>
            <w:proofErr w:type="gramEnd"/>
          </w:p>
        </w:tc>
      </w:tr>
      <w:tr w:rsidR="00C60AD9" w:rsidRPr="00C60AD9" w:rsidTr="00C60AD9">
        <w:tc>
          <w:tcPr>
            <w:tcW w:w="262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Главного администратора источников</w:t>
            </w:r>
          </w:p>
        </w:tc>
        <w:tc>
          <w:tcPr>
            <w:tcW w:w="3780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Источников финансирования дефицита местного бюджета</w:t>
            </w:r>
          </w:p>
        </w:tc>
        <w:tc>
          <w:tcPr>
            <w:tcW w:w="8378" w:type="dxa"/>
            <w:vMerge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60AD9" w:rsidRPr="00C60AD9" w:rsidTr="00C60AD9">
        <w:tc>
          <w:tcPr>
            <w:tcW w:w="262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3780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37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proofErr w:type="spellStart"/>
            <w:r w:rsidRPr="00C60AD9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C60AD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</w:tc>
      </w:tr>
      <w:tr w:rsidR="00C60AD9" w:rsidRPr="00C60AD9" w:rsidTr="00C60AD9">
        <w:tc>
          <w:tcPr>
            <w:tcW w:w="262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3780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01 02 00 00 10 0000 710</w:t>
            </w:r>
          </w:p>
        </w:tc>
        <w:tc>
          <w:tcPr>
            <w:tcW w:w="837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Кредиты кредитных организаций в валюте Российской Федерации</w:t>
            </w:r>
          </w:p>
        </w:tc>
      </w:tr>
      <w:tr w:rsidR="00C60AD9" w:rsidRPr="00C60AD9" w:rsidTr="00C60AD9">
        <w:tc>
          <w:tcPr>
            <w:tcW w:w="262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3780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01 03 01 00 10 0000 710</w:t>
            </w:r>
          </w:p>
        </w:tc>
        <w:tc>
          <w:tcPr>
            <w:tcW w:w="837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</w:tbl>
    <w:p w:rsidR="00C60AD9" w:rsidRPr="00C60AD9" w:rsidRDefault="00C60AD9" w:rsidP="00C60AD9">
      <w:pPr>
        <w:rPr>
          <w:rFonts w:ascii="Arial" w:hAnsi="Arial" w:cs="Arial"/>
          <w:sz w:val="24"/>
          <w:szCs w:val="24"/>
        </w:rPr>
      </w:pPr>
    </w:p>
    <w:p w:rsidR="00C60AD9" w:rsidRDefault="00C60AD9" w:rsidP="0029676A">
      <w:pPr>
        <w:spacing w:after="0"/>
        <w:rPr>
          <w:rFonts w:ascii="Arial" w:hAnsi="Arial" w:cs="Arial"/>
          <w:sz w:val="24"/>
          <w:szCs w:val="24"/>
        </w:rPr>
      </w:pPr>
    </w:p>
    <w:p w:rsidR="00C60AD9" w:rsidRDefault="00C60AD9" w:rsidP="0029676A">
      <w:pPr>
        <w:spacing w:after="0"/>
        <w:rPr>
          <w:rFonts w:ascii="Arial" w:hAnsi="Arial" w:cs="Arial"/>
          <w:sz w:val="24"/>
          <w:szCs w:val="24"/>
        </w:rPr>
        <w:sectPr w:rsidR="00C60AD9" w:rsidSect="0029676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60AD9" w:rsidRPr="00C60AD9" w:rsidRDefault="00C60AD9" w:rsidP="00C60AD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0AD9">
        <w:rPr>
          <w:rFonts w:ascii="Courier New" w:eastAsia="Times New Roman" w:hAnsi="Courier New" w:cs="Courier New"/>
          <w:lang w:eastAsia="ru-RU"/>
        </w:rPr>
        <w:lastRenderedPageBreak/>
        <w:t>Приложение 5</w:t>
      </w:r>
    </w:p>
    <w:p w:rsidR="00C60AD9" w:rsidRPr="00C60AD9" w:rsidRDefault="00C60AD9" w:rsidP="00C60AD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0AD9">
        <w:rPr>
          <w:rFonts w:ascii="Courier New" w:eastAsia="Times New Roman" w:hAnsi="Courier New" w:cs="Courier New"/>
          <w:lang w:eastAsia="ru-RU"/>
        </w:rPr>
        <w:t xml:space="preserve">к </w:t>
      </w:r>
      <w:r>
        <w:rPr>
          <w:rFonts w:ascii="Courier New" w:eastAsia="Times New Roman" w:hAnsi="Courier New" w:cs="Courier New"/>
          <w:lang w:eastAsia="ru-RU"/>
        </w:rPr>
        <w:t>решению</w:t>
      </w:r>
      <w:r w:rsidRPr="00C60AD9">
        <w:rPr>
          <w:rFonts w:ascii="Courier New" w:eastAsia="Times New Roman" w:hAnsi="Courier New" w:cs="Courier New"/>
          <w:lang w:eastAsia="ru-RU"/>
        </w:rPr>
        <w:t xml:space="preserve"> Думы </w:t>
      </w:r>
      <w:proofErr w:type="spellStart"/>
      <w:r w:rsidRPr="00C60AD9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C60AD9">
        <w:rPr>
          <w:rFonts w:ascii="Courier New" w:eastAsia="Times New Roman" w:hAnsi="Courier New" w:cs="Courier New"/>
          <w:lang w:eastAsia="ru-RU"/>
        </w:rPr>
        <w:t xml:space="preserve"> МО</w:t>
      </w:r>
    </w:p>
    <w:p w:rsidR="00C60AD9" w:rsidRPr="00C60AD9" w:rsidRDefault="00C60AD9" w:rsidP="00C60AD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0AD9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C60AD9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C60AD9">
        <w:rPr>
          <w:rFonts w:ascii="Courier New" w:eastAsia="Times New Roman" w:hAnsi="Courier New" w:cs="Courier New"/>
          <w:lang w:eastAsia="ru-RU"/>
        </w:rPr>
        <w:t xml:space="preserve"> МО на 2020 год и</w:t>
      </w:r>
    </w:p>
    <w:p w:rsidR="00C60AD9" w:rsidRPr="00C60AD9" w:rsidRDefault="00C60AD9" w:rsidP="00C60AD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0AD9">
        <w:rPr>
          <w:rFonts w:ascii="Courier New" w:eastAsia="Times New Roman" w:hAnsi="Courier New" w:cs="Courier New"/>
          <w:lang w:eastAsia="ru-RU"/>
        </w:rPr>
        <w:t>на плановый период 2021 и 2022 годов»</w:t>
      </w:r>
    </w:p>
    <w:p w:rsidR="00C60AD9" w:rsidRPr="00C60AD9" w:rsidRDefault="00C60AD9" w:rsidP="00C60AD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0AD9">
        <w:rPr>
          <w:rFonts w:ascii="Courier New" w:eastAsia="Times New Roman" w:hAnsi="Courier New" w:cs="Courier New"/>
          <w:lang w:eastAsia="ru-RU"/>
        </w:rPr>
        <w:t>от 20.12.2019 г. №9-1</w:t>
      </w:r>
    </w:p>
    <w:p w:rsidR="00C60AD9" w:rsidRPr="00C60AD9" w:rsidRDefault="00C60AD9" w:rsidP="00C60A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0AD9" w:rsidRPr="00C60AD9" w:rsidRDefault="00C60AD9" w:rsidP="00C60AD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60AD9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БЮДЖЕТНЫХ АССИГНОВАНИЙ ПО РАЗДЕЛАМ И ПОДРАЗДЕЛАМ КЛАССИФИКАЦИИ РАСХОДОВ НА 2020 ГОД</w:t>
      </w:r>
    </w:p>
    <w:p w:rsidR="00C60AD9" w:rsidRPr="00C60AD9" w:rsidRDefault="00C60AD9" w:rsidP="00C60A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0AD9" w:rsidRPr="00C60AD9" w:rsidRDefault="00C60AD9" w:rsidP="00C60AD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0AD9">
        <w:rPr>
          <w:rFonts w:ascii="Courier New" w:eastAsia="Times New Roman" w:hAnsi="Courier New" w:cs="Courier New"/>
          <w:lang w:eastAsia="ru-RU"/>
        </w:rPr>
        <w:t>(</w:t>
      </w:r>
      <w:proofErr w:type="spellStart"/>
      <w:r w:rsidRPr="00C60AD9">
        <w:rPr>
          <w:rFonts w:ascii="Courier New" w:eastAsia="Times New Roman" w:hAnsi="Courier New" w:cs="Courier New"/>
          <w:lang w:eastAsia="ru-RU"/>
        </w:rPr>
        <w:t>тыс</w:t>
      </w:r>
      <w:proofErr w:type="gramStart"/>
      <w:r w:rsidRPr="00C60AD9">
        <w:rPr>
          <w:rFonts w:ascii="Courier New" w:eastAsia="Times New Roman" w:hAnsi="Courier New" w:cs="Courier New"/>
          <w:lang w:eastAsia="ru-RU"/>
        </w:rPr>
        <w:t>.р</w:t>
      </w:r>
      <w:proofErr w:type="gramEnd"/>
      <w:r w:rsidRPr="00C60AD9">
        <w:rPr>
          <w:rFonts w:ascii="Courier New" w:eastAsia="Times New Roman" w:hAnsi="Courier New" w:cs="Courier New"/>
          <w:lang w:eastAsia="ru-RU"/>
        </w:rPr>
        <w:t>ублей</w:t>
      </w:r>
      <w:proofErr w:type="spellEnd"/>
      <w:r w:rsidRPr="00C60AD9">
        <w:rPr>
          <w:rFonts w:ascii="Courier New" w:eastAsia="Times New Roman" w:hAnsi="Courier New" w:cs="Courier New"/>
          <w:lang w:eastAsia="ru-RU"/>
        </w:rPr>
        <w:t>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6"/>
        <w:gridCol w:w="851"/>
        <w:gridCol w:w="850"/>
        <w:gridCol w:w="1418"/>
      </w:tblGrid>
      <w:tr w:rsidR="00C60AD9" w:rsidRPr="00C60AD9" w:rsidTr="00C60AD9">
        <w:tc>
          <w:tcPr>
            <w:tcW w:w="6346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Функциональная статья</w:t>
            </w:r>
          </w:p>
        </w:tc>
        <w:tc>
          <w:tcPr>
            <w:tcW w:w="851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Рз</w:t>
            </w:r>
            <w:proofErr w:type="spellEnd"/>
          </w:p>
        </w:tc>
        <w:tc>
          <w:tcPr>
            <w:tcW w:w="85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 xml:space="preserve">Сумма </w:t>
            </w:r>
          </w:p>
        </w:tc>
      </w:tr>
      <w:tr w:rsidR="00C60AD9" w:rsidRPr="00C60AD9" w:rsidTr="00C60AD9">
        <w:tc>
          <w:tcPr>
            <w:tcW w:w="6346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 ВОПРОСЫ</w:t>
            </w:r>
          </w:p>
        </w:tc>
        <w:tc>
          <w:tcPr>
            <w:tcW w:w="851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850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3408,8</w:t>
            </w:r>
          </w:p>
        </w:tc>
      </w:tr>
      <w:tr w:rsidR="00C60AD9" w:rsidRPr="00C60AD9" w:rsidTr="00C60AD9">
        <w:tc>
          <w:tcPr>
            <w:tcW w:w="6346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850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</w:tr>
      <w:tr w:rsidR="00C60AD9" w:rsidRPr="00C60AD9" w:rsidTr="00C60AD9">
        <w:tc>
          <w:tcPr>
            <w:tcW w:w="6346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850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2856,1</w:t>
            </w:r>
          </w:p>
        </w:tc>
      </w:tr>
      <w:tr w:rsidR="00C60AD9" w:rsidRPr="00C60AD9" w:rsidTr="00C60AD9">
        <w:tc>
          <w:tcPr>
            <w:tcW w:w="6346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850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C60AD9" w:rsidRPr="00C60AD9" w:rsidTr="00C60AD9">
        <w:tc>
          <w:tcPr>
            <w:tcW w:w="6346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850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C60AD9" w:rsidRPr="00C60AD9" w:rsidTr="00C60AD9">
        <w:tc>
          <w:tcPr>
            <w:tcW w:w="6346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850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125,6</w:t>
            </w:r>
          </w:p>
        </w:tc>
      </w:tr>
      <w:tr w:rsidR="00C60AD9" w:rsidRPr="00C60AD9" w:rsidTr="00C60AD9">
        <w:tc>
          <w:tcPr>
            <w:tcW w:w="6346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850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125,6</w:t>
            </w:r>
          </w:p>
        </w:tc>
      </w:tr>
      <w:tr w:rsidR="00C60AD9" w:rsidRPr="00C60AD9" w:rsidTr="00C60AD9">
        <w:tc>
          <w:tcPr>
            <w:tcW w:w="6346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850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C60AD9" w:rsidRPr="00C60AD9" w:rsidTr="00C60AD9">
        <w:tc>
          <w:tcPr>
            <w:tcW w:w="6346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850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C60AD9" w:rsidRPr="00C60AD9" w:rsidTr="00C60AD9">
        <w:tc>
          <w:tcPr>
            <w:tcW w:w="6346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850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1157,9</w:t>
            </w:r>
          </w:p>
        </w:tc>
      </w:tr>
      <w:tr w:rsidR="00C60AD9" w:rsidRPr="00C60AD9" w:rsidTr="00C60AD9">
        <w:tc>
          <w:tcPr>
            <w:tcW w:w="6346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850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35,0</w:t>
            </w:r>
          </w:p>
        </w:tc>
      </w:tr>
      <w:tr w:rsidR="00C60AD9" w:rsidRPr="00C60AD9" w:rsidTr="00C60AD9">
        <w:tc>
          <w:tcPr>
            <w:tcW w:w="6346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850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1122,9</w:t>
            </w:r>
          </w:p>
        </w:tc>
      </w:tr>
      <w:tr w:rsidR="00C60AD9" w:rsidRPr="00C60AD9" w:rsidTr="00C60AD9">
        <w:tc>
          <w:tcPr>
            <w:tcW w:w="6346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850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329,755</w:t>
            </w:r>
          </w:p>
        </w:tc>
      </w:tr>
      <w:tr w:rsidR="00C60AD9" w:rsidRPr="00C60AD9" w:rsidTr="00C60AD9">
        <w:tc>
          <w:tcPr>
            <w:tcW w:w="6346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850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75,455</w:t>
            </w:r>
          </w:p>
        </w:tc>
      </w:tr>
      <w:tr w:rsidR="00C60AD9" w:rsidRPr="00C60AD9" w:rsidTr="00C60AD9">
        <w:tc>
          <w:tcPr>
            <w:tcW w:w="6346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850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254,3</w:t>
            </w:r>
          </w:p>
        </w:tc>
      </w:tr>
      <w:tr w:rsidR="00C60AD9" w:rsidRPr="00C60AD9" w:rsidTr="00C60AD9">
        <w:tc>
          <w:tcPr>
            <w:tcW w:w="6346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850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C60AD9" w:rsidRPr="00C60AD9" w:rsidTr="00C60AD9">
        <w:tc>
          <w:tcPr>
            <w:tcW w:w="6346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850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C60AD9" w:rsidRPr="00C60AD9" w:rsidTr="00C60AD9">
        <w:tc>
          <w:tcPr>
            <w:tcW w:w="6346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850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748,0</w:t>
            </w:r>
          </w:p>
        </w:tc>
      </w:tr>
      <w:tr w:rsidR="00C60AD9" w:rsidRPr="00C60AD9" w:rsidTr="00C60AD9">
        <w:tc>
          <w:tcPr>
            <w:tcW w:w="6346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850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748,0</w:t>
            </w:r>
          </w:p>
        </w:tc>
      </w:tr>
      <w:tr w:rsidR="00C60AD9" w:rsidRPr="00C60AD9" w:rsidTr="00C60AD9">
        <w:tc>
          <w:tcPr>
            <w:tcW w:w="6346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268,0</w:t>
            </w:r>
          </w:p>
        </w:tc>
      </w:tr>
      <w:tr w:rsidR="00C60AD9" w:rsidRPr="00C60AD9" w:rsidTr="00C60AD9">
        <w:tc>
          <w:tcPr>
            <w:tcW w:w="6346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C60AD9" w:rsidRPr="00C60AD9" w:rsidTr="00C60AD9">
        <w:tc>
          <w:tcPr>
            <w:tcW w:w="6346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851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0,385</w:t>
            </w:r>
          </w:p>
        </w:tc>
      </w:tr>
      <w:tr w:rsidR="00C60AD9" w:rsidRPr="00C60AD9" w:rsidTr="00C60AD9">
        <w:tc>
          <w:tcPr>
            <w:tcW w:w="6346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850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0,385</w:t>
            </w:r>
          </w:p>
        </w:tc>
      </w:tr>
      <w:tr w:rsidR="00C60AD9" w:rsidRPr="00C60AD9" w:rsidTr="00C60AD9">
        <w:trPr>
          <w:trHeight w:val="70"/>
        </w:trPr>
        <w:tc>
          <w:tcPr>
            <w:tcW w:w="6346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110,26</w:t>
            </w:r>
          </w:p>
        </w:tc>
      </w:tr>
      <w:tr w:rsidR="00C60AD9" w:rsidRPr="00C60AD9" w:rsidTr="00C60AD9">
        <w:tc>
          <w:tcPr>
            <w:tcW w:w="6346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  <w:tr w:rsidR="00C60AD9" w:rsidRPr="00C60AD9" w:rsidTr="00C60AD9">
        <w:tc>
          <w:tcPr>
            <w:tcW w:w="6346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ИТОГО РАСХОДОВ</w:t>
            </w:r>
          </w:p>
        </w:tc>
        <w:tc>
          <w:tcPr>
            <w:tcW w:w="851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6178,7</w:t>
            </w:r>
          </w:p>
        </w:tc>
      </w:tr>
    </w:tbl>
    <w:p w:rsidR="0029676A" w:rsidRDefault="0029676A" w:rsidP="0029676A">
      <w:pPr>
        <w:spacing w:after="0"/>
        <w:rPr>
          <w:rFonts w:ascii="Arial" w:hAnsi="Arial" w:cs="Arial"/>
          <w:sz w:val="24"/>
          <w:szCs w:val="24"/>
        </w:rPr>
      </w:pPr>
    </w:p>
    <w:p w:rsidR="00C60AD9" w:rsidRDefault="00C60AD9" w:rsidP="0029676A">
      <w:pPr>
        <w:spacing w:after="0"/>
        <w:rPr>
          <w:rFonts w:ascii="Arial" w:hAnsi="Arial" w:cs="Arial"/>
          <w:sz w:val="24"/>
          <w:szCs w:val="24"/>
        </w:rPr>
      </w:pPr>
    </w:p>
    <w:p w:rsidR="00C60AD9" w:rsidRPr="00C60AD9" w:rsidRDefault="00C60AD9" w:rsidP="00C60AD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0AD9">
        <w:rPr>
          <w:rFonts w:ascii="Courier New" w:eastAsia="Times New Roman" w:hAnsi="Courier New" w:cs="Courier New"/>
          <w:lang w:eastAsia="ru-RU"/>
        </w:rPr>
        <w:t>Приложение 6</w:t>
      </w:r>
    </w:p>
    <w:p w:rsidR="00C60AD9" w:rsidRPr="00C60AD9" w:rsidRDefault="00C60AD9" w:rsidP="00C60AD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0AD9">
        <w:rPr>
          <w:rFonts w:ascii="Courier New" w:eastAsia="Times New Roman" w:hAnsi="Courier New" w:cs="Courier New"/>
          <w:lang w:eastAsia="ru-RU"/>
        </w:rPr>
        <w:t xml:space="preserve">к </w:t>
      </w:r>
      <w:r>
        <w:rPr>
          <w:rFonts w:ascii="Courier New" w:eastAsia="Times New Roman" w:hAnsi="Courier New" w:cs="Courier New"/>
          <w:lang w:eastAsia="ru-RU"/>
        </w:rPr>
        <w:t>решению</w:t>
      </w:r>
      <w:r w:rsidRPr="00C60AD9">
        <w:rPr>
          <w:rFonts w:ascii="Courier New" w:eastAsia="Times New Roman" w:hAnsi="Courier New" w:cs="Courier New"/>
          <w:lang w:eastAsia="ru-RU"/>
        </w:rPr>
        <w:t xml:space="preserve"> Думы </w:t>
      </w:r>
      <w:proofErr w:type="spellStart"/>
      <w:r w:rsidRPr="00C60AD9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C60AD9">
        <w:rPr>
          <w:rFonts w:ascii="Courier New" w:eastAsia="Times New Roman" w:hAnsi="Courier New" w:cs="Courier New"/>
          <w:lang w:eastAsia="ru-RU"/>
        </w:rPr>
        <w:t xml:space="preserve"> МО</w:t>
      </w:r>
    </w:p>
    <w:p w:rsidR="00C60AD9" w:rsidRPr="00C60AD9" w:rsidRDefault="00C60AD9" w:rsidP="00C60AD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0AD9">
        <w:rPr>
          <w:rFonts w:ascii="Courier New" w:eastAsia="Times New Roman" w:hAnsi="Courier New" w:cs="Courier New"/>
          <w:lang w:eastAsia="ru-RU"/>
        </w:rPr>
        <w:lastRenderedPageBreak/>
        <w:t xml:space="preserve">«О бюджете </w:t>
      </w:r>
      <w:proofErr w:type="spellStart"/>
      <w:r w:rsidRPr="00C60AD9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C60AD9">
        <w:rPr>
          <w:rFonts w:ascii="Courier New" w:eastAsia="Times New Roman" w:hAnsi="Courier New" w:cs="Courier New"/>
          <w:lang w:eastAsia="ru-RU"/>
        </w:rPr>
        <w:t xml:space="preserve"> МО на 2020 год и</w:t>
      </w:r>
    </w:p>
    <w:p w:rsidR="00C60AD9" w:rsidRPr="00C60AD9" w:rsidRDefault="00C60AD9" w:rsidP="00C60AD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0AD9">
        <w:rPr>
          <w:rFonts w:ascii="Courier New" w:eastAsia="Times New Roman" w:hAnsi="Courier New" w:cs="Courier New"/>
          <w:lang w:eastAsia="ru-RU"/>
        </w:rPr>
        <w:t>на плановый период 2021 и 2022 годов»</w:t>
      </w:r>
    </w:p>
    <w:p w:rsidR="00C60AD9" w:rsidRPr="00C60AD9" w:rsidRDefault="00C60AD9" w:rsidP="00C60AD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0AD9">
        <w:rPr>
          <w:rFonts w:ascii="Courier New" w:eastAsia="Times New Roman" w:hAnsi="Courier New" w:cs="Courier New"/>
          <w:lang w:eastAsia="ru-RU"/>
        </w:rPr>
        <w:t>от 20.12.2019 г. № 9-1</w:t>
      </w:r>
    </w:p>
    <w:p w:rsidR="00C60AD9" w:rsidRPr="00C60AD9" w:rsidRDefault="00C60AD9" w:rsidP="00C60A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0AD9" w:rsidRPr="00C60AD9" w:rsidRDefault="00C60AD9" w:rsidP="00C60AD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60AD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РАСПРЕДЕЛЕНИЕ БЮДЖЕТНЫХ АССИГНОВАНИЙ ПО РАЗДЕЛАМ И ПОДРАЗДЕЛАМ КЛАССИФИКАЦИИ РАСХОДОВ </w:t>
      </w:r>
    </w:p>
    <w:p w:rsidR="00C60AD9" w:rsidRPr="00C60AD9" w:rsidRDefault="00C60AD9" w:rsidP="00C60AD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60AD9">
        <w:rPr>
          <w:rFonts w:ascii="Arial" w:eastAsia="Times New Roman" w:hAnsi="Arial" w:cs="Arial"/>
          <w:b/>
          <w:sz w:val="28"/>
          <w:szCs w:val="28"/>
          <w:lang w:eastAsia="ru-RU"/>
        </w:rPr>
        <w:t>НА 2021</w:t>
      </w:r>
      <w:proofErr w:type="gramStart"/>
      <w:r w:rsidRPr="00C60AD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</w:t>
      </w:r>
      <w:proofErr w:type="gramEnd"/>
      <w:r w:rsidRPr="00C60AD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2022 ГОДОВ </w:t>
      </w:r>
    </w:p>
    <w:p w:rsidR="00C60AD9" w:rsidRPr="00C60AD9" w:rsidRDefault="00C60AD9" w:rsidP="00C60A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0AD9" w:rsidRPr="00C60AD9" w:rsidRDefault="00C60AD9" w:rsidP="00C60AD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0AD9">
        <w:rPr>
          <w:rFonts w:ascii="Courier New" w:eastAsia="Times New Roman" w:hAnsi="Courier New" w:cs="Courier New"/>
          <w:lang w:eastAsia="ru-RU"/>
        </w:rPr>
        <w:t>(</w:t>
      </w:r>
      <w:proofErr w:type="spellStart"/>
      <w:r w:rsidRPr="00C60AD9">
        <w:rPr>
          <w:rFonts w:ascii="Courier New" w:eastAsia="Times New Roman" w:hAnsi="Courier New" w:cs="Courier New"/>
          <w:lang w:eastAsia="ru-RU"/>
        </w:rPr>
        <w:t>тыс</w:t>
      </w:r>
      <w:proofErr w:type="gramStart"/>
      <w:r w:rsidRPr="00C60AD9">
        <w:rPr>
          <w:rFonts w:ascii="Courier New" w:eastAsia="Times New Roman" w:hAnsi="Courier New" w:cs="Courier New"/>
          <w:lang w:eastAsia="ru-RU"/>
        </w:rPr>
        <w:t>.р</w:t>
      </w:r>
      <w:proofErr w:type="gramEnd"/>
      <w:r w:rsidRPr="00C60AD9">
        <w:rPr>
          <w:rFonts w:ascii="Courier New" w:eastAsia="Times New Roman" w:hAnsi="Courier New" w:cs="Courier New"/>
          <w:lang w:eastAsia="ru-RU"/>
        </w:rPr>
        <w:t>ублей</w:t>
      </w:r>
      <w:proofErr w:type="spellEnd"/>
      <w:r w:rsidRPr="00C60AD9">
        <w:rPr>
          <w:rFonts w:ascii="Courier New" w:eastAsia="Times New Roman" w:hAnsi="Courier New" w:cs="Courier New"/>
          <w:lang w:eastAsia="ru-RU"/>
        </w:rPr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709"/>
        <w:gridCol w:w="709"/>
        <w:gridCol w:w="1275"/>
        <w:gridCol w:w="1418"/>
      </w:tblGrid>
      <w:tr w:rsidR="00C60AD9" w:rsidRPr="00C60AD9" w:rsidTr="00C60AD9">
        <w:trPr>
          <w:trHeight w:val="255"/>
        </w:trPr>
        <w:tc>
          <w:tcPr>
            <w:tcW w:w="5245" w:type="dxa"/>
            <w:vMerge w:val="restart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Функциональная статья</w:t>
            </w:r>
          </w:p>
        </w:tc>
        <w:tc>
          <w:tcPr>
            <w:tcW w:w="709" w:type="dxa"/>
            <w:vMerge w:val="restart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ПР</w:t>
            </w:r>
            <w:proofErr w:type="gramEnd"/>
          </w:p>
        </w:tc>
        <w:tc>
          <w:tcPr>
            <w:tcW w:w="2693" w:type="dxa"/>
            <w:gridSpan w:val="2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Сумма</w:t>
            </w:r>
          </w:p>
        </w:tc>
      </w:tr>
      <w:tr w:rsidR="00C60AD9" w:rsidRPr="00C60AD9" w:rsidTr="00C60AD9">
        <w:trPr>
          <w:trHeight w:val="240"/>
        </w:trPr>
        <w:tc>
          <w:tcPr>
            <w:tcW w:w="5245" w:type="dxa"/>
            <w:vMerge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2021 г.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2022 г.</w:t>
            </w:r>
          </w:p>
        </w:tc>
      </w:tr>
      <w:tr w:rsidR="00C60AD9" w:rsidRPr="00C60AD9" w:rsidTr="00C60AD9">
        <w:tc>
          <w:tcPr>
            <w:tcW w:w="5245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 ВОПРОСЫ</w:t>
            </w:r>
          </w:p>
        </w:tc>
        <w:tc>
          <w:tcPr>
            <w:tcW w:w="709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709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3272,6</w:t>
            </w:r>
          </w:p>
        </w:tc>
        <w:tc>
          <w:tcPr>
            <w:tcW w:w="1418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3153,1</w:t>
            </w:r>
          </w:p>
        </w:tc>
      </w:tr>
      <w:tr w:rsidR="00C60AD9" w:rsidRPr="00C60AD9" w:rsidTr="00C60AD9">
        <w:tc>
          <w:tcPr>
            <w:tcW w:w="5245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</w:tr>
      <w:tr w:rsidR="00C60AD9" w:rsidRPr="00C60AD9" w:rsidTr="00C60AD9">
        <w:tc>
          <w:tcPr>
            <w:tcW w:w="5245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2719,9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2600,4</w:t>
            </w:r>
          </w:p>
        </w:tc>
      </w:tr>
      <w:tr w:rsidR="00C60AD9" w:rsidRPr="00C60AD9" w:rsidTr="00C60AD9">
        <w:tc>
          <w:tcPr>
            <w:tcW w:w="5245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C60AD9" w:rsidRPr="00C60AD9" w:rsidTr="00C60AD9">
        <w:tc>
          <w:tcPr>
            <w:tcW w:w="5245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C60AD9" w:rsidRPr="00C60AD9" w:rsidTr="00C60AD9">
        <w:tc>
          <w:tcPr>
            <w:tcW w:w="5245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126,2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129,1</w:t>
            </w:r>
          </w:p>
        </w:tc>
      </w:tr>
      <w:tr w:rsidR="00C60AD9" w:rsidRPr="00C60AD9" w:rsidTr="00C60AD9">
        <w:tc>
          <w:tcPr>
            <w:tcW w:w="5245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126,2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</w:tr>
      <w:tr w:rsidR="00C60AD9" w:rsidRPr="00C60AD9" w:rsidTr="00C60AD9">
        <w:tc>
          <w:tcPr>
            <w:tcW w:w="5245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1168,9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1223,5</w:t>
            </w:r>
          </w:p>
        </w:tc>
      </w:tr>
      <w:tr w:rsidR="00C60AD9" w:rsidRPr="00C60AD9" w:rsidTr="00C60AD9">
        <w:tc>
          <w:tcPr>
            <w:tcW w:w="5245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35,0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35,0</w:t>
            </w:r>
          </w:p>
        </w:tc>
      </w:tr>
      <w:tr w:rsidR="00C60AD9" w:rsidRPr="00C60AD9" w:rsidTr="00C60AD9">
        <w:tc>
          <w:tcPr>
            <w:tcW w:w="5245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1133,9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1188,5</w:t>
            </w:r>
          </w:p>
        </w:tc>
      </w:tr>
      <w:tr w:rsidR="00C60AD9" w:rsidRPr="00C60AD9" w:rsidTr="00C60AD9">
        <w:tc>
          <w:tcPr>
            <w:tcW w:w="5245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210,155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210,04</w:t>
            </w:r>
          </w:p>
        </w:tc>
      </w:tr>
      <w:tr w:rsidR="00C60AD9" w:rsidRPr="00C60AD9" w:rsidTr="00C60AD9">
        <w:tc>
          <w:tcPr>
            <w:tcW w:w="5245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65,455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65,34</w:t>
            </w:r>
          </w:p>
        </w:tc>
      </w:tr>
      <w:tr w:rsidR="00C60AD9" w:rsidRPr="00C60AD9" w:rsidTr="00C60AD9">
        <w:tc>
          <w:tcPr>
            <w:tcW w:w="5245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</w:tr>
      <w:tr w:rsidR="00C60AD9" w:rsidRPr="00C60AD9" w:rsidTr="00C60AD9">
        <w:tc>
          <w:tcPr>
            <w:tcW w:w="5245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C60AD9" w:rsidRPr="00C60AD9" w:rsidTr="00C60AD9">
        <w:tc>
          <w:tcPr>
            <w:tcW w:w="5245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60AD9">
              <w:rPr>
                <w:rFonts w:ascii="Courier New" w:eastAsia="Times New Roman" w:hAnsi="Courier New" w:cs="Courier New"/>
                <w:lang w:eastAsia="ru-RU"/>
              </w:rPr>
              <w:t>Профес</w:t>
            </w:r>
            <w:proofErr w:type="spellEnd"/>
            <w:proofErr w:type="gramStart"/>
            <w:r w:rsidRPr="00C60AD9">
              <w:rPr>
                <w:rFonts w:ascii="Courier New" w:eastAsia="Times New Roman" w:hAnsi="Courier New" w:cs="Courier New"/>
                <w:lang w:val="en-US" w:eastAsia="ru-RU"/>
              </w:rPr>
              <w:t>c</w:t>
            </w:r>
            <w:proofErr w:type="spellStart"/>
            <w:proofErr w:type="gramEnd"/>
            <w:r w:rsidRPr="00C60AD9">
              <w:rPr>
                <w:rFonts w:ascii="Courier New" w:eastAsia="Times New Roman" w:hAnsi="Courier New" w:cs="Courier New"/>
                <w:lang w:eastAsia="ru-RU"/>
              </w:rPr>
              <w:t>иональная</w:t>
            </w:r>
            <w:proofErr w:type="spellEnd"/>
            <w:r w:rsidRPr="00C60AD9">
              <w:rPr>
                <w:rFonts w:ascii="Courier New" w:eastAsia="Times New Roman" w:hAnsi="Courier New" w:cs="Courier New"/>
                <w:lang w:eastAsia="ru-RU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C60AD9" w:rsidRPr="00C60AD9" w:rsidTr="00C60AD9">
        <w:tc>
          <w:tcPr>
            <w:tcW w:w="5245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607,0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470,0</w:t>
            </w:r>
          </w:p>
        </w:tc>
      </w:tr>
      <w:tr w:rsidR="00C60AD9" w:rsidRPr="00C60AD9" w:rsidTr="00C60AD9">
        <w:tc>
          <w:tcPr>
            <w:tcW w:w="5245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607,0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470,0</w:t>
            </w:r>
          </w:p>
        </w:tc>
      </w:tr>
      <w:tr w:rsidR="00C60AD9" w:rsidRPr="00C60AD9" w:rsidTr="00C60AD9">
        <w:tc>
          <w:tcPr>
            <w:tcW w:w="5245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268,0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268,0</w:t>
            </w:r>
          </w:p>
        </w:tc>
      </w:tr>
      <w:tr w:rsidR="00C60AD9" w:rsidRPr="00C60AD9" w:rsidTr="00C60AD9">
        <w:tc>
          <w:tcPr>
            <w:tcW w:w="5245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C60AD9" w:rsidRPr="00C60AD9" w:rsidTr="00C60AD9">
        <w:tc>
          <w:tcPr>
            <w:tcW w:w="5245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0,385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C60AD9" w:rsidRPr="00C60AD9" w:rsidTr="00C60AD9">
        <w:tc>
          <w:tcPr>
            <w:tcW w:w="5245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0,385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60AD9" w:rsidRPr="00C60AD9" w:rsidTr="00C60AD9">
        <w:tc>
          <w:tcPr>
            <w:tcW w:w="5245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110,26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110,26</w:t>
            </w:r>
          </w:p>
        </w:tc>
      </w:tr>
      <w:tr w:rsidR="00C60AD9" w:rsidRPr="00C60AD9" w:rsidTr="00C60AD9">
        <w:tc>
          <w:tcPr>
            <w:tcW w:w="5245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пользования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  <w:tr w:rsidR="00C60AD9" w:rsidRPr="00C60AD9" w:rsidTr="00C60AD9">
        <w:tc>
          <w:tcPr>
            <w:tcW w:w="5245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ИТОГО РАСХОДОВ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5793,5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5594,0</w:t>
            </w:r>
          </w:p>
        </w:tc>
      </w:tr>
    </w:tbl>
    <w:p w:rsidR="00C60AD9" w:rsidRDefault="00C60AD9" w:rsidP="0029676A">
      <w:pPr>
        <w:spacing w:after="0"/>
        <w:rPr>
          <w:rFonts w:ascii="Arial" w:hAnsi="Arial" w:cs="Arial"/>
          <w:sz w:val="24"/>
          <w:szCs w:val="24"/>
        </w:rPr>
      </w:pPr>
    </w:p>
    <w:p w:rsidR="00C60AD9" w:rsidRDefault="00C60AD9" w:rsidP="0029676A">
      <w:pPr>
        <w:spacing w:after="0"/>
        <w:rPr>
          <w:rFonts w:ascii="Arial" w:hAnsi="Arial" w:cs="Arial"/>
          <w:sz w:val="24"/>
          <w:szCs w:val="24"/>
        </w:rPr>
      </w:pPr>
    </w:p>
    <w:p w:rsidR="00C60AD9" w:rsidRPr="00C60AD9" w:rsidRDefault="00C60AD9" w:rsidP="00C60AD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0AD9">
        <w:rPr>
          <w:rFonts w:ascii="Courier New" w:eastAsia="Times New Roman" w:hAnsi="Courier New" w:cs="Courier New"/>
          <w:lang w:eastAsia="ru-RU"/>
        </w:rPr>
        <w:t>Приложение 7</w:t>
      </w:r>
    </w:p>
    <w:p w:rsidR="00C60AD9" w:rsidRPr="00C60AD9" w:rsidRDefault="00C60AD9" w:rsidP="00C60AD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0AD9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C60AD9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C60AD9">
        <w:rPr>
          <w:rFonts w:ascii="Courier New" w:eastAsia="Times New Roman" w:hAnsi="Courier New" w:cs="Courier New"/>
          <w:lang w:eastAsia="ru-RU"/>
        </w:rPr>
        <w:t xml:space="preserve"> МО</w:t>
      </w:r>
    </w:p>
    <w:p w:rsidR="00C60AD9" w:rsidRPr="00C60AD9" w:rsidRDefault="00C60AD9" w:rsidP="00C60AD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0AD9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C60AD9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C60AD9">
        <w:rPr>
          <w:rFonts w:ascii="Courier New" w:eastAsia="Times New Roman" w:hAnsi="Courier New" w:cs="Courier New"/>
          <w:lang w:eastAsia="ru-RU"/>
        </w:rPr>
        <w:t xml:space="preserve"> МО на 2020 год и</w:t>
      </w:r>
    </w:p>
    <w:p w:rsidR="00C60AD9" w:rsidRPr="00C60AD9" w:rsidRDefault="00C60AD9" w:rsidP="00C60AD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0AD9">
        <w:rPr>
          <w:rFonts w:ascii="Courier New" w:eastAsia="Times New Roman" w:hAnsi="Courier New" w:cs="Courier New"/>
          <w:lang w:eastAsia="ru-RU"/>
        </w:rPr>
        <w:t>на плановый период 2021 и 2022 годов»</w:t>
      </w:r>
    </w:p>
    <w:p w:rsidR="00C60AD9" w:rsidRPr="00C60AD9" w:rsidRDefault="00C60AD9" w:rsidP="00C60AD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0AD9">
        <w:rPr>
          <w:rFonts w:ascii="Courier New" w:eastAsia="Times New Roman" w:hAnsi="Courier New" w:cs="Courier New"/>
          <w:lang w:eastAsia="ru-RU"/>
        </w:rPr>
        <w:t>от20.12.2019 г. № 9-1</w:t>
      </w:r>
    </w:p>
    <w:p w:rsidR="00C60AD9" w:rsidRPr="00C60AD9" w:rsidRDefault="00C60AD9" w:rsidP="00C60A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0AD9" w:rsidRPr="00C60AD9" w:rsidRDefault="00C60AD9" w:rsidP="00C60AD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60AD9">
        <w:rPr>
          <w:rFonts w:ascii="Arial" w:eastAsia="Times New Roman" w:hAnsi="Arial" w:cs="Arial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2020 ГОД</w:t>
      </w:r>
    </w:p>
    <w:p w:rsidR="00C60AD9" w:rsidRPr="00C60AD9" w:rsidRDefault="00C60AD9" w:rsidP="00C60A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0AD9" w:rsidRPr="00C60AD9" w:rsidRDefault="00C60AD9" w:rsidP="00C60AD9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60AD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spellStart"/>
      <w:r w:rsidRPr="00C60AD9">
        <w:rPr>
          <w:rFonts w:ascii="Courier New" w:eastAsia="Times New Roman" w:hAnsi="Courier New" w:cs="Courier New"/>
          <w:lang w:eastAsia="ru-RU"/>
        </w:rPr>
        <w:t>тыс</w:t>
      </w:r>
      <w:proofErr w:type="gramStart"/>
      <w:r w:rsidRPr="00C60AD9">
        <w:rPr>
          <w:rFonts w:ascii="Courier New" w:eastAsia="Times New Roman" w:hAnsi="Courier New" w:cs="Courier New"/>
          <w:lang w:eastAsia="ru-RU"/>
        </w:rPr>
        <w:t>.р</w:t>
      </w:r>
      <w:proofErr w:type="gramEnd"/>
      <w:r w:rsidRPr="00C60AD9">
        <w:rPr>
          <w:rFonts w:ascii="Courier New" w:eastAsia="Times New Roman" w:hAnsi="Courier New" w:cs="Courier New"/>
          <w:lang w:eastAsia="ru-RU"/>
        </w:rPr>
        <w:t>ублей</w:t>
      </w:r>
      <w:proofErr w:type="spellEnd"/>
      <w:r w:rsidRPr="00C60AD9">
        <w:rPr>
          <w:rFonts w:ascii="Courier New" w:eastAsia="Times New Roman" w:hAnsi="Courier New" w:cs="Courier New"/>
          <w:lang w:eastAsia="ru-RU"/>
        </w:rPr>
        <w:t>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708"/>
        <w:gridCol w:w="567"/>
        <w:gridCol w:w="1560"/>
        <w:gridCol w:w="850"/>
        <w:gridCol w:w="1276"/>
      </w:tblGrid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2020 год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6178,7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3408,8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542,0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60AD9">
              <w:rPr>
                <w:rFonts w:ascii="Courier New" w:eastAsia="Times New Roman" w:hAnsi="Courier New" w:cs="Courier New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60AD9">
              <w:rPr>
                <w:rFonts w:ascii="Courier New" w:eastAsia="Times New Roman" w:hAnsi="Courier New" w:cs="Courier New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</w:t>
            </w:r>
            <w:proofErr w:type="gramStart"/>
            <w:r w:rsidRPr="00C60AD9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C60AD9">
              <w:rPr>
                <w:rFonts w:ascii="Courier New" w:eastAsia="Times New Roman" w:hAnsi="Courier New" w:cs="Courier New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416,0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126,0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2856,1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2856,1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60AD9">
              <w:rPr>
                <w:rFonts w:ascii="Courier New" w:eastAsia="Times New Roman" w:hAnsi="Courier New" w:cs="Courier New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60AD9">
              <w:rPr>
                <w:rFonts w:ascii="Courier New" w:eastAsia="Times New Roman" w:hAnsi="Courier New" w:cs="Courier New"/>
                <w:lang w:eastAsia="ru-RU"/>
              </w:rPr>
              <w:t xml:space="preserve"> и органов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2856,1</w:t>
            </w:r>
          </w:p>
        </w:tc>
      </w:tr>
      <w:tr w:rsidR="00C60AD9" w:rsidRPr="00C60AD9" w:rsidTr="00C60AD9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2856,1</w:t>
            </w:r>
          </w:p>
        </w:tc>
      </w:tr>
      <w:tr w:rsidR="00C60AD9" w:rsidRPr="00C60AD9" w:rsidTr="00C60AD9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2601,1</w:t>
            </w:r>
          </w:p>
        </w:tc>
      </w:tr>
      <w:tr w:rsidR="00C60AD9" w:rsidRPr="00C60AD9" w:rsidTr="00C60AD9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2601,1</w:t>
            </w:r>
          </w:p>
        </w:tc>
      </w:tr>
      <w:tr w:rsidR="00C60AD9" w:rsidRPr="00C60AD9" w:rsidTr="00C60AD9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</w:t>
            </w:r>
            <w:proofErr w:type="gramStart"/>
            <w:r w:rsidRPr="00C60AD9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C60AD9">
              <w:rPr>
                <w:rFonts w:ascii="Courier New" w:eastAsia="Times New Roman" w:hAnsi="Courier New" w:cs="Courier New"/>
                <w:lang w:eastAsia="ru-RU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1996,5</w:t>
            </w:r>
          </w:p>
        </w:tc>
      </w:tr>
      <w:tr w:rsidR="00C60AD9" w:rsidRPr="00C60AD9" w:rsidTr="00C60AD9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Иные выплаты персоналу государственных (муниципальных</w:t>
            </w:r>
            <w:proofErr w:type="gramStart"/>
            <w:r w:rsidRPr="00C60AD9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C60AD9">
              <w:rPr>
                <w:rFonts w:ascii="Courier New" w:eastAsia="Times New Roman" w:hAnsi="Courier New" w:cs="Courier New"/>
                <w:lang w:eastAsia="ru-RU"/>
              </w:rPr>
              <w:t>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C60AD9" w:rsidRPr="00C60AD9" w:rsidTr="00C60AD9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602,6</w:t>
            </w:r>
          </w:p>
        </w:tc>
      </w:tr>
      <w:tr w:rsidR="00C60AD9" w:rsidRPr="00C60AD9" w:rsidTr="00C60AD9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222,0</w:t>
            </w:r>
          </w:p>
        </w:tc>
      </w:tr>
      <w:tr w:rsidR="00C60AD9" w:rsidRPr="00C60AD9" w:rsidTr="00C60AD9">
        <w:trPr>
          <w:trHeight w:val="10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222,0</w:t>
            </w:r>
          </w:p>
        </w:tc>
      </w:tr>
      <w:tr w:rsidR="00C60AD9" w:rsidRPr="00C60AD9" w:rsidTr="00C60AD9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C60AD9" w:rsidRPr="00C60AD9" w:rsidTr="00C60AD9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98,716</w:t>
            </w:r>
          </w:p>
        </w:tc>
      </w:tr>
      <w:tr w:rsidR="00C60AD9" w:rsidRPr="00C60AD9" w:rsidTr="00C60AD9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</w:tr>
      <w:tr w:rsidR="00C60AD9" w:rsidRPr="00C60AD9" w:rsidTr="00C60AD9">
        <w:trPr>
          <w:trHeight w:val="4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</w:tr>
      <w:tr w:rsidR="00C60AD9" w:rsidRPr="00C60AD9" w:rsidTr="00C60AD9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29,0</w:t>
            </w:r>
          </w:p>
        </w:tc>
      </w:tr>
      <w:tr w:rsidR="00C60AD9" w:rsidRPr="00C60AD9" w:rsidTr="00C60AD9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4,0</w:t>
            </w:r>
          </w:p>
        </w:tc>
      </w:tr>
      <w:tr w:rsidR="00C60AD9" w:rsidRPr="00C60AD9" w:rsidTr="00C60AD9">
        <w:trPr>
          <w:trHeight w:val="5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 xml:space="preserve">Расходы на осуществление областных государственных </w:t>
            </w:r>
            <w:r w:rsidRPr="00C60AD9">
              <w:rPr>
                <w:rFonts w:ascii="Courier New" w:eastAsia="Times New Roman" w:hAnsi="Courier New" w:cs="Courier New"/>
                <w:lang w:eastAsia="ru-RU"/>
              </w:rPr>
              <w:lastRenderedPageBreak/>
              <w:t>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125,6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125,6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125,6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125,6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121,3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121,3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93,2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28,1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4,3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4,3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4,3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 xml:space="preserve">НАЦИОНАЛЬНАЯ БЕЗОПАСНОСТЬ И </w:t>
            </w: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C60AD9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C60AD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4362500000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Основное мероприятие: «Совершенствование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C60AD9">
              <w:rPr>
                <w:rFonts w:ascii="Courier New" w:eastAsia="Times New Roman" w:hAnsi="Courier New" w:cs="Courier New"/>
                <w:lang w:eastAsia="ru-RU"/>
              </w:rPr>
              <w:t>дств пр</w:t>
            </w:r>
            <w:proofErr w:type="gramEnd"/>
            <w:r w:rsidRPr="00C60AD9">
              <w:rPr>
                <w:rFonts w:ascii="Courier New" w:eastAsia="Times New Roman" w:hAnsi="Courier New" w:cs="Courier New"/>
                <w:lang w:eastAsia="ru-RU"/>
              </w:rPr>
              <w:t>отивопожарной защиты»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4362579541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4362579541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4362579541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4362579541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1157,9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35,0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35,0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33,316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33,316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25,589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7,727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1,684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C60AD9">
              <w:rPr>
                <w:rFonts w:ascii="Courier New" w:eastAsia="Times New Roman" w:hAnsi="Courier New" w:cs="Courier New"/>
                <w:lang w:eastAsia="ru-RU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1,684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1,684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1122,9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C60AD9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C60AD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4362500000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1122,9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Основное мероприятие: «Ремонт автомобильных дорог, улично-дорожной сети общего пользования местного значения. Разработка технических планов на дороги, кадастровых паспортов, регистрация права собственности. Приобретение и установка дорожных знаков, соответствующим новым требованиям. Очистка дорог от сн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ежного покрова, подсыпка,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грейде</w:t>
            </w:r>
            <w:r w:rsidRPr="00C60AD9">
              <w:rPr>
                <w:rFonts w:ascii="Courier New" w:eastAsia="Times New Roman" w:hAnsi="Courier New" w:cs="Courier New"/>
                <w:lang w:eastAsia="ru-RU"/>
              </w:rPr>
              <w:t>рование</w:t>
            </w:r>
            <w:proofErr w:type="spellEnd"/>
            <w:r w:rsidRPr="00C60AD9">
              <w:rPr>
                <w:rFonts w:ascii="Courier New" w:eastAsia="Times New Roman" w:hAnsi="Courier New" w:cs="Courier New"/>
                <w:lang w:eastAsia="ru-RU"/>
              </w:rPr>
              <w:t>. Модернизация уличного освещения»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4362579542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1122,9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4362579542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1122,9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4362579542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1122,9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4362579542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1122,9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329,755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75,455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75,455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75,455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75,455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75,455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254,3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254,3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i/>
                <w:lang w:eastAsia="ru-RU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</w:tr>
      <w:tr w:rsidR="00C60AD9" w:rsidRPr="00C60AD9" w:rsidTr="00C60AD9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</w:tr>
      <w:tr w:rsidR="00C60AD9" w:rsidRPr="00C60AD9" w:rsidTr="00C60AD9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</w:tr>
      <w:tr w:rsidR="00C60AD9" w:rsidRPr="00C60AD9" w:rsidTr="00C60AD9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</w:tr>
      <w:tr w:rsidR="00C60AD9" w:rsidRPr="00C60AD9" w:rsidTr="00C60AD9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highlight w:val="yello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i/>
                <w:lang w:eastAsia="ru-RU"/>
              </w:rPr>
              <w:t>Реализация мероприятий на восстановление (ремонт, реставрацию, благоустройство) воинских захоронений на территории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C60AD9">
              <w:rPr>
                <w:rFonts w:ascii="Courier New" w:eastAsia="Times New Roman" w:hAnsi="Courier New" w:cs="Courier New"/>
                <w:lang w:val="en-US" w:eastAsia="ru-RU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106,3</w:t>
            </w:r>
          </w:p>
        </w:tc>
      </w:tr>
      <w:tr w:rsidR="00C60AD9" w:rsidRPr="00C60AD9" w:rsidTr="00C60AD9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C60AD9">
              <w:rPr>
                <w:rFonts w:ascii="Courier New" w:eastAsia="Times New Roman" w:hAnsi="Courier New" w:cs="Courier New"/>
                <w:lang w:val="en-US" w:eastAsia="ru-RU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106,3</w:t>
            </w:r>
          </w:p>
        </w:tc>
      </w:tr>
      <w:tr w:rsidR="00C60AD9" w:rsidRPr="00C60AD9" w:rsidTr="00C60AD9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C60AD9">
              <w:rPr>
                <w:rFonts w:ascii="Courier New" w:eastAsia="Times New Roman" w:hAnsi="Courier New" w:cs="Courier New"/>
                <w:lang w:val="en-US" w:eastAsia="ru-RU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106,3</w:t>
            </w:r>
          </w:p>
        </w:tc>
      </w:tr>
      <w:tr w:rsidR="00C60AD9" w:rsidRPr="00C60AD9" w:rsidTr="00C60AD9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C60AD9">
              <w:rPr>
                <w:rFonts w:ascii="Courier New" w:eastAsia="Times New Roman" w:hAnsi="Courier New" w:cs="Courier New"/>
                <w:lang w:val="en-US" w:eastAsia="ru-RU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106,3</w:t>
            </w:r>
          </w:p>
        </w:tc>
      </w:tr>
      <w:tr w:rsidR="00C60AD9" w:rsidRPr="00C60AD9" w:rsidTr="00C60AD9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highlight w:val="yellow"/>
                <w:lang w:eastAsia="ru-RU"/>
              </w:rPr>
            </w:pPr>
            <w:proofErr w:type="spellStart"/>
            <w:r w:rsidRPr="00C60AD9">
              <w:rPr>
                <w:rFonts w:ascii="Courier New" w:eastAsia="Times New Roman" w:hAnsi="Courier New" w:cs="Courier New"/>
                <w:b/>
                <w:i/>
                <w:lang w:eastAsia="ru-RU"/>
              </w:rPr>
              <w:t>Софинансирование</w:t>
            </w:r>
            <w:proofErr w:type="spellEnd"/>
            <w:r w:rsidRPr="00C60AD9">
              <w:rPr>
                <w:rFonts w:ascii="Courier New" w:eastAsia="Times New Roman" w:hAnsi="Courier New" w:cs="Courier New"/>
                <w:b/>
                <w:i/>
                <w:lang w:eastAsia="ru-RU"/>
              </w:rPr>
              <w:t xml:space="preserve"> мероприятий на восстановление (ремонт, реставрацию, благоустройство) воинских захоронений на территории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C60AD9">
              <w:rPr>
                <w:rFonts w:ascii="Courier New" w:eastAsia="Times New Roman" w:hAnsi="Courier New" w:cs="Courier New"/>
                <w:lang w:val="en-US" w:eastAsia="ru-RU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3,3</w:t>
            </w:r>
          </w:p>
        </w:tc>
      </w:tr>
      <w:tr w:rsidR="00C60AD9" w:rsidRPr="00C60AD9" w:rsidTr="00C60AD9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C60AD9">
              <w:rPr>
                <w:rFonts w:ascii="Courier New" w:eastAsia="Times New Roman" w:hAnsi="Courier New" w:cs="Courier New"/>
                <w:lang w:val="en-US" w:eastAsia="ru-RU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3,3</w:t>
            </w:r>
          </w:p>
        </w:tc>
      </w:tr>
      <w:tr w:rsidR="00C60AD9" w:rsidRPr="00C60AD9" w:rsidTr="00C60AD9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C60AD9">
              <w:rPr>
                <w:rFonts w:ascii="Courier New" w:eastAsia="Times New Roman" w:hAnsi="Courier New" w:cs="Courier New"/>
                <w:lang w:val="en-US" w:eastAsia="ru-RU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3,3</w:t>
            </w:r>
          </w:p>
        </w:tc>
      </w:tr>
      <w:tr w:rsidR="00C60AD9" w:rsidRPr="00C60AD9" w:rsidTr="00C60AD9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91600</w:t>
            </w:r>
            <w:r w:rsidRPr="00C60AD9">
              <w:rPr>
                <w:rFonts w:ascii="Courier New" w:eastAsia="Times New Roman" w:hAnsi="Courier New" w:cs="Courier New"/>
                <w:lang w:val="en-US" w:eastAsia="ru-RU"/>
              </w:rPr>
              <w:t>R2991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3,3</w:t>
            </w:r>
          </w:p>
        </w:tc>
      </w:tr>
      <w:tr w:rsidR="00C60AD9" w:rsidRPr="00C60AD9" w:rsidTr="00C60AD9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C60AD9" w:rsidRPr="00C60AD9" w:rsidTr="00C60AD9">
        <w:trPr>
          <w:trHeight w:val="70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60AD9">
              <w:rPr>
                <w:rFonts w:ascii="Courier New" w:eastAsia="Times New Roman" w:hAnsi="Courier New" w:cs="Courier New"/>
                <w:lang w:eastAsia="ru-RU"/>
              </w:rPr>
              <w:t>Профес</w:t>
            </w:r>
            <w:proofErr w:type="spellEnd"/>
            <w:proofErr w:type="gramStart"/>
            <w:r w:rsidRPr="00C60AD9">
              <w:rPr>
                <w:rFonts w:ascii="Courier New" w:eastAsia="Times New Roman" w:hAnsi="Courier New" w:cs="Courier New"/>
                <w:lang w:val="en-US" w:eastAsia="ru-RU"/>
              </w:rPr>
              <w:t>c</w:t>
            </w:r>
            <w:proofErr w:type="spellStart"/>
            <w:proofErr w:type="gramEnd"/>
            <w:r w:rsidRPr="00C60AD9">
              <w:rPr>
                <w:rFonts w:ascii="Courier New" w:eastAsia="Times New Roman" w:hAnsi="Courier New" w:cs="Courier New"/>
                <w:lang w:eastAsia="ru-RU"/>
              </w:rPr>
              <w:t>иональная</w:t>
            </w:r>
            <w:proofErr w:type="spellEnd"/>
            <w:r w:rsidRPr="00C60AD9">
              <w:rPr>
                <w:rFonts w:ascii="Courier New" w:eastAsia="Times New Roman" w:hAnsi="Courier New" w:cs="Courier New"/>
                <w:lang w:eastAsia="ru-RU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C60AD9" w:rsidRPr="00C60AD9" w:rsidTr="00C60AD9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C60AD9" w:rsidRPr="00C60AD9" w:rsidTr="00C60AD9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C60AD9" w:rsidRPr="00C60AD9" w:rsidTr="00C60AD9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C60AD9" w:rsidRPr="00C60AD9" w:rsidTr="00C60AD9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C60AD9" w:rsidRPr="00C60AD9" w:rsidTr="00C60AD9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C60AD9" w:rsidRPr="00C60AD9" w:rsidTr="00C60AD9">
        <w:trPr>
          <w:trHeight w:val="5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748,0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748,0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748,0</w:t>
            </w:r>
          </w:p>
        </w:tc>
      </w:tr>
      <w:tr w:rsidR="00C60AD9" w:rsidRPr="00C60AD9" w:rsidTr="00C60AD9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Культурный досуг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748,0</w:t>
            </w:r>
          </w:p>
        </w:tc>
      </w:tr>
      <w:tr w:rsidR="00C60AD9" w:rsidRPr="00C60AD9" w:rsidTr="00C60AD9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748,0</w:t>
            </w:r>
          </w:p>
        </w:tc>
      </w:tr>
      <w:tr w:rsidR="00C60AD9" w:rsidRPr="00C60AD9" w:rsidTr="00C60AD9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574,0</w:t>
            </w:r>
          </w:p>
        </w:tc>
      </w:tr>
      <w:tr w:rsidR="00C60AD9" w:rsidRPr="00C60AD9" w:rsidTr="00C60AD9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441,0</w:t>
            </w:r>
          </w:p>
        </w:tc>
      </w:tr>
      <w:tr w:rsidR="00C60AD9" w:rsidRPr="00C60AD9" w:rsidTr="00C60AD9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133,0</w:t>
            </w:r>
          </w:p>
        </w:tc>
      </w:tr>
      <w:tr w:rsidR="00C60AD9" w:rsidRPr="00C60AD9" w:rsidTr="00C60AD9">
        <w:trPr>
          <w:trHeight w:val="7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174,0</w:t>
            </w:r>
          </w:p>
        </w:tc>
      </w:tr>
      <w:tr w:rsidR="00C60AD9" w:rsidRPr="00C60AD9" w:rsidTr="00C60AD9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174,0</w:t>
            </w:r>
          </w:p>
        </w:tc>
      </w:tr>
      <w:tr w:rsidR="00C60AD9" w:rsidRPr="00C60AD9" w:rsidTr="00C60AD9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</w:tr>
      <w:tr w:rsidR="00C60AD9" w:rsidRPr="00C60AD9" w:rsidTr="00C60AD9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160,0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268,0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2680</w:t>
            </w:r>
          </w:p>
        </w:tc>
      </w:tr>
      <w:tr w:rsidR="00C60AD9" w:rsidRPr="00C60AD9" w:rsidTr="00C60AD9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 xml:space="preserve">Выплата пенсии за выслугу лет гражданам, замещавших должности муниципальной службы </w:t>
            </w:r>
            <w:proofErr w:type="spellStart"/>
            <w:r w:rsidRPr="00C60AD9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C60AD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C60AD9" w:rsidRPr="00C60AD9" w:rsidTr="00C60AD9">
        <w:trPr>
          <w:trHeight w:val="5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C60AD9" w:rsidRPr="00C60AD9" w:rsidTr="00C60AD9">
        <w:trPr>
          <w:trHeight w:val="4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C60AD9" w:rsidRPr="00C60AD9" w:rsidTr="00C60AD9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C60AD9" w:rsidRPr="00C60AD9" w:rsidTr="00C60AD9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ОБСЛУЖТВАНИЕ ГОСУДАРСТВЕННОГО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0,385</w:t>
            </w:r>
          </w:p>
        </w:tc>
      </w:tr>
      <w:tr w:rsidR="00C60AD9" w:rsidRPr="00C60AD9" w:rsidTr="00C60AD9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 xml:space="preserve">Обслуживание государственного </w:t>
            </w:r>
            <w:r w:rsidRPr="00C60AD9">
              <w:rPr>
                <w:rFonts w:ascii="Courier New" w:eastAsia="Times New Roman" w:hAnsi="Courier New" w:cs="Courier New"/>
                <w:lang w:eastAsia="ru-RU"/>
              </w:rPr>
              <w:lastRenderedPageBreak/>
              <w:t>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0,385</w:t>
            </w:r>
          </w:p>
        </w:tc>
      </w:tr>
      <w:tr w:rsidR="00C60AD9" w:rsidRPr="00C60AD9" w:rsidTr="00C60AD9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0,385</w:t>
            </w:r>
          </w:p>
        </w:tc>
      </w:tr>
      <w:tr w:rsidR="00C60AD9" w:rsidRPr="00C60AD9" w:rsidTr="00C60AD9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0,385</w:t>
            </w:r>
          </w:p>
        </w:tc>
      </w:tr>
      <w:tr w:rsidR="00C60AD9" w:rsidRPr="00C60AD9" w:rsidTr="00C60AD9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0,385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110,26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Прочие межбюджетные 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из бюджетов поселений  бюджету муниципального района </w:t>
            </w:r>
            <w:proofErr w:type="spellStart"/>
            <w:r w:rsidRPr="00C60AD9">
              <w:rPr>
                <w:rFonts w:ascii="Courier New" w:eastAsia="Times New Roman" w:hAnsi="Courier New" w:cs="Courier New"/>
                <w:lang w:eastAsia="ru-RU"/>
              </w:rPr>
              <w:t>Балаганского</w:t>
            </w:r>
            <w:proofErr w:type="spellEnd"/>
            <w:r w:rsidRPr="00C60AD9">
              <w:rPr>
                <w:rFonts w:ascii="Courier New" w:eastAsia="Times New Roman" w:hAnsi="Courier New" w:cs="Courier New"/>
                <w:lang w:eastAsia="ru-RU"/>
              </w:rPr>
              <w:t xml:space="preserve">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  <w:tr w:rsidR="00C60AD9" w:rsidRPr="00C60AD9" w:rsidTr="00C60AD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 xml:space="preserve">110,26 </w:t>
            </w:r>
          </w:p>
        </w:tc>
      </w:tr>
    </w:tbl>
    <w:p w:rsidR="00C60AD9" w:rsidRDefault="00C60AD9" w:rsidP="0029676A">
      <w:pPr>
        <w:spacing w:after="0"/>
        <w:rPr>
          <w:rFonts w:ascii="Arial" w:hAnsi="Arial" w:cs="Arial"/>
          <w:sz w:val="24"/>
          <w:szCs w:val="24"/>
        </w:rPr>
      </w:pPr>
    </w:p>
    <w:p w:rsidR="00C60AD9" w:rsidRDefault="00C60AD9" w:rsidP="0029676A">
      <w:pPr>
        <w:spacing w:after="0"/>
        <w:rPr>
          <w:rFonts w:ascii="Arial" w:hAnsi="Arial" w:cs="Arial"/>
          <w:sz w:val="24"/>
          <w:szCs w:val="24"/>
        </w:rPr>
      </w:pPr>
    </w:p>
    <w:p w:rsidR="00C60AD9" w:rsidRPr="00C60AD9" w:rsidRDefault="00C60AD9" w:rsidP="00C60AD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0AD9">
        <w:rPr>
          <w:rFonts w:ascii="Courier New" w:eastAsia="Times New Roman" w:hAnsi="Courier New" w:cs="Courier New"/>
          <w:lang w:eastAsia="ru-RU"/>
        </w:rPr>
        <w:t>Приложение 8</w:t>
      </w:r>
    </w:p>
    <w:p w:rsidR="00C60AD9" w:rsidRPr="00C60AD9" w:rsidRDefault="00C60AD9" w:rsidP="00C60AD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0AD9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C60AD9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C60AD9">
        <w:rPr>
          <w:rFonts w:ascii="Courier New" w:eastAsia="Times New Roman" w:hAnsi="Courier New" w:cs="Courier New"/>
          <w:lang w:eastAsia="ru-RU"/>
        </w:rPr>
        <w:t xml:space="preserve"> МО</w:t>
      </w:r>
    </w:p>
    <w:p w:rsidR="00C60AD9" w:rsidRPr="00C60AD9" w:rsidRDefault="00C60AD9" w:rsidP="00C60AD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0AD9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C60AD9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C60AD9">
        <w:rPr>
          <w:rFonts w:ascii="Courier New" w:eastAsia="Times New Roman" w:hAnsi="Courier New" w:cs="Courier New"/>
          <w:lang w:eastAsia="ru-RU"/>
        </w:rPr>
        <w:t xml:space="preserve"> МО на 2020 год и</w:t>
      </w:r>
    </w:p>
    <w:p w:rsidR="00C60AD9" w:rsidRPr="00C60AD9" w:rsidRDefault="00C60AD9" w:rsidP="00C60AD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0AD9">
        <w:rPr>
          <w:rFonts w:ascii="Courier New" w:eastAsia="Times New Roman" w:hAnsi="Courier New" w:cs="Courier New"/>
          <w:lang w:eastAsia="ru-RU"/>
        </w:rPr>
        <w:t>на плановый период 2021 и 2022 годов»</w:t>
      </w:r>
    </w:p>
    <w:p w:rsidR="00C60AD9" w:rsidRPr="00C60AD9" w:rsidRDefault="00C60AD9" w:rsidP="00C60AD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0AD9">
        <w:rPr>
          <w:rFonts w:ascii="Courier New" w:eastAsia="Times New Roman" w:hAnsi="Courier New" w:cs="Courier New"/>
          <w:lang w:eastAsia="ru-RU"/>
        </w:rPr>
        <w:t>от 20.12.2019 г. № 9-1</w:t>
      </w:r>
    </w:p>
    <w:p w:rsidR="00C60AD9" w:rsidRPr="00C60AD9" w:rsidRDefault="00C60AD9" w:rsidP="00C60A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0AD9" w:rsidRPr="00C60AD9" w:rsidRDefault="00C60AD9" w:rsidP="00C60AD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60AD9">
        <w:rPr>
          <w:rFonts w:ascii="Arial" w:eastAsia="Times New Roman" w:hAnsi="Arial" w:cs="Arial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2021</w:t>
      </w:r>
      <w:proofErr w:type="gramStart"/>
      <w:r w:rsidRPr="00C60AD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</w:t>
      </w:r>
      <w:proofErr w:type="gramEnd"/>
      <w:r w:rsidRPr="00C60AD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2022 ГОДОВ</w:t>
      </w:r>
    </w:p>
    <w:p w:rsidR="00C60AD9" w:rsidRPr="00C60AD9" w:rsidRDefault="00C60AD9" w:rsidP="00C60A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0AD9" w:rsidRPr="00C60AD9" w:rsidRDefault="00C60AD9" w:rsidP="00C60AD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60AD9">
        <w:rPr>
          <w:rFonts w:ascii="Courier New" w:eastAsia="Times New Roman" w:hAnsi="Courier New" w:cs="Courier New"/>
          <w:lang w:eastAsia="ru-RU"/>
        </w:rPr>
        <w:t xml:space="preserve"> (</w:t>
      </w:r>
      <w:proofErr w:type="spellStart"/>
      <w:r w:rsidRPr="00C60AD9">
        <w:rPr>
          <w:rFonts w:ascii="Courier New" w:eastAsia="Times New Roman" w:hAnsi="Courier New" w:cs="Courier New"/>
          <w:lang w:eastAsia="ru-RU"/>
        </w:rPr>
        <w:t>тыс</w:t>
      </w:r>
      <w:proofErr w:type="gramStart"/>
      <w:r w:rsidRPr="00C60AD9">
        <w:rPr>
          <w:rFonts w:ascii="Courier New" w:eastAsia="Times New Roman" w:hAnsi="Courier New" w:cs="Courier New"/>
          <w:lang w:eastAsia="ru-RU"/>
        </w:rPr>
        <w:t>.р</w:t>
      </w:r>
      <w:proofErr w:type="gramEnd"/>
      <w:r w:rsidRPr="00C60AD9">
        <w:rPr>
          <w:rFonts w:ascii="Courier New" w:eastAsia="Times New Roman" w:hAnsi="Courier New" w:cs="Courier New"/>
          <w:lang w:eastAsia="ru-RU"/>
        </w:rPr>
        <w:t>ублей</w:t>
      </w:r>
      <w:proofErr w:type="spellEnd"/>
      <w:r w:rsidRPr="00C60AD9">
        <w:rPr>
          <w:rFonts w:ascii="Courier New" w:eastAsia="Times New Roman" w:hAnsi="Courier New" w:cs="Courier New"/>
          <w:lang w:eastAsia="ru-RU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569"/>
        <w:gridCol w:w="567"/>
        <w:gridCol w:w="1557"/>
        <w:gridCol w:w="709"/>
        <w:gridCol w:w="1275"/>
        <w:gridCol w:w="1418"/>
      </w:tblGrid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Наименование</w:t>
            </w:r>
          </w:p>
        </w:tc>
        <w:tc>
          <w:tcPr>
            <w:tcW w:w="569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spellStart"/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ПР</w:t>
            </w:r>
            <w:proofErr w:type="gramEnd"/>
          </w:p>
        </w:tc>
        <w:tc>
          <w:tcPr>
            <w:tcW w:w="1557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ЦСР</w:t>
            </w:r>
          </w:p>
        </w:tc>
        <w:tc>
          <w:tcPr>
            <w:tcW w:w="709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ВР</w:t>
            </w:r>
          </w:p>
        </w:tc>
        <w:tc>
          <w:tcPr>
            <w:tcW w:w="1275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2021 год</w:t>
            </w:r>
          </w:p>
        </w:tc>
        <w:tc>
          <w:tcPr>
            <w:tcW w:w="1418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2022 год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5793,5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5594,0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3272,6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3153,1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542,0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542,0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60AD9">
              <w:rPr>
                <w:rFonts w:ascii="Courier New" w:eastAsia="Times New Roman" w:hAnsi="Courier New" w:cs="Courier New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60AD9">
              <w:rPr>
                <w:rFonts w:ascii="Courier New" w:eastAsia="Times New Roman" w:hAnsi="Courier New" w:cs="Courier New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</w:tr>
      <w:tr w:rsidR="00C60AD9" w:rsidRPr="00C60AD9" w:rsidTr="00C60AD9">
        <w:trPr>
          <w:trHeight w:val="952"/>
        </w:trPr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</w:tr>
      <w:tr w:rsidR="00C60AD9" w:rsidRPr="00C60AD9" w:rsidTr="00C60AD9">
        <w:trPr>
          <w:trHeight w:val="748"/>
        </w:trPr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r w:rsidRPr="00C60AD9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</w:tr>
      <w:tr w:rsidR="00C60AD9" w:rsidRPr="00C60AD9" w:rsidTr="00C60AD9">
        <w:trPr>
          <w:trHeight w:val="347"/>
        </w:trPr>
        <w:tc>
          <w:tcPr>
            <w:tcW w:w="3970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r w:rsidRPr="00C60AD9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416,0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416,0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9110272680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126,0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126,0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2719,9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2600,4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2719,9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2600,4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60AD9">
              <w:rPr>
                <w:rFonts w:ascii="Courier New" w:eastAsia="Times New Roman" w:hAnsi="Courier New" w:cs="Courier New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60AD9">
              <w:rPr>
                <w:rFonts w:ascii="Courier New" w:eastAsia="Times New Roman" w:hAnsi="Courier New" w:cs="Courier New"/>
                <w:lang w:eastAsia="ru-RU"/>
              </w:rPr>
              <w:t xml:space="preserve"> и органов местных администраций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2719,9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2600,4</w:t>
            </w:r>
          </w:p>
        </w:tc>
      </w:tr>
      <w:tr w:rsidR="00C60AD9" w:rsidRPr="00C60AD9" w:rsidTr="00C60AD9">
        <w:trPr>
          <w:trHeight w:val="467"/>
        </w:trPr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2719,9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2600,4</w:t>
            </w:r>
          </w:p>
        </w:tc>
      </w:tr>
      <w:tr w:rsidR="00C60AD9" w:rsidRPr="00C60AD9" w:rsidTr="00C60AD9">
        <w:trPr>
          <w:trHeight w:val="467"/>
        </w:trPr>
        <w:tc>
          <w:tcPr>
            <w:tcW w:w="3970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2475,9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2349,1</w:t>
            </w:r>
          </w:p>
        </w:tc>
      </w:tr>
      <w:tr w:rsidR="00C60AD9" w:rsidRPr="00C60AD9" w:rsidTr="00C60AD9">
        <w:trPr>
          <w:trHeight w:val="467"/>
        </w:trPr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2475,9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2349,1</w:t>
            </w:r>
          </w:p>
        </w:tc>
      </w:tr>
      <w:tr w:rsidR="00C60AD9" w:rsidRPr="00C60AD9" w:rsidTr="00C60AD9">
        <w:trPr>
          <w:trHeight w:val="467"/>
        </w:trPr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1899,9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1846,1</w:t>
            </w:r>
          </w:p>
        </w:tc>
      </w:tr>
      <w:tr w:rsidR="00C60AD9" w:rsidRPr="00C60AD9" w:rsidTr="00C60AD9">
        <w:trPr>
          <w:trHeight w:val="467"/>
        </w:trPr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Иные выплаты государственных (муниципальных) органов, за исключением фонда оплаты труда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C60AD9" w:rsidRPr="00C60AD9" w:rsidTr="00C60AD9">
        <w:trPr>
          <w:trHeight w:val="467"/>
        </w:trPr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574,0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501,0</w:t>
            </w:r>
          </w:p>
        </w:tc>
      </w:tr>
      <w:tr w:rsidR="00C60AD9" w:rsidRPr="00C60AD9" w:rsidTr="00C60AD9">
        <w:trPr>
          <w:trHeight w:val="683"/>
        </w:trPr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211,0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218,3</w:t>
            </w:r>
          </w:p>
        </w:tc>
      </w:tr>
      <w:tr w:rsidR="00C60AD9" w:rsidRPr="00C60AD9" w:rsidTr="00C60AD9">
        <w:trPr>
          <w:trHeight w:val="1046"/>
        </w:trPr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211,0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218,3</w:t>
            </w:r>
          </w:p>
        </w:tc>
      </w:tr>
      <w:tr w:rsidR="00C60AD9" w:rsidRPr="00C60AD9" w:rsidTr="00C60AD9">
        <w:trPr>
          <w:trHeight w:val="748"/>
        </w:trPr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C60AD9" w:rsidRPr="00C60AD9" w:rsidTr="00C60AD9">
        <w:trPr>
          <w:trHeight w:val="997"/>
        </w:trPr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181,0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188,3</w:t>
            </w:r>
          </w:p>
        </w:tc>
      </w:tr>
      <w:tr w:rsidR="00C60AD9" w:rsidRPr="00C60AD9" w:rsidTr="00C60AD9">
        <w:trPr>
          <w:trHeight w:val="232"/>
        </w:trPr>
        <w:tc>
          <w:tcPr>
            <w:tcW w:w="3970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</w:tr>
      <w:tr w:rsidR="00C60AD9" w:rsidRPr="00C60AD9" w:rsidTr="00C60AD9">
        <w:trPr>
          <w:trHeight w:val="559"/>
        </w:trPr>
        <w:tc>
          <w:tcPr>
            <w:tcW w:w="3970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</w:tr>
      <w:tr w:rsidR="00C60AD9" w:rsidRPr="00C60AD9" w:rsidTr="00C60AD9">
        <w:trPr>
          <w:trHeight w:val="553"/>
        </w:trPr>
        <w:tc>
          <w:tcPr>
            <w:tcW w:w="3970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</w:tr>
      <w:tr w:rsidR="00C60AD9" w:rsidRPr="00C60AD9" w:rsidTr="00C60AD9">
        <w:trPr>
          <w:trHeight w:val="703"/>
        </w:trPr>
        <w:tc>
          <w:tcPr>
            <w:tcW w:w="3970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Резервные фонды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C60AD9">
              <w:rPr>
                <w:rFonts w:ascii="Courier New" w:eastAsia="Times New Roman" w:hAnsi="Courier New" w:cs="Courier New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126,2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129,1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126,2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126,2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126,2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129,1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121,3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121,3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121,3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121,3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93,2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93,2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28,1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28,1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4,9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7,8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4,9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7,8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4,9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7,8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C60AD9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C60AD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2020-2022 годы»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4362500000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мероприятие: «Совершенствование </w:t>
            </w:r>
            <w:r w:rsidRPr="00C60AD9">
              <w:rPr>
                <w:rFonts w:ascii="Courier New" w:eastAsia="Times New Roman" w:hAnsi="Courier New" w:cs="Courier New"/>
                <w:lang w:eastAsia="ru-RU"/>
              </w:rPr>
              <w:lastRenderedPageBreak/>
              <w:t>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C60AD9">
              <w:rPr>
                <w:rFonts w:ascii="Courier New" w:eastAsia="Times New Roman" w:hAnsi="Courier New" w:cs="Courier New"/>
                <w:lang w:eastAsia="ru-RU"/>
              </w:rPr>
              <w:t>дств пр</w:t>
            </w:r>
            <w:proofErr w:type="gramEnd"/>
            <w:r w:rsidRPr="00C60AD9">
              <w:rPr>
                <w:rFonts w:ascii="Courier New" w:eastAsia="Times New Roman" w:hAnsi="Courier New" w:cs="Courier New"/>
                <w:lang w:eastAsia="ru-RU"/>
              </w:rPr>
              <w:t>отивопожарной защиты»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4362579541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4362579541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4362579541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4362579541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1168,9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1223,5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Общеэкономические вопросы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9110000000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35,0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35,0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35,0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35,0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33,316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33,316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33,316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33,316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25,589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25,589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7,727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7,727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1,684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1,684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1,684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1,684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1,684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1,684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1133,9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1188,5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</w:t>
            </w:r>
            <w:r w:rsidRPr="00C60AD9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«Дорожная деятельность в границах населенных пунктов </w:t>
            </w:r>
            <w:proofErr w:type="spellStart"/>
            <w:r w:rsidRPr="00C60AD9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C60AD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2020-2022 годы»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4362500000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1133,9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1188,5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Основное мероприятие: «Ремонт автомобильных дорог, улично-дорожной сети общего пользования местного значения. Разработка технических планов на дороги, кадастровых паспортов, регистрация права собственности. Приобретение и установка дорожных знаков, соответствующим новым требованиям. Очистка дорог от снежного покрова, подсыпка, </w:t>
            </w:r>
            <w:proofErr w:type="spellStart"/>
            <w:r w:rsidRPr="00C60AD9">
              <w:rPr>
                <w:rFonts w:ascii="Courier New" w:eastAsia="Times New Roman" w:hAnsi="Courier New" w:cs="Courier New"/>
                <w:lang w:eastAsia="ru-RU"/>
              </w:rPr>
              <w:t>грейдерование</w:t>
            </w:r>
            <w:proofErr w:type="spellEnd"/>
            <w:r w:rsidRPr="00C60AD9">
              <w:rPr>
                <w:rFonts w:ascii="Courier New" w:eastAsia="Times New Roman" w:hAnsi="Courier New" w:cs="Courier New"/>
                <w:lang w:eastAsia="ru-RU"/>
              </w:rPr>
              <w:t>. Модернизация уличного освещения»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4362579542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1133,9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1188,5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4362579542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1133,9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1188,5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4362579542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1133,9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1188,5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4362579542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1133,9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1188,5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210,155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210,04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Коммунальное хозяйство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65,455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65,34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65,455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65,34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65,455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65,34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65,455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65,34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65,455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65,34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Благоустройство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144,7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144,7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i/>
                <w:lang w:eastAsia="ru-RU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tcBorders>
              <w:bottom w:val="nil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</w:tr>
      <w:tr w:rsidR="00C60AD9" w:rsidRPr="00C60AD9" w:rsidTr="00C60AD9">
        <w:trPr>
          <w:trHeight w:val="748"/>
        </w:trPr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</w:tr>
      <w:tr w:rsidR="00C60AD9" w:rsidRPr="00C60AD9" w:rsidTr="00C60AD9">
        <w:trPr>
          <w:trHeight w:val="997"/>
        </w:trPr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</w:tr>
      <w:tr w:rsidR="00C60AD9" w:rsidRPr="00C60AD9" w:rsidTr="00C60AD9">
        <w:trPr>
          <w:trHeight w:val="997"/>
        </w:trPr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</w:tr>
      <w:tr w:rsidR="00C60AD9" w:rsidRPr="00C60AD9" w:rsidTr="00C60AD9">
        <w:trPr>
          <w:trHeight w:val="264"/>
        </w:trPr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C60AD9" w:rsidRPr="00C60AD9" w:rsidTr="00C60AD9">
        <w:trPr>
          <w:trHeight w:val="264"/>
        </w:trPr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60AD9">
              <w:rPr>
                <w:rFonts w:ascii="Courier New" w:eastAsia="Times New Roman" w:hAnsi="Courier New" w:cs="Courier New"/>
                <w:lang w:eastAsia="ru-RU"/>
              </w:rPr>
              <w:t>Профес</w:t>
            </w:r>
            <w:proofErr w:type="spellEnd"/>
            <w:proofErr w:type="gramStart"/>
            <w:r w:rsidRPr="00C60AD9">
              <w:rPr>
                <w:rFonts w:ascii="Courier New" w:eastAsia="Times New Roman" w:hAnsi="Courier New" w:cs="Courier New"/>
                <w:lang w:val="en-US" w:eastAsia="ru-RU"/>
              </w:rPr>
              <w:t>c</w:t>
            </w:r>
            <w:proofErr w:type="spellStart"/>
            <w:proofErr w:type="gramEnd"/>
            <w:r w:rsidRPr="00C60AD9">
              <w:rPr>
                <w:rFonts w:ascii="Courier New" w:eastAsia="Times New Roman" w:hAnsi="Courier New" w:cs="Courier New"/>
                <w:lang w:eastAsia="ru-RU"/>
              </w:rPr>
              <w:t>иональная</w:t>
            </w:r>
            <w:proofErr w:type="spellEnd"/>
            <w:r w:rsidRPr="00C60AD9">
              <w:rPr>
                <w:rFonts w:ascii="Courier New" w:eastAsia="Times New Roman" w:hAnsi="Courier New" w:cs="Courier New"/>
                <w:lang w:eastAsia="ru-RU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C60AD9" w:rsidRPr="00C60AD9" w:rsidTr="00C60AD9">
        <w:trPr>
          <w:trHeight w:val="264"/>
        </w:trPr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C60AD9" w:rsidRPr="00C60AD9" w:rsidTr="00C60AD9">
        <w:trPr>
          <w:trHeight w:val="264"/>
        </w:trPr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C60AD9" w:rsidRPr="00C60AD9" w:rsidTr="00C60AD9">
        <w:trPr>
          <w:trHeight w:val="264"/>
        </w:trPr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C60AD9" w:rsidRPr="00C60AD9" w:rsidTr="00C60AD9">
        <w:trPr>
          <w:trHeight w:val="264"/>
        </w:trPr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C60AD9" w:rsidRPr="00C60AD9" w:rsidTr="00C60AD9">
        <w:trPr>
          <w:trHeight w:val="264"/>
        </w:trPr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C60AD9" w:rsidRPr="00C60AD9" w:rsidTr="00C60AD9">
        <w:trPr>
          <w:trHeight w:val="589"/>
        </w:trPr>
        <w:tc>
          <w:tcPr>
            <w:tcW w:w="3970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607,0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470,0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Культура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607,0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470,0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607,0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470,0</w:t>
            </w:r>
          </w:p>
        </w:tc>
      </w:tr>
      <w:tr w:rsidR="00C60AD9" w:rsidRPr="00C60AD9" w:rsidTr="00C60AD9">
        <w:trPr>
          <w:trHeight w:val="205"/>
        </w:trPr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Культурный досуг населения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607,0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470,0</w:t>
            </w:r>
          </w:p>
        </w:tc>
      </w:tr>
      <w:tr w:rsidR="00C60AD9" w:rsidRPr="00C60AD9" w:rsidTr="00C60AD9">
        <w:trPr>
          <w:trHeight w:val="553"/>
        </w:trPr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607,0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4700</w:t>
            </w:r>
          </w:p>
        </w:tc>
      </w:tr>
      <w:tr w:rsidR="00C60AD9" w:rsidRPr="00C60AD9" w:rsidTr="00C60AD9">
        <w:trPr>
          <w:trHeight w:val="553"/>
        </w:trPr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433,0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296,0</w:t>
            </w:r>
          </w:p>
        </w:tc>
      </w:tr>
      <w:tr w:rsidR="00C60AD9" w:rsidRPr="00C60AD9" w:rsidTr="00C60AD9">
        <w:trPr>
          <w:trHeight w:val="553"/>
        </w:trPr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241,0</w:t>
            </w:r>
          </w:p>
        </w:tc>
      </w:tr>
      <w:tr w:rsidR="00C60AD9" w:rsidRPr="00C60AD9" w:rsidTr="00C60AD9">
        <w:trPr>
          <w:trHeight w:val="553"/>
        </w:trPr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133,0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55,0</w:t>
            </w:r>
          </w:p>
        </w:tc>
      </w:tr>
      <w:tr w:rsidR="00C60AD9" w:rsidRPr="00C60AD9" w:rsidTr="00C60AD9">
        <w:trPr>
          <w:trHeight w:val="767"/>
        </w:trPr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177,0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174,0</w:t>
            </w:r>
          </w:p>
        </w:tc>
      </w:tr>
      <w:tr w:rsidR="00C60AD9" w:rsidRPr="00C60AD9" w:rsidTr="00C60AD9">
        <w:trPr>
          <w:trHeight w:val="997"/>
        </w:trPr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174,0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174,0</w:t>
            </w:r>
          </w:p>
        </w:tc>
      </w:tr>
      <w:tr w:rsidR="00C60AD9" w:rsidRPr="00C60AD9" w:rsidTr="00C60AD9">
        <w:trPr>
          <w:trHeight w:val="684"/>
        </w:trPr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</w:tr>
      <w:tr w:rsidR="00C60AD9" w:rsidRPr="00C60AD9" w:rsidTr="00C60AD9">
        <w:trPr>
          <w:trHeight w:val="997"/>
        </w:trPr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160,0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160,0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569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7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268,0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268,0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569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C60AD9" w:rsidRPr="00C60AD9" w:rsidTr="00C60AD9"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9170000000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C60AD9" w:rsidRPr="00C60AD9" w:rsidTr="00C60AD9">
        <w:trPr>
          <w:trHeight w:val="286"/>
        </w:trPr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 xml:space="preserve">Выплата пенсии за выслугу лет гражданам, замещавших должности муниципальной службы </w:t>
            </w:r>
            <w:proofErr w:type="spellStart"/>
            <w:r w:rsidRPr="00C60AD9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C60AD9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C60AD9" w:rsidRPr="00C60AD9" w:rsidTr="00C60AD9">
        <w:trPr>
          <w:trHeight w:val="508"/>
        </w:trPr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C60AD9" w:rsidRPr="00C60AD9" w:rsidTr="00C60AD9">
        <w:trPr>
          <w:trHeight w:val="449"/>
        </w:trPr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C60AD9" w:rsidRPr="00C60AD9" w:rsidTr="00C60AD9">
        <w:trPr>
          <w:trHeight w:val="513"/>
        </w:trPr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C60AD9" w:rsidRPr="00C60AD9" w:rsidTr="00C60AD9">
        <w:trPr>
          <w:trHeight w:val="513"/>
        </w:trPr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ОБСЛУЖТВАНИЕ ГОСУДАРСТВЕННОГО МУНИЦИПАЛЬНОГО ДОЛГА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0,385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60AD9" w:rsidRPr="00C60AD9" w:rsidTr="00C60AD9">
        <w:trPr>
          <w:trHeight w:val="513"/>
        </w:trPr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0,385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60AD9" w:rsidRPr="00C60AD9" w:rsidTr="00C60AD9">
        <w:trPr>
          <w:trHeight w:val="227"/>
        </w:trPr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0,385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60AD9" w:rsidRPr="00C60AD9" w:rsidTr="00C60AD9">
        <w:trPr>
          <w:trHeight w:val="513"/>
        </w:trPr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0,385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60AD9" w:rsidRPr="00C60AD9" w:rsidTr="00C60AD9">
        <w:trPr>
          <w:trHeight w:val="513"/>
        </w:trPr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0,85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60AD9" w:rsidRPr="00C60AD9" w:rsidTr="00C60AD9">
        <w:trPr>
          <w:trHeight w:val="248"/>
        </w:trPr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  <w:tr w:rsidR="00C60AD9" w:rsidRPr="00C60AD9" w:rsidTr="00C60AD9">
        <w:trPr>
          <w:trHeight w:val="248"/>
        </w:trPr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Прочие межбюджетные  трансферты общего характера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  <w:tr w:rsidR="00C60AD9" w:rsidRPr="00C60AD9" w:rsidTr="00C60AD9">
        <w:trPr>
          <w:trHeight w:val="248"/>
        </w:trPr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  <w:tr w:rsidR="00C60AD9" w:rsidRPr="00C60AD9" w:rsidTr="00C60AD9">
        <w:trPr>
          <w:trHeight w:val="248"/>
        </w:trPr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9190000000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  <w:tr w:rsidR="00C60AD9" w:rsidRPr="00C60AD9" w:rsidTr="00C60AD9">
        <w:trPr>
          <w:trHeight w:val="248"/>
        </w:trPr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из бюджетов поселений бюджету муниципального района </w:t>
            </w:r>
            <w:proofErr w:type="spellStart"/>
            <w:r w:rsidRPr="00C60AD9">
              <w:rPr>
                <w:rFonts w:ascii="Courier New" w:eastAsia="Times New Roman" w:hAnsi="Courier New" w:cs="Courier New"/>
                <w:lang w:eastAsia="ru-RU"/>
              </w:rPr>
              <w:t>Балаганский</w:t>
            </w:r>
            <w:proofErr w:type="spellEnd"/>
            <w:r w:rsidRPr="00C60AD9">
              <w:rPr>
                <w:rFonts w:ascii="Courier New" w:eastAsia="Times New Roman" w:hAnsi="Courier New" w:cs="Courier New"/>
                <w:lang w:eastAsia="ru-RU"/>
              </w:rPr>
              <w:t xml:space="preserve">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  <w:tr w:rsidR="00C60AD9" w:rsidRPr="00C60AD9" w:rsidTr="00C60AD9">
        <w:trPr>
          <w:trHeight w:val="248"/>
        </w:trPr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  <w:tr w:rsidR="00C60AD9" w:rsidRPr="00C60AD9" w:rsidTr="00C60AD9">
        <w:trPr>
          <w:trHeight w:val="248"/>
        </w:trPr>
        <w:tc>
          <w:tcPr>
            <w:tcW w:w="3970" w:type="dxa"/>
          </w:tcPr>
          <w:p w:rsidR="00C60AD9" w:rsidRPr="00C60AD9" w:rsidRDefault="00C60AD9" w:rsidP="00C60AD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Перечисление другим бюджетам бюджетной системы РФ</w:t>
            </w:r>
          </w:p>
        </w:tc>
        <w:tc>
          <w:tcPr>
            <w:tcW w:w="56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7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275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  <w:tc>
          <w:tcPr>
            <w:tcW w:w="1418" w:type="dxa"/>
            <w:vAlign w:val="center"/>
          </w:tcPr>
          <w:p w:rsidR="00C60AD9" w:rsidRPr="00C60AD9" w:rsidRDefault="00C60AD9" w:rsidP="00C60AD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60AD9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</w:tbl>
    <w:p w:rsidR="00C60AD9" w:rsidRDefault="00C60AD9" w:rsidP="0029676A">
      <w:pPr>
        <w:spacing w:after="0"/>
        <w:rPr>
          <w:rFonts w:ascii="Arial" w:hAnsi="Arial" w:cs="Arial"/>
          <w:sz w:val="24"/>
          <w:szCs w:val="24"/>
        </w:rPr>
      </w:pPr>
    </w:p>
    <w:p w:rsidR="006C14BF" w:rsidRDefault="006C14BF" w:rsidP="0029676A">
      <w:pPr>
        <w:spacing w:after="0"/>
        <w:rPr>
          <w:rFonts w:ascii="Arial" w:hAnsi="Arial" w:cs="Arial"/>
          <w:sz w:val="24"/>
          <w:szCs w:val="24"/>
        </w:rPr>
      </w:pPr>
    </w:p>
    <w:p w:rsidR="006C14BF" w:rsidRPr="006C14BF" w:rsidRDefault="006C14BF" w:rsidP="006C14B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C14BF">
        <w:rPr>
          <w:rFonts w:ascii="Courier New" w:eastAsia="Times New Roman" w:hAnsi="Courier New" w:cs="Courier New"/>
          <w:lang w:eastAsia="ru-RU"/>
        </w:rPr>
        <w:lastRenderedPageBreak/>
        <w:t>Приложение 10</w:t>
      </w:r>
    </w:p>
    <w:p w:rsidR="006C14BF" w:rsidRPr="006C14BF" w:rsidRDefault="006C14BF" w:rsidP="006C14B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C14BF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6C14BF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6C14BF">
        <w:rPr>
          <w:rFonts w:ascii="Courier New" w:eastAsia="Times New Roman" w:hAnsi="Courier New" w:cs="Courier New"/>
          <w:lang w:eastAsia="ru-RU"/>
        </w:rPr>
        <w:t xml:space="preserve"> МО</w:t>
      </w:r>
    </w:p>
    <w:p w:rsidR="006C14BF" w:rsidRPr="006C14BF" w:rsidRDefault="006C14BF" w:rsidP="006C14B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C14BF">
        <w:rPr>
          <w:rFonts w:ascii="Courier New" w:eastAsia="Times New Roman" w:hAnsi="Courier New" w:cs="Courier New"/>
          <w:lang w:eastAsia="ru-RU"/>
        </w:rPr>
        <w:t xml:space="preserve"> «О бюджете </w:t>
      </w:r>
      <w:proofErr w:type="spellStart"/>
      <w:r w:rsidRPr="006C14BF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6C14BF">
        <w:rPr>
          <w:rFonts w:ascii="Courier New" w:eastAsia="Times New Roman" w:hAnsi="Courier New" w:cs="Courier New"/>
          <w:lang w:eastAsia="ru-RU"/>
        </w:rPr>
        <w:t xml:space="preserve"> МО на 2020 год и</w:t>
      </w:r>
    </w:p>
    <w:p w:rsidR="006C14BF" w:rsidRPr="006C14BF" w:rsidRDefault="006C14BF" w:rsidP="006C14B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C14BF">
        <w:rPr>
          <w:rFonts w:ascii="Courier New" w:eastAsia="Times New Roman" w:hAnsi="Courier New" w:cs="Courier New"/>
          <w:lang w:eastAsia="ru-RU"/>
        </w:rPr>
        <w:t xml:space="preserve"> на плановый период 2021 и 2022 годов»</w:t>
      </w:r>
    </w:p>
    <w:p w:rsidR="006C14BF" w:rsidRPr="006C14BF" w:rsidRDefault="006C14BF" w:rsidP="006C14B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C14BF">
        <w:rPr>
          <w:rFonts w:ascii="Courier New" w:eastAsia="Times New Roman" w:hAnsi="Courier New" w:cs="Courier New"/>
          <w:lang w:eastAsia="ru-RU"/>
        </w:rPr>
        <w:t>от 20.12.2019 г. № 9-1</w:t>
      </w:r>
    </w:p>
    <w:p w:rsidR="006C14BF" w:rsidRPr="006C14BF" w:rsidRDefault="006C14BF" w:rsidP="006C14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14BF" w:rsidRPr="006C14BF" w:rsidRDefault="006C14BF" w:rsidP="006C14B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C14BF">
        <w:rPr>
          <w:rFonts w:ascii="Arial" w:eastAsia="Times New Roman" w:hAnsi="Arial" w:cs="Arial"/>
          <w:b/>
          <w:sz w:val="30"/>
          <w:szCs w:val="30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 БЮДЖЕТА НА 2021</w:t>
      </w:r>
      <w:proofErr w:type="gramStart"/>
      <w:r w:rsidRPr="006C14B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И</w:t>
      </w:r>
      <w:proofErr w:type="gramEnd"/>
      <w:r w:rsidRPr="006C14B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2022 ГОДОВ</w:t>
      </w:r>
    </w:p>
    <w:p w:rsidR="006C14BF" w:rsidRPr="006C14BF" w:rsidRDefault="006C14BF" w:rsidP="006C14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14BF" w:rsidRPr="006C14BF" w:rsidRDefault="006C14BF" w:rsidP="006C14B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C14BF">
        <w:rPr>
          <w:rFonts w:ascii="Courier New" w:eastAsia="Times New Roman" w:hAnsi="Courier New" w:cs="Courier New"/>
          <w:lang w:eastAsia="ru-RU"/>
        </w:rPr>
        <w:t>(тыс. рублей)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08"/>
        <w:gridCol w:w="567"/>
        <w:gridCol w:w="567"/>
        <w:gridCol w:w="1560"/>
        <w:gridCol w:w="709"/>
        <w:gridCol w:w="708"/>
        <w:gridCol w:w="1276"/>
        <w:gridCol w:w="1276"/>
      </w:tblGrid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C14BF">
              <w:rPr>
                <w:rFonts w:ascii="Courier New" w:eastAsia="Times New Roman" w:hAnsi="Courier New" w:cs="Courier New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6C14BF">
              <w:rPr>
                <w:rFonts w:ascii="Courier New" w:eastAsia="Times New Roman" w:hAnsi="Courier New" w:cs="Courier New"/>
                <w:lang w:eastAsia="ru-RU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ЭКР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</w:tr>
      <w:tr w:rsidR="006C14BF" w:rsidRPr="006C14BF" w:rsidTr="002601AD">
        <w:trPr>
          <w:trHeight w:val="31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5793,5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5594,0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3272,6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3153,1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542,0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C14BF">
              <w:rPr>
                <w:rFonts w:ascii="Courier New" w:eastAsia="Times New Roman" w:hAnsi="Courier New" w:cs="Courier New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C14BF">
              <w:rPr>
                <w:rFonts w:ascii="Courier New" w:eastAsia="Times New Roman" w:hAnsi="Courier New" w:cs="Courier New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</w:tr>
      <w:tr w:rsidR="006C14BF" w:rsidRPr="006C14BF" w:rsidTr="002601AD">
        <w:trPr>
          <w:trHeight w:val="12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</w:tr>
      <w:tr w:rsidR="006C14BF" w:rsidRPr="006C14BF" w:rsidTr="002601AD">
        <w:trPr>
          <w:trHeight w:val="8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542,0</w:t>
            </w:r>
          </w:p>
        </w:tc>
      </w:tr>
      <w:tr w:rsidR="006C14BF" w:rsidRPr="006C14BF" w:rsidTr="002601AD">
        <w:trPr>
          <w:trHeight w:val="8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</w:t>
            </w:r>
            <w:proofErr w:type="gramStart"/>
            <w:r w:rsidRPr="006C14BF">
              <w:rPr>
                <w:rFonts w:ascii="Courier New" w:eastAsia="Times New Roman" w:hAnsi="Courier New" w:cs="Courier New"/>
                <w:lang w:eastAsia="ru-RU"/>
              </w:rPr>
              <w:t>государственных</w:t>
            </w:r>
            <w:proofErr w:type="gramEnd"/>
          </w:p>
          <w:p w:rsidR="006C14BF" w:rsidRPr="006C14BF" w:rsidRDefault="006C14BF" w:rsidP="006C14B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416,0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416,0</w:t>
            </w:r>
          </w:p>
        </w:tc>
      </w:tr>
      <w:tr w:rsidR="006C14BF" w:rsidRPr="006C14BF" w:rsidTr="002601AD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416,0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416,0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</w:t>
            </w:r>
            <w:r w:rsidRPr="006C14BF">
              <w:rPr>
                <w:rFonts w:ascii="Courier New" w:eastAsia="Times New Roman" w:hAnsi="Courier New" w:cs="Courier New"/>
                <w:lang w:eastAsia="ru-RU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126,0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lastRenderedPageBreak/>
              <w:t>Начисления на выплаты по 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126,0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2719,9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2600,4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2719,9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2600,4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6C14BF">
              <w:rPr>
                <w:rFonts w:ascii="Courier New" w:eastAsia="Times New Roman" w:hAnsi="Courier New" w:cs="Courier New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C14BF">
              <w:rPr>
                <w:rFonts w:ascii="Courier New" w:eastAsia="Times New Roman" w:hAnsi="Courier New" w:cs="Courier New"/>
                <w:lang w:eastAsia="ru-RU"/>
              </w:rPr>
              <w:t xml:space="preserve"> и органов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2719,9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2600,4</w:t>
            </w:r>
          </w:p>
        </w:tc>
      </w:tr>
      <w:tr w:rsidR="006C14BF" w:rsidRPr="006C14BF" w:rsidTr="002601AD">
        <w:trPr>
          <w:trHeight w:val="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 xml:space="preserve">Обеспечение деятельности администрации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2719,9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2600,4</w:t>
            </w:r>
          </w:p>
        </w:tc>
      </w:tr>
      <w:tr w:rsidR="006C14BF" w:rsidRPr="006C14BF" w:rsidTr="002601AD">
        <w:trPr>
          <w:trHeight w:val="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2349,1</w:t>
            </w:r>
          </w:p>
        </w:tc>
      </w:tr>
      <w:tr w:rsidR="006C14BF" w:rsidRPr="006C14BF" w:rsidTr="002601AD">
        <w:trPr>
          <w:trHeight w:val="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2349,1</w:t>
            </w:r>
          </w:p>
        </w:tc>
      </w:tr>
      <w:tr w:rsidR="006C14BF" w:rsidRPr="006C14BF" w:rsidTr="002601AD">
        <w:trPr>
          <w:trHeight w:val="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(муниципальных) органов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1899,9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1846,1</w:t>
            </w:r>
          </w:p>
        </w:tc>
      </w:tr>
      <w:tr w:rsidR="006C14BF" w:rsidRPr="006C14BF" w:rsidTr="002601AD">
        <w:trPr>
          <w:trHeight w:val="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1899,9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1846,1</w:t>
            </w:r>
          </w:p>
        </w:tc>
      </w:tr>
      <w:tr w:rsidR="006C14BF" w:rsidRPr="006C14BF" w:rsidTr="002601AD">
        <w:trPr>
          <w:trHeight w:val="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Иные выплаты персоналу государственных (муниципальных</w:t>
            </w:r>
            <w:proofErr w:type="gramStart"/>
            <w:r w:rsidRPr="006C14BF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6C14BF">
              <w:rPr>
                <w:rFonts w:ascii="Courier New" w:eastAsia="Times New Roman" w:hAnsi="Courier New" w:cs="Courier New"/>
                <w:lang w:eastAsia="ru-RU"/>
              </w:rPr>
              <w:t xml:space="preserve">рганов, за исключением </w:t>
            </w:r>
            <w:r w:rsidRPr="006C14BF">
              <w:rPr>
                <w:rFonts w:ascii="Courier New" w:eastAsia="Times New Roman" w:hAnsi="Courier New" w:cs="Courier New"/>
                <w:lang w:eastAsia="ru-RU"/>
              </w:rPr>
              <w:lastRenderedPageBreak/>
              <w:t>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6C14BF" w:rsidRPr="006C14BF" w:rsidTr="002601AD">
        <w:trPr>
          <w:trHeight w:val="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lastRenderedPageBreak/>
              <w:t>Транспортные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6C14BF" w:rsidRPr="006C14BF" w:rsidTr="002601AD">
        <w:trPr>
          <w:trHeight w:val="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574,0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501,0</w:t>
            </w:r>
          </w:p>
        </w:tc>
      </w:tr>
      <w:tr w:rsidR="006C14BF" w:rsidRPr="006C14BF" w:rsidTr="002601AD">
        <w:trPr>
          <w:trHeight w:val="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Начисления на выплаты по 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tabs>
                <w:tab w:val="center" w:pos="579"/>
                <w:tab w:val="right" w:pos="1158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574,0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tabs>
                <w:tab w:val="center" w:pos="579"/>
                <w:tab w:val="right" w:pos="1158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501,0</w:t>
            </w:r>
          </w:p>
        </w:tc>
      </w:tr>
      <w:tr w:rsidR="006C14BF" w:rsidRPr="006C14BF" w:rsidTr="002601AD">
        <w:trPr>
          <w:trHeight w:val="4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218,3</w:t>
            </w:r>
          </w:p>
        </w:tc>
      </w:tr>
      <w:tr w:rsidR="006C14BF" w:rsidRPr="006C14BF" w:rsidTr="002601AD">
        <w:trPr>
          <w:trHeight w:val="4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218,3</w:t>
            </w:r>
          </w:p>
        </w:tc>
      </w:tr>
      <w:tr w:rsidR="006C14BF" w:rsidRPr="006C14BF" w:rsidTr="002601AD">
        <w:trPr>
          <w:trHeight w:val="9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6C14BF" w:rsidRPr="006C14BF" w:rsidTr="002601AD">
        <w:trPr>
          <w:trHeight w:val="3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6C14BF" w:rsidRPr="006C14BF" w:rsidTr="002601AD">
        <w:trPr>
          <w:trHeight w:val="2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30,0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28,0</w:t>
            </w:r>
          </w:p>
        </w:tc>
      </w:tr>
      <w:tr w:rsidR="006C14BF" w:rsidRPr="006C14BF" w:rsidTr="002601AD">
        <w:trPr>
          <w:trHeight w:val="5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2,0</w:t>
            </w:r>
          </w:p>
        </w:tc>
      </w:tr>
      <w:tr w:rsidR="006C14BF" w:rsidRPr="006C14BF" w:rsidTr="002601AD">
        <w:trPr>
          <w:trHeight w:val="5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188,3</w:t>
            </w:r>
          </w:p>
        </w:tc>
      </w:tr>
      <w:tr w:rsidR="006C14BF" w:rsidRPr="006C14BF" w:rsidTr="002601AD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97,3</w:t>
            </w:r>
          </w:p>
        </w:tc>
      </w:tr>
      <w:tr w:rsidR="006C14BF" w:rsidRPr="006C14BF" w:rsidTr="002601AD">
        <w:trPr>
          <w:trHeight w:val="2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97,3</w:t>
            </w:r>
          </w:p>
        </w:tc>
      </w:tr>
      <w:tr w:rsidR="006C14BF" w:rsidRPr="006C14BF" w:rsidTr="002601AD">
        <w:trPr>
          <w:trHeight w:val="3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87,3</w:t>
            </w:r>
          </w:p>
        </w:tc>
      </w:tr>
      <w:tr w:rsidR="006C14BF" w:rsidRPr="006C14BF" w:rsidTr="002601AD">
        <w:trPr>
          <w:trHeight w:val="2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6C14BF" w:rsidRPr="006C14BF" w:rsidTr="002601AD">
        <w:trPr>
          <w:trHeight w:val="5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Поступление не 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91,0</w:t>
            </w:r>
          </w:p>
        </w:tc>
      </w:tr>
      <w:tr w:rsidR="006C14BF" w:rsidRPr="006C14BF" w:rsidTr="002601AD">
        <w:trPr>
          <w:trHeight w:val="5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Увеличение стоимости горюче-</w:t>
            </w:r>
            <w:r w:rsidRPr="006C14BF">
              <w:rPr>
                <w:rFonts w:ascii="Courier New" w:eastAsia="Times New Roman" w:hAnsi="Courier New" w:cs="Courier New"/>
                <w:lang w:eastAsia="ru-RU"/>
              </w:rPr>
              <w:lastRenderedPageBreak/>
              <w:t>смазочных материалов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81,0</w:t>
            </w:r>
          </w:p>
        </w:tc>
      </w:tr>
      <w:tr w:rsidR="006C14BF" w:rsidRPr="006C14BF" w:rsidTr="002601AD">
        <w:trPr>
          <w:trHeight w:val="5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6C14BF" w:rsidRPr="006C14BF" w:rsidTr="002601AD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</w:tr>
      <w:tr w:rsidR="006C14BF" w:rsidRPr="006C14BF" w:rsidTr="002601AD">
        <w:trPr>
          <w:trHeight w:val="5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Налоги, пошлины и сборы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851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33,0</w:t>
            </w:r>
          </w:p>
        </w:tc>
      </w:tr>
      <w:tr w:rsidR="006C14BF" w:rsidRPr="006C14BF" w:rsidTr="002601AD">
        <w:trPr>
          <w:trHeight w:val="5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14BF" w:rsidRPr="006C14BF" w:rsidTr="002601AD">
        <w:trPr>
          <w:trHeight w:val="39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14BF" w:rsidRPr="006C14BF" w:rsidTr="002601AD">
        <w:trPr>
          <w:trHeight w:val="3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0,7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 xml:space="preserve">Расходы на осуществление </w:t>
            </w:r>
            <w:r w:rsidRPr="006C14BF">
              <w:rPr>
                <w:rFonts w:ascii="Courier New" w:eastAsia="Times New Roman" w:hAnsi="Courier New" w:cs="Courier New"/>
                <w:lang w:eastAsia="ru-RU"/>
              </w:rPr>
              <w:lastRenderedPageBreak/>
              <w:t>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126,2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129,6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129,6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129,6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129,6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6C14BF">
              <w:rPr>
                <w:rFonts w:ascii="Courier New" w:eastAsia="Times New Roman" w:hAnsi="Courier New" w:cs="Courier New"/>
                <w:lang w:eastAsia="ru-RU"/>
              </w:rPr>
              <w:lastRenderedPageBreak/>
              <w:t>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121,3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121,3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93,2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93,2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28,1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28,1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7,8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7,8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7,8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7,8</w:t>
            </w:r>
          </w:p>
        </w:tc>
      </w:tr>
      <w:tr w:rsidR="006C14BF" w:rsidRPr="006C14BF" w:rsidTr="002601AD"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7,4</w:t>
            </w:r>
          </w:p>
        </w:tc>
      </w:tr>
      <w:tr w:rsidR="006C14BF" w:rsidRPr="006C14BF" w:rsidTr="002601AD"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0,4</w:t>
            </w:r>
          </w:p>
        </w:tc>
      </w:tr>
      <w:tr w:rsidR="006C14BF" w:rsidRPr="006C14BF" w:rsidTr="002601AD"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 xml:space="preserve">НАЦИОНАЛЬНАЯ БЕЗОПАСНОСТЬ И </w:t>
            </w: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20,0</w:t>
            </w:r>
          </w:p>
        </w:tc>
      </w:tr>
      <w:tr w:rsidR="006C14BF" w:rsidRPr="006C14BF" w:rsidTr="002601AD"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6C14BF" w:rsidRPr="006C14BF" w:rsidTr="002601AD"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«Пожарная безопасность на территории </w:t>
            </w:r>
            <w:proofErr w:type="spellStart"/>
            <w:r w:rsidRPr="006C14BF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6C14BF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период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4362500000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6C14BF" w:rsidRPr="006C14BF" w:rsidTr="002601AD"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Основное мероприятие: «Совершенствование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6C14BF">
              <w:rPr>
                <w:rFonts w:ascii="Courier New" w:eastAsia="Times New Roman" w:hAnsi="Courier New" w:cs="Courier New"/>
                <w:lang w:eastAsia="ru-RU"/>
              </w:rPr>
              <w:t>дств пр</w:t>
            </w:r>
            <w:proofErr w:type="gramEnd"/>
            <w:r w:rsidRPr="006C14BF">
              <w:rPr>
                <w:rFonts w:ascii="Courier New" w:eastAsia="Times New Roman" w:hAnsi="Courier New" w:cs="Courier New"/>
                <w:lang w:eastAsia="ru-RU"/>
              </w:rPr>
              <w:t>отивопожарной защиты»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6C14BF" w:rsidRPr="006C14BF" w:rsidTr="002601AD"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6C14BF" w:rsidRPr="006C14BF" w:rsidTr="002601AD"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6C14BF" w:rsidRPr="006C14BF" w:rsidTr="002601AD"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6C14BF" w:rsidRPr="006C14BF" w:rsidTr="002601AD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6C14BF" w:rsidRPr="006C14BF" w:rsidTr="002601AD">
        <w:trPr>
          <w:trHeight w:val="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4362579541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</w:tr>
      <w:tr w:rsidR="006C14BF" w:rsidRPr="006C14BF" w:rsidTr="002601AD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1168,9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1223,5</w:t>
            </w:r>
          </w:p>
        </w:tc>
      </w:tr>
      <w:tr w:rsidR="006C14BF" w:rsidRPr="006C14BF" w:rsidTr="002601AD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35,0</w:t>
            </w:r>
          </w:p>
        </w:tc>
      </w:tr>
      <w:tr w:rsidR="006C14BF" w:rsidRPr="006C14BF" w:rsidTr="002601AD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35,0</w:t>
            </w:r>
          </w:p>
        </w:tc>
      </w:tr>
      <w:tr w:rsidR="006C14BF" w:rsidRPr="006C14BF" w:rsidTr="002601AD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33,316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33,316</w:t>
            </w:r>
          </w:p>
        </w:tc>
      </w:tr>
      <w:tr w:rsidR="006C14BF" w:rsidRPr="006C14BF" w:rsidTr="002601AD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33,316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33,316</w:t>
            </w:r>
          </w:p>
        </w:tc>
      </w:tr>
      <w:tr w:rsidR="006C14BF" w:rsidRPr="006C14BF" w:rsidTr="002601AD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25,589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25,589</w:t>
            </w:r>
          </w:p>
        </w:tc>
      </w:tr>
      <w:tr w:rsidR="006C14BF" w:rsidRPr="006C14BF" w:rsidTr="002601AD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25,589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25,589</w:t>
            </w:r>
          </w:p>
        </w:tc>
      </w:tr>
      <w:tr w:rsidR="006C14BF" w:rsidRPr="006C14BF" w:rsidTr="002601AD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7,727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7,727</w:t>
            </w:r>
          </w:p>
        </w:tc>
      </w:tr>
      <w:tr w:rsidR="006C14BF" w:rsidRPr="006C14BF" w:rsidTr="002601AD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7,727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7,727</w:t>
            </w:r>
          </w:p>
        </w:tc>
      </w:tr>
      <w:tr w:rsidR="006C14BF" w:rsidRPr="006C14BF" w:rsidTr="002601AD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1,684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1,684</w:t>
            </w:r>
          </w:p>
        </w:tc>
      </w:tr>
      <w:tr w:rsidR="006C14BF" w:rsidRPr="006C14BF" w:rsidTr="002601AD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1,684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1,684</w:t>
            </w:r>
          </w:p>
        </w:tc>
      </w:tr>
      <w:tr w:rsidR="006C14BF" w:rsidRPr="006C14BF" w:rsidTr="002601AD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1,684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1,684</w:t>
            </w:r>
          </w:p>
        </w:tc>
      </w:tr>
      <w:tr w:rsidR="006C14BF" w:rsidRPr="006C14BF" w:rsidTr="002601AD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lastRenderedPageBreak/>
              <w:t>Поступление не 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1,684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1,684</w:t>
            </w:r>
          </w:p>
        </w:tc>
      </w:tr>
      <w:tr w:rsidR="006C14BF" w:rsidRPr="006C14BF" w:rsidTr="002601AD">
        <w:trPr>
          <w:trHeight w:val="1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1,684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1,684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1133,9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1188,5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 w:rsidRPr="006C14BF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6C14BF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на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4362500000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1188,5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мероприятие: «Ремонт автомобильных дорог, улично-дорожной сети общего пользования местного значения. Разработка технических планов на дороги, кадастровых паспортов, регистрация права собственности. Приобретение и установка дорожных знаков, соответствующим новым требованиям. Очистка дорог от снежного покрова, подсыпка, </w:t>
            </w:r>
            <w:proofErr w:type="spellStart"/>
            <w:r w:rsidRPr="006C14BF">
              <w:rPr>
                <w:rFonts w:ascii="Courier New" w:eastAsia="Times New Roman" w:hAnsi="Courier New" w:cs="Courier New"/>
                <w:lang w:eastAsia="ru-RU"/>
              </w:rPr>
              <w:t>грейдерование</w:t>
            </w:r>
            <w:proofErr w:type="spellEnd"/>
            <w:r w:rsidRPr="006C14BF">
              <w:rPr>
                <w:rFonts w:ascii="Courier New" w:eastAsia="Times New Roman" w:hAnsi="Courier New" w:cs="Courier New"/>
                <w:lang w:eastAsia="ru-RU"/>
              </w:rPr>
              <w:t>. Модернизация уличного освещения»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r w:rsidRPr="006C14BF">
              <w:rPr>
                <w:rFonts w:ascii="Courier New" w:eastAsia="Times New Roman" w:hAnsi="Courier New" w:cs="Courier New"/>
                <w:lang w:eastAsia="ru-RU"/>
              </w:rPr>
              <w:t>1133,9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1188,5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r w:rsidRPr="006C14BF">
              <w:rPr>
                <w:rFonts w:ascii="Courier New" w:eastAsia="Times New Roman" w:hAnsi="Courier New" w:cs="Courier New"/>
                <w:lang w:eastAsia="ru-RU"/>
              </w:rPr>
              <w:t>1133,9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1188,5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r w:rsidRPr="006C14BF">
              <w:rPr>
                <w:rFonts w:ascii="Courier New" w:eastAsia="Times New Roman" w:hAnsi="Courier New" w:cs="Courier New"/>
                <w:lang w:eastAsia="ru-RU"/>
              </w:rPr>
              <w:t>1133,9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1188,5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для обеспечения </w:t>
            </w:r>
            <w:r w:rsidRPr="006C14BF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r w:rsidRPr="006C14BF">
              <w:rPr>
                <w:rFonts w:ascii="Courier New" w:eastAsia="Times New Roman" w:hAnsi="Courier New" w:cs="Courier New"/>
                <w:lang w:eastAsia="ru-RU"/>
              </w:rPr>
              <w:t>1133,9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1188,5</w:t>
            </w:r>
          </w:p>
        </w:tc>
      </w:tr>
      <w:tr w:rsidR="006C14BF" w:rsidRPr="006C14BF" w:rsidTr="002601AD">
        <w:trPr>
          <w:trHeight w:val="2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r w:rsidRPr="006C14BF">
              <w:rPr>
                <w:rFonts w:ascii="Courier New" w:eastAsia="Times New Roman" w:hAnsi="Courier New" w:cs="Courier New"/>
                <w:lang w:eastAsia="ru-RU"/>
              </w:rPr>
              <w:t>1133,9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1188,5</w:t>
            </w:r>
          </w:p>
        </w:tc>
      </w:tr>
      <w:tr w:rsidR="006C14BF" w:rsidRPr="006C14BF" w:rsidTr="002601AD">
        <w:trPr>
          <w:trHeight w:val="29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Оплата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r w:rsidRPr="006C14BF">
              <w:rPr>
                <w:rFonts w:ascii="Courier New" w:eastAsia="Times New Roman" w:hAnsi="Courier New" w:cs="Courier New"/>
                <w:lang w:eastAsia="ru-RU"/>
              </w:rPr>
              <w:t>1133,9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1188,5</w:t>
            </w:r>
          </w:p>
        </w:tc>
      </w:tr>
      <w:tr w:rsidR="006C14BF" w:rsidRPr="006C14BF" w:rsidTr="002601AD">
        <w:trPr>
          <w:trHeight w:val="29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6C14BF" w:rsidRPr="006C14BF" w:rsidTr="002601AD">
        <w:trPr>
          <w:trHeight w:val="29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18,0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4362579542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r w:rsidRPr="006C14BF">
              <w:rPr>
                <w:rFonts w:ascii="Courier New" w:eastAsia="Times New Roman" w:hAnsi="Courier New" w:cs="Courier New"/>
                <w:lang w:eastAsia="ru-RU"/>
              </w:rPr>
              <w:t>965,9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1020,5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210,155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210,04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65,455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65,34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65,455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65,34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65,455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65,34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65,455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65,34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65,455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65,34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15,455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15,34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144,7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144,7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i/>
                <w:lang w:eastAsia="ru-RU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</w:tr>
      <w:tr w:rsidR="006C14BF" w:rsidRPr="006C14BF" w:rsidTr="002601AD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6C14BF">
              <w:rPr>
                <w:rFonts w:ascii="Courier New" w:eastAsia="Times New Roman" w:hAnsi="Courier New" w:cs="Courier New"/>
                <w:lang w:eastAsia="ru-RU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</w:tr>
      <w:tr w:rsidR="006C14BF" w:rsidRPr="006C14BF" w:rsidTr="002601AD">
        <w:trPr>
          <w:trHeight w:val="9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</w:tr>
      <w:tr w:rsidR="006C14BF" w:rsidRPr="006C14BF" w:rsidTr="002601AD">
        <w:trPr>
          <w:trHeight w:val="9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</w:tr>
      <w:tr w:rsidR="006C14BF" w:rsidRPr="006C14BF" w:rsidTr="002601AD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9160072370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144,7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10,0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C14BF">
              <w:rPr>
                <w:rFonts w:ascii="Courier New" w:eastAsia="Times New Roman" w:hAnsi="Courier New" w:cs="Courier New"/>
                <w:lang w:eastAsia="ru-RU"/>
              </w:rPr>
              <w:t>Профес</w:t>
            </w:r>
            <w:proofErr w:type="spellEnd"/>
            <w:proofErr w:type="gramStart"/>
            <w:r w:rsidRPr="006C14BF">
              <w:rPr>
                <w:rFonts w:ascii="Courier New" w:eastAsia="Times New Roman" w:hAnsi="Courier New" w:cs="Courier New"/>
                <w:lang w:val="en-US" w:eastAsia="ru-RU"/>
              </w:rPr>
              <w:t>c</w:t>
            </w:r>
            <w:proofErr w:type="spellStart"/>
            <w:proofErr w:type="gramEnd"/>
            <w:r w:rsidRPr="006C14BF">
              <w:rPr>
                <w:rFonts w:ascii="Courier New" w:eastAsia="Times New Roman" w:hAnsi="Courier New" w:cs="Courier New"/>
                <w:lang w:eastAsia="ru-RU"/>
              </w:rPr>
              <w:t>иональная</w:t>
            </w:r>
            <w:proofErr w:type="spellEnd"/>
            <w:r w:rsidRPr="006C14BF">
              <w:rPr>
                <w:rFonts w:ascii="Courier New" w:eastAsia="Times New Roman" w:hAnsi="Courier New" w:cs="Courier New"/>
                <w:lang w:eastAsia="ru-RU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Прочие работы,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 xml:space="preserve">КУЛЬТУРА, КИНЕМАТОГРАФИЯ И СРЕДСТВА МАССОВОЙ </w:t>
            </w: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607,0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470,0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lastRenderedPageBreak/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607,0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470,0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keepNext/>
              <w:spacing w:after="0" w:line="240" w:lineRule="auto"/>
              <w:outlineLvl w:val="0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607,0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470,0</w:t>
            </w:r>
          </w:p>
        </w:tc>
      </w:tr>
      <w:tr w:rsidR="006C14BF" w:rsidRPr="006C14BF" w:rsidTr="002601AD">
        <w:trPr>
          <w:trHeight w:val="4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Культурный досуг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607,0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470,0</w:t>
            </w:r>
          </w:p>
        </w:tc>
      </w:tr>
      <w:tr w:rsidR="006C14BF" w:rsidRPr="006C14BF" w:rsidTr="002601A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607,0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470,0</w:t>
            </w:r>
          </w:p>
        </w:tc>
      </w:tr>
      <w:tr w:rsidR="006C14BF" w:rsidRPr="006C14BF" w:rsidTr="002601A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433,0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296,0</w:t>
            </w:r>
          </w:p>
        </w:tc>
      </w:tr>
      <w:tr w:rsidR="006C14BF" w:rsidRPr="006C14BF" w:rsidTr="002601A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tabs>
                <w:tab w:val="left" w:pos="9000"/>
                <w:tab w:val="left" w:pos="918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казенных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241,0</w:t>
            </w:r>
          </w:p>
        </w:tc>
      </w:tr>
      <w:tr w:rsidR="006C14BF" w:rsidRPr="006C14BF" w:rsidTr="002601A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241,0</w:t>
            </w:r>
          </w:p>
        </w:tc>
      </w:tr>
      <w:tr w:rsidR="006C14BF" w:rsidRPr="006C14BF" w:rsidTr="002601A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55,0</w:t>
            </w:r>
          </w:p>
        </w:tc>
      </w:tr>
      <w:tr w:rsidR="006C14BF" w:rsidRPr="006C14BF" w:rsidTr="002601A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Начисления на выплаты по 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55,0</w:t>
            </w:r>
          </w:p>
        </w:tc>
      </w:tr>
      <w:tr w:rsidR="006C14BF" w:rsidRPr="006C14BF" w:rsidTr="002601AD">
        <w:trPr>
          <w:trHeight w:val="7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174,0</w:t>
            </w:r>
          </w:p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174,0</w:t>
            </w:r>
          </w:p>
        </w:tc>
      </w:tr>
      <w:tr w:rsidR="006C14BF" w:rsidRPr="006C14BF" w:rsidTr="002601AD">
        <w:trPr>
          <w:trHeight w:val="9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174,0</w:t>
            </w:r>
          </w:p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174,0</w:t>
            </w:r>
          </w:p>
        </w:tc>
      </w:tr>
      <w:tr w:rsidR="006C14BF" w:rsidRPr="006C14BF" w:rsidTr="002601AD">
        <w:trPr>
          <w:trHeight w:val="9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C14BF" w:rsidRPr="006C14BF" w:rsidTr="002601AD">
        <w:trPr>
          <w:trHeight w:val="23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</w:tr>
      <w:tr w:rsidR="006C14BF" w:rsidRPr="006C14BF" w:rsidTr="002601AD">
        <w:trPr>
          <w:trHeight w:val="23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</w:tr>
      <w:tr w:rsidR="006C14BF" w:rsidRPr="006C14BF" w:rsidTr="002601AD">
        <w:trPr>
          <w:trHeight w:val="23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Услуги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14,0</w:t>
            </w:r>
          </w:p>
        </w:tc>
      </w:tr>
      <w:tr w:rsidR="006C14BF" w:rsidRPr="006C14BF" w:rsidTr="006C14BF">
        <w:trPr>
          <w:trHeight w:val="55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6C14BF">
              <w:rPr>
                <w:rFonts w:ascii="Courier New" w:eastAsia="Times New Roman" w:hAnsi="Courier New" w:cs="Courier New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lastRenderedPageBreak/>
              <w:t>993</w:t>
            </w:r>
          </w:p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160,0</w:t>
            </w:r>
          </w:p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160,0</w:t>
            </w:r>
          </w:p>
        </w:tc>
      </w:tr>
      <w:tr w:rsidR="006C14BF" w:rsidRPr="006C14BF" w:rsidTr="002601AD">
        <w:trPr>
          <w:trHeight w:val="2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6C14BF" w:rsidRPr="006C14BF" w:rsidTr="002601AD">
        <w:trPr>
          <w:trHeight w:val="4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Приобретение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150,0</w:t>
            </w:r>
          </w:p>
        </w:tc>
      </w:tr>
      <w:tr w:rsidR="006C14BF" w:rsidRPr="006C14BF" w:rsidTr="002601AD">
        <w:trPr>
          <w:trHeight w:val="4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</w:tr>
      <w:tr w:rsidR="006C14BF" w:rsidRPr="006C14BF" w:rsidTr="002601AD">
        <w:trPr>
          <w:trHeight w:val="3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Прочие работы,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</w:tr>
      <w:tr w:rsidR="006C14BF" w:rsidRPr="006C14BF" w:rsidTr="002601AD">
        <w:trPr>
          <w:trHeight w:val="3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Поступление нефинансовых активов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6C14BF" w:rsidRPr="006C14BF" w:rsidTr="002601AD">
        <w:trPr>
          <w:trHeight w:val="3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14BF" w:rsidRPr="006C14BF" w:rsidTr="002601AD">
        <w:trPr>
          <w:trHeight w:val="3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10,0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268,0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6C14BF" w:rsidRPr="006C14BF" w:rsidTr="002601AD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 xml:space="preserve">Выплата пенсии за выслугу лет гражданам, замещавшим должности муниципальной службы </w:t>
            </w:r>
            <w:proofErr w:type="spellStart"/>
            <w:r w:rsidRPr="006C14BF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6C14BF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6C14BF" w:rsidRPr="006C14BF" w:rsidTr="002601AD">
        <w:trPr>
          <w:trHeight w:val="50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6C14BF" w:rsidRPr="006C14BF" w:rsidTr="002601AD">
        <w:trPr>
          <w:trHeight w:val="9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6C14BF" w:rsidRPr="006C14BF" w:rsidTr="002601A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6C14BF" w:rsidRPr="006C14BF" w:rsidTr="002601AD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9170049101</w:t>
            </w:r>
          </w:p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263</w:t>
            </w:r>
          </w:p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268,0</w:t>
            </w:r>
          </w:p>
        </w:tc>
      </w:tr>
      <w:tr w:rsidR="006C14BF" w:rsidRPr="006C14BF" w:rsidTr="002601AD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 xml:space="preserve">ОБСЛУЖТВАНИЕ ГОСУДАРСТВЕННОГО </w:t>
            </w: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14BF" w:rsidRPr="006C14BF" w:rsidTr="002601AD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14BF" w:rsidRPr="006C14BF" w:rsidTr="002601AD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14BF" w:rsidRPr="006C14BF" w:rsidTr="002601AD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14BF" w:rsidRPr="006C14BF" w:rsidTr="002601AD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14BF" w:rsidRPr="006C14BF" w:rsidTr="002601AD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Обслуживание 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14BF" w:rsidRPr="006C14BF" w:rsidTr="002601AD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  <w:tr w:rsidR="006C14BF" w:rsidRPr="006C14BF" w:rsidTr="002601AD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Прочие межбюджетные 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  <w:tr w:rsidR="006C14BF" w:rsidRPr="006C14BF" w:rsidTr="002601AD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  <w:tr w:rsidR="006C14BF" w:rsidRPr="006C14BF" w:rsidTr="002601AD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  <w:tr w:rsidR="006C14BF" w:rsidRPr="006C14BF" w:rsidTr="002601AD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из бюджетов поселений бюджету муниципального района </w:t>
            </w:r>
            <w:proofErr w:type="spellStart"/>
            <w:r w:rsidRPr="006C14BF">
              <w:rPr>
                <w:rFonts w:ascii="Courier New" w:eastAsia="Times New Roman" w:hAnsi="Courier New" w:cs="Courier New"/>
                <w:lang w:eastAsia="ru-RU"/>
              </w:rPr>
              <w:t>Балаганский</w:t>
            </w:r>
            <w:proofErr w:type="spellEnd"/>
            <w:r w:rsidRPr="006C14BF">
              <w:rPr>
                <w:rFonts w:ascii="Courier New" w:eastAsia="Times New Roman" w:hAnsi="Courier New" w:cs="Courier New"/>
                <w:lang w:eastAsia="ru-RU"/>
              </w:rPr>
              <w:t xml:space="preserve">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  <w:tr w:rsidR="006C14BF" w:rsidRPr="006C14BF" w:rsidTr="002601AD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  <w:tr w:rsidR="006C14BF" w:rsidRPr="006C14BF" w:rsidTr="002601AD">
        <w:trPr>
          <w:trHeight w:val="2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Перечисление другим бюджетам бюджетной системы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110,26</w:t>
            </w:r>
          </w:p>
        </w:tc>
      </w:tr>
    </w:tbl>
    <w:p w:rsidR="00885E6B" w:rsidRDefault="00885E6B" w:rsidP="0029676A">
      <w:pPr>
        <w:spacing w:after="0"/>
        <w:rPr>
          <w:rFonts w:ascii="Arial" w:hAnsi="Arial" w:cs="Arial"/>
          <w:sz w:val="24"/>
          <w:szCs w:val="24"/>
        </w:rPr>
      </w:pPr>
    </w:p>
    <w:p w:rsidR="006C14BF" w:rsidRDefault="006C14BF" w:rsidP="0029676A">
      <w:pPr>
        <w:spacing w:after="0"/>
        <w:rPr>
          <w:rFonts w:ascii="Arial" w:hAnsi="Arial" w:cs="Arial"/>
          <w:sz w:val="24"/>
          <w:szCs w:val="24"/>
        </w:rPr>
      </w:pPr>
    </w:p>
    <w:p w:rsidR="006C14BF" w:rsidRPr="006C14BF" w:rsidRDefault="006C14BF" w:rsidP="006C14B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C14BF">
        <w:rPr>
          <w:rFonts w:ascii="Courier New" w:eastAsia="Times New Roman" w:hAnsi="Courier New" w:cs="Courier New"/>
          <w:lang w:eastAsia="ru-RU"/>
        </w:rPr>
        <w:t>Приложение № 11</w:t>
      </w:r>
    </w:p>
    <w:p w:rsidR="006C14BF" w:rsidRPr="006C14BF" w:rsidRDefault="006C14BF" w:rsidP="006C14B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C14BF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6C14BF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6C14BF">
        <w:rPr>
          <w:rFonts w:ascii="Courier New" w:eastAsia="Times New Roman" w:hAnsi="Courier New" w:cs="Courier New"/>
          <w:lang w:eastAsia="ru-RU"/>
        </w:rPr>
        <w:t xml:space="preserve"> МО</w:t>
      </w:r>
    </w:p>
    <w:p w:rsidR="006C14BF" w:rsidRPr="006C14BF" w:rsidRDefault="006C14BF" w:rsidP="006C14B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C14BF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6C14BF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6C14BF">
        <w:rPr>
          <w:rFonts w:ascii="Courier New" w:eastAsia="Times New Roman" w:hAnsi="Courier New" w:cs="Courier New"/>
          <w:lang w:eastAsia="ru-RU"/>
        </w:rPr>
        <w:t xml:space="preserve"> МО на 2020 и</w:t>
      </w:r>
    </w:p>
    <w:p w:rsidR="006C14BF" w:rsidRPr="006C14BF" w:rsidRDefault="006C14BF" w:rsidP="006C14B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C14BF">
        <w:rPr>
          <w:rFonts w:ascii="Courier New" w:eastAsia="Times New Roman" w:hAnsi="Courier New" w:cs="Courier New"/>
          <w:lang w:eastAsia="ru-RU"/>
        </w:rPr>
        <w:t xml:space="preserve"> на плановый период 2021 и 2022 годов»</w:t>
      </w:r>
    </w:p>
    <w:p w:rsidR="006C14BF" w:rsidRPr="006C14BF" w:rsidRDefault="006C14BF" w:rsidP="006C14B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C14BF">
        <w:rPr>
          <w:rFonts w:ascii="Courier New" w:eastAsia="Times New Roman" w:hAnsi="Courier New" w:cs="Courier New"/>
          <w:lang w:eastAsia="ru-RU"/>
        </w:rPr>
        <w:t>от 20.12.2019 г. №9-1</w:t>
      </w:r>
    </w:p>
    <w:p w:rsidR="006C14BF" w:rsidRPr="006C14BF" w:rsidRDefault="006C14BF" w:rsidP="006C14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14BF" w:rsidRPr="006C14BF" w:rsidRDefault="006C14BF" w:rsidP="006C14B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C14BF">
        <w:rPr>
          <w:rFonts w:ascii="Arial" w:eastAsia="Times New Roman" w:hAnsi="Arial" w:cs="Arial"/>
          <w:b/>
          <w:sz w:val="30"/>
          <w:szCs w:val="30"/>
          <w:lang w:eastAsia="ru-RU"/>
        </w:rPr>
        <w:t>ИСТОЧНИКИ ФИНАНСИРОВАНИЯ</w:t>
      </w:r>
    </w:p>
    <w:p w:rsidR="006C14BF" w:rsidRPr="006C14BF" w:rsidRDefault="006C14BF" w:rsidP="006C14B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C14B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ДЕФИЦИТА БЮДЖЕТА БИРИТСКОГО МО </w:t>
      </w:r>
    </w:p>
    <w:p w:rsidR="006C14BF" w:rsidRPr="006C14BF" w:rsidRDefault="006C14BF" w:rsidP="006C14B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C14BF">
        <w:rPr>
          <w:rFonts w:ascii="Arial" w:eastAsia="Times New Roman" w:hAnsi="Arial" w:cs="Arial"/>
          <w:b/>
          <w:sz w:val="30"/>
          <w:szCs w:val="30"/>
          <w:lang w:eastAsia="ru-RU"/>
        </w:rPr>
        <w:t>НА 2020 ГОД</w:t>
      </w:r>
    </w:p>
    <w:p w:rsidR="006C14BF" w:rsidRPr="006C14BF" w:rsidRDefault="006C14BF" w:rsidP="006C14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45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2694"/>
        <w:gridCol w:w="1418"/>
      </w:tblGrid>
      <w:tr w:rsidR="006C14BF" w:rsidRPr="006C14BF" w:rsidTr="002601AD">
        <w:trPr>
          <w:trHeight w:val="1559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tabs>
                <w:tab w:val="left" w:pos="32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6C14BF" w:rsidRPr="006C14BF" w:rsidTr="002601A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6C14BF" w:rsidRPr="006C14BF" w:rsidTr="002601A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993 01 00 00 00 00 0000 000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90,1</w:t>
            </w:r>
          </w:p>
        </w:tc>
      </w:tr>
      <w:tr w:rsidR="006C14BF" w:rsidRPr="006C14BF" w:rsidTr="002601A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993 01 02 00 00 00 0000 000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color w:val="000000"/>
                <w:lang w:eastAsia="ru-RU"/>
              </w:rPr>
              <w:t>218,1</w:t>
            </w:r>
          </w:p>
        </w:tc>
      </w:tr>
      <w:tr w:rsidR="006C14BF" w:rsidRPr="006C14BF" w:rsidTr="002601AD">
        <w:trPr>
          <w:trHeight w:val="46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993 01 02 00 00 00 0000 700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218,1</w:t>
            </w:r>
          </w:p>
        </w:tc>
      </w:tr>
      <w:tr w:rsidR="006C14BF" w:rsidRPr="006C14BF" w:rsidTr="002601A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993 01 02 00 00 10 0000 710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218,1</w:t>
            </w:r>
          </w:p>
        </w:tc>
      </w:tr>
      <w:tr w:rsidR="006C14BF" w:rsidRPr="006C14BF" w:rsidTr="002601A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993 01 03 00 00 00 0000 000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-128</w:t>
            </w:r>
          </w:p>
        </w:tc>
      </w:tr>
      <w:tr w:rsidR="006C14BF" w:rsidRPr="006C14BF" w:rsidTr="002601A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993 01 03 01 00 00 0000 000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-128</w:t>
            </w:r>
          </w:p>
        </w:tc>
      </w:tr>
      <w:tr w:rsidR="006C14BF" w:rsidRPr="006C14BF" w:rsidTr="002601A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993 01 03 01 00 00 0000 800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-128</w:t>
            </w:r>
          </w:p>
        </w:tc>
      </w:tr>
      <w:tr w:rsidR="006C14BF" w:rsidRPr="006C14BF" w:rsidTr="002601A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993 01 03 01 00 10 0000 810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-128</w:t>
            </w:r>
          </w:p>
        </w:tc>
      </w:tr>
      <w:tr w:rsidR="006C14BF" w:rsidRPr="006C14BF" w:rsidTr="002601A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993 01 00 00 00 00 0000 000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14BF" w:rsidRPr="006C14BF" w:rsidTr="002601A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993 01 05 00 00 00 0000 000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14BF" w:rsidRPr="006C14BF" w:rsidTr="002601A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993 01 05 00 00 00 0000 500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ar-SA"/>
              </w:rPr>
              <w:t>-6306,7</w:t>
            </w:r>
          </w:p>
        </w:tc>
      </w:tr>
      <w:tr w:rsidR="006C14BF" w:rsidRPr="006C14BF" w:rsidTr="002601A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993 01 05 02 00 00 0000 500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ar-SA"/>
              </w:rPr>
              <w:t>-6306,7</w:t>
            </w:r>
          </w:p>
        </w:tc>
      </w:tr>
      <w:tr w:rsidR="006C14BF" w:rsidRPr="006C14BF" w:rsidTr="002601A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993 01 05 02 01 00 0000 510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ar-SA"/>
              </w:rPr>
              <w:t>-6306,7</w:t>
            </w:r>
          </w:p>
        </w:tc>
      </w:tr>
      <w:tr w:rsidR="006C14BF" w:rsidRPr="006C14BF" w:rsidTr="002601A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993 01 05 02 01 10 0000 510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ar-SA"/>
              </w:rPr>
              <w:t>-6306,7</w:t>
            </w:r>
          </w:p>
        </w:tc>
      </w:tr>
      <w:tr w:rsidR="006C14BF" w:rsidRPr="006C14BF" w:rsidTr="002601A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993 01 05 00 00 00 0000 600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ar-SA"/>
              </w:rPr>
              <w:t>6306,7</w:t>
            </w:r>
          </w:p>
        </w:tc>
      </w:tr>
      <w:tr w:rsidR="006C14BF" w:rsidRPr="006C14BF" w:rsidTr="002601A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993 01 05 02 00 00 0000 600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ar-SA"/>
              </w:rPr>
              <w:t>6306,7</w:t>
            </w:r>
          </w:p>
        </w:tc>
      </w:tr>
      <w:tr w:rsidR="006C14BF" w:rsidRPr="006C14BF" w:rsidTr="002601A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993 01 05 02 01 00 0000 610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ar-SA"/>
              </w:rPr>
              <w:t>6306,7</w:t>
            </w:r>
          </w:p>
        </w:tc>
      </w:tr>
      <w:tr w:rsidR="006C14BF" w:rsidRPr="006C14BF" w:rsidTr="002601AD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993 01 05 02 01 10 0000 610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ar-SA"/>
              </w:rPr>
              <w:t>6306,7</w:t>
            </w:r>
          </w:p>
        </w:tc>
      </w:tr>
    </w:tbl>
    <w:p w:rsidR="006C14BF" w:rsidRDefault="006C14BF" w:rsidP="0029676A">
      <w:pPr>
        <w:spacing w:after="0"/>
        <w:rPr>
          <w:rFonts w:ascii="Arial" w:hAnsi="Arial" w:cs="Arial"/>
          <w:sz w:val="24"/>
          <w:szCs w:val="24"/>
        </w:rPr>
      </w:pPr>
    </w:p>
    <w:p w:rsidR="006C14BF" w:rsidRDefault="006C14BF" w:rsidP="0029676A">
      <w:pPr>
        <w:spacing w:after="0"/>
        <w:rPr>
          <w:rFonts w:ascii="Arial" w:hAnsi="Arial" w:cs="Arial"/>
          <w:sz w:val="24"/>
          <w:szCs w:val="24"/>
        </w:rPr>
      </w:pPr>
    </w:p>
    <w:p w:rsidR="006C14BF" w:rsidRPr="006C14BF" w:rsidRDefault="006C14BF" w:rsidP="006C14B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C14BF">
        <w:rPr>
          <w:rFonts w:ascii="Courier New" w:eastAsia="Times New Roman" w:hAnsi="Courier New" w:cs="Courier New"/>
          <w:lang w:eastAsia="ru-RU"/>
        </w:rPr>
        <w:t>Приложение № 12</w:t>
      </w:r>
    </w:p>
    <w:p w:rsidR="006C14BF" w:rsidRPr="006C14BF" w:rsidRDefault="006C14BF" w:rsidP="006C14B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C14BF">
        <w:rPr>
          <w:rFonts w:ascii="Courier New" w:eastAsia="Times New Roman" w:hAnsi="Courier New" w:cs="Courier New"/>
          <w:lang w:eastAsia="ru-RU"/>
        </w:rPr>
        <w:t xml:space="preserve">к решению Думы </w:t>
      </w:r>
      <w:proofErr w:type="spellStart"/>
      <w:r w:rsidRPr="006C14BF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6C14BF">
        <w:rPr>
          <w:rFonts w:ascii="Courier New" w:eastAsia="Times New Roman" w:hAnsi="Courier New" w:cs="Courier New"/>
          <w:lang w:eastAsia="ru-RU"/>
        </w:rPr>
        <w:t xml:space="preserve"> МО</w:t>
      </w:r>
    </w:p>
    <w:p w:rsidR="006C14BF" w:rsidRPr="006C14BF" w:rsidRDefault="006C14BF" w:rsidP="006C14B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C14BF">
        <w:rPr>
          <w:rFonts w:ascii="Courier New" w:eastAsia="Times New Roman" w:hAnsi="Courier New" w:cs="Courier New"/>
          <w:lang w:eastAsia="ru-RU"/>
        </w:rPr>
        <w:t xml:space="preserve">«О бюджете </w:t>
      </w:r>
      <w:proofErr w:type="spellStart"/>
      <w:r w:rsidRPr="006C14BF">
        <w:rPr>
          <w:rFonts w:ascii="Courier New" w:eastAsia="Times New Roman" w:hAnsi="Courier New" w:cs="Courier New"/>
          <w:lang w:eastAsia="ru-RU"/>
        </w:rPr>
        <w:t>Биритского</w:t>
      </w:r>
      <w:proofErr w:type="spellEnd"/>
      <w:r w:rsidRPr="006C14BF">
        <w:rPr>
          <w:rFonts w:ascii="Courier New" w:eastAsia="Times New Roman" w:hAnsi="Courier New" w:cs="Courier New"/>
          <w:lang w:eastAsia="ru-RU"/>
        </w:rPr>
        <w:t xml:space="preserve"> МО на 2020 и</w:t>
      </w:r>
    </w:p>
    <w:p w:rsidR="006C14BF" w:rsidRPr="006C14BF" w:rsidRDefault="006C14BF" w:rsidP="006C14B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C14BF">
        <w:rPr>
          <w:rFonts w:ascii="Courier New" w:eastAsia="Times New Roman" w:hAnsi="Courier New" w:cs="Courier New"/>
          <w:lang w:eastAsia="ru-RU"/>
        </w:rPr>
        <w:t xml:space="preserve"> на плановый период 2021 и 2022 годов»</w:t>
      </w:r>
    </w:p>
    <w:p w:rsidR="006C14BF" w:rsidRPr="006C14BF" w:rsidRDefault="006C14BF" w:rsidP="006C14B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C14BF">
        <w:rPr>
          <w:rFonts w:ascii="Courier New" w:eastAsia="Times New Roman" w:hAnsi="Courier New" w:cs="Courier New"/>
          <w:lang w:eastAsia="ru-RU"/>
        </w:rPr>
        <w:t>от 20.12.2019 г. №9-1</w:t>
      </w:r>
    </w:p>
    <w:p w:rsidR="006C14BF" w:rsidRPr="006C14BF" w:rsidRDefault="006C14BF" w:rsidP="006C14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14BF" w:rsidRPr="006C14BF" w:rsidRDefault="006C14BF" w:rsidP="006C14B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C14BF">
        <w:rPr>
          <w:rFonts w:ascii="Arial" w:eastAsia="Times New Roman" w:hAnsi="Arial" w:cs="Arial"/>
          <w:b/>
          <w:sz w:val="30"/>
          <w:szCs w:val="30"/>
          <w:lang w:eastAsia="ru-RU"/>
        </w:rPr>
        <w:t>ИСТОЧНИКИ ФИНАНСИРОВАНИЯ</w:t>
      </w:r>
    </w:p>
    <w:p w:rsidR="006C14BF" w:rsidRPr="006C14BF" w:rsidRDefault="006C14BF" w:rsidP="006C14B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C14B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ДЕФИЦИТА БЮДЖЕТА БИРИТСКОГО МО </w:t>
      </w:r>
    </w:p>
    <w:p w:rsidR="006C14BF" w:rsidRPr="006C14BF" w:rsidRDefault="006C14BF" w:rsidP="006C14B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C14BF">
        <w:rPr>
          <w:rFonts w:ascii="Arial" w:eastAsia="Times New Roman" w:hAnsi="Arial" w:cs="Arial"/>
          <w:b/>
          <w:sz w:val="30"/>
          <w:szCs w:val="30"/>
          <w:lang w:eastAsia="ru-RU"/>
        </w:rPr>
        <w:t>НА 2021</w:t>
      </w:r>
      <w:proofErr w:type="gramStart"/>
      <w:r w:rsidRPr="006C14B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И</w:t>
      </w:r>
      <w:proofErr w:type="gramEnd"/>
      <w:r w:rsidRPr="006C14B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2022 ГОДОВ</w:t>
      </w:r>
    </w:p>
    <w:p w:rsidR="006C14BF" w:rsidRPr="006C14BF" w:rsidRDefault="006C14BF" w:rsidP="006C14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841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7"/>
        <w:gridCol w:w="2268"/>
        <w:gridCol w:w="1417"/>
        <w:gridCol w:w="1359"/>
      </w:tblGrid>
      <w:tr w:rsidR="006C14BF" w:rsidRPr="006C14BF" w:rsidTr="002601AD">
        <w:trPr>
          <w:trHeight w:val="1559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tabs>
                <w:tab w:val="left" w:pos="32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</w:tr>
      <w:tr w:rsidR="006C14BF" w:rsidRPr="006C14BF" w:rsidTr="002601AD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6C14BF" w:rsidRPr="006C14BF" w:rsidTr="002601AD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993 01 00 00 00 00 0000 000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90,7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93,5</w:t>
            </w:r>
          </w:p>
        </w:tc>
      </w:tr>
      <w:tr w:rsidR="006C14BF" w:rsidRPr="006C14BF" w:rsidTr="002601AD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993 01 02 00 00 00 0000 000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color w:val="000000"/>
                <w:lang w:eastAsia="ru-RU"/>
              </w:rPr>
              <w:t>218,7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color w:val="000000"/>
                <w:lang w:eastAsia="ru-RU"/>
              </w:rPr>
              <w:t>93,5</w:t>
            </w:r>
          </w:p>
        </w:tc>
      </w:tr>
      <w:tr w:rsidR="006C14BF" w:rsidRPr="006C14BF" w:rsidTr="002601AD">
        <w:trPr>
          <w:trHeight w:val="461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993 01 02 00 00 00 0000 700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218,7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93,5</w:t>
            </w:r>
          </w:p>
        </w:tc>
      </w:tr>
      <w:tr w:rsidR="006C14BF" w:rsidRPr="006C14BF" w:rsidTr="002601AD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993 01 02 00 00 10 0000 710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218,7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93,5</w:t>
            </w:r>
          </w:p>
        </w:tc>
      </w:tr>
      <w:tr w:rsidR="006C14BF" w:rsidRPr="006C14BF" w:rsidTr="002601AD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993 01 03 00 00 00 0000 000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-128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14BF" w:rsidRPr="006C14BF" w:rsidTr="002601AD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993 01 03 01 00 00 0000 000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-128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14BF" w:rsidRPr="006C14BF" w:rsidTr="002601AD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993 01 03 01 00 00 0000 800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-128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14BF" w:rsidRPr="006C14BF" w:rsidTr="002601AD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993 01 03 01 00 10 0000 810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-128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14BF" w:rsidRPr="006C14BF" w:rsidTr="002601AD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993 01 00 00 00 00 0000 000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14BF" w:rsidRPr="006C14BF" w:rsidTr="002601AD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993 01 05 00 00 00 0000 000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14BF" w:rsidRPr="006C14BF" w:rsidTr="002601AD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993 01 05 00 00 00 0000 500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6C14BF">
              <w:rPr>
                <w:rFonts w:ascii="Courier New" w:eastAsia="Times New Roman" w:hAnsi="Courier New" w:cs="Courier New"/>
                <w:lang w:eastAsia="ar-SA"/>
              </w:rPr>
              <w:t>-6062,5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6C14BF">
              <w:rPr>
                <w:rFonts w:ascii="Courier New" w:eastAsia="Times New Roman" w:hAnsi="Courier New" w:cs="Courier New"/>
                <w:lang w:eastAsia="ar-SA"/>
              </w:rPr>
              <w:t>-5872,0</w:t>
            </w:r>
          </w:p>
        </w:tc>
      </w:tr>
      <w:tr w:rsidR="006C14BF" w:rsidRPr="006C14BF" w:rsidTr="002601AD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993 01 05 02 00 00 0000 500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6C14BF">
              <w:rPr>
                <w:rFonts w:ascii="Courier New" w:eastAsia="Times New Roman" w:hAnsi="Courier New" w:cs="Courier New"/>
                <w:lang w:eastAsia="ar-SA"/>
              </w:rPr>
              <w:t>-6062,5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6C14BF">
              <w:rPr>
                <w:rFonts w:ascii="Courier New" w:eastAsia="Times New Roman" w:hAnsi="Courier New" w:cs="Courier New"/>
                <w:lang w:eastAsia="ar-SA"/>
              </w:rPr>
              <w:t>-5872,0</w:t>
            </w:r>
          </w:p>
        </w:tc>
      </w:tr>
      <w:tr w:rsidR="006C14BF" w:rsidRPr="006C14BF" w:rsidTr="002601AD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993 01 05 02 01 00 0000 510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6C14BF">
              <w:rPr>
                <w:rFonts w:ascii="Courier New" w:eastAsia="Times New Roman" w:hAnsi="Courier New" w:cs="Courier New"/>
                <w:lang w:eastAsia="ar-SA"/>
              </w:rPr>
              <w:t>-6062,5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6C14BF">
              <w:rPr>
                <w:rFonts w:ascii="Courier New" w:eastAsia="Times New Roman" w:hAnsi="Courier New" w:cs="Courier New"/>
                <w:lang w:eastAsia="ar-SA"/>
              </w:rPr>
              <w:t>-5872,0</w:t>
            </w:r>
          </w:p>
        </w:tc>
      </w:tr>
      <w:tr w:rsidR="006C14BF" w:rsidRPr="006C14BF" w:rsidTr="002601AD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993 01 05 02 01 10 0000 510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6C14BF">
              <w:rPr>
                <w:rFonts w:ascii="Courier New" w:eastAsia="Times New Roman" w:hAnsi="Courier New" w:cs="Courier New"/>
                <w:lang w:eastAsia="ar-SA"/>
              </w:rPr>
              <w:t>-6062,5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6C14BF">
              <w:rPr>
                <w:rFonts w:ascii="Courier New" w:eastAsia="Times New Roman" w:hAnsi="Courier New" w:cs="Courier New"/>
                <w:lang w:eastAsia="ar-SA"/>
              </w:rPr>
              <w:t>-5872,0</w:t>
            </w:r>
          </w:p>
        </w:tc>
      </w:tr>
      <w:tr w:rsidR="006C14BF" w:rsidRPr="006C14BF" w:rsidTr="002601AD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993 01 05 00 00 00 0000 600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6C14BF">
              <w:rPr>
                <w:rFonts w:ascii="Courier New" w:eastAsia="Times New Roman" w:hAnsi="Courier New" w:cs="Courier New"/>
                <w:lang w:eastAsia="ar-SA"/>
              </w:rPr>
              <w:t>6062,5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6C14BF">
              <w:rPr>
                <w:rFonts w:ascii="Courier New" w:eastAsia="Times New Roman" w:hAnsi="Courier New" w:cs="Courier New"/>
                <w:lang w:eastAsia="ar-SA"/>
              </w:rPr>
              <w:t>5872,0</w:t>
            </w:r>
          </w:p>
        </w:tc>
      </w:tr>
      <w:tr w:rsidR="006C14BF" w:rsidRPr="006C14BF" w:rsidTr="002601AD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993 01 05 02 00 00 0000 600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6C14BF">
              <w:rPr>
                <w:rFonts w:ascii="Courier New" w:eastAsia="Times New Roman" w:hAnsi="Courier New" w:cs="Courier New"/>
                <w:lang w:eastAsia="ar-SA"/>
              </w:rPr>
              <w:t>6062,5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6C14BF">
              <w:rPr>
                <w:rFonts w:ascii="Courier New" w:eastAsia="Times New Roman" w:hAnsi="Courier New" w:cs="Courier New"/>
                <w:lang w:eastAsia="ar-SA"/>
              </w:rPr>
              <w:t>5872,0</w:t>
            </w:r>
          </w:p>
        </w:tc>
      </w:tr>
      <w:tr w:rsidR="006C14BF" w:rsidRPr="006C14BF" w:rsidTr="002601AD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993 01 05 02 01 00 0000 610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6C14BF">
              <w:rPr>
                <w:rFonts w:ascii="Courier New" w:eastAsia="Times New Roman" w:hAnsi="Courier New" w:cs="Courier New"/>
                <w:lang w:eastAsia="ar-SA"/>
              </w:rPr>
              <w:t>6062,5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6C14BF">
              <w:rPr>
                <w:rFonts w:ascii="Courier New" w:eastAsia="Times New Roman" w:hAnsi="Courier New" w:cs="Courier New"/>
                <w:lang w:eastAsia="ar-SA"/>
              </w:rPr>
              <w:t>5872,0</w:t>
            </w:r>
          </w:p>
        </w:tc>
      </w:tr>
      <w:tr w:rsidR="006C14BF" w:rsidRPr="006C14BF" w:rsidTr="002601AD"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993 01 05 02 01 10 0000 610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6C14BF">
              <w:rPr>
                <w:rFonts w:ascii="Courier New" w:eastAsia="Times New Roman" w:hAnsi="Courier New" w:cs="Courier New"/>
                <w:lang w:eastAsia="ar-SA"/>
              </w:rPr>
              <w:t>6062,5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6C14BF">
              <w:rPr>
                <w:rFonts w:ascii="Courier New" w:eastAsia="Times New Roman" w:hAnsi="Courier New" w:cs="Courier New"/>
                <w:lang w:eastAsia="ar-SA"/>
              </w:rPr>
              <w:t>5872,0</w:t>
            </w:r>
          </w:p>
        </w:tc>
      </w:tr>
    </w:tbl>
    <w:p w:rsidR="006C14BF" w:rsidRDefault="006C14BF" w:rsidP="0029676A">
      <w:pPr>
        <w:spacing w:after="0"/>
        <w:rPr>
          <w:rFonts w:ascii="Arial" w:hAnsi="Arial" w:cs="Arial"/>
          <w:sz w:val="24"/>
          <w:szCs w:val="24"/>
        </w:rPr>
      </w:pPr>
    </w:p>
    <w:p w:rsidR="006C14BF" w:rsidRDefault="006C14BF" w:rsidP="0029676A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3500" w:type="dxa"/>
        <w:tblInd w:w="93" w:type="dxa"/>
        <w:tblLook w:val="00A0" w:firstRow="1" w:lastRow="0" w:firstColumn="1" w:lastColumn="0" w:noHBand="0" w:noVBand="0"/>
      </w:tblPr>
      <w:tblGrid>
        <w:gridCol w:w="4420"/>
        <w:gridCol w:w="2320"/>
        <w:gridCol w:w="2020"/>
        <w:gridCol w:w="4740"/>
      </w:tblGrid>
      <w:tr w:rsidR="006C14BF" w:rsidRPr="006C14BF" w:rsidTr="006C14BF">
        <w:trPr>
          <w:trHeight w:val="74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14BF" w:rsidRPr="006C14BF" w:rsidRDefault="006C14BF" w:rsidP="006C14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14BF" w:rsidRPr="006C14BF" w:rsidRDefault="006C14BF" w:rsidP="006C1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14BF" w:rsidRPr="006C14BF" w:rsidRDefault="006C14BF" w:rsidP="006C1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4BF" w:rsidRPr="006C14BF" w:rsidRDefault="006C14BF" w:rsidP="006C1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 xml:space="preserve">Приложение 13                               </w:t>
            </w:r>
          </w:p>
        </w:tc>
      </w:tr>
    </w:tbl>
    <w:p w:rsidR="006C14BF" w:rsidRDefault="006C14BF" w:rsidP="006C14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6C14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500" w:type="dxa"/>
        <w:tblInd w:w="93" w:type="dxa"/>
        <w:tblLook w:val="00A0" w:firstRow="1" w:lastRow="0" w:firstColumn="1" w:lastColumn="0" w:noHBand="0" w:noVBand="0"/>
      </w:tblPr>
      <w:tblGrid>
        <w:gridCol w:w="4420"/>
        <w:gridCol w:w="2320"/>
        <w:gridCol w:w="2020"/>
        <w:gridCol w:w="2060"/>
        <w:gridCol w:w="2680"/>
      </w:tblGrid>
      <w:tr w:rsidR="006C14BF" w:rsidRPr="006C14BF" w:rsidTr="002601AD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14BF" w:rsidRPr="006C14BF" w:rsidRDefault="006C14BF" w:rsidP="006C1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14BF" w:rsidRPr="006C14BF" w:rsidRDefault="006C14BF" w:rsidP="006C1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14BF" w:rsidRPr="006C14BF" w:rsidRDefault="006C14BF" w:rsidP="006C1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 xml:space="preserve">к решению Думы </w:t>
            </w:r>
            <w:proofErr w:type="spellStart"/>
            <w:r w:rsidRPr="006C14BF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6C14BF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</w:p>
        </w:tc>
      </w:tr>
      <w:tr w:rsidR="006C14BF" w:rsidRPr="006C14BF" w:rsidTr="002601AD">
        <w:trPr>
          <w:trHeight w:val="488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14BF" w:rsidRPr="006C14BF" w:rsidRDefault="006C14BF" w:rsidP="006C1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14BF" w:rsidRPr="006C14BF" w:rsidRDefault="006C14BF" w:rsidP="006C1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4BF" w:rsidRPr="006C14BF" w:rsidRDefault="006C14BF" w:rsidP="006C1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 xml:space="preserve">«О бюджете </w:t>
            </w:r>
            <w:proofErr w:type="spellStart"/>
            <w:r w:rsidRPr="006C14BF">
              <w:rPr>
                <w:rFonts w:ascii="Courier New" w:eastAsia="Times New Roman" w:hAnsi="Courier New" w:cs="Courier New"/>
                <w:lang w:eastAsia="ru-RU"/>
              </w:rPr>
              <w:t>Биритского</w:t>
            </w:r>
            <w:proofErr w:type="spellEnd"/>
            <w:r w:rsidRPr="006C14BF">
              <w:rPr>
                <w:rFonts w:ascii="Courier New" w:eastAsia="Times New Roman" w:hAnsi="Courier New" w:cs="Courier New"/>
                <w:lang w:eastAsia="ru-RU"/>
              </w:rPr>
              <w:t xml:space="preserve"> МО на 2020 год</w:t>
            </w:r>
          </w:p>
          <w:p w:rsidR="006C14BF" w:rsidRPr="006C14BF" w:rsidRDefault="006C14BF" w:rsidP="006C1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 xml:space="preserve"> и на плановый период 2021 и 2022 годов"</w:t>
            </w:r>
          </w:p>
        </w:tc>
      </w:tr>
      <w:tr w:rsidR="006C14BF" w:rsidRPr="006C14BF" w:rsidTr="002601AD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14BF" w:rsidRPr="006C14BF" w:rsidRDefault="006C14BF" w:rsidP="006C1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14BF" w:rsidRPr="006C14BF" w:rsidRDefault="006C14BF" w:rsidP="006C1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14BF" w:rsidRPr="006C14BF" w:rsidRDefault="006C14BF" w:rsidP="006C1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4BF" w:rsidRPr="006C14BF" w:rsidRDefault="006C14BF" w:rsidP="006C1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от 20.12.2019 г. №9-1</w:t>
            </w:r>
          </w:p>
        </w:tc>
      </w:tr>
      <w:tr w:rsidR="006C14BF" w:rsidRPr="006C14BF" w:rsidTr="002601AD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14BF" w:rsidRPr="006C14BF" w:rsidRDefault="006C14BF" w:rsidP="006C1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14BF" w:rsidRPr="006C14BF" w:rsidRDefault="006C14BF" w:rsidP="006C1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14BF" w:rsidRPr="006C14BF" w:rsidRDefault="006C14BF" w:rsidP="006C1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14BF" w:rsidRPr="006C14BF" w:rsidRDefault="006C14BF" w:rsidP="006C1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14BF" w:rsidRPr="006C14BF" w:rsidRDefault="006C14BF" w:rsidP="006C1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4BF" w:rsidRPr="006C14BF" w:rsidTr="002601AD">
        <w:trPr>
          <w:trHeight w:val="315"/>
        </w:trPr>
        <w:tc>
          <w:tcPr>
            <w:tcW w:w="13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6C14BF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 xml:space="preserve">ПРОГРАММА МУНИЦИПАЛЬНЫХ ВНУТРЕННИХ ЗАИМСТВОВАНИЙ БИРИТСКОГО МО </w:t>
            </w:r>
          </w:p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6C14BF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НА 2020 ГОД</w:t>
            </w:r>
          </w:p>
        </w:tc>
      </w:tr>
      <w:tr w:rsidR="006C14BF" w:rsidRPr="006C14BF" w:rsidTr="002601AD">
        <w:trPr>
          <w:trHeight w:val="31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14BF" w:rsidRPr="006C14BF" w:rsidRDefault="006C14BF" w:rsidP="006C1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14BF" w:rsidRPr="006C14BF" w:rsidRDefault="006C14BF" w:rsidP="006C1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14BF" w:rsidRPr="006C14BF" w:rsidRDefault="006C14BF" w:rsidP="006C1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14BF" w:rsidRPr="006C14BF" w:rsidRDefault="006C14BF" w:rsidP="006C1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C14BF" w:rsidRPr="006C14BF" w:rsidRDefault="006C14BF" w:rsidP="006C14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spellStart"/>
            <w:r w:rsidRPr="006C14BF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6C14BF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6C14BF">
              <w:rPr>
                <w:rFonts w:ascii="Courier New" w:eastAsia="Times New Roman" w:hAnsi="Courier New" w:cs="Courier New"/>
                <w:lang w:eastAsia="ru-RU"/>
              </w:rPr>
              <w:t>ублей</w:t>
            </w:r>
            <w:proofErr w:type="spellEnd"/>
            <w:r w:rsidRPr="006C14BF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</w:tr>
      <w:tr w:rsidR="006C14BF" w:rsidRPr="006C14BF" w:rsidTr="002601AD">
        <w:trPr>
          <w:trHeight w:val="126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муниципального долга на 1 января 2020 года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привлечения в 2020 году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погашения в 2020 году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Верхний предел муниципального долга на 1 января 2021 года </w:t>
            </w:r>
          </w:p>
        </w:tc>
      </w:tr>
      <w:tr w:rsidR="006C14BF" w:rsidRPr="006C14BF" w:rsidTr="002601AD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Объем заимствований, всего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256,0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128,0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C14BF" w:rsidRPr="006C14BF" w:rsidTr="002601AD">
        <w:trPr>
          <w:trHeight w:val="3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6C14BF" w:rsidRPr="006C14BF" w:rsidTr="002601AD">
        <w:trPr>
          <w:trHeight w:val="104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C14BF" w:rsidRPr="006C14BF" w:rsidTr="002601AD">
        <w:trPr>
          <w:trHeight w:val="781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6C14BF" w:rsidRPr="006C14BF" w:rsidTr="002601AD">
        <w:trPr>
          <w:trHeight w:val="6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4BF" w:rsidRPr="006C14BF" w:rsidRDefault="006C14BF" w:rsidP="006C14B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256,0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00,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128,0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BF" w:rsidRPr="006C14BF" w:rsidRDefault="006C14BF" w:rsidP="006C14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C14BF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</w:tbl>
    <w:p w:rsidR="006C14BF" w:rsidRPr="006C14BF" w:rsidRDefault="006C14BF" w:rsidP="006C14BF">
      <w:pPr>
        <w:rPr>
          <w:rFonts w:ascii="Arial" w:hAnsi="Arial" w:cs="Arial"/>
          <w:sz w:val="24"/>
          <w:szCs w:val="24"/>
        </w:rPr>
      </w:pPr>
    </w:p>
    <w:p w:rsidR="006C14BF" w:rsidRDefault="006C14BF" w:rsidP="0029676A">
      <w:pPr>
        <w:spacing w:after="0"/>
        <w:rPr>
          <w:rFonts w:ascii="Arial" w:hAnsi="Arial" w:cs="Arial"/>
          <w:sz w:val="24"/>
          <w:szCs w:val="24"/>
        </w:rPr>
        <w:sectPr w:rsidR="006C14BF" w:rsidSect="006C14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37"/>
        <w:gridCol w:w="1308"/>
        <w:gridCol w:w="1308"/>
        <w:gridCol w:w="1356"/>
        <w:gridCol w:w="1656"/>
        <w:gridCol w:w="1293"/>
        <w:gridCol w:w="1546"/>
        <w:gridCol w:w="2143"/>
      </w:tblGrid>
      <w:tr w:rsidR="006C14BF" w:rsidRPr="006C14BF" w:rsidTr="002601AD">
        <w:trPr>
          <w:trHeight w:val="305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C14BF">
              <w:rPr>
                <w:rFonts w:ascii="Courier New" w:eastAsia="Times New Roman" w:hAnsi="Courier New" w:cs="Courier New"/>
                <w:color w:val="000000"/>
              </w:rPr>
              <w:t>Приложение 14</w:t>
            </w:r>
          </w:p>
        </w:tc>
      </w:tr>
      <w:tr w:rsidR="006C14BF" w:rsidRPr="006C14BF" w:rsidTr="002601AD">
        <w:trPr>
          <w:trHeight w:val="305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C14BF">
              <w:rPr>
                <w:rFonts w:ascii="Courier New" w:eastAsia="Times New Roman" w:hAnsi="Courier New" w:cs="Courier New"/>
                <w:color w:val="000000"/>
              </w:rPr>
              <w:t xml:space="preserve">к решению Думы </w:t>
            </w:r>
            <w:proofErr w:type="spellStart"/>
            <w:r w:rsidRPr="006C14BF">
              <w:rPr>
                <w:rFonts w:ascii="Courier New" w:eastAsia="Times New Roman" w:hAnsi="Courier New" w:cs="Courier New"/>
                <w:color w:val="000000"/>
              </w:rPr>
              <w:t>Биритского</w:t>
            </w:r>
            <w:proofErr w:type="spellEnd"/>
            <w:r w:rsidRPr="006C14BF">
              <w:rPr>
                <w:rFonts w:ascii="Courier New" w:eastAsia="Times New Roman" w:hAnsi="Courier New" w:cs="Courier New"/>
                <w:color w:val="000000"/>
              </w:rPr>
              <w:t xml:space="preserve"> МО</w:t>
            </w:r>
          </w:p>
        </w:tc>
      </w:tr>
      <w:tr w:rsidR="006C14BF" w:rsidRPr="006C14BF" w:rsidTr="002601AD">
        <w:trPr>
          <w:trHeight w:val="525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C14BF">
              <w:rPr>
                <w:rFonts w:ascii="Courier New" w:eastAsia="Times New Roman" w:hAnsi="Courier New" w:cs="Courier New"/>
                <w:color w:val="000000"/>
              </w:rPr>
              <w:t xml:space="preserve">«О бюджете </w:t>
            </w:r>
            <w:proofErr w:type="spellStart"/>
            <w:r w:rsidRPr="006C14BF">
              <w:rPr>
                <w:rFonts w:ascii="Courier New" w:eastAsia="Times New Roman" w:hAnsi="Courier New" w:cs="Courier New"/>
                <w:color w:val="000000"/>
              </w:rPr>
              <w:t>Биритского</w:t>
            </w:r>
            <w:proofErr w:type="spellEnd"/>
            <w:r w:rsidRPr="006C14BF">
              <w:rPr>
                <w:rFonts w:ascii="Courier New" w:eastAsia="Times New Roman" w:hAnsi="Courier New" w:cs="Courier New"/>
                <w:color w:val="000000"/>
              </w:rPr>
              <w:t xml:space="preserve"> МО на 2020 год и на плановый период 2021 и 2022 годов"</w:t>
            </w:r>
          </w:p>
        </w:tc>
      </w:tr>
      <w:tr w:rsidR="006C14BF" w:rsidRPr="006C14BF" w:rsidTr="002601AD">
        <w:trPr>
          <w:trHeight w:val="305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C14BF">
              <w:rPr>
                <w:rFonts w:ascii="Courier New" w:eastAsia="Times New Roman" w:hAnsi="Courier New" w:cs="Courier New"/>
                <w:color w:val="000000"/>
              </w:rPr>
              <w:t>от 20.12.2019 г. №9-1</w:t>
            </w:r>
          </w:p>
        </w:tc>
      </w:tr>
      <w:tr w:rsidR="006C14BF" w:rsidRPr="006C14BF" w:rsidTr="002601AD">
        <w:trPr>
          <w:trHeight w:val="305"/>
        </w:trPr>
        <w:tc>
          <w:tcPr>
            <w:tcW w:w="14347" w:type="dxa"/>
            <w:gridSpan w:val="8"/>
            <w:tcBorders>
              <w:top w:val="nil"/>
              <w:left w:val="nil"/>
              <w:bottom w:val="nil"/>
            </w:tcBorders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</w:pPr>
            <w:r w:rsidRPr="006C14BF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 xml:space="preserve">ПРОГРАММА МУНИЦИПАЛЬНЫХ ВНУТРЕННИХ ЗАИМСТВОВАНИЙ БИРИТСКОГО МО </w:t>
            </w:r>
          </w:p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6C14BF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ru-RU"/>
              </w:rPr>
              <w:t>НА 2021 и 2022 ГОДОВ</w:t>
            </w:r>
          </w:p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C14BF">
              <w:rPr>
                <w:rFonts w:ascii="Courier New" w:eastAsia="Times New Roman" w:hAnsi="Courier New" w:cs="Courier New"/>
                <w:color w:val="000000"/>
              </w:rPr>
              <w:t>(</w:t>
            </w:r>
            <w:proofErr w:type="spellStart"/>
            <w:r w:rsidRPr="006C14BF">
              <w:rPr>
                <w:rFonts w:ascii="Courier New" w:eastAsia="Times New Roman" w:hAnsi="Courier New" w:cs="Courier New"/>
                <w:color w:val="000000"/>
              </w:rPr>
              <w:t>тыс</w:t>
            </w:r>
            <w:proofErr w:type="gramStart"/>
            <w:r w:rsidRPr="006C14BF">
              <w:rPr>
                <w:rFonts w:ascii="Courier New" w:eastAsia="Times New Roman" w:hAnsi="Courier New" w:cs="Courier New"/>
                <w:color w:val="000000"/>
              </w:rPr>
              <w:t>.р</w:t>
            </w:r>
            <w:proofErr w:type="gramEnd"/>
            <w:r w:rsidRPr="006C14BF">
              <w:rPr>
                <w:rFonts w:ascii="Courier New" w:eastAsia="Times New Roman" w:hAnsi="Courier New" w:cs="Courier New"/>
                <w:color w:val="000000"/>
              </w:rPr>
              <w:t>ублей</w:t>
            </w:r>
            <w:proofErr w:type="spellEnd"/>
            <w:r w:rsidRPr="006C14BF">
              <w:rPr>
                <w:rFonts w:ascii="Courier New" w:eastAsia="Times New Roman" w:hAnsi="Courier New" w:cs="Courier New"/>
                <w:color w:val="000000"/>
              </w:rPr>
              <w:t>)</w:t>
            </w:r>
          </w:p>
        </w:tc>
      </w:tr>
      <w:tr w:rsidR="006C14BF" w:rsidRPr="006C14BF" w:rsidTr="002601AD">
        <w:trPr>
          <w:trHeight w:val="1831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C14BF">
              <w:rPr>
                <w:rFonts w:ascii="Courier New" w:eastAsia="Times New Roman" w:hAnsi="Courier New" w:cs="Courier New"/>
                <w:b/>
                <w:bCs/>
                <w:color w:val="000000"/>
              </w:rPr>
              <w:t>Виды долговых обязательств (привлечение/погашение)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C14BF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муниципального долга на 1 января 2021 года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C14BF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привлечения в 2021 году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C14BF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погашения в 2021 году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C14BF">
              <w:rPr>
                <w:rFonts w:ascii="Courier New" w:eastAsia="Times New Roman" w:hAnsi="Courier New" w:cs="Courier New"/>
                <w:b/>
                <w:bCs/>
                <w:color w:val="000000"/>
              </w:rPr>
              <w:t>Верхний предел муниципального долга на 1 января 2022 года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C14BF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привлечения в 2022 году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C14BF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погашения в 2022 году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C14BF">
              <w:rPr>
                <w:rFonts w:ascii="Courier New" w:eastAsia="Times New Roman" w:hAnsi="Courier New" w:cs="Courier New"/>
                <w:b/>
                <w:bCs/>
                <w:color w:val="000000"/>
              </w:rPr>
              <w:t>Верхний предел муниципального долга на 1 января 2023 года</w:t>
            </w:r>
          </w:p>
        </w:tc>
      </w:tr>
      <w:tr w:rsidR="006C14BF" w:rsidRPr="006C14BF" w:rsidTr="002601AD">
        <w:trPr>
          <w:trHeight w:val="319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C14BF">
              <w:rPr>
                <w:rFonts w:ascii="Courier New" w:eastAsia="Times New Roman" w:hAnsi="Courier New" w:cs="Courier New"/>
                <w:color w:val="000000"/>
              </w:rPr>
              <w:t>Объем заимствований, всего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14BF">
              <w:rPr>
                <w:rFonts w:ascii="Courier New" w:eastAsia="Times New Roman" w:hAnsi="Courier New" w:cs="Courier New"/>
                <w:color w:val="000000"/>
              </w:rPr>
              <w:t>128,0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14BF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14BF">
              <w:rPr>
                <w:rFonts w:ascii="Courier New" w:eastAsia="Times New Roman" w:hAnsi="Courier New" w:cs="Courier New"/>
                <w:color w:val="000000"/>
              </w:rPr>
              <w:t>128,0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14BF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14BF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14BF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14BF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6C14BF" w:rsidRPr="006C14BF" w:rsidTr="002601AD">
        <w:trPr>
          <w:trHeight w:val="305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C14BF">
              <w:rPr>
                <w:rFonts w:ascii="Courier New" w:eastAsia="Times New Roman" w:hAnsi="Courier New" w:cs="Courier New"/>
                <w:color w:val="000000"/>
              </w:rPr>
              <w:t>в том числе: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C14BF" w:rsidRPr="006C14BF" w:rsidTr="002601AD">
        <w:trPr>
          <w:trHeight w:val="1298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C14BF">
              <w:rPr>
                <w:rFonts w:ascii="Courier New" w:eastAsia="Times New Roman" w:hAnsi="Courier New" w:cs="Courier New"/>
                <w:color w:val="000000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14BF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14BF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14BF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14BF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14BF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14BF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14BF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6C14BF" w:rsidRPr="006C14BF" w:rsidTr="002601AD">
        <w:trPr>
          <w:trHeight w:val="752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C14BF">
              <w:rPr>
                <w:rFonts w:ascii="Courier New" w:eastAsia="Times New Roman" w:hAnsi="Courier New" w:cs="Courier New"/>
                <w:color w:val="000000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14BF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14BF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14BF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14BF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14BF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14BF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14BF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6C14BF" w:rsidRPr="006C14BF" w:rsidTr="002601AD">
        <w:trPr>
          <w:trHeight w:val="764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C14BF">
              <w:rPr>
                <w:rFonts w:ascii="Courier New" w:eastAsia="Times New Roman" w:hAnsi="Courier New" w:cs="Courier New"/>
                <w:color w:val="000000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14BF">
              <w:rPr>
                <w:rFonts w:ascii="Courier New" w:eastAsia="Times New Roman" w:hAnsi="Courier New" w:cs="Courier New"/>
                <w:color w:val="000000"/>
              </w:rPr>
              <w:t>128,0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14BF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14BF">
              <w:rPr>
                <w:rFonts w:ascii="Courier New" w:eastAsia="Times New Roman" w:hAnsi="Courier New" w:cs="Courier New"/>
                <w:color w:val="000000"/>
              </w:rPr>
              <w:t>128,0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14BF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14BF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14BF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4BF" w:rsidRPr="006C14BF" w:rsidRDefault="006C14BF" w:rsidP="006C1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C14BF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</w:tbl>
    <w:p w:rsidR="006C14BF" w:rsidRPr="0029676A" w:rsidRDefault="006C14BF" w:rsidP="0029676A">
      <w:pPr>
        <w:spacing w:after="0"/>
        <w:rPr>
          <w:rFonts w:ascii="Arial" w:hAnsi="Arial" w:cs="Arial"/>
          <w:sz w:val="24"/>
          <w:szCs w:val="24"/>
        </w:rPr>
      </w:pPr>
    </w:p>
    <w:sectPr w:rsidR="006C14BF" w:rsidRPr="0029676A" w:rsidSect="004005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9F"/>
    <w:rsid w:val="0010199F"/>
    <w:rsid w:val="0029676A"/>
    <w:rsid w:val="003340E5"/>
    <w:rsid w:val="003B5B9D"/>
    <w:rsid w:val="006C14BF"/>
    <w:rsid w:val="007479A5"/>
    <w:rsid w:val="00885E6B"/>
    <w:rsid w:val="008B6B74"/>
    <w:rsid w:val="00C6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60AD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AD9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C60AD9"/>
  </w:style>
  <w:style w:type="paragraph" w:styleId="a3">
    <w:name w:val="List Paragraph"/>
    <w:basedOn w:val="a"/>
    <w:uiPriority w:val="99"/>
    <w:qFormat/>
    <w:rsid w:val="00C60AD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rsid w:val="00C60AD9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60AD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Body Text Indent"/>
    <w:basedOn w:val="a"/>
    <w:link w:val="a7"/>
    <w:rsid w:val="00C60AD9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rsid w:val="00C60AD9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8">
    <w:name w:val="Balloon Text"/>
    <w:basedOn w:val="a"/>
    <w:link w:val="a9"/>
    <w:rsid w:val="00C60AD9"/>
    <w:pPr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9">
    <w:name w:val="Текст выноски Знак"/>
    <w:basedOn w:val="a0"/>
    <w:link w:val="a8"/>
    <w:rsid w:val="00C60AD9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a">
    <w:name w:val="header"/>
    <w:basedOn w:val="a"/>
    <w:link w:val="ab"/>
    <w:uiPriority w:val="99"/>
    <w:rsid w:val="00C60A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60AD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c">
    <w:name w:val="page number"/>
    <w:uiPriority w:val="99"/>
    <w:rsid w:val="00C60AD9"/>
    <w:rPr>
      <w:rFonts w:cs="Times New Roman"/>
    </w:rPr>
  </w:style>
  <w:style w:type="numbering" w:customStyle="1" w:styleId="2">
    <w:name w:val="Нет списка2"/>
    <w:next w:val="a2"/>
    <w:uiPriority w:val="99"/>
    <w:semiHidden/>
    <w:unhideWhenUsed/>
    <w:rsid w:val="006C14BF"/>
  </w:style>
  <w:style w:type="numbering" w:customStyle="1" w:styleId="110">
    <w:name w:val="Нет списка11"/>
    <w:next w:val="a2"/>
    <w:uiPriority w:val="99"/>
    <w:semiHidden/>
    <w:unhideWhenUsed/>
    <w:rsid w:val="006C1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60AD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AD9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C60AD9"/>
  </w:style>
  <w:style w:type="paragraph" w:styleId="a3">
    <w:name w:val="List Paragraph"/>
    <w:basedOn w:val="a"/>
    <w:uiPriority w:val="99"/>
    <w:qFormat/>
    <w:rsid w:val="00C60AD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rsid w:val="00C60AD9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60AD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6">
    <w:name w:val="Body Text Indent"/>
    <w:basedOn w:val="a"/>
    <w:link w:val="a7"/>
    <w:rsid w:val="00C60AD9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rsid w:val="00C60AD9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8">
    <w:name w:val="Balloon Text"/>
    <w:basedOn w:val="a"/>
    <w:link w:val="a9"/>
    <w:rsid w:val="00C60AD9"/>
    <w:pPr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9">
    <w:name w:val="Текст выноски Знак"/>
    <w:basedOn w:val="a0"/>
    <w:link w:val="a8"/>
    <w:rsid w:val="00C60AD9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a">
    <w:name w:val="header"/>
    <w:basedOn w:val="a"/>
    <w:link w:val="ab"/>
    <w:uiPriority w:val="99"/>
    <w:rsid w:val="00C60A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C60AD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c">
    <w:name w:val="page number"/>
    <w:uiPriority w:val="99"/>
    <w:rsid w:val="00C60AD9"/>
    <w:rPr>
      <w:rFonts w:cs="Times New Roman"/>
    </w:rPr>
  </w:style>
  <w:style w:type="numbering" w:customStyle="1" w:styleId="2">
    <w:name w:val="Нет списка2"/>
    <w:next w:val="a2"/>
    <w:uiPriority w:val="99"/>
    <w:semiHidden/>
    <w:unhideWhenUsed/>
    <w:rsid w:val="006C14BF"/>
  </w:style>
  <w:style w:type="numbering" w:customStyle="1" w:styleId="110">
    <w:name w:val="Нет списка11"/>
    <w:next w:val="a2"/>
    <w:uiPriority w:val="99"/>
    <w:semiHidden/>
    <w:unhideWhenUsed/>
    <w:rsid w:val="006C1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11428</Words>
  <Characters>65140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2019-12-25T02:50:00Z</dcterms:created>
  <dcterms:modified xsi:type="dcterms:W3CDTF">2019-12-25T06:13:00Z</dcterms:modified>
</cp:coreProperties>
</file>