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65" w:rsidRDefault="00FD3665" w:rsidP="00FD366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14.12.2022г.№9-3</w:t>
      </w:r>
    </w:p>
    <w:p w:rsidR="00FD3665" w:rsidRDefault="00FD3665" w:rsidP="00FD366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FD3665" w:rsidRDefault="00FD3665" w:rsidP="00FD366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D3665" w:rsidRDefault="00FD3665" w:rsidP="00FD366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FD3665" w:rsidRDefault="00FD3665" w:rsidP="00FD366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FD3665" w:rsidRDefault="00FD3665" w:rsidP="00FD366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D3665" w:rsidRDefault="00FD3665" w:rsidP="00FD366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D3665" w:rsidRDefault="00FD3665" w:rsidP="00FD366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D3665" w:rsidRDefault="00FD3665" w:rsidP="00FD3665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2023-2024 ГОДОВ»</w:t>
      </w:r>
    </w:p>
    <w:p w:rsidR="00FD3665" w:rsidRDefault="00FD3665" w:rsidP="00FD366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D3665" w:rsidRDefault="00FD3665" w:rsidP="008C3EBF">
      <w:pPr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2023 - 2024 годов» следующие изменения:</w:t>
      </w:r>
    </w:p>
    <w:p w:rsidR="00FD3665" w:rsidRDefault="00FD3665" w:rsidP="00FD366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2022 год:</w:t>
      </w: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9988,1 тыс. руб., из них объем межбюджетных трансфертов, получаемых из областного бюджета в сумме 645 тыс. рублей, объем межбюджетных трансфертов, получаемых из районного бюджета в сумме 6631,4 тыс. рублей, налоговые и неналоговые доходы в сумме 2711,7 тыс. рублей;</w:t>
      </w: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10600,3 тыс. рублей;</w:t>
      </w: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612,2 тыс. рублей или 22,6% утвержденного общего годового объема доходов бюджета без учета утвержденного объема безвозмездных поступлений.</w:t>
      </w: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476,6 тыс. рублей.</w:t>
      </w: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3, 5, 7, 9, 10 изложить в новой редакции (прилагается).</w:t>
      </w: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D0544" w:rsidRDefault="008D0544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451EF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FD3665" w:rsidRDefault="00FD3665" w:rsidP="00FD366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F451EF" w:rsidRDefault="00FD3665" w:rsidP="00FD366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F451EF" w:rsidRDefault="00FD3665" w:rsidP="00FD366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</w:t>
      </w:r>
      <w:r w:rsidR="008C3EBF">
        <w:rPr>
          <w:rFonts w:ascii="Arial" w:hAnsi="Arial" w:cs="Arial"/>
          <w:sz w:val="24"/>
          <w:szCs w:val="24"/>
          <w:lang w:eastAsia="ar-SA"/>
        </w:rPr>
        <w:t>ия</w:t>
      </w:r>
      <w:r w:rsidR="008D0544">
        <w:rPr>
          <w:rFonts w:ascii="Arial" w:hAnsi="Arial" w:cs="Arial"/>
          <w:sz w:val="24"/>
          <w:szCs w:val="24"/>
          <w:lang w:eastAsia="ar-SA"/>
        </w:rPr>
        <w:t xml:space="preserve">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D0544" w:rsidRDefault="00FD3665" w:rsidP="00FD366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8D0544" w:rsidRDefault="008D0544" w:rsidP="00FD366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D0544" w:rsidRPr="00A84B12" w:rsidRDefault="008D0544" w:rsidP="00FD366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D3665" w:rsidRDefault="00FD3665" w:rsidP="00FD366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FD3665" w:rsidRDefault="00FD3665" w:rsidP="00FD366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14.12.2022 №9-3</w:t>
      </w:r>
    </w:p>
    <w:p w:rsidR="00FD3665" w:rsidRDefault="00FD3665" w:rsidP="00FD3665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D3665" w:rsidRDefault="00FD3665" w:rsidP="00FD366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1040,7 тыс. рублей,</w:t>
      </w:r>
    </w:p>
    <w:p w:rsidR="00FD3665" w:rsidRDefault="00FD3665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FD3665" w:rsidRDefault="00FD3665" w:rsidP="00FD36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1CB5">
        <w:rPr>
          <w:rFonts w:ascii="Arial" w:hAnsi="Arial" w:cs="Arial"/>
          <w:sz w:val="24"/>
          <w:szCs w:val="24"/>
        </w:rPr>
        <w:t>10601030100000110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Налог на имущество физических лиц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6,0 тыс. руб.;</w:t>
      </w:r>
    </w:p>
    <w:p w:rsidR="00FD3665" w:rsidRDefault="00FD3665" w:rsidP="00FD36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1CB5">
        <w:rPr>
          <w:rFonts w:ascii="Arial" w:hAnsi="Arial" w:cs="Arial"/>
          <w:sz w:val="24"/>
          <w:szCs w:val="24"/>
        </w:rPr>
        <w:t>10606033100000110</w:t>
      </w:r>
      <w:r>
        <w:rPr>
          <w:rFonts w:ascii="Arial" w:hAnsi="Arial" w:cs="Arial"/>
          <w:sz w:val="24"/>
          <w:szCs w:val="24"/>
        </w:rPr>
        <w:t xml:space="preserve"> – Земельный налог с организаций – 235,0 тыс. руб.;</w:t>
      </w:r>
    </w:p>
    <w:p w:rsidR="00FD3665" w:rsidRDefault="00FD3665" w:rsidP="00FD36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1CB5">
        <w:rPr>
          <w:rFonts w:ascii="Arial" w:hAnsi="Arial" w:cs="Arial"/>
          <w:sz w:val="24"/>
          <w:szCs w:val="24"/>
        </w:rPr>
        <w:t>10302000010000110</w:t>
      </w:r>
      <w:r>
        <w:rPr>
          <w:rFonts w:ascii="Arial" w:hAnsi="Arial" w:cs="Arial"/>
          <w:sz w:val="24"/>
          <w:szCs w:val="24"/>
        </w:rPr>
        <w:t xml:space="preserve"> – Акцизы по подакцизным товарам– 70,0 тыс. руб.;</w:t>
      </w:r>
    </w:p>
    <w:p w:rsidR="00FD3665" w:rsidRDefault="00FD3665" w:rsidP="00FD36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1CB5">
        <w:rPr>
          <w:rFonts w:ascii="Arial" w:hAnsi="Arial" w:cs="Arial"/>
          <w:sz w:val="24"/>
          <w:szCs w:val="24"/>
        </w:rPr>
        <w:t>20216001100000150</w:t>
      </w:r>
      <w:r>
        <w:rPr>
          <w:rFonts w:ascii="Arial" w:hAnsi="Arial" w:cs="Arial"/>
          <w:sz w:val="24"/>
          <w:szCs w:val="24"/>
        </w:rPr>
        <w:t xml:space="preserve"> - </w:t>
      </w:r>
      <w:r w:rsidRPr="00191CB5">
        <w:rPr>
          <w:rFonts w:ascii="Arial" w:hAnsi="Arial" w:cs="Arial"/>
          <w:sz w:val="24"/>
          <w:szCs w:val="24"/>
        </w:rPr>
        <w:t>Дотации на выравн</w:t>
      </w:r>
      <w:r>
        <w:rPr>
          <w:rFonts w:ascii="Arial" w:hAnsi="Arial" w:cs="Arial"/>
          <w:sz w:val="24"/>
          <w:szCs w:val="24"/>
        </w:rPr>
        <w:t>ивание бюджетной обеспеченности - 729,7 тыс. руб.</w:t>
      </w:r>
    </w:p>
    <w:p w:rsidR="00FD3665" w:rsidRDefault="008C3EBF" w:rsidP="00FD3665">
      <w:pPr>
        <w:tabs>
          <w:tab w:val="left" w:pos="851"/>
        </w:tabs>
        <w:ind w:firstLine="6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3665">
        <w:rPr>
          <w:rFonts w:ascii="Arial" w:hAnsi="Arial" w:cs="Arial"/>
          <w:sz w:val="24"/>
          <w:szCs w:val="24"/>
        </w:rPr>
        <w:t>Уменьшить доходную часть бюджета в размере 2,0 тыс. рублей, по следующим кодам бюджетной классификации:</w:t>
      </w:r>
    </w:p>
    <w:p w:rsidR="00FD3665" w:rsidRPr="00F8266E" w:rsidRDefault="00FD3665" w:rsidP="00FD3665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1CB5">
        <w:rPr>
          <w:rFonts w:ascii="Arial" w:hAnsi="Arial" w:cs="Arial"/>
          <w:sz w:val="24"/>
          <w:szCs w:val="24"/>
        </w:rPr>
        <w:t>10804020010000110</w:t>
      </w:r>
      <w:r>
        <w:rPr>
          <w:rFonts w:ascii="Arial" w:hAnsi="Arial" w:cs="Arial"/>
          <w:sz w:val="24"/>
          <w:szCs w:val="24"/>
        </w:rPr>
        <w:t xml:space="preserve"> - </w:t>
      </w:r>
      <w:r w:rsidRPr="00191CB5">
        <w:rPr>
          <w:rFonts w:ascii="Arial" w:hAnsi="Arial" w:cs="Arial"/>
          <w:sz w:val="24"/>
          <w:szCs w:val="24"/>
        </w:rPr>
        <w:t xml:space="preserve">Государственная пошлина за совершение нотариальных действий </w:t>
      </w:r>
      <w:r>
        <w:rPr>
          <w:rFonts w:ascii="Arial" w:hAnsi="Arial" w:cs="Arial"/>
          <w:sz w:val="24"/>
          <w:szCs w:val="24"/>
        </w:rPr>
        <w:t>– 2,0 тыс. руб.</w:t>
      </w:r>
    </w:p>
    <w:p w:rsidR="00FD3665" w:rsidRDefault="00FD3665" w:rsidP="008C3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Увеличить расходную часть бюджета в размере 1054,3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FD3665" w:rsidRDefault="00FD3665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121 211 – 84,0 тыс. руб. (зарплата главы);</w:t>
      </w:r>
    </w:p>
    <w:p w:rsidR="00FD3665" w:rsidRDefault="00FD3665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129 213 – 25,4 тыс. руб. (страховые взносы);</w:t>
      </w:r>
    </w:p>
    <w:p w:rsidR="00FD3665" w:rsidRDefault="00FD3665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1333A">
        <w:rPr>
          <w:rFonts w:ascii="Arial" w:hAnsi="Arial" w:cs="Arial"/>
          <w:sz w:val="24"/>
          <w:szCs w:val="24"/>
        </w:rPr>
        <w:t>0104 9110400204 121 211</w:t>
      </w:r>
      <w:r>
        <w:rPr>
          <w:rFonts w:ascii="Arial" w:hAnsi="Arial" w:cs="Arial"/>
          <w:sz w:val="24"/>
          <w:szCs w:val="24"/>
        </w:rPr>
        <w:t xml:space="preserve"> – </w:t>
      </w:r>
      <w:r w:rsidRPr="0031333A">
        <w:rPr>
          <w:rFonts w:ascii="Arial" w:hAnsi="Arial" w:cs="Arial"/>
          <w:sz w:val="24"/>
          <w:szCs w:val="24"/>
        </w:rPr>
        <w:t>620</w:t>
      </w:r>
      <w:r>
        <w:rPr>
          <w:rFonts w:ascii="Arial" w:hAnsi="Arial" w:cs="Arial"/>
          <w:sz w:val="24"/>
          <w:szCs w:val="24"/>
        </w:rPr>
        <w:t>,</w:t>
      </w:r>
      <w:r w:rsidRPr="0031333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тыс. руб. (зарплата по аппарату);</w:t>
      </w:r>
    </w:p>
    <w:p w:rsidR="00FD3665" w:rsidRDefault="008C3EBF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129 213 </w:t>
      </w:r>
      <w:r w:rsidR="00FD3665">
        <w:rPr>
          <w:rFonts w:ascii="Arial" w:hAnsi="Arial" w:cs="Arial"/>
          <w:sz w:val="24"/>
          <w:szCs w:val="24"/>
        </w:rPr>
        <w:t>- 187,6 тыс. руб. (страховые взносы);</w:t>
      </w:r>
    </w:p>
    <w:p w:rsidR="00FD3665" w:rsidRDefault="008C3EBF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FD3665">
        <w:rPr>
          <w:rFonts w:ascii="Arial" w:hAnsi="Arial" w:cs="Arial"/>
          <w:sz w:val="24"/>
          <w:szCs w:val="24"/>
        </w:rPr>
        <w:t>343 – 35,0 тыс. руб. (ГСМ);</w:t>
      </w:r>
    </w:p>
    <w:p w:rsidR="00FD3665" w:rsidRDefault="008C3EBF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FD3665">
        <w:rPr>
          <w:rFonts w:ascii="Arial" w:hAnsi="Arial" w:cs="Arial"/>
          <w:sz w:val="24"/>
          <w:szCs w:val="24"/>
        </w:rPr>
        <w:t>346 – 32,3 тыс. руб. (прочие материальные запасы);</w:t>
      </w:r>
    </w:p>
    <w:p w:rsidR="00FD3665" w:rsidRDefault="008C3EBF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- 0409 7600100080 244 </w:t>
      </w:r>
      <w:r w:rsidR="00FD3665">
        <w:rPr>
          <w:rFonts w:ascii="Arial" w:hAnsi="Arial" w:cs="Arial"/>
          <w:sz w:val="24"/>
          <w:szCs w:val="24"/>
        </w:rPr>
        <w:t>225 – 70,0 тыс. руб. (дорожных фонд).</w:t>
      </w:r>
    </w:p>
    <w:p w:rsidR="00FD3665" w:rsidRDefault="00FD3665" w:rsidP="008C3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Перенести денежные средства:</w:t>
      </w:r>
    </w:p>
    <w:p w:rsidR="008C3EBF" w:rsidRDefault="008C3EBF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кода:</w:t>
      </w:r>
    </w:p>
    <w:p w:rsidR="00FD3665" w:rsidRDefault="00FD3665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 9100044099 121 211 – 70,6 тыс. руб.;</w:t>
      </w:r>
    </w:p>
    <w:p w:rsidR="00FD3665" w:rsidRDefault="008C3EBF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0801 9100044099 129 </w:t>
      </w:r>
      <w:r w:rsidR="00FD3665">
        <w:rPr>
          <w:rFonts w:ascii="Arial" w:hAnsi="Arial" w:cs="Arial"/>
          <w:sz w:val="24"/>
          <w:szCs w:val="24"/>
        </w:rPr>
        <w:t>213 – 21,4 тыс. руб.</w:t>
      </w:r>
    </w:p>
    <w:p w:rsidR="008C3EBF" w:rsidRDefault="008C3EBF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FD3665" w:rsidRDefault="00FD3665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1403 91</w:t>
      </w:r>
      <w:r w:rsidR="008C3EBF">
        <w:rPr>
          <w:rFonts w:ascii="Arial" w:hAnsi="Arial" w:cs="Arial"/>
          <w:sz w:val="24"/>
          <w:szCs w:val="24"/>
        </w:rPr>
        <w:t xml:space="preserve">90022107 540 </w:t>
      </w:r>
      <w:r>
        <w:rPr>
          <w:rFonts w:ascii="Arial" w:hAnsi="Arial" w:cs="Arial"/>
          <w:sz w:val="24"/>
          <w:szCs w:val="24"/>
        </w:rPr>
        <w:t>251 - 92 тыс. руб. (передача полномочий по исполнению бюджета на районный уровень за 2021 г.).</w:t>
      </w:r>
    </w:p>
    <w:p w:rsidR="00FD3665" w:rsidRDefault="00FD3665" w:rsidP="00FD3665">
      <w:pPr>
        <w:jc w:val="both"/>
        <w:rPr>
          <w:rFonts w:ascii="Arial" w:hAnsi="Arial" w:cs="Arial"/>
          <w:sz w:val="24"/>
          <w:szCs w:val="24"/>
        </w:rPr>
      </w:pPr>
    </w:p>
    <w:p w:rsidR="00FD3665" w:rsidRDefault="00FD3665" w:rsidP="00FD3665">
      <w:pPr>
        <w:jc w:val="both"/>
        <w:rPr>
          <w:rFonts w:ascii="Arial" w:hAnsi="Arial" w:cs="Arial"/>
          <w:sz w:val="24"/>
          <w:szCs w:val="24"/>
        </w:rPr>
      </w:pPr>
    </w:p>
    <w:p w:rsidR="00F451EF" w:rsidRDefault="00FD3665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F451EF" w:rsidRDefault="00FD3665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D0544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FD3665" w:rsidRDefault="008D0544" w:rsidP="00FD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3665">
        <w:rPr>
          <w:rFonts w:ascii="Arial" w:hAnsi="Arial" w:cs="Arial"/>
          <w:sz w:val="24"/>
          <w:szCs w:val="24"/>
        </w:rPr>
        <w:t>Е.В. Черная</w:t>
      </w:r>
    </w:p>
    <w:p w:rsidR="008D0544" w:rsidRPr="008C3EBF" w:rsidRDefault="008D05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3"/>
        <w:gridCol w:w="1010"/>
        <w:gridCol w:w="1452"/>
        <w:gridCol w:w="1546"/>
      </w:tblGrid>
      <w:tr w:rsidR="00FD3665" w:rsidTr="00FD3665">
        <w:trPr>
          <w:trHeight w:val="96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EBF" w:rsidRDefault="008C3EB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        к </w:t>
            </w:r>
            <w:r w:rsidR="00FD366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решению Думы Биритского муниципального образования </w:t>
            </w:r>
          </w:p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муниципального образования на 2022 год и на плановый период 2023 и 2024 годов"                  от 14.12.2022 г. №</w:t>
            </w:r>
            <w:r w:rsidR="008D054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9-3</w:t>
            </w:r>
          </w:p>
        </w:tc>
      </w:tr>
      <w:tr w:rsidR="00FD3665" w:rsidTr="00FD3665">
        <w:trPr>
          <w:trHeight w:val="1162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EBF" w:rsidRPr="008C3EBF" w:rsidRDefault="008C3EBF" w:rsidP="008C3E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муниципального образования на 2022 год</w:t>
            </w:r>
          </w:p>
        </w:tc>
      </w:tr>
      <w:tr w:rsidR="00FD3665">
        <w:trPr>
          <w:trHeight w:val="247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r w:rsidR="001903F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лей</w:t>
            </w:r>
            <w:proofErr w:type="spellEnd"/>
          </w:p>
        </w:tc>
      </w:tr>
      <w:tr w:rsidR="00FD3665" w:rsidTr="008C3EBF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FD3665" w:rsidTr="008C3EB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FD3665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2711,7</w:t>
            </w:r>
          </w:p>
        </w:tc>
      </w:tr>
      <w:tr w:rsidR="00FD3665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FD3665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FD3665" w:rsidTr="008C3EBF">
        <w:trPr>
          <w:trHeight w:val="172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288,0</w:t>
            </w:r>
          </w:p>
        </w:tc>
      </w:tr>
      <w:tr w:rsidR="00FD3665" w:rsidTr="008C3EBF">
        <w:trPr>
          <w:trHeight w:val="279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8C3E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8C3E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FD3665" w:rsidTr="008C3EBF">
        <w:trPr>
          <w:trHeight w:val="68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1237,3</w:t>
            </w:r>
          </w:p>
        </w:tc>
      </w:tr>
      <w:tr w:rsidR="00FD3665" w:rsidTr="008C3EBF">
        <w:trPr>
          <w:trHeight w:val="77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1237,3</w:t>
            </w:r>
          </w:p>
        </w:tc>
      </w:tr>
      <w:tr w:rsidR="00FD3665" w:rsidTr="008C3EBF">
        <w:trPr>
          <w:trHeight w:val="154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597,7</w:t>
            </w:r>
          </w:p>
        </w:tc>
      </w:tr>
      <w:tr w:rsidR="00FD3665" w:rsidTr="008C3EBF">
        <w:trPr>
          <w:trHeight w:val="196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2,9</w:t>
            </w:r>
          </w:p>
        </w:tc>
      </w:tr>
      <w:tr w:rsidR="00FD3665" w:rsidTr="008C3EBF">
        <w:trPr>
          <w:trHeight w:val="165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636,6</w:t>
            </w:r>
          </w:p>
        </w:tc>
      </w:tr>
      <w:tr w:rsidR="00FD3665">
        <w:trPr>
          <w:trHeight w:val="161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FD3665">
        <w:trPr>
          <w:trHeight w:val="17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880,0</w:t>
            </w:r>
          </w:p>
        </w:tc>
      </w:tr>
      <w:tr w:rsidR="00FD3665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FD3665">
        <w:trPr>
          <w:trHeight w:val="10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FD3665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850,0</w:t>
            </w:r>
          </w:p>
        </w:tc>
      </w:tr>
      <w:tr w:rsidR="00FD3665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FD3665">
        <w:trPr>
          <w:trHeight w:val="10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FD3665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FD3665">
        <w:trPr>
          <w:trHeight w:val="10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FD3665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FD3665">
        <w:trPr>
          <w:trHeight w:val="10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FD3665" w:rsidTr="008C3EBF">
        <w:trPr>
          <w:trHeight w:val="178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FD3665" w:rsidTr="008C3EBF">
        <w:trPr>
          <w:trHeight w:val="71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FD3665" w:rsidTr="008C3EBF">
        <w:trPr>
          <w:trHeight w:val="221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FD3665" w:rsidTr="008C3EBF">
        <w:trPr>
          <w:trHeight w:val="17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FD3665">
        <w:trPr>
          <w:trHeight w:val="133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FD3665" w:rsidTr="008C3EBF">
        <w:trPr>
          <w:trHeight w:val="7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</w:tr>
      <w:tr w:rsidR="00FD3665" w:rsidTr="008C3EBF">
        <w:trPr>
          <w:trHeight w:val="126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</w:tr>
      <w:tr w:rsidR="00FD3665" w:rsidTr="008C3EBF">
        <w:trPr>
          <w:trHeight w:val="126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 земельных участков, находящихся в собственности сельских</w:t>
            </w:r>
            <w:r w:rsidR="008C3E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поселений (за исключением земел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ьных участков муниципальных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</w:tr>
      <w:tr w:rsidR="00FD3665">
        <w:trPr>
          <w:trHeight w:val="27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188,4</w:t>
            </w:r>
          </w:p>
        </w:tc>
      </w:tr>
      <w:tr w:rsidR="00FD3665">
        <w:trPr>
          <w:trHeight w:val="26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FD3665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FD3665" w:rsidTr="008C3EBF">
        <w:trPr>
          <w:trHeight w:val="57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Инициативные платежи,</w:t>
            </w:r>
            <w:r w:rsidR="008C3E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зачисляемые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11715030100000150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168,4</w:t>
            </w:r>
          </w:p>
        </w:tc>
      </w:tr>
      <w:tr w:rsidR="00FD3665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7276,4</w:t>
            </w:r>
          </w:p>
        </w:tc>
      </w:tr>
      <w:tr w:rsidR="00FD3665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7276,4</w:t>
            </w:r>
          </w:p>
        </w:tc>
      </w:tr>
      <w:tr w:rsidR="00FD3665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6567,0</w:t>
            </w:r>
          </w:p>
        </w:tc>
      </w:tr>
      <w:tr w:rsidR="00FD3665">
        <w:trPr>
          <w:trHeight w:val="11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6567,0</w:t>
            </w:r>
          </w:p>
        </w:tc>
      </w:tr>
      <w:tr w:rsidR="00FD3665">
        <w:trPr>
          <w:trHeight w:val="77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6567,0</w:t>
            </w:r>
          </w:p>
        </w:tc>
      </w:tr>
      <w:tr w:rsidR="00FD3665">
        <w:trPr>
          <w:trHeight w:val="72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FD3665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FD3665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FD3665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202,2</w:t>
            </w:r>
          </w:p>
        </w:tc>
      </w:tr>
      <w:tr w:rsidR="00FD3665" w:rsidTr="008C3EBF">
        <w:trPr>
          <w:trHeight w:val="71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50,6</w:t>
            </w:r>
          </w:p>
        </w:tc>
      </w:tr>
      <w:tr w:rsidR="00FD3665">
        <w:trPr>
          <w:trHeight w:val="85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50,6</w:t>
            </w:r>
          </w:p>
        </w:tc>
      </w:tr>
      <w:tr w:rsidR="00FD3665">
        <w:trPr>
          <w:trHeight w:val="11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151,6</w:t>
            </w:r>
          </w:p>
        </w:tc>
      </w:tr>
      <w:tr w:rsidR="00FD3665" w:rsidTr="008C3EBF">
        <w:trPr>
          <w:trHeight w:val="123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151,6</w:t>
            </w:r>
          </w:p>
        </w:tc>
      </w:tr>
      <w:tr w:rsidR="00FD3665">
        <w:trPr>
          <w:trHeight w:val="3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00020240000000000150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</w:tr>
      <w:tr w:rsidR="00FD3665" w:rsidTr="008C3EBF">
        <w:trPr>
          <w:trHeight w:val="57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00020249999000000150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</w:tr>
      <w:tr w:rsidR="00FD3665" w:rsidTr="008C3EBF">
        <w:trPr>
          <w:trHeight w:val="55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00020249999100000150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</w:tr>
      <w:tr w:rsidR="00FD3665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3665" w:rsidRDefault="00FD366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9988,1</w:t>
            </w:r>
          </w:p>
        </w:tc>
      </w:tr>
    </w:tbl>
    <w:p w:rsidR="00FD3665" w:rsidRPr="008C3EBF" w:rsidRDefault="00FD3665">
      <w:pPr>
        <w:rPr>
          <w:rFonts w:ascii="Arial" w:hAnsi="Arial" w:cs="Arial"/>
          <w:sz w:val="24"/>
          <w:szCs w:val="24"/>
        </w:rPr>
      </w:pPr>
    </w:p>
    <w:p w:rsidR="00FD3665" w:rsidRPr="008C3EBF" w:rsidRDefault="00FD3665" w:rsidP="00FD3665">
      <w:pPr>
        <w:rPr>
          <w:rFonts w:ascii="Arial" w:hAnsi="Arial" w:cs="Arial"/>
          <w:sz w:val="24"/>
          <w:szCs w:val="24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881"/>
        <w:gridCol w:w="848"/>
        <w:gridCol w:w="2461"/>
        <w:gridCol w:w="1009"/>
        <w:gridCol w:w="1105"/>
      </w:tblGrid>
      <w:tr w:rsidR="00FD3665" w:rsidRPr="00FD3665" w:rsidTr="00FD3665">
        <w:trPr>
          <w:trHeight w:val="6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FD3665" w:rsidRDefault="00FD3665" w:rsidP="00FD366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 Приложение 2                          к решению Думы Биритского муниципального образования        "О бюджете Биритского муниципального образования на 2022 год и на плановый период 2023 и 20</w:t>
            </w:r>
            <w:r w:rsidR="008C3EBF">
              <w:rPr>
                <w:rFonts w:ascii="Courier New" w:hAnsi="Courier New" w:cs="Courier New"/>
                <w:sz w:val="22"/>
                <w:szCs w:val="22"/>
              </w:rPr>
              <w:t>24 годов"                  от 14.12.2022 г. №</w:t>
            </w:r>
            <w:r w:rsidR="008D05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C3EBF">
              <w:rPr>
                <w:rFonts w:ascii="Courier New" w:hAnsi="Courier New" w:cs="Courier New"/>
                <w:sz w:val="22"/>
                <w:szCs w:val="22"/>
              </w:rPr>
              <w:t>9-3</w:t>
            </w:r>
          </w:p>
        </w:tc>
      </w:tr>
      <w:tr w:rsidR="00FD3665" w:rsidRPr="00FD3665" w:rsidTr="00FD3665">
        <w:trPr>
          <w:trHeight w:val="177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3665" w:rsidRPr="00FD3665" w:rsidTr="00FD3665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FD3665" w:rsidRDefault="00FD3665" w:rsidP="00FD366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D3665" w:rsidRPr="00FD3665" w:rsidTr="00FD3665">
        <w:trPr>
          <w:trHeight w:val="10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D3665"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Прогнозируемые доходы бюджета Биритского муниципального образования на 2023 и 2024 годов</w:t>
            </w:r>
          </w:p>
        </w:tc>
      </w:tr>
      <w:tr w:rsidR="00FD3665" w:rsidRPr="00FD3665" w:rsidTr="00FD3665">
        <w:trPr>
          <w:trHeight w:val="37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D3665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FD366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FD3665" w:rsidRPr="00FD3665" w:rsidTr="00FD3665">
        <w:trPr>
          <w:trHeight w:val="255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FD3665" w:rsidRPr="00FD3665" w:rsidTr="00FD3665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3665" w:rsidRPr="00FD3665" w:rsidTr="00FD3665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3665" w:rsidRPr="00FD3665" w:rsidTr="008C3EBF">
        <w:trPr>
          <w:trHeight w:val="249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3665" w:rsidRPr="00FD3665" w:rsidTr="00FD3665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D3665" w:rsidRPr="00FD3665" w:rsidTr="00FD3665">
        <w:trPr>
          <w:trHeight w:val="6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2156,7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2263,6</w:t>
            </w:r>
          </w:p>
        </w:tc>
      </w:tr>
      <w:tr w:rsidR="00FD3665" w:rsidRPr="00FD3665" w:rsidTr="00FD3665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FD3665" w:rsidRPr="00FD3665" w:rsidTr="00FD3665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FD3665" w:rsidRPr="00FD3665" w:rsidTr="00FD3665">
        <w:trPr>
          <w:trHeight w:val="26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</w:tr>
      <w:tr w:rsidR="00FD3665" w:rsidRPr="00FD3665" w:rsidTr="00FD3665">
        <w:trPr>
          <w:trHeight w:val="40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осуществляющими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D3665" w:rsidRPr="00FD3665" w:rsidTr="00FD3665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FD3665" w:rsidTr="00FD3665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FD3665" w:rsidTr="00FD3665">
        <w:trPr>
          <w:trHeight w:val="251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547,5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FD3665" w:rsidRPr="00FD3665" w:rsidTr="00FD3665">
        <w:trPr>
          <w:trHeight w:val="325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FD366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FD3665" w:rsidRPr="00FD3665" w:rsidTr="00FD3665">
        <w:trPr>
          <w:trHeight w:val="253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673,0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FD3665" w:rsidRPr="00FD3665" w:rsidTr="00FD3665">
        <w:trPr>
          <w:trHeight w:val="241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D3665" w:rsidRPr="00FD3665" w:rsidTr="00FD3665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FD3665" w:rsidRPr="00FD3665" w:rsidTr="00FD3665">
        <w:trPr>
          <w:trHeight w:val="5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D3665" w:rsidRPr="00FD3665" w:rsidTr="00FD3665">
        <w:trPr>
          <w:trHeight w:val="161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D3665" w:rsidRPr="00FD3665" w:rsidTr="00FD3665">
        <w:trPr>
          <w:trHeight w:val="2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</w:tr>
      <w:tr w:rsidR="00FD3665" w:rsidRPr="00FD3665" w:rsidTr="00FD3665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FD3665" w:rsidRPr="00FD3665" w:rsidTr="00FD3665">
        <w:trPr>
          <w:trHeight w:val="131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FD3665" w:rsidRPr="00FD3665" w:rsidTr="00FD3665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FD3665" w:rsidRPr="00FD3665" w:rsidTr="00FD3665">
        <w:trPr>
          <w:trHeight w:val="114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FD3665" w:rsidRPr="00FD3665" w:rsidTr="00FD3665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3665" w:rsidRPr="00FD3665" w:rsidTr="00FD3665">
        <w:trPr>
          <w:trHeight w:val="15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3665" w:rsidRPr="00FD3665" w:rsidTr="00FD3665">
        <w:trPr>
          <w:trHeight w:val="282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3665" w:rsidRPr="00FD3665" w:rsidTr="00FD3665">
        <w:trPr>
          <w:trHeight w:val="97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D3665" w:rsidRPr="00FD3665" w:rsidTr="00FD3665">
        <w:trPr>
          <w:trHeight w:val="323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D3665" w:rsidRPr="00FD3665" w:rsidTr="00FD3665">
        <w:trPr>
          <w:trHeight w:val="309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D3665" w:rsidRPr="00FD3665" w:rsidTr="00FD3665">
        <w:trPr>
          <w:trHeight w:val="183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D3665" w:rsidRPr="00FD3665" w:rsidTr="00FD3665">
        <w:trPr>
          <w:trHeight w:val="31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D3665" w:rsidRPr="00FD3665" w:rsidTr="00FD3665">
        <w:trPr>
          <w:trHeight w:val="3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11705000000000180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D3665" w:rsidRPr="00FD3665" w:rsidTr="00FD3665">
        <w:trPr>
          <w:trHeight w:val="563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D3665" w:rsidRPr="00FD3665" w:rsidTr="00FD3665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FD3665" w:rsidRPr="00FD3665" w:rsidTr="00FD3665">
        <w:trPr>
          <w:trHeight w:val="8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FD3665" w:rsidRPr="00FD3665" w:rsidTr="00FD3665">
        <w:trPr>
          <w:trHeight w:val="8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FD3665" w:rsidRPr="00FD3665" w:rsidTr="00FD3665">
        <w:trPr>
          <w:trHeight w:val="137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FD3665" w:rsidRPr="00FD3665" w:rsidTr="00FD3665">
        <w:trPr>
          <w:trHeight w:val="126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FD3665" w:rsidRPr="00FD3665" w:rsidTr="00FD3665">
        <w:trPr>
          <w:trHeight w:val="9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7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FD3665" w:rsidRPr="00FD3665" w:rsidTr="00FD3665">
        <w:trPr>
          <w:trHeight w:val="95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D3665" w:rsidRPr="00FD3665" w:rsidTr="00FD3665">
        <w:trPr>
          <w:trHeight w:val="122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D3665" w:rsidRPr="00FD3665" w:rsidTr="00FD3665">
        <w:trPr>
          <w:trHeight w:val="15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D3665" w:rsidRPr="00FD3665" w:rsidTr="00FD3665">
        <w:trPr>
          <w:trHeight w:val="157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D3665" w:rsidRPr="00FD3665" w:rsidTr="00FD3665">
        <w:trPr>
          <w:trHeight w:val="2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5915,3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6055,7</w:t>
            </w:r>
          </w:p>
        </w:tc>
      </w:tr>
    </w:tbl>
    <w:p w:rsidR="00FD3665" w:rsidRPr="008C3EBF" w:rsidRDefault="00FD3665">
      <w:pPr>
        <w:rPr>
          <w:rFonts w:ascii="Arial" w:hAnsi="Arial" w:cs="Arial"/>
          <w:sz w:val="24"/>
          <w:szCs w:val="24"/>
        </w:rPr>
      </w:pPr>
    </w:p>
    <w:p w:rsidR="00FD3665" w:rsidRPr="008C3EBF" w:rsidRDefault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Приложение 3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от 14.12.2022 г. №</w:t>
      </w:r>
      <w:r w:rsidR="008D0544">
        <w:rPr>
          <w:rFonts w:ascii="Courier New" w:hAnsi="Courier New" w:cs="Courier New"/>
          <w:sz w:val="22"/>
          <w:szCs w:val="22"/>
        </w:rPr>
        <w:t xml:space="preserve"> </w:t>
      </w:r>
      <w:r w:rsidRPr="00FD3665">
        <w:rPr>
          <w:rFonts w:ascii="Courier New" w:hAnsi="Courier New" w:cs="Courier New"/>
          <w:sz w:val="22"/>
          <w:szCs w:val="22"/>
        </w:rPr>
        <w:t>9-3</w:t>
      </w:r>
    </w:p>
    <w:p w:rsidR="00FD3665" w:rsidRPr="00FD3665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center"/>
        <w:rPr>
          <w:rFonts w:ascii="Arial" w:hAnsi="Arial" w:cs="Arial"/>
          <w:b/>
          <w:sz w:val="30"/>
          <w:szCs w:val="30"/>
        </w:rPr>
      </w:pPr>
      <w:r w:rsidRPr="00FD366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2022 ГОД</w:t>
      </w:r>
    </w:p>
    <w:p w:rsidR="00FD3665" w:rsidRPr="00FD3665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FD3665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FD3665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6442</w:t>
            </w: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,1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5312,5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1287,2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1112,1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259,9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1077,0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1077,0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70"/>
        </w:trPr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6346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10600,3</w:t>
            </w:r>
          </w:p>
        </w:tc>
      </w:tr>
    </w:tbl>
    <w:p w:rsidR="00FD3665" w:rsidRPr="00B56C94" w:rsidRDefault="00FD3665">
      <w:pPr>
        <w:rPr>
          <w:rFonts w:ascii="Arial" w:hAnsi="Arial" w:cs="Arial"/>
          <w:sz w:val="24"/>
          <w:szCs w:val="24"/>
        </w:rPr>
      </w:pPr>
    </w:p>
    <w:p w:rsidR="00FD3665" w:rsidRPr="00430F84" w:rsidRDefault="00FD3665" w:rsidP="00430F84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Приложение 4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D3665" w:rsidRPr="00FD3665" w:rsidRDefault="00430F84" w:rsidP="00FD36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14.12.2022 г. №</w:t>
      </w:r>
      <w:r w:rsidR="008D054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9-3</w:t>
      </w:r>
    </w:p>
    <w:p w:rsidR="00FD3665" w:rsidRPr="00FD3665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center"/>
        <w:rPr>
          <w:rFonts w:ascii="Arial" w:hAnsi="Arial" w:cs="Arial"/>
          <w:b/>
          <w:sz w:val="28"/>
          <w:szCs w:val="28"/>
        </w:rPr>
      </w:pPr>
      <w:r w:rsidRPr="00FD3665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FD3665" w:rsidRPr="00FD3665" w:rsidRDefault="00FD3665" w:rsidP="00FD3665">
      <w:pPr>
        <w:jc w:val="center"/>
        <w:rPr>
          <w:rFonts w:ascii="Arial" w:hAnsi="Arial" w:cs="Arial"/>
          <w:b/>
          <w:sz w:val="28"/>
          <w:szCs w:val="28"/>
        </w:rPr>
      </w:pPr>
      <w:r w:rsidRPr="00FD3665">
        <w:rPr>
          <w:rFonts w:ascii="Arial" w:hAnsi="Arial" w:cs="Arial"/>
          <w:b/>
          <w:sz w:val="28"/>
          <w:szCs w:val="28"/>
        </w:rPr>
        <w:t xml:space="preserve">НА 2023 И 2024 ГОДОВ </w:t>
      </w:r>
    </w:p>
    <w:p w:rsidR="00FD3665" w:rsidRPr="00FD3665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FD3665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FD3665">
        <w:rPr>
          <w:rFonts w:ascii="Courier New" w:hAnsi="Courier New" w:cs="Courier New"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FD3665" w:rsidRPr="00FD3665" w:rsidTr="00FD3665">
        <w:trPr>
          <w:trHeight w:val="255"/>
        </w:trPr>
        <w:tc>
          <w:tcPr>
            <w:tcW w:w="5245" w:type="dxa"/>
            <w:vMerge w:val="restart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2693" w:type="dxa"/>
            <w:gridSpan w:val="2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FD3665" w:rsidRPr="00FD3665" w:rsidTr="00FD3665">
        <w:trPr>
          <w:trHeight w:val="240"/>
        </w:trPr>
        <w:tc>
          <w:tcPr>
            <w:tcW w:w="5245" w:type="dxa"/>
            <w:vMerge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524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безопасность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FD3665" w:rsidTr="00FD3665">
        <w:tc>
          <w:tcPr>
            <w:tcW w:w="524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</w:tbl>
    <w:p w:rsidR="00FD3665" w:rsidRPr="00430F84" w:rsidRDefault="00FD3665">
      <w:pPr>
        <w:rPr>
          <w:rFonts w:ascii="Arial" w:hAnsi="Arial" w:cs="Arial"/>
          <w:sz w:val="24"/>
          <w:szCs w:val="24"/>
        </w:rPr>
      </w:pPr>
    </w:p>
    <w:p w:rsidR="00FD3665" w:rsidRPr="00430F84" w:rsidRDefault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Приложение 5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от 14.12.2022 г. №</w:t>
      </w:r>
      <w:r w:rsidR="008D0544">
        <w:rPr>
          <w:rFonts w:ascii="Courier New" w:hAnsi="Courier New" w:cs="Courier New"/>
          <w:sz w:val="22"/>
          <w:szCs w:val="22"/>
        </w:rPr>
        <w:t xml:space="preserve"> </w:t>
      </w:r>
      <w:r w:rsidRPr="00FD3665">
        <w:rPr>
          <w:rFonts w:ascii="Courier New" w:hAnsi="Courier New" w:cs="Courier New"/>
          <w:sz w:val="22"/>
          <w:szCs w:val="22"/>
        </w:rPr>
        <w:t>9-3</w:t>
      </w:r>
    </w:p>
    <w:p w:rsidR="00FD3665" w:rsidRPr="00FD3665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center"/>
        <w:rPr>
          <w:rFonts w:ascii="Arial" w:hAnsi="Arial" w:cs="Arial"/>
          <w:b/>
          <w:sz w:val="28"/>
          <w:szCs w:val="28"/>
        </w:rPr>
      </w:pPr>
      <w:r w:rsidRPr="00FD3665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</w:r>
    </w:p>
    <w:p w:rsidR="00FD3665" w:rsidRPr="00FD3665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</w:pPr>
      <w:r w:rsidRPr="00FD3665">
        <w:t>(</w:t>
      </w:r>
      <w:proofErr w:type="spellStart"/>
      <w:proofErr w:type="gramStart"/>
      <w:r w:rsidRPr="00FD3665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FD3665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10600,3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6442,1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227,9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5312,5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5312,5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5312,5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5312,5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5269,7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4186,8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4186,8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3205,2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981,6</w:t>
            </w:r>
          </w:p>
        </w:tc>
      </w:tr>
      <w:tr w:rsidR="00FD3665" w:rsidRPr="00FD3665" w:rsidTr="00FD3665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856,4</w:t>
            </w:r>
          </w:p>
        </w:tc>
      </w:tr>
      <w:tr w:rsidR="00FD3665" w:rsidRPr="00FD3665" w:rsidTr="00FD3665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856,4</w:t>
            </w:r>
          </w:p>
        </w:tc>
      </w:tr>
      <w:tr w:rsidR="00FD3665" w:rsidRPr="00FD3665" w:rsidTr="00FD3665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FD3665" w:rsidRPr="00FD3665" w:rsidTr="00FD3665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441,4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226,5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226,5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42,8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D3665" w:rsidRPr="00FD3665" w:rsidTr="004551AA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FD3665" w:rsidRPr="00FD3665" w:rsidTr="004551AA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1287,2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49,9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1137,3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1112,1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852,2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1903F8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i/>
                <w:sz w:val="22"/>
                <w:szCs w:val="22"/>
              </w:rPr>
              <w:t>Соф</w:t>
            </w:r>
            <w:r w:rsidR="00FD3665" w:rsidRPr="00FD3665">
              <w:rPr>
                <w:rFonts w:ascii="Courier New" w:hAnsi="Courier New" w:cs="Courier New"/>
                <w:i/>
                <w:sz w:val="22"/>
                <w:szCs w:val="22"/>
              </w:rPr>
              <w:t>инансирование</w:t>
            </w:r>
            <w:proofErr w:type="spellEnd"/>
            <w:r w:rsidR="00FD3665" w:rsidRPr="00FD3665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1903F8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Ф</w:t>
            </w:r>
            <w:r w:rsidR="00FD3665" w:rsidRPr="00FD3665">
              <w:rPr>
                <w:rFonts w:ascii="Courier New" w:hAnsi="Courier New" w:cs="Courier New"/>
                <w:i/>
                <w:sz w:val="22"/>
                <w:szCs w:val="22"/>
              </w:rPr>
              <w:t xml:space="preserve">инансирование расходных обязательств муниципальных образований на реализацию мероприятий перечня проектов </w:t>
            </w:r>
            <w:r w:rsidR="00FD3665" w:rsidRPr="00FD3665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12,4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D3665" w:rsidRPr="00FD3665" w:rsidTr="00FD366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259,9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259,9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64,7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 w:rsidR="004551AA"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r w:rsidR="004551AA">
              <w:rPr>
                <w:rFonts w:ascii="Courier New" w:hAnsi="Courier New" w:cs="Courier New"/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 xml:space="preserve">Реализация инициативного проекта «Ремонт автомобильной дороги местного значения в </w:t>
            </w:r>
            <w:proofErr w:type="spellStart"/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с.Бири</w:t>
            </w:r>
            <w:r w:rsidR="004551AA">
              <w:rPr>
                <w:rFonts w:ascii="Courier New" w:hAnsi="Courier New" w:cs="Courier New"/>
                <w:b/>
                <w:sz w:val="22"/>
                <w:szCs w:val="22"/>
              </w:rPr>
              <w:t>т</w:t>
            </w:r>
            <w:proofErr w:type="spellEnd"/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141,4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Реализация инициативного проекта «Радуга ДЕТСТВА»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15,5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</w:p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D3665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FD3665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1077,0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1077,0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1077,0</w:t>
            </w:r>
          </w:p>
        </w:tc>
      </w:tr>
      <w:tr w:rsidR="00FD3665" w:rsidRPr="00FD3665" w:rsidTr="00FD3665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Культу</w:t>
            </w:r>
            <w:r w:rsidR="004551AA">
              <w:rPr>
                <w:rFonts w:ascii="Courier New" w:hAnsi="Courier New" w:cs="Courier New"/>
                <w:sz w:val="22"/>
                <w:szCs w:val="22"/>
              </w:rPr>
              <w:t>рный досуг населения (поселений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1077,0</w:t>
            </w:r>
          </w:p>
        </w:tc>
      </w:tr>
      <w:tr w:rsidR="00FD3665" w:rsidRPr="00FD3665" w:rsidTr="00FD366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1065,5</w:t>
            </w:r>
          </w:p>
        </w:tc>
      </w:tr>
      <w:tr w:rsidR="00FD3665" w:rsidRPr="00FD3665" w:rsidTr="00FD366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756,5</w:t>
            </w:r>
          </w:p>
        </w:tc>
      </w:tr>
      <w:tr w:rsidR="00FD3665" w:rsidRPr="00FD3665" w:rsidTr="00FD366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FD3665" w:rsidRPr="00FD3665" w:rsidTr="00FD366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174,6</w:t>
            </w:r>
          </w:p>
        </w:tc>
      </w:tr>
      <w:tr w:rsidR="00FD3665" w:rsidRPr="00FD3665" w:rsidTr="00FD3665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</w:tr>
      <w:tr w:rsidR="00FD3665" w:rsidRPr="00FD3665" w:rsidTr="00FD366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</w:tr>
      <w:tr w:rsidR="00FD3665" w:rsidRPr="00FD3665" w:rsidTr="00FD3665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FD3665" w:rsidRPr="00FD3665" w:rsidTr="00FD3665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FD3665" w:rsidRPr="00FD3665" w:rsidTr="00FD3665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FD3665" w:rsidRPr="00FD3665" w:rsidTr="00FD3665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FD3665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Реализация инициативного проекта «Приобретение оргтехники для МКУК «</w:t>
            </w:r>
            <w:proofErr w:type="spellStart"/>
            <w:r w:rsidRPr="00FD3665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Биритский</w:t>
            </w:r>
            <w:proofErr w:type="spellEnd"/>
            <w:r w:rsidRPr="00FD3665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 xml:space="preserve"> сельский Дом культуры»»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11,5</w:t>
            </w:r>
          </w:p>
        </w:tc>
      </w:tr>
      <w:tr w:rsidR="00FD3665" w:rsidRPr="00FD3665" w:rsidTr="00FD3665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FD3665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196,3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196,3</w:t>
            </w:r>
          </w:p>
        </w:tc>
      </w:tr>
      <w:tr w:rsidR="00FD3665" w:rsidRPr="00FD3665" w:rsidTr="00FD36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196,3</w:t>
            </w:r>
          </w:p>
        </w:tc>
      </w:tr>
    </w:tbl>
    <w:p w:rsidR="00FD3665" w:rsidRPr="004551AA" w:rsidRDefault="00FD3665">
      <w:pPr>
        <w:rPr>
          <w:rFonts w:ascii="Arial" w:hAnsi="Arial" w:cs="Arial"/>
          <w:sz w:val="24"/>
          <w:szCs w:val="24"/>
        </w:rPr>
      </w:pPr>
    </w:p>
    <w:p w:rsidR="00FD3665" w:rsidRPr="004551AA" w:rsidRDefault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Приложение 6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D3665" w:rsidRPr="00FD3665" w:rsidRDefault="004551AA" w:rsidP="00FD36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14.12.2022 г. №</w:t>
      </w:r>
      <w:r w:rsidR="008D054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9-3</w:t>
      </w:r>
    </w:p>
    <w:p w:rsidR="00FD3665" w:rsidRPr="00FD3665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center"/>
        <w:rPr>
          <w:rFonts w:ascii="Arial" w:hAnsi="Arial" w:cs="Arial"/>
          <w:b/>
          <w:sz w:val="28"/>
          <w:szCs w:val="28"/>
        </w:rPr>
      </w:pPr>
      <w:r w:rsidRPr="00FD3665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И 2024 ГОДОВ</w:t>
      </w:r>
    </w:p>
    <w:p w:rsidR="00FD3665" w:rsidRPr="00FD3665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FD3665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FD3665">
        <w:rPr>
          <w:rFonts w:ascii="Courier New" w:hAnsi="Courier New" w:cs="Courier New"/>
          <w:sz w:val="22"/>
          <w:szCs w:val="22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57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FD3665" w:rsidTr="00FD3665">
        <w:trPr>
          <w:trHeight w:val="952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FD3665" w:rsidTr="00FD3665">
        <w:trPr>
          <w:trHeight w:val="748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FD3665" w:rsidTr="00FD3665">
        <w:trPr>
          <w:trHeight w:val="402"/>
        </w:trPr>
        <w:tc>
          <w:tcPr>
            <w:tcW w:w="397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D3665" w:rsidRPr="00FD3665" w:rsidTr="00FD3665">
        <w:trPr>
          <w:trHeight w:val="272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D3665" w:rsidRPr="00FD3665" w:rsidTr="00FD3665">
        <w:trPr>
          <w:trHeight w:val="467"/>
        </w:trPr>
        <w:tc>
          <w:tcPr>
            <w:tcW w:w="397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FD3665" w:rsidRPr="00FD3665" w:rsidTr="00FD3665">
        <w:trPr>
          <w:trHeight w:val="467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FD3665" w:rsidRPr="00FD3665" w:rsidTr="00FD3665">
        <w:trPr>
          <w:trHeight w:val="467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FD3665" w:rsidRPr="00FD3665" w:rsidTr="00FD3665">
        <w:trPr>
          <w:trHeight w:val="467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FD3665" w:rsidRPr="00FD3665" w:rsidTr="00FD3665">
        <w:trPr>
          <w:trHeight w:val="68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D3665" w:rsidRPr="00FD3665" w:rsidTr="00FD3665">
        <w:trPr>
          <w:trHeight w:val="1046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D3665" w:rsidRPr="00FD3665" w:rsidTr="00FD3665">
        <w:trPr>
          <w:trHeight w:val="748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D3665" w:rsidRPr="00FD3665" w:rsidTr="00FD3665">
        <w:trPr>
          <w:trHeight w:val="401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FD3665" w:rsidRPr="00FD3665" w:rsidTr="00FD3665">
        <w:trPr>
          <w:trHeight w:val="417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FD3665" w:rsidRPr="00FD3665" w:rsidTr="00FD3665">
        <w:tc>
          <w:tcPr>
            <w:tcW w:w="397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397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748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997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52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rPr>
          <w:trHeight w:val="439"/>
        </w:trPr>
        <w:tc>
          <w:tcPr>
            <w:tcW w:w="397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D3665" w:rsidRPr="00FD3665" w:rsidTr="00FD3665">
        <w:trPr>
          <w:trHeight w:val="205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D3665" w:rsidRPr="00FD3665" w:rsidTr="00FD3665">
        <w:trPr>
          <w:trHeight w:val="55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D3665" w:rsidRPr="00FD3665" w:rsidTr="00FD3665">
        <w:trPr>
          <w:trHeight w:val="55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FD3665" w:rsidRPr="00FD3665" w:rsidTr="00FD3665">
        <w:trPr>
          <w:trHeight w:val="55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D3665" w:rsidRPr="00FD3665" w:rsidTr="00FD3665">
        <w:trPr>
          <w:trHeight w:val="276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FD3665" w:rsidRPr="00FD3665" w:rsidTr="00FD3665">
        <w:trPr>
          <w:trHeight w:val="767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D3665" w:rsidRPr="00FD3665" w:rsidTr="00FD3665">
        <w:trPr>
          <w:trHeight w:val="997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D3665" w:rsidRPr="00FD3665" w:rsidTr="00FD3665">
        <w:trPr>
          <w:trHeight w:val="684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rPr>
          <w:trHeight w:val="997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FD3665" w:rsidRPr="00FD3665" w:rsidTr="00FD3665">
        <w:trPr>
          <w:trHeight w:val="555"/>
        </w:trPr>
        <w:tc>
          <w:tcPr>
            <w:tcW w:w="3970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rPr>
          <w:trHeight w:val="286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rPr>
          <w:trHeight w:val="508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rPr>
          <w:trHeight w:val="449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rPr>
          <w:trHeight w:val="51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FD3665" w:rsidTr="00FD3665">
        <w:trPr>
          <w:trHeight w:val="286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FD3665" w:rsidRPr="00FD3665" w:rsidTr="00FD3665">
        <w:trPr>
          <w:trHeight w:val="51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FD3665" w:rsidTr="00FD3665">
        <w:trPr>
          <w:trHeight w:val="358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FD3665" w:rsidTr="00FD3665">
        <w:trPr>
          <w:trHeight w:val="51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FD3665" w:rsidTr="00FD3665">
        <w:trPr>
          <w:trHeight w:val="51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FD3665" w:rsidTr="00FD3665">
        <w:trPr>
          <w:trHeight w:val="51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FD3665" w:rsidTr="00FD3665">
        <w:trPr>
          <w:trHeight w:val="513"/>
        </w:trPr>
        <w:tc>
          <w:tcPr>
            <w:tcW w:w="3970" w:type="dxa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FD3665" w:rsidRPr="006F5F78" w:rsidRDefault="00FD3665">
      <w:pPr>
        <w:rPr>
          <w:rFonts w:ascii="Arial" w:hAnsi="Arial" w:cs="Arial"/>
          <w:sz w:val="24"/>
          <w:szCs w:val="24"/>
        </w:rPr>
      </w:pPr>
    </w:p>
    <w:p w:rsidR="00FD3665" w:rsidRPr="006F5F78" w:rsidRDefault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Приложение 7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D3665" w:rsidRPr="00FD3665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FD3665">
        <w:rPr>
          <w:rFonts w:ascii="Courier New" w:hAnsi="Courier New" w:cs="Courier New"/>
          <w:sz w:val="22"/>
          <w:szCs w:val="22"/>
        </w:rPr>
        <w:t>от 14.12.2022 г. №</w:t>
      </w:r>
      <w:r w:rsidR="008D0544">
        <w:rPr>
          <w:rFonts w:ascii="Courier New" w:hAnsi="Courier New" w:cs="Courier New"/>
          <w:sz w:val="22"/>
          <w:szCs w:val="22"/>
        </w:rPr>
        <w:t xml:space="preserve"> </w:t>
      </w:r>
      <w:r w:rsidRPr="00FD3665">
        <w:rPr>
          <w:rFonts w:ascii="Courier New" w:hAnsi="Courier New" w:cs="Courier New"/>
          <w:sz w:val="22"/>
          <w:szCs w:val="22"/>
        </w:rPr>
        <w:t>9-3</w:t>
      </w:r>
    </w:p>
    <w:p w:rsidR="00FD3665" w:rsidRPr="003D56EC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center"/>
        <w:rPr>
          <w:rFonts w:ascii="Arial" w:hAnsi="Arial" w:cs="Arial"/>
          <w:b/>
          <w:sz w:val="30"/>
          <w:szCs w:val="30"/>
        </w:rPr>
      </w:pPr>
      <w:r w:rsidRPr="00FD366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ГОД</w:t>
      </w:r>
    </w:p>
    <w:p w:rsidR="00FD3665" w:rsidRPr="00FD3665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FD3665" w:rsidRDefault="00FD3665" w:rsidP="00FD3665">
      <w:pPr>
        <w:jc w:val="right"/>
        <w:rPr>
          <w:rFonts w:ascii="Courier New" w:hAnsi="Courier New" w:cs="Courier New"/>
          <w:sz w:val="24"/>
          <w:szCs w:val="24"/>
        </w:rPr>
      </w:pPr>
      <w:r w:rsidRPr="00FD3665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FD3665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FD3665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D3665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10600</w:t>
            </w: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FD366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6442,1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227,9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227,9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5312,5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5312,5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5312,5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5312,5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5269,7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4186,8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4186,8</w:t>
            </w:r>
          </w:p>
        </w:tc>
      </w:tr>
      <w:tr w:rsidR="00FD3665" w:rsidRPr="00FD3665" w:rsidTr="00FD3665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3205,2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3205,2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981,6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981,6</w:t>
            </w:r>
          </w:p>
        </w:tc>
      </w:tr>
      <w:tr w:rsidR="00FD3665" w:rsidRPr="00FD3665" w:rsidTr="00FD366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856,4</w:t>
            </w:r>
          </w:p>
        </w:tc>
      </w:tr>
      <w:tr w:rsidR="00FD3665" w:rsidRPr="00FD3665" w:rsidTr="00FD366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856,4</w:t>
            </w:r>
          </w:p>
        </w:tc>
      </w:tr>
      <w:tr w:rsidR="00FD3665" w:rsidRPr="00FD3665" w:rsidTr="00FD366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FD3665" w:rsidRPr="00FD3665" w:rsidTr="00FD3665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441,4</w:t>
            </w:r>
          </w:p>
        </w:tc>
      </w:tr>
      <w:tr w:rsidR="00FD3665" w:rsidRPr="00FD3665" w:rsidTr="00FD366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140,7</w:t>
            </w:r>
          </w:p>
        </w:tc>
      </w:tr>
      <w:tr w:rsidR="00FD3665" w:rsidRPr="00FD3665" w:rsidTr="00FD3665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140,7</w:t>
            </w:r>
          </w:p>
        </w:tc>
      </w:tr>
      <w:tr w:rsidR="00FD3665" w:rsidRPr="00FD3665" w:rsidTr="00FD3665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140,7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300,7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203,4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97,3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FD3665" w:rsidRPr="00FD3665" w:rsidTr="003D56EC">
        <w:trPr>
          <w:trHeight w:val="3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D366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226,5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226,5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</w:tr>
      <w:tr w:rsidR="00FD3665" w:rsidRPr="00FD3665" w:rsidTr="003D56EC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FD3665" w:rsidRPr="00FD3665" w:rsidTr="003D56EC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FD3665" w:rsidRPr="00FD3665" w:rsidTr="003D56EC">
        <w:trPr>
          <w:trHeight w:val="3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FD3665" w:rsidRPr="00FD3665" w:rsidTr="00FD3665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Осуществление мероприятий, связанных с достижением наилучших результатов по </w:t>
            </w: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увеличению налоговых 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FD3665" w:rsidRPr="00FD3665" w:rsidTr="00FD3665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D3665" w:rsidRPr="00FD3665" w:rsidTr="003D56E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3D56EC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органов местного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D3665" w:rsidRPr="00FD3665" w:rsidTr="00FD366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1287,2</w:t>
            </w:r>
          </w:p>
        </w:tc>
      </w:tr>
      <w:tr w:rsidR="00FD3665" w:rsidRPr="00FD3665" w:rsidTr="00FD366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49,9</w:t>
            </w:r>
          </w:p>
        </w:tc>
      </w:tr>
      <w:tr w:rsidR="00FD3665" w:rsidRPr="00FD3665" w:rsidTr="00FD366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FD3665" w:rsidRPr="00FD3665" w:rsidTr="00FD366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FD3665" w:rsidRPr="00FD3665" w:rsidTr="00FD366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FD3665" w:rsidRPr="00FD3665" w:rsidTr="00FD366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D3665" w:rsidRPr="00FD3665" w:rsidTr="00FD366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D3665" w:rsidRPr="00FD3665" w:rsidTr="00FD366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1237,3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1137,3</w:t>
            </w:r>
          </w:p>
        </w:tc>
      </w:tr>
      <w:tr w:rsidR="00FD3665" w:rsidRPr="00FD3665" w:rsidTr="003D56EC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1137,3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938,0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Увеличение стоимости строительных </w:t>
            </w:r>
            <w:r w:rsidRPr="00FD3665"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181,3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D366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1112,1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852,2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206,8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 прочих оборотных запасов (материалов)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D366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917D67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</w:t>
            </w:r>
            <w:r w:rsidR="00FD3665"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инансирование</w:t>
            </w:r>
            <w:proofErr w:type="spellEnd"/>
            <w:r w:rsidR="00FD3665"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</w:t>
            </w:r>
            <w:r w:rsidR="00FD3665"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FD366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917D67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</w:t>
            </w:r>
            <w:r w:rsidR="00FD3665"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259,9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259,9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38,3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64,7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инициативного проекта «</w:t>
            </w:r>
            <w:r w:rsidRPr="00FD3665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Ремонт автомобильной дороги местного значения в </w:t>
            </w:r>
            <w:proofErr w:type="spellStart"/>
            <w:r w:rsidRPr="00FD3665">
              <w:rPr>
                <w:rFonts w:ascii="Courier New" w:hAnsi="Courier New" w:cs="Courier New"/>
                <w:b/>
                <w:i/>
                <w:sz w:val="24"/>
                <w:szCs w:val="24"/>
              </w:rPr>
              <w:t>с.Бирит</w:t>
            </w:r>
            <w:proofErr w:type="spellEnd"/>
            <w:r w:rsidRPr="00FD3665">
              <w:rPr>
                <w:rFonts w:ascii="Courier New" w:hAnsi="Courier New" w:cs="Courier New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141,4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инициативного проекта</w:t>
            </w:r>
            <w:r w:rsidRPr="00FD3665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FD3665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15,5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D3665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FD3665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1077,0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1077,0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1077,0</w:t>
            </w:r>
          </w:p>
        </w:tc>
      </w:tr>
      <w:tr w:rsidR="00FD3665" w:rsidRPr="00FD3665" w:rsidTr="00FD3665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1065,5</w:t>
            </w:r>
          </w:p>
        </w:tc>
      </w:tr>
      <w:tr w:rsidR="00FD3665" w:rsidRPr="00FD3665" w:rsidTr="00FD366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1065,5</w:t>
            </w:r>
          </w:p>
        </w:tc>
      </w:tr>
      <w:tr w:rsidR="00FD3665" w:rsidRPr="00FD3665" w:rsidTr="00FD366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756,5</w:t>
            </w:r>
          </w:p>
        </w:tc>
      </w:tr>
      <w:tr w:rsidR="00FD3665" w:rsidRPr="00FD3665" w:rsidTr="00FD366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FD3665" w:rsidRPr="00FD3665" w:rsidTr="00FD366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FD3665" w:rsidRPr="00FD3665" w:rsidTr="00FD366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174,6</w:t>
            </w:r>
          </w:p>
        </w:tc>
      </w:tr>
      <w:tr w:rsidR="00FD3665" w:rsidRPr="00FD3665" w:rsidTr="00FD366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174,6</w:t>
            </w:r>
          </w:p>
        </w:tc>
      </w:tr>
      <w:tr w:rsidR="00FD3665" w:rsidRPr="00FD3665" w:rsidTr="00FD366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</w:tr>
      <w:tr w:rsidR="00FD3665" w:rsidRPr="00FD3665" w:rsidTr="00FD366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</w:tr>
      <w:tr w:rsidR="00FD3665" w:rsidRPr="00FD3665" w:rsidTr="00FD366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FD3665" w:rsidRPr="00FD3665" w:rsidTr="00FD3665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FD3665" w:rsidRPr="00FD3665" w:rsidTr="00FD3665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FD3665" w:rsidRPr="00FD3665" w:rsidTr="00FD3665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FD3665" w:rsidRPr="00FD3665" w:rsidTr="00FD3665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FD3665" w:rsidRPr="00FD3665" w:rsidTr="00FD3665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FD3665" w:rsidRPr="00FD3665" w:rsidTr="00FD3665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56,2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56,2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D366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FD3665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инициативного проекта «</w:t>
            </w:r>
            <w:r w:rsidRPr="00FD3665">
              <w:rPr>
                <w:rFonts w:ascii="Courier New" w:eastAsia="Calibri" w:hAnsi="Courier New" w:cs="Courier New"/>
                <w:b/>
                <w:i/>
                <w:sz w:val="24"/>
                <w:szCs w:val="24"/>
                <w:lang w:eastAsia="en-US"/>
              </w:rPr>
              <w:t>Приобретение оргтехники для МКУК «</w:t>
            </w:r>
            <w:proofErr w:type="spellStart"/>
            <w:r w:rsidRPr="00FD3665">
              <w:rPr>
                <w:rFonts w:ascii="Courier New" w:eastAsia="Calibri" w:hAnsi="Courier New" w:cs="Courier New"/>
                <w:b/>
                <w:i/>
                <w:sz w:val="24"/>
                <w:szCs w:val="24"/>
                <w:lang w:eastAsia="en-US"/>
              </w:rPr>
              <w:t>Биритский</w:t>
            </w:r>
            <w:proofErr w:type="spellEnd"/>
            <w:r w:rsidRPr="00FD3665">
              <w:rPr>
                <w:rFonts w:ascii="Courier New" w:eastAsia="Calibri" w:hAnsi="Courier New" w:cs="Courier New"/>
                <w:b/>
                <w:i/>
                <w:sz w:val="24"/>
                <w:szCs w:val="24"/>
                <w:lang w:eastAsia="en-US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i/>
                <w:sz w:val="22"/>
                <w:szCs w:val="22"/>
              </w:rPr>
              <w:t>11,5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FD3665" w:rsidRPr="00FD3665" w:rsidTr="00FD366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b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319,6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</w:t>
            </w:r>
            <w:r w:rsidRPr="00FD366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196,3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196,3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196,3</w:t>
            </w:r>
          </w:p>
        </w:tc>
      </w:tr>
      <w:tr w:rsidR="00FD3665" w:rsidRPr="00FD3665" w:rsidTr="00FD36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FD3665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FD3665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665">
              <w:rPr>
                <w:rFonts w:ascii="Courier New" w:hAnsi="Courier New" w:cs="Courier New"/>
                <w:sz w:val="22"/>
                <w:szCs w:val="22"/>
              </w:rPr>
              <w:t>196,3</w:t>
            </w:r>
          </w:p>
        </w:tc>
      </w:tr>
    </w:tbl>
    <w:p w:rsidR="00FD3665" w:rsidRPr="003D56EC" w:rsidRDefault="00FD3665">
      <w:pPr>
        <w:rPr>
          <w:rFonts w:ascii="Arial" w:hAnsi="Arial" w:cs="Arial"/>
          <w:sz w:val="24"/>
          <w:szCs w:val="24"/>
        </w:rPr>
      </w:pPr>
    </w:p>
    <w:p w:rsidR="00FD3665" w:rsidRPr="003D56EC" w:rsidRDefault="00FD3665">
      <w:pPr>
        <w:rPr>
          <w:rFonts w:ascii="Arial" w:hAnsi="Arial" w:cs="Arial"/>
          <w:sz w:val="24"/>
          <w:szCs w:val="24"/>
        </w:rPr>
      </w:pPr>
    </w:p>
    <w:p w:rsidR="00FD3665" w:rsidRPr="00D35A7F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Приложение 8</w:t>
      </w:r>
    </w:p>
    <w:p w:rsidR="00FD3665" w:rsidRPr="00D35A7F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FD3665" w:rsidRPr="00D35A7F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D35A7F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FD3665" w:rsidRPr="00D35A7F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D3665" w:rsidRPr="00D35A7F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FD3665" w:rsidRPr="00D35A7F" w:rsidRDefault="00FD3665" w:rsidP="00FD3665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D3665" w:rsidRPr="00D35A7F" w:rsidRDefault="003D56EC" w:rsidP="00FD366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14.12.2022 г. №</w:t>
      </w:r>
      <w:r w:rsidR="008D054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9-3</w:t>
      </w:r>
    </w:p>
    <w:p w:rsidR="00FD3665" w:rsidRPr="00D35A7F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D35A7F" w:rsidRDefault="00FD3665" w:rsidP="00FD3665">
      <w:pPr>
        <w:jc w:val="center"/>
        <w:rPr>
          <w:rFonts w:ascii="Arial" w:hAnsi="Arial" w:cs="Arial"/>
          <w:b/>
          <w:sz w:val="30"/>
          <w:szCs w:val="30"/>
        </w:rPr>
      </w:pPr>
      <w:r w:rsidRPr="00D35A7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и 2024 ГОДОВ</w:t>
      </w:r>
    </w:p>
    <w:p w:rsidR="00FD3665" w:rsidRPr="00D35A7F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D35A7F" w:rsidRDefault="00FD3665" w:rsidP="00FD3665">
      <w:pPr>
        <w:jc w:val="right"/>
        <w:rPr>
          <w:rFonts w:ascii="Courier New" w:hAnsi="Courier New" w:cs="Courier New"/>
          <w:sz w:val="24"/>
          <w:szCs w:val="24"/>
        </w:rPr>
      </w:pPr>
      <w:r w:rsidRPr="00D35A7F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D35A7F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D35A7F">
        <w:rPr>
          <w:rFonts w:ascii="Courier New" w:hAnsi="Courier New" w:cs="Courier New"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134"/>
        <w:gridCol w:w="850"/>
        <w:gridCol w:w="851"/>
        <w:gridCol w:w="1276"/>
        <w:gridCol w:w="1275"/>
      </w:tblGrid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5A7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FD3665" w:rsidRPr="00D35A7F" w:rsidTr="00FD3665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FD3665" w:rsidRPr="00D35A7F" w:rsidTr="00FD366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D3665" w:rsidRPr="00D35A7F" w:rsidTr="00FD3665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D3665" w:rsidRPr="00D35A7F" w:rsidTr="00FD366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D3665" w:rsidRPr="00D35A7F" w:rsidTr="00FD3665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D3665" w:rsidRPr="00D35A7F" w:rsidTr="00FD3665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D3665" w:rsidRPr="00D35A7F" w:rsidTr="00FD366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FD3665" w:rsidRPr="00D35A7F" w:rsidTr="00FD366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D3665" w:rsidRPr="00D35A7F" w:rsidTr="00FD3665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D3665" w:rsidRPr="00D35A7F" w:rsidTr="00FD3665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D3665" w:rsidRPr="00D35A7F" w:rsidTr="00FD366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D35A7F" w:rsidTr="00FD366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D35A7F" w:rsidTr="00FD366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D35A7F" w:rsidTr="00FD366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BA0406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04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FD3665" w:rsidRPr="00D35A7F" w:rsidTr="00FD366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FD3665" w:rsidRPr="00D35A7F" w:rsidTr="00FD366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D3665" w:rsidRPr="00D35A7F" w:rsidTr="00FD366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D3665" w:rsidRPr="00D35A7F" w:rsidTr="00FD366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D3665" w:rsidRPr="00D35A7F" w:rsidTr="00FD366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FD3665" w:rsidRPr="00D35A7F" w:rsidTr="00FD366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FD3665" w:rsidRPr="00D35A7F" w:rsidTr="00FD366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FD3665" w:rsidRPr="00D35A7F" w:rsidTr="00FD366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D3665" w:rsidRPr="00D35A7F" w:rsidTr="00FD3665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FD3665" w:rsidRPr="00D35A7F" w:rsidTr="00FD3665">
        <w:trPr>
          <w:trHeight w:val="4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1021,64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</w:t>
            </w:r>
            <w:r w:rsidRPr="00D35A7F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нансирование</w:t>
            </w:r>
            <w:proofErr w:type="spellEnd"/>
            <w:r w:rsidRPr="00D35A7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D3665" w:rsidRPr="00D35A7F" w:rsidTr="00FD366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D3665" w:rsidRPr="00D35A7F" w:rsidTr="00FD366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D3665" w:rsidRPr="00D35A7F" w:rsidTr="00FD366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FD3665" w:rsidRPr="00D35A7F" w:rsidTr="00FD366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D3665" w:rsidRPr="00D35A7F" w:rsidTr="00FD366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D3665" w:rsidRPr="00D35A7F" w:rsidTr="00FD366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FD3665" w:rsidRPr="00D35A7F" w:rsidTr="00FD366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FD3665" w:rsidRPr="00D35A7F" w:rsidTr="00FD3665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D3665" w:rsidRPr="00D35A7F" w:rsidTr="005E69A7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D3665" w:rsidRPr="00D35A7F" w:rsidTr="00FD366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FD3665" w:rsidRPr="00D35A7F" w:rsidTr="00FD366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FD3665" w:rsidRPr="00D35A7F" w:rsidTr="00FD3665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3665" w:rsidRPr="00D35A7F" w:rsidTr="00FD366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3665" w:rsidRPr="00D35A7F" w:rsidTr="00FD366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D35A7F" w:rsidTr="00FD366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D35A7F" w:rsidTr="00FD3665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D35A7F" w:rsidTr="00FD366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D35A7F" w:rsidTr="00FD366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D35A7F" w:rsidTr="00FD36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D35A7F" w:rsidTr="00FD366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D3665" w:rsidRPr="00D35A7F" w:rsidTr="00FD366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FD3665" w:rsidRPr="00D35A7F" w:rsidTr="00FD366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D35A7F" w:rsidTr="00FD3665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D35A7F" w:rsidTr="00FD366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D35A7F" w:rsidTr="00FD366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D35A7F" w:rsidTr="00FD3665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D35A7F" w:rsidTr="00FD3665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D3665" w:rsidRPr="00D35A7F" w:rsidTr="00FD3665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5" w:rsidRPr="00D35A7F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5" w:rsidRPr="00D35A7F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FD3665" w:rsidRPr="005E69A7" w:rsidRDefault="00FD3665">
      <w:pPr>
        <w:rPr>
          <w:rFonts w:ascii="Arial" w:hAnsi="Arial" w:cs="Arial"/>
          <w:sz w:val="24"/>
          <w:szCs w:val="24"/>
        </w:rPr>
      </w:pPr>
    </w:p>
    <w:p w:rsidR="00FD3665" w:rsidRPr="005E69A7" w:rsidRDefault="00FD3665">
      <w:pPr>
        <w:rPr>
          <w:rFonts w:ascii="Arial" w:hAnsi="Arial" w:cs="Arial"/>
          <w:sz w:val="24"/>
          <w:szCs w:val="24"/>
        </w:rPr>
      </w:pPr>
    </w:p>
    <w:tbl>
      <w:tblPr>
        <w:tblW w:w="96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992"/>
        <w:gridCol w:w="1418"/>
        <w:gridCol w:w="1297"/>
        <w:gridCol w:w="1701"/>
      </w:tblGrid>
      <w:tr w:rsidR="00FD3665" w:rsidRPr="007468F7" w:rsidTr="00FD3665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665" w:rsidRPr="007468F7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 xml:space="preserve"> Приложение 9   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 образования 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t xml:space="preserve">"О бюджете Биритского                                                                 муниципального образования на 2022 год                                       и на плановый период 2023 и 2024 годов"                </w:t>
            </w:r>
            <w:r w:rsidR="005E69A7">
              <w:rPr>
                <w:rFonts w:ascii="Courier New" w:hAnsi="Courier New" w:cs="Courier New"/>
                <w:sz w:val="22"/>
                <w:szCs w:val="22"/>
              </w:rPr>
              <w:t xml:space="preserve">                           от 14.12.2022 г. №</w:t>
            </w:r>
            <w:r w:rsidR="008D05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69A7">
              <w:rPr>
                <w:rFonts w:ascii="Courier New" w:hAnsi="Courier New" w:cs="Courier New"/>
                <w:sz w:val="22"/>
                <w:szCs w:val="22"/>
              </w:rPr>
              <w:t>9-3</w:t>
            </w:r>
          </w:p>
        </w:tc>
      </w:tr>
      <w:tr w:rsidR="00FD3665" w:rsidRPr="007468F7" w:rsidTr="00FD3665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665" w:rsidRPr="007468F7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3665" w:rsidRPr="007468F7" w:rsidTr="00FD3665">
        <w:trPr>
          <w:trHeight w:val="91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3665" w:rsidRPr="007468F7" w:rsidTr="00FD3665">
        <w:trPr>
          <w:trHeight w:val="84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3665" w:rsidRPr="007468F7" w:rsidTr="00FD3665">
        <w:trPr>
          <w:trHeight w:val="1095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468F7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внутреннего финансирования</w:t>
            </w:r>
            <w:r w:rsidRPr="007468F7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 xml:space="preserve"> дефицита бюджета Биритского МО на 2022 год и на плановый период 2023 и 2024 годов</w:t>
            </w:r>
          </w:p>
        </w:tc>
      </w:tr>
      <w:tr w:rsidR="00FD3665" w:rsidRPr="007468F7" w:rsidTr="00FD366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rPr>
                <w:rFonts w:ascii="Arial CYR" w:hAnsi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rPr>
                <w:rFonts w:ascii="Arial CYR" w:hAnsi="Arial CYR"/>
              </w:rPr>
            </w:pPr>
          </w:p>
        </w:tc>
      </w:tr>
      <w:tr w:rsidR="00FD3665" w:rsidRPr="007468F7" w:rsidTr="00FD366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65" w:rsidRPr="007468F7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468F7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</w:p>
        </w:tc>
      </w:tr>
      <w:tr w:rsidR="00FD3665" w:rsidRPr="007468F7" w:rsidTr="00FD3665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FD3665" w:rsidRPr="007468F7" w:rsidTr="00FD366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612,2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113,1</w:t>
            </w:r>
          </w:p>
        </w:tc>
      </w:tr>
      <w:tr w:rsidR="00FD3665" w:rsidRPr="007468F7" w:rsidTr="00FD3665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113,1</w:t>
            </w:r>
          </w:p>
        </w:tc>
      </w:tr>
      <w:tr w:rsidR="00FD3665" w:rsidRPr="007468F7" w:rsidTr="00FD3665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113,1</w:t>
            </w:r>
          </w:p>
        </w:tc>
      </w:tr>
      <w:tr w:rsidR="00FD3665" w:rsidRPr="007468F7" w:rsidTr="00FD3665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 w:rsidRPr="007468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сельских поселений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113,1</w:t>
            </w:r>
          </w:p>
        </w:tc>
      </w:tr>
      <w:tr w:rsidR="00FD3665" w:rsidRPr="007468F7" w:rsidTr="00FD3665">
        <w:trPr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476,6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D3665" w:rsidRPr="007468F7" w:rsidTr="00FD366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993 010 500 000 000 000 000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476,6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D3665" w:rsidRPr="007468F7" w:rsidTr="00FD3665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-10 123,7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FD3665" w:rsidRPr="007468F7" w:rsidTr="00FD366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-10 123,7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FD3665" w:rsidRPr="007468F7" w:rsidTr="00FD366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-10 123,7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FD3665" w:rsidRPr="007468F7" w:rsidTr="00FD3665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-10 123,7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FD3665" w:rsidRPr="007468F7" w:rsidTr="00FD3665">
        <w:trPr>
          <w:trHeight w:val="4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10 600,3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  <w:tr w:rsidR="00FD3665" w:rsidRPr="007468F7" w:rsidTr="00FD366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10 600,3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  <w:tr w:rsidR="00FD3665" w:rsidRPr="007468F7" w:rsidTr="00FD3665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10 600,3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  <w:tr w:rsidR="00FD3665" w:rsidRPr="007468F7" w:rsidTr="00FD3665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10 600,3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Pr="007468F7" w:rsidRDefault="00FD3665" w:rsidP="00FD3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</w:tbl>
    <w:p w:rsidR="00FD3665" w:rsidRPr="005E69A7" w:rsidRDefault="00FD3665" w:rsidP="00FD3665">
      <w:pPr>
        <w:rPr>
          <w:rFonts w:ascii="Arial" w:hAnsi="Arial" w:cs="Arial"/>
          <w:sz w:val="24"/>
          <w:szCs w:val="24"/>
        </w:rPr>
      </w:pPr>
    </w:p>
    <w:p w:rsidR="00FD3665" w:rsidRPr="005E69A7" w:rsidRDefault="00FD3665">
      <w:pPr>
        <w:rPr>
          <w:rFonts w:ascii="Arial" w:hAnsi="Arial" w:cs="Arial"/>
          <w:sz w:val="24"/>
          <w:szCs w:val="24"/>
        </w:rPr>
      </w:pPr>
    </w:p>
    <w:p w:rsidR="00FD3665" w:rsidRDefault="00FD3665" w:rsidP="00FD3665">
      <w:pPr>
        <w:ind w:left="1416" w:firstLine="708"/>
        <w:jc w:val="right"/>
        <w:rPr>
          <w:rFonts w:ascii="Courier New" w:hAnsi="Courier New" w:cs="Courier New"/>
          <w:sz w:val="22"/>
          <w:szCs w:val="22"/>
        </w:rPr>
        <w:sectPr w:rsidR="00FD3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9A7" w:rsidRDefault="00FD3665" w:rsidP="005E69A7">
      <w:pPr>
        <w:ind w:left="1416" w:firstLine="708"/>
        <w:jc w:val="right"/>
        <w:rPr>
          <w:rFonts w:ascii="Courier New" w:hAnsi="Courier New" w:cs="Courier New"/>
          <w:sz w:val="22"/>
          <w:szCs w:val="22"/>
        </w:rPr>
      </w:pPr>
      <w:r w:rsidRPr="00142E55">
        <w:rPr>
          <w:rFonts w:ascii="Courier New" w:hAnsi="Courier New" w:cs="Courier New"/>
          <w:sz w:val="22"/>
          <w:szCs w:val="22"/>
        </w:rPr>
        <w:t>Приложение 1</w:t>
      </w:r>
      <w:r w:rsidR="005E69A7">
        <w:rPr>
          <w:rFonts w:ascii="Courier New" w:hAnsi="Courier New" w:cs="Courier New"/>
          <w:sz w:val="22"/>
          <w:szCs w:val="22"/>
        </w:rPr>
        <w:t>0</w:t>
      </w:r>
    </w:p>
    <w:p w:rsidR="00FD3665" w:rsidRPr="00142E55" w:rsidRDefault="00FD3665" w:rsidP="005E69A7">
      <w:pPr>
        <w:ind w:left="1416" w:firstLine="708"/>
        <w:jc w:val="right"/>
        <w:rPr>
          <w:rFonts w:ascii="Courier New" w:hAnsi="Courier New" w:cs="Courier New"/>
          <w:sz w:val="22"/>
          <w:szCs w:val="22"/>
        </w:rPr>
      </w:pPr>
      <w:r w:rsidRPr="00142E55">
        <w:rPr>
          <w:rFonts w:ascii="Courier New" w:hAnsi="Courier New" w:cs="Courier New"/>
          <w:sz w:val="22"/>
          <w:szCs w:val="22"/>
        </w:rPr>
        <w:t>к решению Думы Биритского</w:t>
      </w:r>
      <w:r w:rsidRPr="00142E55">
        <w:rPr>
          <w:rFonts w:ascii="Courier New" w:hAnsi="Courier New" w:cs="Courier New"/>
          <w:sz w:val="22"/>
          <w:szCs w:val="22"/>
        </w:rPr>
        <w:br/>
        <w:t>муниципального образования</w:t>
      </w:r>
      <w:r w:rsidRPr="00142E55">
        <w:rPr>
          <w:rFonts w:ascii="Courier New" w:hAnsi="Courier New" w:cs="Courier New"/>
          <w:sz w:val="22"/>
          <w:szCs w:val="22"/>
        </w:rPr>
        <w:br/>
        <w:t>«О бюджете Биритского</w:t>
      </w:r>
      <w:r w:rsidRPr="00142E55">
        <w:rPr>
          <w:rFonts w:ascii="Courier New" w:hAnsi="Courier New" w:cs="Courier New"/>
          <w:sz w:val="22"/>
          <w:szCs w:val="22"/>
        </w:rPr>
        <w:br/>
        <w:t>муниципального образования</w:t>
      </w:r>
      <w:r w:rsidRPr="00142E55">
        <w:rPr>
          <w:rFonts w:ascii="Courier New" w:hAnsi="Courier New" w:cs="Courier New"/>
          <w:sz w:val="22"/>
          <w:szCs w:val="22"/>
        </w:rPr>
        <w:br/>
        <w:t>на 2022 год и на плановый</w:t>
      </w:r>
      <w:r w:rsidRPr="00142E55">
        <w:rPr>
          <w:rFonts w:ascii="Courier New" w:hAnsi="Courier New" w:cs="Courier New"/>
          <w:sz w:val="22"/>
          <w:szCs w:val="22"/>
        </w:rPr>
        <w:br/>
        <w:t>период 20</w:t>
      </w:r>
      <w:r w:rsidR="005E69A7">
        <w:rPr>
          <w:rFonts w:ascii="Courier New" w:hAnsi="Courier New" w:cs="Courier New"/>
          <w:sz w:val="22"/>
          <w:szCs w:val="22"/>
        </w:rPr>
        <w:t>23 и 2024 годов»</w:t>
      </w:r>
      <w:r w:rsidR="005E69A7">
        <w:rPr>
          <w:rFonts w:ascii="Courier New" w:hAnsi="Courier New" w:cs="Courier New"/>
          <w:sz w:val="22"/>
          <w:szCs w:val="22"/>
        </w:rPr>
        <w:br/>
        <w:t>от 14.12.2022 г. №</w:t>
      </w:r>
      <w:r w:rsidR="008D0544">
        <w:rPr>
          <w:rFonts w:ascii="Courier New" w:hAnsi="Courier New" w:cs="Courier New"/>
          <w:sz w:val="22"/>
          <w:szCs w:val="22"/>
        </w:rPr>
        <w:t xml:space="preserve"> </w:t>
      </w:r>
      <w:r w:rsidR="005E69A7">
        <w:rPr>
          <w:rFonts w:ascii="Courier New" w:hAnsi="Courier New" w:cs="Courier New"/>
          <w:sz w:val="22"/>
          <w:szCs w:val="22"/>
        </w:rPr>
        <w:t>9-3</w:t>
      </w:r>
    </w:p>
    <w:p w:rsidR="00FD3665" w:rsidRPr="00142E55" w:rsidRDefault="00FD3665" w:rsidP="00FD3665">
      <w:pPr>
        <w:rPr>
          <w:rFonts w:ascii="Arial" w:hAnsi="Arial" w:cs="Arial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290"/>
        <w:gridCol w:w="1276"/>
        <w:gridCol w:w="1134"/>
        <w:gridCol w:w="1559"/>
        <w:gridCol w:w="1261"/>
        <w:gridCol w:w="1276"/>
        <w:gridCol w:w="1276"/>
        <w:gridCol w:w="1134"/>
        <w:gridCol w:w="1134"/>
        <w:gridCol w:w="1560"/>
      </w:tblGrid>
      <w:tr w:rsidR="00FD3665" w:rsidRPr="00142E55" w:rsidTr="00FD3665">
        <w:trPr>
          <w:trHeight w:val="1140"/>
        </w:trPr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42E55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МУНИЦИПАЛЬНЫХ ВНУТРЕННИХ ЗАИМСТВОВАНИЙ БИРИТСКОГО МУНИЦИПАЛЬНОГО ОБРАЗОВАНИЯ НА 20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22 И НА ПЛАНОВЫЙ ПЕРИОД 2023 И </w:t>
            </w:r>
            <w:r w:rsidRPr="00142E55">
              <w:rPr>
                <w:rFonts w:ascii="Arial" w:hAnsi="Arial" w:cs="Arial"/>
                <w:b/>
                <w:bCs/>
                <w:sz w:val="30"/>
                <w:szCs w:val="30"/>
              </w:rPr>
              <w:t>2024 ГОДОВ</w:t>
            </w:r>
          </w:p>
        </w:tc>
      </w:tr>
      <w:tr w:rsidR="00FD3665" w:rsidRPr="00142E55" w:rsidTr="00FD3665">
        <w:trPr>
          <w:trHeight w:val="300"/>
        </w:trPr>
        <w:tc>
          <w:tcPr>
            <w:tcW w:w="155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тыс.рублей</w:t>
            </w:r>
            <w:proofErr w:type="spellEnd"/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</w:tr>
      <w:tr w:rsidR="00FD3665" w:rsidRPr="00142E55" w:rsidTr="00FD366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муниципального долга на 1 января 2022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2023 года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</w:t>
            </w: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долга на 1 января 2025 года</w:t>
            </w:r>
          </w:p>
        </w:tc>
      </w:tr>
      <w:tr w:rsidR="00FD3665" w:rsidRPr="00142E55" w:rsidTr="00FD3665">
        <w:trPr>
          <w:trHeight w:val="4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356,5</w:t>
            </w:r>
          </w:p>
        </w:tc>
      </w:tr>
      <w:tr w:rsidR="00FD3665" w:rsidRPr="00142E55" w:rsidTr="001903F8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65" w:rsidRDefault="00FD3665" w:rsidP="001903F8">
            <w:pPr>
              <w:jc w:val="center"/>
              <w:rPr>
                <w:rFonts w:ascii="Arial CYR" w:hAnsi="Arial CYR"/>
              </w:rPr>
            </w:pPr>
          </w:p>
        </w:tc>
      </w:tr>
      <w:tr w:rsidR="00FD3665" w:rsidRPr="00142E55" w:rsidTr="00FD366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D3665" w:rsidRPr="00142E55" w:rsidTr="00FD3665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356,5</w:t>
            </w:r>
          </w:p>
        </w:tc>
      </w:tr>
      <w:tr w:rsidR="00FD3665" w:rsidRPr="00142E55" w:rsidTr="00FD3665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Pr="00142E55" w:rsidRDefault="00FD3665" w:rsidP="00FD36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65" w:rsidRDefault="00FD36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FD3665" w:rsidRDefault="00FD3665" w:rsidP="00FD3665">
      <w:pPr>
        <w:sectPr w:rsidR="00FD3665" w:rsidSect="00FD36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3665" w:rsidRDefault="00FD3665" w:rsidP="00FD3665"/>
    <w:p w:rsidR="00FD3665" w:rsidRDefault="00FD3665"/>
    <w:sectPr w:rsidR="00FD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A0A"/>
    <w:multiLevelType w:val="hybridMultilevel"/>
    <w:tmpl w:val="2300F9FA"/>
    <w:lvl w:ilvl="0" w:tplc="19F2C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2E5297"/>
    <w:multiLevelType w:val="hybridMultilevel"/>
    <w:tmpl w:val="5F3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4712"/>
    <w:multiLevelType w:val="hybridMultilevel"/>
    <w:tmpl w:val="ECFAF0E4"/>
    <w:lvl w:ilvl="0" w:tplc="14DA306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7"/>
    <w:rsid w:val="001903F8"/>
    <w:rsid w:val="003D56EC"/>
    <w:rsid w:val="00430F84"/>
    <w:rsid w:val="004551AA"/>
    <w:rsid w:val="005E69A7"/>
    <w:rsid w:val="006F5F78"/>
    <w:rsid w:val="007007DF"/>
    <w:rsid w:val="00707ED8"/>
    <w:rsid w:val="008C3EBF"/>
    <w:rsid w:val="008D0544"/>
    <w:rsid w:val="00917D67"/>
    <w:rsid w:val="00B509F7"/>
    <w:rsid w:val="00B56C94"/>
    <w:rsid w:val="00F451EF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4B27"/>
  <w15:docId w15:val="{50F651C9-9446-4C5A-8A3D-529B14CA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66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66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D3665"/>
  </w:style>
  <w:style w:type="numbering" w:customStyle="1" w:styleId="110">
    <w:name w:val="Нет списка11"/>
    <w:next w:val="a2"/>
    <w:uiPriority w:val="99"/>
    <w:semiHidden/>
    <w:unhideWhenUsed/>
    <w:rsid w:val="00FD3665"/>
  </w:style>
  <w:style w:type="paragraph" w:styleId="a3">
    <w:name w:val="header"/>
    <w:basedOn w:val="a"/>
    <w:link w:val="a4"/>
    <w:uiPriority w:val="99"/>
    <w:unhideWhenUsed/>
    <w:rsid w:val="00FD36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D36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FD366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D36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FD366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FD366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FD366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FD366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FD3665"/>
    <w:pPr>
      <w:ind w:left="720"/>
      <w:contextualSpacing/>
    </w:pPr>
  </w:style>
  <w:style w:type="character" w:styleId="ac">
    <w:name w:val="page number"/>
    <w:uiPriority w:val="99"/>
    <w:semiHidden/>
    <w:unhideWhenUsed/>
    <w:rsid w:val="00FD366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FD366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FD3665"/>
  </w:style>
  <w:style w:type="numbering" w:customStyle="1" w:styleId="12">
    <w:name w:val="Нет списка12"/>
    <w:next w:val="a2"/>
    <w:uiPriority w:val="99"/>
    <w:semiHidden/>
    <w:unhideWhenUsed/>
    <w:rsid w:val="00FD3665"/>
  </w:style>
  <w:style w:type="numbering" w:customStyle="1" w:styleId="111">
    <w:name w:val="Нет списка111"/>
    <w:next w:val="a2"/>
    <w:uiPriority w:val="99"/>
    <w:semiHidden/>
    <w:unhideWhenUsed/>
    <w:rsid w:val="00FD3665"/>
  </w:style>
  <w:style w:type="numbering" w:customStyle="1" w:styleId="21">
    <w:name w:val="Нет списка21"/>
    <w:next w:val="a2"/>
    <w:uiPriority w:val="99"/>
    <w:semiHidden/>
    <w:unhideWhenUsed/>
    <w:rsid w:val="00FD3665"/>
  </w:style>
  <w:style w:type="numbering" w:customStyle="1" w:styleId="121">
    <w:name w:val="Нет списка121"/>
    <w:next w:val="a2"/>
    <w:uiPriority w:val="99"/>
    <w:semiHidden/>
    <w:unhideWhenUsed/>
    <w:rsid w:val="00FD3665"/>
  </w:style>
  <w:style w:type="numbering" w:customStyle="1" w:styleId="1111">
    <w:name w:val="Нет списка1111"/>
    <w:next w:val="a2"/>
    <w:uiPriority w:val="99"/>
    <w:semiHidden/>
    <w:unhideWhenUsed/>
    <w:rsid w:val="00FD3665"/>
  </w:style>
  <w:style w:type="numbering" w:customStyle="1" w:styleId="211">
    <w:name w:val="Нет списка211"/>
    <w:next w:val="a2"/>
    <w:uiPriority w:val="99"/>
    <w:semiHidden/>
    <w:unhideWhenUsed/>
    <w:rsid w:val="00FD3665"/>
  </w:style>
  <w:style w:type="numbering" w:customStyle="1" w:styleId="1211">
    <w:name w:val="Нет списка1211"/>
    <w:next w:val="a2"/>
    <w:uiPriority w:val="99"/>
    <w:semiHidden/>
    <w:unhideWhenUsed/>
    <w:rsid w:val="00FD3665"/>
  </w:style>
  <w:style w:type="paragraph" w:customStyle="1" w:styleId="aligncenter">
    <w:name w:val="align_center"/>
    <w:basedOn w:val="a"/>
    <w:rsid w:val="00FD3665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FD3665"/>
  </w:style>
  <w:style w:type="numbering" w:customStyle="1" w:styleId="13">
    <w:name w:val="Нет списка13"/>
    <w:next w:val="a2"/>
    <w:uiPriority w:val="99"/>
    <w:semiHidden/>
    <w:unhideWhenUsed/>
    <w:rsid w:val="00FD3665"/>
  </w:style>
  <w:style w:type="numbering" w:customStyle="1" w:styleId="4">
    <w:name w:val="Нет списка4"/>
    <w:next w:val="a2"/>
    <w:uiPriority w:val="99"/>
    <w:semiHidden/>
    <w:unhideWhenUsed/>
    <w:rsid w:val="00FD3665"/>
  </w:style>
  <w:style w:type="numbering" w:customStyle="1" w:styleId="14">
    <w:name w:val="Нет списка14"/>
    <w:next w:val="a2"/>
    <w:uiPriority w:val="99"/>
    <w:semiHidden/>
    <w:unhideWhenUsed/>
    <w:rsid w:val="00FD3665"/>
  </w:style>
  <w:style w:type="numbering" w:customStyle="1" w:styleId="5">
    <w:name w:val="Нет списка5"/>
    <w:next w:val="a2"/>
    <w:uiPriority w:val="99"/>
    <w:semiHidden/>
    <w:unhideWhenUsed/>
    <w:rsid w:val="00FD3665"/>
  </w:style>
  <w:style w:type="numbering" w:customStyle="1" w:styleId="15">
    <w:name w:val="Нет списка15"/>
    <w:next w:val="a2"/>
    <w:uiPriority w:val="99"/>
    <w:semiHidden/>
    <w:unhideWhenUsed/>
    <w:rsid w:val="00FD3665"/>
  </w:style>
  <w:style w:type="paragraph" w:styleId="ae">
    <w:name w:val="footer"/>
    <w:basedOn w:val="a"/>
    <w:link w:val="af"/>
    <w:uiPriority w:val="99"/>
    <w:unhideWhenUsed/>
    <w:rsid w:val="00FD3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366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FD3665"/>
  </w:style>
  <w:style w:type="numbering" w:customStyle="1" w:styleId="16">
    <w:name w:val="Нет списка16"/>
    <w:next w:val="a2"/>
    <w:uiPriority w:val="99"/>
    <w:semiHidden/>
    <w:unhideWhenUsed/>
    <w:rsid w:val="00FD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65</Pages>
  <Words>13455</Words>
  <Characters>76698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4</cp:revision>
  <cp:lastPrinted>2023-01-30T07:48:00Z</cp:lastPrinted>
  <dcterms:created xsi:type="dcterms:W3CDTF">2022-12-20T04:28:00Z</dcterms:created>
  <dcterms:modified xsi:type="dcterms:W3CDTF">2023-01-30T07:53:00Z</dcterms:modified>
</cp:coreProperties>
</file>