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B7" w:rsidRDefault="00B87EB7" w:rsidP="00B87EB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31.07.2023г.№4-1</w:t>
      </w:r>
    </w:p>
    <w:p w:rsidR="00B87EB7" w:rsidRDefault="00B87EB7" w:rsidP="00B87EB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B87EB7" w:rsidRDefault="00B87EB7" w:rsidP="00B87EB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B87EB7" w:rsidRDefault="00B87EB7" w:rsidP="00B87EB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B87EB7" w:rsidRDefault="00B87EB7" w:rsidP="00B87EB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B87EB7" w:rsidRDefault="00B87EB7" w:rsidP="00B87EB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B87EB7" w:rsidRDefault="00B87EB7" w:rsidP="00B87EB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B87EB7" w:rsidRDefault="00B87EB7" w:rsidP="00B87EB7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87EB7" w:rsidRDefault="00B87EB7" w:rsidP="00B87EB7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29.12.2022 Г. № 10-1 «О БЮДЖЕТЕ БИРИТСКОГО МУНИЦИПАЛЬНОГО ОБРАЗОВАНИЯ НА 2023 ГОД И НА ПЛАНОВЫЙ ПЕРИОД 2024-2025 ГОДОВ»</w:t>
      </w:r>
    </w:p>
    <w:p w:rsidR="00B87EB7" w:rsidRDefault="00B87EB7" w:rsidP="00B87EB7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87EB7" w:rsidRDefault="00BD1B78" w:rsidP="00BD1B78">
      <w:pPr>
        <w:tabs>
          <w:tab w:val="left" w:pos="0"/>
        </w:tabs>
        <w:suppressAutoHyphens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B87EB7"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29.12.2022 г. № 10-1 «О бюджете Биритского муниципального образования на 2023 год и на плановый период 2024 - 2025 годов» следующие изменения:</w:t>
      </w:r>
    </w:p>
    <w:p w:rsidR="00B87EB7" w:rsidRDefault="00B87EB7" w:rsidP="00B87EB7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87EB7" w:rsidRDefault="00B87EB7" w:rsidP="00B87EB7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87EB7" w:rsidRDefault="00B87EB7" w:rsidP="00B87EB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B87EB7" w:rsidRDefault="00B87EB7" w:rsidP="00B87EB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2023 год:</w:t>
      </w:r>
    </w:p>
    <w:p w:rsidR="00B87EB7" w:rsidRDefault="00B87EB7" w:rsidP="00B87EB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12 208,9 тыс. руб., из них объем межбюджетных трансфертов, получаемых из областного бюджета в сумме 2 054,9 тыс. рублей, объем межбюджетных трансфертов, получаемых из районного бюджета в сумме 7 785,8 тыс. рублей, прочие безвозмездные поступления в сумме 10,0 тыс. рублей, налоговые и неналоговые доходы в сумме 2 358,2 тыс. рублей;</w:t>
      </w:r>
    </w:p>
    <w:p w:rsidR="00B87EB7" w:rsidRDefault="00B87EB7" w:rsidP="00B87EB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13 177,5 тыс. рублей;</w:t>
      </w:r>
    </w:p>
    <w:p w:rsidR="00B87EB7" w:rsidRDefault="00B87EB7" w:rsidP="00B87EB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968,6 тыс. рублей или 41,1% утвержденного общего годового объема доходов бюджета без учета утвержденного объема безвозмездных поступлений.</w:t>
      </w:r>
    </w:p>
    <w:p w:rsidR="00B87EB7" w:rsidRDefault="00B87EB7" w:rsidP="00B87EB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850,8 тыс. рублей.</w:t>
      </w:r>
    </w:p>
    <w:p w:rsidR="00B87EB7" w:rsidRDefault="00B87EB7" w:rsidP="00B87EB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 2, 3, 4, 5, 6 изложить в новой редакции (прилагается).</w:t>
      </w:r>
    </w:p>
    <w:p w:rsidR="00B87EB7" w:rsidRDefault="00B87EB7" w:rsidP="00B87EB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вестник».</w:t>
      </w:r>
    </w:p>
    <w:p w:rsidR="00B87EB7" w:rsidRPr="00793A5F" w:rsidRDefault="00B87EB7" w:rsidP="00BD1B7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87EB7" w:rsidRDefault="00B87EB7" w:rsidP="00B87EB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1034C7" w:rsidRDefault="00B87EB7" w:rsidP="00B87EB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Биритского </w:t>
      </w:r>
    </w:p>
    <w:p w:rsidR="00B87EB7" w:rsidRDefault="00B87EB7" w:rsidP="00B87EB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образования,</w:t>
      </w:r>
    </w:p>
    <w:p w:rsidR="001034C7" w:rsidRDefault="00B87EB7" w:rsidP="00B87EB7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</w:t>
      </w:r>
    </w:p>
    <w:p w:rsidR="001034C7" w:rsidRDefault="00BD1B78" w:rsidP="00B87EB7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  <w:r w:rsidR="001034C7">
        <w:rPr>
          <w:rFonts w:ascii="Arial" w:hAnsi="Arial" w:cs="Arial"/>
          <w:sz w:val="24"/>
          <w:szCs w:val="24"/>
          <w:lang w:eastAsia="ar-SA"/>
        </w:rPr>
        <w:t xml:space="preserve">                                       </w:t>
      </w:r>
    </w:p>
    <w:p w:rsidR="00B87EB7" w:rsidRDefault="00B87EB7" w:rsidP="00B87EB7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B87EB7" w:rsidRDefault="00B87EB7" w:rsidP="00B87EB7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D1B78" w:rsidRPr="00A84B12" w:rsidRDefault="00BD1B78" w:rsidP="00B87EB7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87EB7" w:rsidRDefault="00B87EB7" w:rsidP="00B87EB7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B87EB7" w:rsidRDefault="00B87EB7" w:rsidP="00B87EB7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31.07.2023 №4-1</w:t>
      </w:r>
    </w:p>
    <w:p w:rsidR="00B87EB7" w:rsidRDefault="00B87EB7" w:rsidP="00B87EB7">
      <w:pPr>
        <w:tabs>
          <w:tab w:val="left" w:pos="851"/>
        </w:tabs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87EB7" w:rsidRDefault="00B87EB7" w:rsidP="00B87EB7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дох</w:t>
      </w:r>
      <w:r w:rsidR="00BD1B78">
        <w:rPr>
          <w:rFonts w:ascii="Arial" w:hAnsi="Arial" w:cs="Arial"/>
          <w:sz w:val="24"/>
          <w:szCs w:val="24"/>
        </w:rPr>
        <w:t xml:space="preserve">одную часть бюджета в размере 1 </w:t>
      </w:r>
      <w:r>
        <w:rPr>
          <w:rFonts w:ascii="Arial" w:hAnsi="Arial" w:cs="Arial"/>
          <w:sz w:val="24"/>
          <w:szCs w:val="24"/>
        </w:rPr>
        <w:t>770,5 тыс. рублей,</w:t>
      </w:r>
    </w:p>
    <w:p w:rsidR="00B87EB7" w:rsidRDefault="00B87EB7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B87EB7" w:rsidRDefault="00B87EB7" w:rsidP="00B87E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37CAA">
        <w:rPr>
          <w:rFonts w:ascii="Arial" w:hAnsi="Arial" w:cs="Arial"/>
          <w:sz w:val="24"/>
          <w:szCs w:val="24"/>
        </w:rPr>
        <w:t>10804020010000110</w:t>
      </w:r>
      <w:r w:rsidRPr="00B43BBF">
        <w:rPr>
          <w:rFonts w:ascii="Arial" w:hAnsi="Arial" w:cs="Arial"/>
          <w:sz w:val="24"/>
          <w:szCs w:val="24"/>
        </w:rPr>
        <w:t xml:space="preserve"> </w:t>
      </w:r>
      <w:r w:rsidRPr="00437CAA">
        <w:rPr>
          <w:rFonts w:ascii="Arial" w:hAnsi="Arial" w:cs="Arial"/>
          <w:sz w:val="24"/>
          <w:szCs w:val="24"/>
        </w:rPr>
        <w:t xml:space="preserve">Государственная пошлина за совершение нотариальных действий 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4,0 тыс. руб.;</w:t>
      </w:r>
    </w:p>
    <w:p w:rsidR="00B87EB7" w:rsidRDefault="00B87EB7" w:rsidP="00B87E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37CAA">
        <w:rPr>
          <w:rFonts w:ascii="Arial" w:hAnsi="Arial" w:cs="Arial"/>
          <w:sz w:val="24"/>
          <w:szCs w:val="24"/>
        </w:rPr>
        <w:t>10302000010000110</w:t>
      </w:r>
      <w:r>
        <w:rPr>
          <w:rFonts w:ascii="Arial" w:hAnsi="Arial" w:cs="Arial"/>
          <w:sz w:val="24"/>
          <w:szCs w:val="24"/>
        </w:rPr>
        <w:t xml:space="preserve"> </w:t>
      </w:r>
      <w:r w:rsidRPr="00437CAA">
        <w:rPr>
          <w:rFonts w:ascii="Arial" w:hAnsi="Arial" w:cs="Arial"/>
          <w:sz w:val="24"/>
          <w:szCs w:val="24"/>
        </w:rPr>
        <w:t>Акцизы по подакцизным товарам</w:t>
      </w:r>
      <w:r>
        <w:rPr>
          <w:rFonts w:ascii="Arial" w:hAnsi="Arial" w:cs="Arial"/>
          <w:sz w:val="24"/>
          <w:szCs w:val="24"/>
        </w:rPr>
        <w:t xml:space="preserve"> – 143 тыс. руб.; </w:t>
      </w:r>
    </w:p>
    <w:p w:rsidR="00B87EB7" w:rsidRDefault="00B87EB7" w:rsidP="00B87E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37CAA">
        <w:rPr>
          <w:rFonts w:ascii="Arial" w:hAnsi="Arial" w:cs="Arial"/>
          <w:sz w:val="24"/>
          <w:szCs w:val="24"/>
        </w:rPr>
        <w:t>20216001100000150</w:t>
      </w:r>
      <w:r>
        <w:rPr>
          <w:rFonts w:ascii="Arial" w:hAnsi="Arial" w:cs="Arial"/>
          <w:sz w:val="24"/>
          <w:szCs w:val="24"/>
        </w:rPr>
        <w:t xml:space="preserve"> </w:t>
      </w:r>
      <w:r w:rsidRPr="00437CAA">
        <w:rPr>
          <w:rFonts w:ascii="Arial" w:hAnsi="Arial" w:cs="Arial"/>
          <w:sz w:val="24"/>
          <w:szCs w:val="24"/>
        </w:rPr>
        <w:t>Дотации бюджетам сельских поселений на выравнивание бюджетной обеспеченности</w:t>
      </w:r>
      <w:r w:rsidR="00BD1B78">
        <w:rPr>
          <w:rFonts w:ascii="Arial" w:hAnsi="Arial" w:cs="Arial"/>
          <w:sz w:val="24"/>
          <w:szCs w:val="24"/>
        </w:rPr>
        <w:t xml:space="preserve"> – 1 </w:t>
      </w:r>
      <w:r>
        <w:rPr>
          <w:rFonts w:ascii="Arial" w:hAnsi="Arial" w:cs="Arial"/>
          <w:sz w:val="24"/>
          <w:szCs w:val="24"/>
        </w:rPr>
        <w:t>597,6 тыс. руб.;</w:t>
      </w:r>
    </w:p>
    <w:p w:rsidR="00B87EB7" w:rsidRDefault="00B87EB7" w:rsidP="00B87E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37CAA">
        <w:rPr>
          <w:rFonts w:ascii="Arial" w:hAnsi="Arial" w:cs="Arial"/>
          <w:sz w:val="24"/>
          <w:szCs w:val="24"/>
        </w:rPr>
        <w:t>20230024100000150</w:t>
      </w:r>
      <w:r>
        <w:rPr>
          <w:rFonts w:ascii="Arial" w:hAnsi="Arial" w:cs="Arial"/>
          <w:sz w:val="24"/>
          <w:szCs w:val="24"/>
        </w:rPr>
        <w:t xml:space="preserve"> </w:t>
      </w:r>
      <w:r w:rsidRPr="00437CAA">
        <w:rPr>
          <w:rFonts w:ascii="Arial" w:hAnsi="Arial" w:cs="Arial"/>
          <w:sz w:val="24"/>
          <w:szCs w:val="24"/>
        </w:rPr>
        <w:t>Субвенции бюджетам сельских поселений на выполнение передаваемых полномочий субъектов Российской Федерации</w:t>
      </w:r>
      <w:r>
        <w:rPr>
          <w:rFonts w:ascii="Arial" w:hAnsi="Arial" w:cs="Arial"/>
          <w:sz w:val="24"/>
          <w:szCs w:val="24"/>
        </w:rPr>
        <w:t xml:space="preserve"> – 15,9 тыс. руб.;</w:t>
      </w:r>
    </w:p>
    <w:p w:rsidR="00B87EB7" w:rsidRDefault="00B87EB7" w:rsidP="00B87E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- 20705030100000150 Прочие безвозмездные поступления – 10,0 тыс. руб.</w:t>
      </w:r>
    </w:p>
    <w:p w:rsidR="00B87EB7" w:rsidRPr="00F8266E" w:rsidRDefault="00B87EB7" w:rsidP="00B87EB7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B87EB7" w:rsidRDefault="00B87EB7" w:rsidP="00BD1B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Увеличить расх</w:t>
      </w:r>
      <w:r w:rsidR="00BD1B78">
        <w:rPr>
          <w:rFonts w:ascii="Arial" w:hAnsi="Arial" w:cs="Arial"/>
          <w:sz w:val="24"/>
          <w:szCs w:val="24"/>
        </w:rPr>
        <w:t xml:space="preserve">одную часть бюджета в размере 1 </w:t>
      </w:r>
      <w:r>
        <w:rPr>
          <w:rFonts w:ascii="Arial" w:hAnsi="Arial" w:cs="Arial"/>
          <w:sz w:val="24"/>
          <w:szCs w:val="24"/>
        </w:rPr>
        <w:t>777,9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B87EB7" w:rsidRDefault="00B87EB7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</w:t>
      </w:r>
      <w:r w:rsidR="00BD1B78">
        <w:rPr>
          <w:rFonts w:ascii="Arial" w:hAnsi="Arial" w:cs="Arial"/>
          <w:sz w:val="24"/>
          <w:szCs w:val="24"/>
        </w:rPr>
        <w:t xml:space="preserve">204 121 </w:t>
      </w:r>
      <w:r>
        <w:rPr>
          <w:rFonts w:ascii="Arial" w:hAnsi="Arial" w:cs="Arial"/>
          <w:sz w:val="24"/>
          <w:szCs w:val="24"/>
        </w:rPr>
        <w:t>211 – 430,0 тыс. руб. (зарплата аппарата управления);</w:t>
      </w:r>
    </w:p>
    <w:p w:rsidR="00B87EB7" w:rsidRDefault="00BD1B78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129 </w:t>
      </w:r>
      <w:r w:rsidR="00B87EB7">
        <w:rPr>
          <w:rFonts w:ascii="Arial" w:hAnsi="Arial" w:cs="Arial"/>
          <w:sz w:val="24"/>
          <w:szCs w:val="24"/>
        </w:rPr>
        <w:t>213 – 184,2 тыс. руб. (начисления на зарплату);</w:t>
      </w:r>
    </w:p>
    <w:p w:rsidR="00B87EB7" w:rsidRDefault="00BD1B78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242 </w:t>
      </w:r>
      <w:r w:rsidR="00B87EB7">
        <w:rPr>
          <w:rFonts w:ascii="Arial" w:hAnsi="Arial" w:cs="Arial"/>
          <w:sz w:val="24"/>
          <w:szCs w:val="24"/>
        </w:rPr>
        <w:t>221 – 20,0 тыс. руб. (услуги связи, Интернет);</w:t>
      </w:r>
    </w:p>
    <w:p w:rsidR="00B87EB7" w:rsidRDefault="00BD1B78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242 </w:t>
      </w:r>
      <w:r w:rsidR="00B87EB7">
        <w:rPr>
          <w:rFonts w:ascii="Arial" w:hAnsi="Arial" w:cs="Arial"/>
          <w:sz w:val="24"/>
          <w:szCs w:val="24"/>
        </w:rPr>
        <w:t>225 – 10,0 тыс. руб. (заправка картриджей);</w:t>
      </w:r>
    </w:p>
    <w:p w:rsidR="00B87EB7" w:rsidRDefault="00BD1B78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242 </w:t>
      </w:r>
      <w:r w:rsidR="00B87EB7">
        <w:rPr>
          <w:rFonts w:ascii="Arial" w:hAnsi="Arial" w:cs="Arial"/>
          <w:sz w:val="24"/>
          <w:szCs w:val="24"/>
        </w:rPr>
        <w:t>226 – 40,0 тыс. руб. (прочие работы, услуги);</w:t>
      </w:r>
    </w:p>
    <w:p w:rsidR="00B87EB7" w:rsidRDefault="00BD1B78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244 </w:t>
      </w:r>
      <w:r w:rsidR="00B87EB7">
        <w:rPr>
          <w:rFonts w:ascii="Arial" w:hAnsi="Arial" w:cs="Arial"/>
          <w:sz w:val="24"/>
          <w:szCs w:val="24"/>
        </w:rPr>
        <w:t>226 – 24,9 тыс. руб. (оплата по договорам ГПХ);</w:t>
      </w:r>
    </w:p>
    <w:p w:rsidR="00B87EB7" w:rsidRDefault="00BD1B78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244 </w:t>
      </w:r>
      <w:r w:rsidR="00B87EB7">
        <w:rPr>
          <w:rFonts w:ascii="Arial" w:hAnsi="Arial" w:cs="Arial"/>
          <w:sz w:val="24"/>
          <w:szCs w:val="24"/>
        </w:rPr>
        <w:t>343 – 70,0 тыс. руб. (ГСМ, запчасти);</w:t>
      </w:r>
    </w:p>
    <w:p w:rsidR="00B87EB7" w:rsidRDefault="00BD1B78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244 </w:t>
      </w:r>
      <w:r w:rsidR="00B87EB7">
        <w:rPr>
          <w:rFonts w:ascii="Arial" w:hAnsi="Arial" w:cs="Arial"/>
          <w:sz w:val="24"/>
          <w:szCs w:val="24"/>
        </w:rPr>
        <w:t>346 – 10,0 тыс. руб. (канцтовары);</w:t>
      </w:r>
    </w:p>
    <w:p w:rsidR="00B87EB7" w:rsidRDefault="00BD1B78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247 </w:t>
      </w:r>
      <w:r w:rsidR="00B87EB7">
        <w:rPr>
          <w:rFonts w:ascii="Arial" w:hAnsi="Arial" w:cs="Arial"/>
          <w:sz w:val="24"/>
          <w:szCs w:val="24"/>
        </w:rPr>
        <w:t>223 – 60,0 тыс. руб. (электроэнергия по администрации);</w:t>
      </w:r>
    </w:p>
    <w:p w:rsidR="00B87EB7" w:rsidRPr="00593A12" w:rsidRDefault="00BD1B78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- 0401 9110473110 121 </w:t>
      </w:r>
      <w:r w:rsidR="00B87EB7" w:rsidRPr="00593A12">
        <w:rPr>
          <w:rFonts w:ascii="Arial" w:hAnsi="Arial" w:cs="Arial"/>
          <w:sz w:val="24"/>
          <w:szCs w:val="24"/>
        </w:rPr>
        <w:t>211 – 12,2 тыс. руб. (зарплата специалисту ЖКХ);</w:t>
      </w:r>
    </w:p>
    <w:p w:rsidR="00B87EB7" w:rsidRPr="00593A12" w:rsidRDefault="00BD1B78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- 0401 9110473110 129 </w:t>
      </w:r>
      <w:r w:rsidR="00B87EB7" w:rsidRPr="00593A12">
        <w:rPr>
          <w:rFonts w:ascii="Arial" w:hAnsi="Arial" w:cs="Arial"/>
          <w:sz w:val="24"/>
          <w:szCs w:val="24"/>
        </w:rPr>
        <w:t>213 – 3,7 тыс. руб. (начисления на зарплату);</w:t>
      </w:r>
    </w:p>
    <w:p w:rsidR="00B87EB7" w:rsidRPr="00593A12" w:rsidRDefault="00BD1B78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- 0409 7600100080 244 </w:t>
      </w:r>
      <w:r w:rsidR="00B87EB7" w:rsidRPr="00593A12">
        <w:rPr>
          <w:rFonts w:ascii="Arial" w:hAnsi="Arial" w:cs="Arial"/>
          <w:sz w:val="24"/>
          <w:szCs w:val="24"/>
        </w:rPr>
        <w:t>225 – 43,0 тыс. руб. (содержание дорог);</w:t>
      </w:r>
    </w:p>
    <w:p w:rsidR="00B87EB7" w:rsidRDefault="00BD1B78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- 0409 7600100080 247 </w:t>
      </w:r>
      <w:r w:rsidR="00B87EB7" w:rsidRPr="00593A12">
        <w:rPr>
          <w:rFonts w:ascii="Arial" w:hAnsi="Arial" w:cs="Arial"/>
          <w:sz w:val="24"/>
          <w:szCs w:val="24"/>
        </w:rPr>
        <w:t>223 – 100,0 тыс. руб. (уличное освещение);</w:t>
      </w:r>
    </w:p>
    <w:p w:rsidR="00B87EB7" w:rsidRDefault="00BD1B78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- 0502 9150025105 244 </w:t>
      </w:r>
      <w:r w:rsidR="00B87EB7">
        <w:rPr>
          <w:rFonts w:ascii="Arial" w:hAnsi="Arial" w:cs="Arial"/>
          <w:sz w:val="24"/>
          <w:szCs w:val="24"/>
        </w:rPr>
        <w:t>226 – 11,2 тыс. руб. (анализ воды);</w:t>
      </w:r>
    </w:p>
    <w:p w:rsidR="00B87EB7" w:rsidRDefault="00BD1B78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- 0503 9160060003 244 </w:t>
      </w:r>
      <w:r w:rsidR="00B87EB7">
        <w:rPr>
          <w:rFonts w:ascii="Arial" w:hAnsi="Arial" w:cs="Arial"/>
          <w:sz w:val="24"/>
          <w:szCs w:val="24"/>
        </w:rPr>
        <w:t>226 – 20,0 тыс. руб. (договора ГПХ);</w:t>
      </w:r>
    </w:p>
    <w:p w:rsidR="00B87EB7" w:rsidRDefault="00BD1B78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- 0503 9160060003 244 </w:t>
      </w:r>
      <w:r w:rsidR="00B87EB7">
        <w:rPr>
          <w:rFonts w:ascii="Arial" w:hAnsi="Arial" w:cs="Arial"/>
          <w:sz w:val="24"/>
          <w:szCs w:val="24"/>
        </w:rPr>
        <w:t>344 – 50,0 тыс. руб. (приобретение пиломатериала);</w:t>
      </w:r>
    </w:p>
    <w:p w:rsidR="00B87EB7" w:rsidRDefault="00BD1B78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- 0705 9100400204 244 </w:t>
      </w:r>
      <w:r w:rsidR="00B87EB7">
        <w:rPr>
          <w:rFonts w:ascii="Arial" w:hAnsi="Arial" w:cs="Arial"/>
          <w:sz w:val="24"/>
          <w:szCs w:val="24"/>
        </w:rPr>
        <w:t>226 – 9,6 тыс. руб. (повышение квалификации);</w:t>
      </w:r>
    </w:p>
    <w:p w:rsidR="00B87EB7" w:rsidRDefault="00BD1B78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9100044099 119 </w:t>
      </w:r>
      <w:r w:rsidR="00B87EB7">
        <w:rPr>
          <w:rFonts w:ascii="Arial" w:hAnsi="Arial" w:cs="Arial"/>
          <w:sz w:val="24"/>
          <w:szCs w:val="24"/>
        </w:rPr>
        <w:t>213 – 65,0 тыс. руб. (начисления на зарплату культуры);</w:t>
      </w:r>
    </w:p>
    <w:p w:rsidR="00B87EB7" w:rsidRDefault="00BD1B78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9100044099 244 </w:t>
      </w:r>
      <w:r w:rsidR="00B87EB7">
        <w:rPr>
          <w:rFonts w:ascii="Arial" w:hAnsi="Arial" w:cs="Arial"/>
          <w:sz w:val="24"/>
          <w:szCs w:val="24"/>
        </w:rPr>
        <w:t>226 – 50,0 тыс. руб. (договор ГПХ культура);</w:t>
      </w:r>
    </w:p>
    <w:p w:rsidR="00B87EB7" w:rsidRDefault="00B87EB7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910</w:t>
      </w:r>
      <w:r w:rsidR="00BD1B78">
        <w:rPr>
          <w:rFonts w:ascii="Arial" w:hAnsi="Arial" w:cs="Arial"/>
          <w:sz w:val="24"/>
          <w:szCs w:val="24"/>
        </w:rPr>
        <w:t xml:space="preserve">0044099 244 </w:t>
      </w:r>
      <w:r>
        <w:rPr>
          <w:rFonts w:ascii="Arial" w:hAnsi="Arial" w:cs="Arial"/>
          <w:sz w:val="24"/>
          <w:szCs w:val="24"/>
        </w:rPr>
        <w:t>310 – 367,1 тыс. руб. (приобретение основных средств);</w:t>
      </w:r>
    </w:p>
    <w:p w:rsidR="00B87EB7" w:rsidRDefault="00BD1B78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9100044099 244 </w:t>
      </w:r>
      <w:r w:rsidR="00B87EB7">
        <w:rPr>
          <w:rFonts w:ascii="Arial" w:hAnsi="Arial" w:cs="Arial"/>
          <w:sz w:val="24"/>
          <w:szCs w:val="24"/>
        </w:rPr>
        <w:t>346 – 20,0 тыс. руб. (проведение праздников);</w:t>
      </w:r>
    </w:p>
    <w:p w:rsidR="00B87EB7" w:rsidRDefault="00BD1B78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9100044099 247 </w:t>
      </w:r>
      <w:r w:rsidR="00B87EB7">
        <w:rPr>
          <w:rFonts w:ascii="Arial" w:hAnsi="Arial" w:cs="Arial"/>
          <w:sz w:val="24"/>
          <w:szCs w:val="24"/>
        </w:rPr>
        <w:t>223 – 100,0 тыс. руб. (электроэнергия по СДК);</w:t>
      </w:r>
    </w:p>
    <w:p w:rsidR="00B87EB7" w:rsidRDefault="00BD1B78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- 1001 9170049101 312 </w:t>
      </w:r>
      <w:r w:rsidR="00B87EB7">
        <w:rPr>
          <w:rFonts w:ascii="Arial" w:hAnsi="Arial" w:cs="Arial"/>
          <w:sz w:val="24"/>
          <w:szCs w:val="24"/>
        </w:rPr>
        <w:t>264 – 77,0 тыс. руб. (пенсия з</w:t>
      </w:r>
      <w:r>
        <w:rPr>
          <w:rFonts w:ascii="Arial" w:hAnsi="Arial" w:cs="Arial"/>
          <w:sz w:val="24"/>
          <w:szCs w:val="24"/>
        </w:rPr>
        <w:t>а выслугу лет)</w:t>
      </w:r>
    </w:p>
    <w:p w:rsidR="00B87EB7" w:rsidRDefault="00B87EB7" w:rsidP="00B87EB7">
      <w:pPr>
        <w:jc w:val="both"/>
        <w:rPr>
          <w:rFonts w:ascii="Arial" w:hAnsi="Arial" w:cs="Arial"/>
          <w:sz w:val="24"/>
          <w:szCs w:val="24"/>
        </w:rPr>
      </w:pPr>
    </w:p>
    <w:p w:rsidR="00B87EB7" w:rsidRDefault="00B87EB7" w:rsidP="00B87EB7">
      <w:pPr>
        <w:jc w:val="both"/>
        <w:rPr>
          <w:rFonts w:ascii="Arial" w:hAnsi="Arial" w:cs="Arial"/>
          <w:sz w:val="24"/>
          <w:szCs w:val="24"/>
        </w:rPr>
      </w:pPr>
    </w:p>
    <w:p w:rsidR="001034C7" w:rsidRDefault="00B87EB7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Биритского </w:t>
      </w:r>
    </w:p>
    <w:p w:rsidR="001034C7" w:rsidRDefault="00B87EB7" w:rsidP="00B87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1034C7">
        <w:rPr>
          <w:rFonts w:ascii="Arial" w:hAnsi="Arial" w:cs="Arial"/>
          <w:sz w:val="24"/>
          <w:szCs w:val="24"/>
        </w:rPr>
        <w:t xml:space="preserve">                             </w:t>
      </w:r>
    </w:p>
    <w:p w:rsidR="00B87EB7" w:rsidRPr="00BD1B78" w:rsidRDefault="00B87EB7" w:rsidP="001034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  <w:bookmarkStart w:id="0" w:name="_GoBack"/>
      <w:bookmarkEnd w:id="0"/>
    </w:p>
    <w:p w:rsidR="00B87EB7" w:rsidRPr="00BD1B78" w:rsidRDefault="00B87EB7">
      <w:pPr>
        <w:rPr>
          <w:rFonts w:ascii="Arial" w:hAnsi="Arial" w:cs="Arial"/>
          <w:sz w:val="24"/>
          <w:szCs w:val="24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12"/>
        <w:gridCol w:w="594"/>
        <w:gridCol w:w="1462"/>
        <w:gridCol w:w="1275"/>
        <w:gridCol w:w="1276"/>
        <w:gridCol w:w="1383"/>
      </w:tblGrid>
      <w:tr w:rsidR="00B87EB7" w:rsidRPr="00B87EB7" w:rsidTr="00BD1B78">
        <w:trPr>
          <w:trHeight w:val="990"/>
        </w:trPr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 Приложение 1       </w:t>
            </w:r>
            <w:r w:rsidR="00BD1B78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к</w:t>
            </w: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 решению Думы Биритского муниципаль</w:t>
            </w:r>
            <w:r w:rsidR="00BD1B78">
              <w:rPr>
                <w:rFonts w:ascii="Courier New" w:hAnsi="Courier New" w:cs="Courier New"/>
                <w:sz w:val="22"/>
                <w:szCs w:val="22"/>
              </w:rPr>
              <w:t xml:space="preserve">ного образования </w:t>
            </w:r>
            <w:r w:rsidRPr="00B87EB7">
              <w:rPr>
                <w:rFonts w:ascii="Courier New" w:hAnsi="Courier New" w:cs="Courier New"/>
                <w:sz w:val="22"/>
                <w:szCs w:val="22"/>
              </w:rPr>
              <w:t>"О бюджете Биритского муниципального образования на 2023 год и на плановый период 2024 и 2025 годов"                  от 31.07.2023 г. №4-1</w:t>
            </w:r>
          </w:p>
        </w:tc>
      </w:tr>
      <w:tr w:rsidR="00B87EB7" w:rsidRPr="00B87EB7" w:rsidTr="00BD1B78">
        <w:trPr>
          <w:trHeight w:val="1140"/>
        </w:trPr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EB7" w:rsidRPr="00B87EB7" w:rsidTr="00BD1B78">
        <w:trPr>
          <w:trHeight w:val="1128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87EB7">
              <w:rPr>
                <w:rFonts w:ascii="Arial" w:hAnsi="Arial" w:cs="Arial"/>
                <w:b/>
                <w:bCs/>
                <w:sz w:val="30"/>
                <w:szCs w:val="30"/>
              </w:rPr>
              <w:t>Прогнозируемые доходы бюджета Биритского муниципального образования на 2022 год и на плановый период 2024 и 2025 годов</w:t>
            </w:r>
          </w:p>
        </w:tc>
      </w:tr>
      <w:tr w:rsidR="00B87EB7" w:rsidRPr="00B87EB7" w:rsidTr="00BD1B78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BD1B7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87EB7"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="00BD1B78">
              <w:rPr>
                <w:rFonts w:ascii="Courier New" w:hAnsi="Courier New" w:cs="Courier New"/>
                <w:sz w:val="22"/>
                <w:szCs w:val="22"/>
              </w:rPr>
              <w:t>лей</w:t>
            </w:r>
          </w:p>
        </w:tc>
      </w:tr>
      <w:tr w:rsidR="00B87EB7" w:rsidRPr="00B87EB7" w:rsidTr="00BD1B78">
        <w:trPr>
          <w:trHeight w:val="264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код ГАД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2025 год </w:t>
            </w:r>
          </w:p>
        </w:tc>
      </w:tr>
      <w:tr w:rsidR="00B87EB7" w:rsidRPr="00B87EB7" w:rsidTr="00BD1B78">
        <w:trPr>
          <w:trHeight w:val="26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EB7" w:rsidRPr="00B87EB7" w:rsidTr="00BD1B78">
        <w:trPr>
          <w:trHeight w:val="26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EB7" w:rsidRPr="00B87EB7" w:rsidTr="00BD1B78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B87EB7" w:rsidRPr="00B87EB7" w:rsidTr="00BD1B78">
        <w:trPr>
          <w:trHeight w:val="51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2358,2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2347,4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2425,3</w:t>
            </w:r>
          </w:p>
        </w:tc>
      </w:tr>
      <w:tr w:rsidR="00B87EB7" w:rsidRPr="00B87EB7" w:rsidTr="00BD1B78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295,0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298,0</w:t>
            </w:r>
          </w:p>
        </w:tc>
      </w:tr>
      <w:tr w:rsidR="00B87EB7" w:rsidRPr="00B87EB7" w:rsidTr="00BD1B78">
        <w:trPr>
          <w:trHeight w:val="4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295,0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298,0</w:t>
            </w:r>
          </w:p>
        </w:tc>
      </w:tr>
      <w:tr w:rsidR="00B87EB7" w:rsidRPr="00B87EB7" w:rsidTr="00BD1B78">
        <w:trPr>
          <w:trHeight w:val="28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294,6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297,6</w:t>
            </w:r>
          </w:p>
        </w:tc>
      </w:tr>
      <w:tr w:rsidR="00B87EB7" w:rsidRPr="00B87EB7" w:rsidTr="00BD1B78">
        <w:trPr>
          <w:trHeight w:val="43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BD1B7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87EB7">
              <w:rPr>
                <w:rFonts w:ascii="Courier New" w:hAnsi="Courier New" w:cs="Courier New"/>
                <w:sz w:val="22"/>
                <w:szCs w:val="22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BD1B7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87EB7">
              <w:rPr>
                <w:rFonts w:ascii="Courier New" w:hAnsi="Courier New" w:cs="Courier New"/>
                <w:sz w:val="22"/>
                <w:szCs w:val="22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10102020010000110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B87EB7" w:rsidRPr="00B87EB7" w:rsidTr="00BD1B78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BD1B78">
        <w:trPr>
          <w:trHeight w:val="34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</w:t>
            </w:r>
            <w:r w:rsidR="00BD1B7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87EB7">
              <w:rPr>
                <w:rFonts w:ascii="Courier New" w:hAnsi="Courier New" w:cs="Courier New"/>
                <w:sz w:val="22"/>
                <w:szCs w:val="22"/>
              </w:rPr>
              <w:t>вии со статьей 227.1 Налогового кодекса Российской Федерации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10102040010000110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BD1B78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B87EB7" w:rsidRPr="00B87EB7" w:rsidTr="00BD1B78">
        <w:trPr>
          <w:trHeight w:val="11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B87EB7" w:rsidRPr="00B87EB7" w:rsidTr="00BD1B78">
        <w:trPr>
          <w:trHeight w:val="26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590,4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657,9</w:t>
            </w:r>
          </w:p>
        </w:tc>
      </w:tr>
      <w:tr w:rsidR="00B87EB7" w:rsidRPr="00B87EB7" w:rsidTr="00BD1B78">
        <w:trPr>
          <w:trHeight w:val="32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Доходы от уплаты на моторные масла для дизельных и (или) карбюраторных (</w:t>
            </w:r>
            <w:proofErr w:type="spellStart"/>
            <w:r w:rsidRPr="00B87EB7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87EB7" w:rsidRPr="00B87EB7" w:rsidTr="00BD1B78">
        <w:trPr>
          <w:trHeight w:val="25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745,5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752,8</w:t>
            </w:r>
          </w:p>
        </w:tc>
      </w:tr>
      <w:tr w:rsidR="00B87EB7" w:rsidRPr="00B87EB7" w:rsidTr="00BD1B78">
        <w:trPr>
          <w:trHeight w:val="27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B87EB7" w:rsidRPr="00B87EB7" w:rsidTr="00BD1B7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10600000000000000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674,0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674,0</w:t>
            </w:r>
          </w:p>
        </w:tc>
      </w:tr>
      <w:tr w:rsidR="00B87EB7" w:rsidRPr="00B87EB7" w:rsidTr="00BD1B78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1060100000000110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B87EB7" w:rsidRPr="00B87EB7" w:rsidTr="00BD1B78">
        <w:trPr>
          <w:trHeight w:val="18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B87EB7" w:rsidRPr="00B87EB7" w:rsidTr="00BD1B78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</w:tr>
      <w:tr w:rsidR="00B87EB7" w:rsidRPr="00B87EB7" w:rsidTr="00BD1B78">
        <w:trPr>
          <w:trHeight w:val="3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B87EB7" w:rsidRPr="00B87EB7" w:rsidTr="00BD1B78">
        <w:trPr>
          <w:trHeight w:val="14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B87EB7" w:rsidRPr="00B87EB7" w:rsidTr="00BD1B78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B87EB7" w:rsidRPr="00B87EB7" w:rsidTr="00BD1B78">
        <w:trPr>
          <w:trHeight w:val="12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B87EB7" w:rsidRPr="00B87EB7" w:rsidTr="00BD1B78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B87EB7" w:rsidRPr="00B87EB7" w:rsidTr="00BD1B78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B87EB7" w:rsidRPr="00B87EB7" w:rsidTr="00BD1B78">
        <w:trPr>
          <w:trHeight w:val="31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B87EB7" w:rsidRPr="00B87EB7" w:rsidTr="00BD1B78">
        <w:trPr>
          <w:trHeight w:val="11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B87EB7" w:rsidRPr="00B87EB7" w:rsidTr="00BD1B78">
        <w:trPr>
          <w:trHeight w:val="34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B87EB7" w:rsidRPr="00B87EB7" w:rsidTr="00BD1B78">
        <w:trPr>
          <w:trHeight w:val="31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B87EB7" w:rsidRPr="00B87EB7" w:rsidTr="00BD1B78">
        <w:trPr>
          <w:trHeight w:val="2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11105035100000120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B87EB7" w:rsidRPr="00B87EB7" w:rsidTr="00BD1B78">
        <w:trPr>
          <w:trHeight w:val="8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11400000000000000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BD1B78">
        <w:trPr>
          <w:trHeight w:val="11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11406000000000430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BD1B78">
        <w:trPr>
          <w:trHeight w:val="17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11406020000000430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BD1B78">
        <w:trPr>
          <w:trHeight w:val="20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11406025100000430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BD1B78">
        <w:trPr>
          <w:trHeight w:val="5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11600000000000000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BD1B78">
        <w:trPr>
          <w:trHeight w:val="38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</w:rPr>
            </w:pPr>
            <w:r w:rsidRPr="00B87EB7">
              <w:rPr>
                <w:rFonts w:ascii="Courier New" w:hAnsi="Courier New" w:cs="Courier New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11618000020000140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BD1B78">
        <w:trPr>
          <w:trHeight w:val="3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11700000000000000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BD1B78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Средства самообложения граждан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11714000000000150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BD1B78">
        <w:trPr>
          <w:trHeight w:val="8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11714030100000150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BD1B7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9840,6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5722,2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5760,7</w:t>
            </w:r>
          </w:p>
        </w:tc>
      </w:tr>
      <w:tr w:rsidR="00B87EB7" w:rsidRPr="00B87EB7" w:rsidTr="00BD1B78">
        <w:trPr>
          <w:trHeight w:val="8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9840,6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5722,2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5760,4</w:t>
            </w:r>
          </w:p>
        </w:tc>
      </w:tr>
      <w:tr w:rsidR="00B87EB7" w:rsidRPr="00B87EB7" w:rsidTr="00BD1B78">
        <w:trPr>
          <w:trHeight w:val="6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20210000000000150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5125,7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5157,4</w:t>
            </w:r>
          </w:p>
        </w:tc>
      </w:tr>
      <w:tr w:rsidR="00B87EB7" w:rsidRPr="00B87EB7" w:rsidTr="00BD1B78">
        <w:trPr>
          <w:trHeight w:val="14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20216001000000150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5125,7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5157,4</w:t>
            </w:r>
          </w:p>
        </w:tc>
      </w:tr>
      <w:tr w:rsidR="00B87EB7" w:rsidRPr="00B87EB7" w:rsidTr="00BD1B78">
        <w:trPr>
          <w:trHeight w:val="14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5125,7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5157,4</w:t>
            </w:r>
          </w:p>
        </w:tc>
      </w:tr>
      <w:tr w:rsidR="00B87EB7" w:rsidRPr="00B87EB7" w:rsidTr="00BD1B78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20220000000000150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B87EB7" w:rsidRPr="00B87EB7" w:rsidTr="00BD1B78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20229999000000150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B87EB7" w:rsidRPr="00B87EB7" w:rsidTr="00BD1B78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B87EB7" w:rsidRPr="00B87EB7" w:rsidTr="00BD1B78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20230000000000150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231,8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238,6</w:t>
            </w:r>
          </w:p>
        </w:tc>
      </w:tr>
      <w:tr w:rsidR="00B87EB7" w:rsidRPr="00B87EB7" w:rsidTr="00BD1B78">
        <w:trPr>
          <w:trHeight w:val="11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20230024000000150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49,8</w:t>
            </w:r>
          </w:p>
        </w:tc>
      </w:tr>
      <w:tr w:rsidR="00B87EB7" w:rsidRPr="00B87EB7" w:rsidTr="00BD1B78">
        <w:trPr>
          <w:trHeight w:val="14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49,8</w:t>
            </w:r>
          </w:p>
        </w:tc>
      </w:tr>
      <w:tr w:rsidR="00B87EB7" w:rsidRPr="00B87EB7" w:rsidTr="00BD1B78">
        <w:trPr>
          <w:trHeight w:val="17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20235118000000150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B87EB7" w:rsidRPr="00B87EB7" w:rsidTr="00BD1B78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B87EB7" w:rsidRPr="00B87EB7" w:rsidTr="00BD1B78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20240000000000150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B87EB7" w:rsidRPr="00B87EB7" w:rsidTr="00BD1B78">
        <w:trPr>
          <w:trHeight w:val="9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20249999000000150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B87EB7" w:rsidRPr="00B87EB7" w:rsidTr="00BD1B78">
        <w:trPr>
          <w:trHeight w:val="9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20249999100000150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B87EB7" w:rsidRPr="00B87EB7" w:rsidTr="00BD1B78">
        <w:trPr>
          <w:trHeight w:val="5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20700000000000000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BD1B78">
        <w:trPr>
          <w:trHeight w:val="8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20705000100000150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BD1B78">
        <w:trPr>
          <w:trHeight w:val="8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20705030100000150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BD1B7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Доходы бюджета - ИТОГО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EB7" w:rsidRPr="00B87EB7" w:rsidRDefault="00B87EB7" w:rsidP="00B87EB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12208,9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8069,6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8186,0</w:t>
            </w:r>
          </w:p>
        </w:tc>
      </w:tr>
    </w:tbl>
    <w:p w:rsidR="00B87EB7" w:rsidRPr="00BD1B78" w:rsidRDefault="00B87EB7">
      <w:pPr>
        <w:rPr>
          <w:rFonts w:ascii="Arial" w:hAnsi="Arial" w:cs="Arial"/>
          <w:sz w:val="24"/>
          <w:szCs w:val="24"/>
        </w:rPr>
      </w:pPr>
    </w:p>
    <w:p w:rsidR="00B87EB7" w:rsidRPr="00BD1B78" w:rsidRDefault="00B87EB7">
      <w:pPr>
        <w:rPr>
          <w:rFonts w:ascii="Arial" w:hAnsi="Arial" w:cs="Arial"/>
          <w:sz w:val="24"/>
          <w:szCs w:val="24"/>
        </w:rPr>
      </w:pP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Приложение 2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на 2023 год и на плановый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от 31.07.2023 г. №4-1</w:t>
      </w:r>
    </w:p>
    <w:p w:rsidR="00B87EB7" w:rsidRPr="00B87EB7" w:rsidRDefault="00B87EB7" w:rsidP="00B87EB7">
      <w:pPr>
        <w:rPr>
          <w:rFonts w:ascii="Arial" w:hAnsi="Arial" w:cs="Arial"/>
          <w:sz w:val="24"/>
          <w:szCs w:val="24"/>
        </w:rPr>
      </w:pPr>
    </w:p>
    <w:p w:rsidR="00B87EB7" w:rsidRPr="00B87EB7" w:rsidRDefault="00B87EB7" w:rsidP="00B87EB7">
      <w:pPr>
        <w:jc w:val="center"/>
        <w:rPr>
          <w:rFonts w:ascii="Arial" w:hAnsi="Arial" w:cs="Arial"/>
          <w:b/>
          <w:sz w:val="30"/>
          <w:szCs w:val="30"/>
        </w:rPr>
      </w:pPr>
      <w:r w:rsidRPr="00B87EB7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2023 ГОД И НА ПЛАНОВЫЙ ПЕРИОД 2024 И 2025 ГОД</w:t>
      </w:r>
    </w:p>
    <w:p w:rsidR="00B87EB7" w:rsidRPr="00B87EB7" w:rsidRDefault="00B87EB7" w:rsidP="00B87EB7">
      <w:pPr>
        <w:rPr>
          <w:rFonts w:ascii="Arial" w:hAnsi="Arial" w:cs="Arial"/>
          <w:sz w:val="24"/>
          <w:szCs w:val="24"/>
        </w:rPr>
      </w:pPr>
    </w:p>
    <w:p w:rsidR="00B87EB7" w:rsidRPr="00B87EB7" w:rsidRDefault="00BD1B78" w:rsidP="00B87EB7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567"/>
        <w:gridCol w:w="1276"/>
        <w:gridCol w:w="1134"/>
        <w:gridCol w:w="1134"/>
      </w:tblGrid>
      <w:tr w:rsidR="00B87EB7" w:rsidRPr="00B87EB7" w:rsidTr="00560C71">
        <w:trPr>
          <w:trHeight w:val="278"/>
        </w:trPr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567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27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 xml:space="preserve">2023 год </w:t>
            </w:r>
          </w:p>
        </w:tc>
        <w:tc>
          <w:tcPr>
            <w:tcW w:w="1134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6430,2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1092,</w:t>
            </w:r>
            <w:r w:rsidRPr="00B87E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5327,3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2041,9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1976,9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2176,8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151,2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2025,6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1858,2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1858,2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185,0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B87EB7" w:rsidRPr="00B87EB7" w:rsidTr="00560C71">
        <w:trPr>
          <w:trHeight w:val="70"/>
        </w:trPr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B87EB7" w:rsidRPr="00B87EB7" w:rsidTr="00560C71">
        <w:tc>
          <w:tcPr>
            <w:tcW w:w="4786" w:type="dxa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13177,5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134" w:type="dxa"/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</w:tbl>
    <w:p w:rsidR="00B87EB7" w:rsidRPr="00BD1B78" w:rsidRDefault="00B87EB7">
      <w:pPr>
        <w:rPr>
          <w:rFonts w:ascii="Arial" w:hAnsi="Arial" w:cs="Arial"/>
          <w:sz w:val="24"/>
          <w:szCs w:val="24"/>
        </w:rPr>
      </w:pPr>
    </w:p>
    <w:p w:rsidR="00B87EB7" w:rsidRPr="00BD1B78" w:rsidRDefault="00B87EB7">
      <w:pPr>
        <w:rPr>
          <w:rFonts w:ascii="Arial" w:hAnsi="Arial" w:cs="Arial"/>
          <w:sz w:val="24"/>
          <w:szCs w:val="24"/>
        </w:rPr>
      </w:pP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Приложение 3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на 2023 год и на плановый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от 31.07.2023 г. №4-1</w:t>
      </w:r>
    </w:p>
    <w:p w:rsidR="00B87EB7" w:rsidRPr="00B87EB7" w:rsidRDefault="00B87EB7" w:rsidP="00B87EB7">
      <w:pPr>
        <w:rPr>
          <w:rFonts w:ascii="Arial" w:hAnsi="Arial" w:cs="Arial"/>
          <w:sz w:val="24"/>
          <w:szCs w:val="24"/>
        </w:rPr>
      </w:pPr>
    </w:p>
    <w:p w:rsidR="00B87EB7" w:rsidRPr="00B87EB7" w:rsidRDefault="00B87EB7" w:rsidP="00B87EB7">
      <w:pPr>
        <w:jc w:val="center"/>
        <w:rPr>
          <w:rFonts w:ascii="Arial" w:hAnsi="Arial" w:cs="Arial"/>
          <w:b/>
          <w:sz w:val="28"/>
          <w:szCs w:val="28"/>
        </w:rPr>
      </w:pPr>
      <w:r w:rsidRPr="00B87EB7">
        <w:rPr>
          <w:rFonts w:ascii="Arial" w:hAnsi="Arial" w:cs="Arial"/>
          <w:b/>
          <w:sz w:val="28"/>
          <w:szCs w:val="28"/>
        </w:rPr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БЮДЖЕТА НА 2023 ГОД И НА ПЛАНОВЫЙ ПЕРИОД 2024 И 2025 ГОДОВ</w:t>
      </w:r>
    </w:p>
    <w:p w:rsidR="00B87EB7" w:rsidRPr="00B87EB7" w:rsidRDefault="00B87EB7" w:rsidP="00B87EB7">
      <w:pPr>
        <w:rPr>
          <w:rFonts w:ascii="Arial" w:hAnsi="Arial" w:cs="Arial"/>
          <w:sz w:val="24"/>
          <w:szCs w:val="24"/>
        </w:rPr>
      </w:pPr>
    </w:p>
    <w:p w:rsidR="00B87EB7" w:rsidRPr="00B87EB7" w:rsidRDefault="00BD1B78" w:rsidP="00B87EB7">
      <w:pPr>
        <w:jc w:val="right"/>
      </w:pPr>
      <w:r>
        <w:rPr>
          <w:rFonts w:ascii="Courier New" w:hAnsi="Courier New" w:cs="Courier New"/>
          <w:sz w:val="22"/>
          <w:szCs w:val="22"/>
        </w:rPr>
        <w:t>тыс. рублей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709"/>
        <w:gridCol w:w="992"/>
        <w:gridCol w:w="709"/>
        <w:gridCol w:w="1275"/>
        <w:gridCol w:w="1135"/>
        <w:gridCol w:w="1133"/>
      </w:tblGrid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13177,5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6430,2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9110200200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836,1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B87EB7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252,5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5327,3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3098,8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5327,3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5327,3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5327,3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4478,2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4704,3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4704,3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3613,1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B87EB7" w:rsidRPr="00B87EB7" w:rsidTr="00560C71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527,9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B87EB7" w:rsidRPr="00B87EB7" w:rsidTr="00BD1B78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B87EB7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527,9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B87EB7" w:rsidRPr="00B87EB7" w:rsidTr="00560C71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87EB7" w:rsidRPr="00B87EB7" w:rsidTr="00560C71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269,9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B87EB7" w:rsidRPr="00B87EB7" w:rsidTr="00560C71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B87EB7" w:rsidRPr="00B87EB7" w:rsidTr="00560C71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B87EB7" w:rsidRPr="00B87EB7" w:rsidTr="00560C71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B87EB7" w:rsidRPr="00B87EB7" w:rsidTr="00560C71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Основное мероприятие: «Реализация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2014,9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1976,9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1415,3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1976,9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Основное мероприятие: «Реализация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976</w:t>
            </w:r>
            <w:r w:rsidRPr="00B87EB7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976</w:t>
            </w:r>
            <w:r w:rsidRPr="00B87EB7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976</w:t>
            </w:r>
            <w:r w:rsidRPr="00B87EB7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976</w:t>
            </w:r>
            <w:r w:rsidRPr="00B87EB7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76</w:t>
            </w:r>
            <w:r w:rsidRPr="00B87EB7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B87EB7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2176,8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109,1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  <w:highlight w:val="yellow"/>
              </w:rPr>
            </w:pPr>
            <w:r w:rsidRPr="00B87EB7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2025,6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 w:rsidRPr="00B87EB7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2025,6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456,7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B87EB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B87EB7" w:rsidRPr="00B87EB7" w:rsidTr="00560C71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B87EB7" w:rsidRPr="00B87EB7" w:rsidTr="00560C71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B87EB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Участие в организации деятельности по накоплению (в том числе раздельному накоплению, сбору, транспортированию, обработке, утилизации, обезвреживанию, захоронению твердых коммунальных отходов на территории Биритского муниципального 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 «Ремонт автомобильной дороги местного значения в с. Бирит по ул. Набережная от дома №8 до дома №29»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3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1272,5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 «Радуга ДЕТСТВА»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91002</w:t>
            </w:r>
            <w:r w:rsidRPr="00B87EB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1858,2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1858,2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1858,2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B87EB7" w:rsidRPr="00B87EB7" w:rsidTr="00560C71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1743,2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B87EB7" w:rsidRPr="00B87EB7" w:rsidTr="00560C71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1743,2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B87EB7" w:rsidRPr="00B87EB7" w:rsidTr="00560C71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967,2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</w:tr>
      <w:tr w:rsidR="00B87EB7" w:rsidRPr="00B87EB7" w:rsidTr="00560C71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742,8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B87EB7" w:rsidRPr="00B87EB7" w:rsidTr="00560C71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B87EB7" w:rsidRPr="00B87EB7" w:rsidTr="00560C71">
        <w:trPr>
          <w:trHeight w:val="7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774,0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B87EB7" w:rsidRPr="00B87EB7" w:rsidTr="00560C71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774,0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B87EB7" w:rsidRPr="00B87EB7" w:rsidTr="00560C7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B87EB7" w:rsidRPr="00B87EB7" w:rsidTr="00560C71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548,0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B87EB7" w:rsidRPr="00B87EB7" w:rsidTr="00560C71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B87EB7" w:rsidRPr="00B87EB7" w:rsidTr="00560C71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B87EB7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B87EB7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B87EB7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Основное мероприятие: «Приобретение оргтехники для МКУК «</w:t>
            </w:r>
            <w:proofErr w:type="spellStart"/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Биритский</w:t>
            </w:r>
            <w:proofErr w:type="spellEnd"/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сельский Дом культуры»»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</w:t>
            </w: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EB7" w:rsidRPr="00B87EB7" w:rsidTr="00560C71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B87EB7" w:rsidRPr="00B87EB7" w:rsidTr="00560C71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B87EB7" w:rsidRPr="00B87EB7" w:rsidTr="00560C71">
        <w:trPr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B87EB7" w:rsidRPr="00B87EB7" w:rsidTr="00560C71">
        <w:trPr>
          <w:trHeight w:val="4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B87EB7" w:rsidRPr="00B87EB7" w:rsidTr="00560C71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B87EB7" w:rsidRPr="00B87EB7" w:rsidTr="00560C71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B87EB7" w:rsidRPr="00B87EB7" w:rsidTr="00560C71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B87EB7" w:rsidRPr="00B87EB7" w:rsidTr="00560C71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B87EB7" w:rsidRPr="00B87EB7" w:rsidTr="00560C71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B87EB7" w:rsidRPr="00B87EB7" w:rsidTr="00560C71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B87EB7" w:rsidRPr="00B87EB7" w:rsidTr="00560C71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B87EB7" w:rsidRPr="00B87EB7" w:rsidTr="00560C71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B87EB7" w:rsidRPr="00B87EB7" w:rsidTr="00560C71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B87EB7" w:rsidRPr="00B87EB7" w:rsidTr="00560C71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B87EB7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B87EB7" w:rsidRPr="00B87EB7" w:rsidTr="00560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</w:tbl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Приложение 4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на 2023 год и на плановый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от 31.07.2023 г. №4-1</w:t>
      </w:r>
    </w:p>
    <w:p w:rsidR="00B87EB7" w:rsidRPr="00B87EB7" w:rsidRDefault="00B87EB7" w:rsidP="00B87EB7">
      <w:pPr>
        <w:rPr>
          <w:rFonts w:ascii="Arial" w:hAnsi="Arial" w:cs="Arial"/>
          <w:b/>
          <w:sz w:val="24"/>
          <w:szCs w:val="24"/>
        </w:rPr>
      </w:pPr>
    </w:p>
    <w:p w:rsidR="00B87EB7" w:rsidRPr="00B87EB7" w:rsidRDefault="00B87EB7" w:rsidP="00B87EB7">
      <w:pPr>
        <w:jc w:val="center"/>
        <w:rPr>
          <w:rFonts w:ascii="Arial" w:hAnsi="Arial" w:cs="Arial"/>
          <w:b/>
          <w:sz w:val="30"/>
          <w:szCs w:val="30"/>
        </w:rPr>
      </w:pPr>
      <w:r w:rsidRPr="00B87EB7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2023 ГОД И НА ПЛАНОВЫЙ ПЕРИОД 2024 И 2025 ГОДОВ</w:t>
      </w:r>
    </w:p>
    <w:p w:rsidR="00B87EB7" w:rsidRPr="00B87EB7" w:rsidRDefault="00B87EB7" w:rsidP="00B87EB7">
      <w:pPr>
        <w:rPr>
          <w:rFonts w:ascii="Arial" w:hAnsi="Arial" w:cs="Arial"/>
          <w:sz w:val="24"/>
          <w:szCs w:val="24"/>
        </w:rPr>
      </w:pPr>
    </w:p>
    <w:p w:rsidR="00B87EB7" w:rsidRPr="00B87EB7" w:rsidRDefault="00BD1B78" w:rsidP="00B87EB7">
      <w:pPr>
        <w:tabs>
          <w:tab w:val="left" w:pos="7938"/>
        </w:tabs>
        <w:jc w:val="righ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тыс.рублей</w:t>
      </w:r>
      <w:proofErr w:type="spellEnd"/>
      <w:proofErr w:type="gramEnd"/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992"/>
        <w:gridCol w:w="708"/>
        <w:gridCol w:w="709"/>
        <w:gridCol w:w="1276"/>
        <w:gridCol w:w="1134"/>
        <w:gridCol w:w="1134"/>
      </w:tblGrid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87EB7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13177,5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6430,2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B87EB7">
              <w:rPr>
                <w:rFonts w:ascii="Courier New" w:hAnsi="Courier New" w:cs="Courier New"/>
                <w:color w:val="000000"/>
                <w:sz w:val="22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5327,3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3098,8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5327,3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5327,3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5327,3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5327,3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B87EB7" w:rsidRPr="00B87EB7" w:rsidTr="00560C71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3613,1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3613,1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B87EB7" w:rsidRPr="00B87EB7" w:rsidTr="00560C71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B87EB7" w:rsidRPr="00B87EB7" w:rsidTr="00560C71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B87EB7" w:rsidRPr="00B87EB7" w:rsidTr="00560C71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87EB7" w:rsidRPr="00B87EB7" w:rsidTr="00560C71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87EB7" w:rsidRPr="00B87EB7" w:rsidTr="00560C71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B87EB7" w:rsidRPr="00B87EB7" w:rsidTr="00560C71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87EB7" w:rsidRPr="00B87EB7" w:rsidTr="00560C71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B87EB7" w:rsidRPr="00B87EB7" w:rsidTr="00560C71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B87EB7" w:rsidRPr="00B87EB7" w:rsidTr="00560C71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B87EB7" w:rsidRPr="00B87EB7" w:rsidTr="00560C71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B87EB7" w:rsidRPr="00B87EB7" w:rsidTr="00560C71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B87EB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B87EB7" w:rsidRPr="00B87EB7" w:rsidTr="00560C71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B87EB7" w:rsidRPr="00B87EB7" w:rsidTr="00560C71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B87EB7" w:rsidRPr="00B87EB7" w:rsidTr="00560C71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B87EB7" w:rsidRPr="00B87EB7" w:rsidTr="00560C71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B87EB7" w:rsidRPr="00B87EB7" w:rsidTr="00560C71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87EB7" w:rsidRPr="00B87EB7" w:rsidTr="00560C71">
        <w:trPr>
          <w:trHeight w:val="1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spacing w:before="240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87EB7" w:rsidRPr="00B87EB7" w:rsidTr="00560C71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B87EB7" w:rsidRPr="00B87EB7" w:rsidTr="00560C71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B87EB7" w:rsidRPr="00B87EB7" w:rsidTr="00560C71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B87EB7" w:rsidRPr="00B87EB7" w:rsidTr="00560C71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87EB7" w:rsidRPr="00B87EB7" w:rsidTr="00560C71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87EB7" w:rsidRPr="00B87EB7" w:rsidTr="00560C71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Основное мероприятие: «Реализация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87EB7" w:rsidRPr="00B87EB7" w:rsidTr="00560C71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87EB7" w:rsidRPr="00B87EB7" w:rsidTr="00560C71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87EB7" w:rsidRPr="00B87EB7" w:rsidTr="00560C71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87EB7" w:rsidRPr="00B87EB7" w:rsidTr="00560C71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87EB7" w:rsidRPr="00B87EB7" w:rsidTr="00560C71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87EB7" w:rsidRPr="00B87EB7" w:rsidTr="00560C71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87EB7" w:rsidRPr="00B87EB7" w:rsidTr="00560C71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2041,9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B87EB7" w:rsidRPr="00B87EB7" w:rsidTr="00560C71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</w:tr>
      <w:tr w:rsidR="00B87EB7" w:rsidRPr="00B87EB7" w:rsidTr="00560C71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B87EB7" w:rsidRPr="00B87EB7" w:rsidTr="00560C71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B87EB7" w:rsidRPr="00B87EB7" w:rsidTr="00560C71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B87EB7" w:rsidRPr="00B87EB7" w:rsidTr="00560C71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B87EB7" w:rsidRPr="00B87EB7" w:rsidTr="00560C71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B87EB7" w:rsidRPr="00B87EB7" w:rsidTr="00560C71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B87EB7" w:rsidRPr="00B87EB7" w:rsidTr="00560C71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1976,9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1415,3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1976,9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Основное мероприятие: «Реализация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1976,9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1976,9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1976,9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1976,9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B87EB7" w:rsidRPr="00B87EB7" w:rsidTr="00560C71">
        <w:trPr>
          <w:trHeight w:val="3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1327,3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B87EB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2176,8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109,1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B87EB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2025,6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2025,6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tabs>
                <w:tab w:val="left" w:pos="9000"/>
                <w:tab w:val="left" w:pos="9180"/>
              </w:tabs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B87EB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300</w:t>
            </w: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B87EB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300,0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B87EB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12</w:t>
            </w: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B87EB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Биритского муниципального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«Ремонт автомобильной дороги местного значения в с. Бирит по ул. Набережная от дома №8 до дома №29»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91001</w:t>
            </w:r>
            <w:r w:rsidRPr="00B87EB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 «Радуга ДЕТСТВА»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91002</w:t>
            </w:r>
            <w:r w:rsidRPr="00B87EB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67</w:t>
            </w:r>
            <w:r w:rsidRPr="00B87EB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1858,2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B87EB7" w:rsidRPr="00B87EB7" w:rsidTr="00560C71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B87EB7" w:rsidRPr="00B87EB7" w:rsidTr="00560C71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B87EB7" w:rsidRPr="00B87EB7" w:rsidTr="00560C71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</w:tr>
      <w:tr w:rsidR="00B87EB7" w:rsidRPr="00B87EB7" w:rsidTr="00560C71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B87EB7" w:rsidRPr="00B87EB7" w:rsidTr="00560C71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B87EB7" w:rsidRPr="00B87EB7" w:rsidTr="00560C71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B87EB7" w:rsidRPr="00B87EB7" w:rsidTr="00560C71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B87EB7" w:rsidRPr="00B87EB7" w:rsidTr="00560C71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B87EB7" w:rsidRPr="00B87EB7" w:rsidTr="00560C71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B87EB7" w:rsidRPr="00B87EB7" w:rsidTr="00560C71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B87EB7" w:rsidRPr="00B87EB7" w:rsidTr="00560C71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B87EB7" w:rsidRPr="00B87EB7" w:rsidTr="00560C71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B87EB7" w:rsidRPr="00B87EB7" w:rsidTr="00560C71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B87EB7" w:rsidRPr="00B87EB7" w:rsidTr="00560C71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B87EB7" w:rsidRPr="00B87EB7" w:rsidTr="00560C71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B87EB7" w:rsidRPr="00B87EB7" w:rsidTr="00560C71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B87EB7" w:rsidRPr="00B87EB7" w:rsidTr="00560C71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B87EB7" w:rsidRPr="00B87EB7" w:rsidTr="00560C71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87EB7" w:rsidRPr="00B87EB7" w:rsidTr="00560C71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B87EB7" w:rsidRPr="00B87EB7" w:rsidTr="00560C71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B87EB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B87EB7" w:rsidRPr="00B87EB7" w:rsidTr="00560C71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9B3FFD" w:rsidRDefault="00B87EB7" w:rsidP="00B87EB7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proofErr w:type="spellStart"/>
            <w:r w:rsidRPr="00B87EB7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>Иные</w:t>
            </w:r>
            <w:proofErr w:type="spellEnd"/>
            <w:r w:rsidRPr="00B87EB7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B87EB7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>бюджетные</w:t>
            </w:r>
            <w:proofErr w:type="spellEnd"/>
            <w:r w:rsidRPr="00B87EB7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B87EB7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B87EB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B87EB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B87EB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B87EB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B87EB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B87EB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Основное мероприятие: «Приобретение оргтехники для МКУК «</w:t>
            </w:r>
            <w:proofErr w:type="spellStart"/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Биритский</w:t>
            </w:r>
            <w:proofErr w:type="spellEnd"/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сельский Дом культуры»»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910030000</w:t>
            </w: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</w:t>
            </w: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EB7" w:rsidRPr="00B87EB7" w:rsidTr="00560C71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B87EB7" w:rsidRPr="00B87EB7" w:rsidTr="00560C71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B87EB7" w:rsidRPr="00B87EB7" w:rsidTr="00560C71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B87EB7" w:rsidRPr="00B87EB7" w:rsidTr="00560C71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B87EB7" w:rsidRPr="00B87EB7" w:rsidTr="009B3FFD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B87EB7" w:rsidRPr="00B87EB7" w:rsidTr="00560C71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B87EB7" w:rsidRPr="00B87EB7" w:rsidTr="00560C71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B87EB7" w:rsidRPr="00B87EB7" w:rsidTr="00560C71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B87EB7" w:rsidRPr="00B87EB7" w:rsidTr="00560C71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9B3FFD" w:rsidP="00B87E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87EB7" w:rsidRPr="00B87EB7">
              <w:rPr>
                <w:rFonts w:ascii="Courier New" w:hAnsi="Courier New" w:cs="Courier New"/>
                <w:sz w:val="22"/>
                <w:szCs w:val="22"/>
              </w:rPr>
              <w:t>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B87EB7" w:rsidRPr="00B87EB7" w:rsidTr="00560C71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B87EB7" w:rsidRPr="00B87EB7" w:rsidTr="00560C71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B87EB7" w:rsidRPr="00B87EB7" w:rsidTr="00560C71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B87EB7" w:rsidRPr="00B87EB7" w:rsidTr="00560C71">
        <w:trPr>
          <w:trHeight w:val="6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B87EB7" w:rsidRPr="00B87EB7" w:rsidTr="00560C71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EB7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B87EB7" w:rsidRPr="00B87EB7" w:rsidTr="00560C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7" w:rsidRPr="00B87EB7" w:rsidRDefault="00B87EB7" w:rsidP="00B87E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7" w:rsidRPr="00B87EB7" w:rsidRDefault="00B87EB7" w:rsidP="00B87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7EB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</w:tbl>
    <w:p w:rsidR="00B87EB7" w:rsidRPr="009B3FFD" w:rsidRDefault="00B87EB7">
      <w:pPr>
        <w:rPr>
          <w:rFonts w:ascii="Arial" w:hAnsi="Arial" w:cs="Arial"/>
          <w:sz w:val="24"/>
          <w:szCs w:val="24"/>
        </w:rPr>
      </w:pPr>
    </w:p>
    <w:p w:rsidR="00B87EB7" w:rsidRPr="009B3FFD" w:rsidRDefault="00B87EB7">
      <w:pPr>
        <w:rPr>
          <w:rFonts w:ascii="Arial" w:hAnsi="Arial" w:cs="Arial"/>
          <w:sz w:val="24"/>
          <w:szCs w:val="24"/>
        </w:rPr>
      </w:pPr>
    </w:p>
    <w:tbl>
      <w:tblPr>
        <w:tblW w:w="97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8"/>
        <w:gridCol w:w="2064"/>
        <w:gridCol w:w="1276"/>
        <w:gridCol w:w="1276"/>
        <w:gridCol w:w="1343"/>
      </w:tblGrid>
      <w:tr w:rsidR="00B87EB7" w:rsidTr="009B3FFD">
        <w:trPr>
          <w:trHeight w:val="187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Приложение 5                                    </w:t>
            </w:r>
            <w:r w:rsidR="009B3FF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     к решению Думы Биритско</w:t>
            </w:r>
            <w:r w:rsidR="001034C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</w:t>
            </w:r>
            <w:r w:rsidR="009B3FF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муниципального                        образования "О бюджете Биритского                                                       муниципального образования на 2023 год                                      и на плановый период 2024 и 2025 годов"                                           от 31.07.2023 г. № 4-1</w:t>
            </w:r>
          </w:p>
        </w:tc>
      </w:tr>
      <w:tr w:rsidR="009B3FFD" w:rsidTr="00BB5B65">
        <w:trPr>
          <w:trHeight w:val="479"/>
        </w:trPr>
        <w:tc>
          <w:tcPr>
            <w:tcW w:w="9737" w:type="dxa"/>
            <w:gridSpan w:val="5"/>
            <w:tcBorders>
              <w:top w:val="nil"/>
              <w:left w:val="nil"/>
              <w:right w:val="nil"/>
            </w:tcBorders>
          </w:tcPr>
          <w:p w:rsidR="009B3FFD" w:rsidRDefault="009B3FF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B87EB7" w:rsidTr="009B3FFD">
        <w:trPr>
          <w:trHeight w:val="718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Источники внутреннего финансирования</w:t>
            </w:r>
          </w:p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 де</w:t>
            </w:r>
            <w:r w:rsidR="009B3FFD"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фицита бюджета Биритского МО на </w:t>
            </w: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2023 год и на плановый период 2024 и 2025 годов</w:t>
            </w:r>
          </w:p>
        </w:tc>
      </w:tr>
      <w:tr w:rsidR="009B3FFD" w:rsidTr="006C6C0D">
        <w:trPr>
          <w:trHeight w:val="173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FFD" w:rsidRDefault="009B3F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3FFD" w:rsidTr="00C46348">
        <w:trPr>
          <w:trHeight w:val="204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FFD" w:rsidRDefault="009B3FF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eastAsia="en-US"/>
              </w:rPr>
              <w:t>тыс.рублей</w:t>
            </w:r>
            <w:proofErr w:type="spellEnd"/>
          </w:p>
        </w:tc>
      </w:tr>
      <w:tr w:rsidR="00B87EB7" w:rsidTr="009B3FFD">
        <w:trPr>
          <w:trHeight w:val="34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B87EB7" w:rsidTr="009B3FFD">
        <w:trPr>
          <w:trHeight w:val="3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968,7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B87EB7" w:rsidTr="009B3FFD">
        <w:trPr>
          <w:trHeight w:val="60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000 01 02 00 00 00 0000 000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B87EB7" w:rsidTr="009B3FFD">
        <w:trPr>
          <w:trHeight w:val="6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000 01 02 00 00 00 0000 700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B87EB7" w:rsidTr="009B3FFD">
        <w:trPr>
          <w:trHeight w:val="806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000 01 02 00 00 10 0000 710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B87EB7" w:rsidTr="009B3FFD">
        <w:trPr>
          <w:trHeight w:val="30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Изменение остатков средств </w:t>
            </w:r>
          </w:p>
        </w:tc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87EB7" w:rsidTr="009B3FFD">
        <w:trPr>
          <w:trHeight w:val="442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87EB7" w:rsidTr="009B3FFD">
        <w:trPr>
          <w:trHeight w:val="295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-12 326,7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B87EB7" w:rsidTr="009B3FFD"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-12 326,7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B87EB7" w:rsidTr="009B3FFD"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-12 326,7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B87EB7" w:rsidTr="009B3FFD">
        <w:trPr>
          <w:trHeight w:val="54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-12 326,7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B87EB7" w:rsidTr="009B3FFD">
        <w:trPr>
          <w:trHeight w:val="305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13 177,5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  <w:tr w:rsidR="00B87EB7" w:rsidTr="009B3FFD"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13 177,5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  <w:tr w:rsidR="00B87EB7" w:rsidTr="009B3FFD">
        <w:trPr>
          <w:trHeight w:val="521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13 177,5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  <w:tr w:rsidR="00B87EB7" w:rsidTr="009B3FFD">
        <w:trPr>
          <w:trHeight w:val="6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13 177,5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B7" w:rsidRDefault="00B87EB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</w:tbl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Приложение 6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на 2023 год и на плановый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 w:rsidRPr="00B87EB7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31.07.2023 г. №4</w:t>
      </w:r>
      <w:r w:rsidRPr="00B87EB7">
        <w:rPr>
          <w:rFonts w:ascii="Courier New" w:hAnsi="Courier New" w:cs="Courier New"/>
          <w:sz w:val="22"/>
          <w:szCs w:val="22"/>
        </w:rPr>
        <w:t>-1</w:t>
      </w:r>
    </w:p>
    <w:p w:rsidR="00B87EB7" w:rsidRPr="00B87EB7" w:rsidRDefault="00B87EB7" w:rsidP="00B87EB7">
      <w:pPr>
        <w:jc w:val="right"/>
        <w:rPr>
          <w:rFonts w:ascii="Courier New" w:hAnsi="Courier New" w:cs="Courier New"/>
          <w:sz w:val="22"/>
          <w:szCs w:val="22"/>
        </w:rPr>
      </w:pPr>
    </w:p>
    <w:p w:rsidR="00B87EB7" w:rsidRPr="00B87EB7" w:rsidRDefault="00B87EB7" w:rsidP="00B87EB7">
      <w:pPr>
        <w:jc w:val="center"/>
        <w:rPr>
          <w:rFonts w:ascii="Arial" w:hAnsi="Arial" w:cs="Arial"/>
          <w:sz w:val="24"/>
          <w:szCs w:val="24"/>
        </w:rPr>
      </w:pPr>
      <w:r w:rsidRPr="00B87EB7">
        <w:rPr>
          <w:rFonts w:ascii="Arial" w:hAnsi="Arial" w:cs="Arial"/>
          <w:sz w:val="24"/>
          <w:szCs w:val="24"/>
        </w:rPr>
        <w:t>ПРОГРАММА МУНИЦИПАЛЬНЫХ ВНУТРЕННИХ ЗАИМСТВОВАНИЙ БИРИТСКОГО МУНИЦИПАЛЬНОГО ОБРАЗОВАНИЯ</w:t>
      </w:r>
    </w:p>
    <w:p w:rsidR="00B87EB7" w:rsidRPr="00B87EB7" w:rsidRDefault="00B87EB7" w:rsidP="00B87EB7">
      <w:pPr>
        <w:jc w:val="center"/>
        <w:rPr>
          <w:rFonts w:ascii="Arial" w:hAnsi="Arial" w:cs="Arial"/>
          <w:sz w:val="24"/>
          <w:szCs w:val="24"/>
        </w:rPr>
      </w:pPr>
      <w:r w:rsidRPr="00B87EB7">
        <w:rPr>
          <w:rFonts w:ascii="Arial" w:hAnsi="Arial" w:cs="Arial"/>
          <w:sz w:val="24"/>
          <w:szCs w:val="24"/>
        </w:rPr>
        <w:t xml:space="preserve"> НА 2023 ГОД И НА ПЛАНОВЫЙ ПЕРИОД 2024 И 2025 ГОДОВ</w:t>
      </w:r>
    </w:p>
    <w:p w:rsidR="00B87EB7" w:rsidRPr="00B87EB7" w:rsidRDefault="00B87EB7" w:rsidP="00B87EB7">
      <w:pPr>
        <w:rPr>
          <w:rFonts w:ascii="Arial" w:hAnsi="Arial" w:cs="Arial"/>
          <w:sz w:val="24"/>
          <w:szCs w:val="24"/>
        </w:rPr>
      </w:pPr>
    </w:p>
    <w:p w:rsidR="00B87EB7" w:rsidRPr="00B87EB7" w:rsidRDefault="00B87EB7" w:rsidP="00B87EB7">
      <w:pPr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46"/>
        <w:gridCol w:w="1048"/>
        <w:gridCol w:w="754"/>
        <w:gridCol w:w="657"/>
        <w:gridCol w:w="1048"/>
        <w:gridCol w:w="754"/>
        <w:gridCol w:w="657"/>
        <w:gridCol w:w="1048"/>
        <w:gridCol w:w="754"/>
        <w:gridCol w:w="657"/>
        <w:gridCol w:w="1048"/>
      </w:tblGrid>
      <w:tr w:rsidR="00B87EB7" w:rsidRPr="00B87EB7" w:rsidTr="00560C71">
        <w:trPr>
          <w:trHeight w:val="1410"/>
        </w:trPr>
        <w:tc>
          <w:tcPr>
            <w:tcW w:w="54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Виды долговых обязательств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Верхний предел муниципального долга на 01.01.2023 года</w:t>
            </w:r>
          </w:p>
        </w:tc>
        <w:tc>
          <w:tcPr>
            <w:tcW w:w="16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Объем привлечения в 2023 году</w:t>
            </w:r>
          </w:p>
        </w:tc>
        <w:tc>
          <w:tcPr>
            <w:tcW w:w="14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Объем погашения в 2023 году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Верхний предел муниципального долга на 01.01.2024 года</w:t>
            </w:r>
          </w:p>
        </w:tc>
        <w:tc>
          <w:tcPr>
            <w:tcW w:w="17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Объем привлечения в 2024 году</w:t>
            </w:r>
          </w:p>
        </w:tc>
        <w:tc>
          <w:tcPr>
            <w:tcW w:w="14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Объем погашения в 2024 году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Верхний предел муниципального долга на 01.01.2025 года</w:t>
            </w:r>
          </w:p>
        </w:tc>
        <w:tc>
          <w:tcPr>
            <w:tcW w:w="158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Объем привлечения в 2025 году</w:t>
            </w:r>
          </w:p>
        </w:tc>
        <w:tc>
          <w:tcPr>
            <w:tcW w:w="14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Объем погашения в 2025 году</w:t>
            </w:r>
          </w:p>
        </w:tc>
        <w:tc>
          <w:tcPr>
            <w:tcW w:w="22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Верхний предел муниципального долга на 01.01.2026 года</w:t>
            </w:r>
          </w:p>
        </w:tc>
      </w:tr>
      <w:tr w:rsidR="00B87EB7" w:rsidRPr="00B87EB7" w:rsidTr="00560C71">
        <w:trPr>
          <w:trHeight w:val="312"/>
        </w:trPr>
        <w:tc>
          <w:tcPr>
            <w:tcW w:w="54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Объем заимствований, всего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117,9</w:t>
            </w:r>
          </w:p>
        </w:tc>
        <w:tc>
          <w:tcPr>
            <w:tcW w:w="14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117,9</w:t>
            </w:r>
          </w:p>
        </w:tc>
        <w:tc>
          <w:tcPr>
            <w:tcW w:w="17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4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235,2</w:t>
            </w:r>
          </w:p>
        </w:tc>
        <w:tc>
          <w:tcPr>
            <w:tcW w:w="158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121,2</w:t>
            </w:r>
          </w:p>
        </w:tc>
        <w:tc>
          <w:tcPr>
            <w:tcW w:w="14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356,4</w:t>
            </w:r>
          </w:p>
        </w:tc>
      </w:tr>
      <w:tr w:rsidR="00B87EB7" w:rsidRPr="00B87EB7" w:rsidTr="00560C71">
        <w:trPr>
          <w:trHeight w:val="312"/>
        </w:trPr>
        <w:tc>
          <w:tcPr>
            <w:tcW w:w="54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87EB7" w:rsidRPr="00B87EB7" w:rsidTr="00560C71">
        <w:trPr>
          <w:trHeight w:val="624"/>
        </w:trPr>
        <w:tc>
          <w:tcPr>
            <w:tcW w:w="54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117,9</w:t>
            </w:r>
          </w:p>
        </w:tc>
        <w:tc>
          <w:tcPr>
            <w:tcW w:w="14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117,9</w:t>
            </w:r>
          </w:p>
        </w:tc>
        <w:tc>
          <w:tcPr>
            <w:tcW w:w="17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4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235,2</w:t>
            </w:r>
          </w:p>
        </w:tc>
        <w:tc>
          <w:tcPr>
            <w:tcW w:w="158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121,2</w:t>
            </w:r>
          </w:p>
        </w:tc>
        <w:tc>
          <w:tcPr>
            <w:tcW w:w="14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356,4</w:t>
            </w:r>
          </w:p>
        </w:tc>
      </w:tr>
      <w:tr w:rsidR="00B87EB7" w:rsidRPr="00B87EB7" w:rsidTr="00560C71">
        <w:trPr>
          <w:trHeight w:val="1248"/>
        </w:trPr>
        <w:tc>
          <w:tcPr>
            <w:tcW w:w="54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 3 лет</w:t>
            </w:r>
          </w:p>
        </w:tc>
        <w:tc>
          <w:tcPr>
            <w:tcW w:w="16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 3 лет</w:t>
            </w:r>
          </w:p>
        </w:tc>
        <w:tc>
          <w:tcPr>
            <w:tcW w:w="17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 3 лет</w:t>
            </w:r>
          </w:p>
        </w:tc>
        <w:tc>
          <w:tcPr>
            <w:tcW w:w="158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 3 лет</w:t>
            </w:r>
          </w:p>
        </w:tc>
      </w:tr>
      <w:tr w:rsidR="00B87EB7" w:rsidRPr="00B87EB7" w:rsidTr="00560C71">
        <w:trPr>
          <w:trHeight w:val="936"/>
        </w:trPr>
        <w:tc>
          <w:tcPr>
            <w:tcW w:w="54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8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B87EB7" w:rsidRPr="00B87EB7" w:rsidTr="00560C71">
        <w:trPr>
          <w:trHeight w:val="312"/>
        </w:trPr>
        <w:tc>
          <w:tcPr>
            <w:tcW w:w="54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реструктурированные бюджетные кредиты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87EB7" w:rsidRPr="00B87EB7" w:rsidTr="00560C71">
        <w:trPr>
          <w:trHeight w:val="1248"/>
        </w:trPr>
        <w:tc>
          <w:tcPr>
            <w:tcW w:w="54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16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17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158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0" w:type="dxa"/>
            <w:hideMark/>
          </w:tcPr>
          <w:p w:rsidR="00B87EB7" w:rsidRPr="00B87EB7" w:rsidRDefault="00B87EB7" w:rsidP="00B87EB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87E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 соответствии с бюджетным законодательством</w:t>
            </w:r>
          </w:p>
        </w:tc>
      </w:tr>
    </w:tbl>
    <w:p w:rsidR="00B87EB7" w:rsidRDefault="00B87EB7"/>
    <w:sectPr w:rsidR="00B87EB7" w:rsidSect="0056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D6"/>
    <w:rsid w:val="001034C7"/>
    <w:rsid w:val="001D3BD9"/>
    <w:rsid w:val="00560C71"/>
    <w:rsid w:val="00777ED6"/>
    <w:rsid w:val="009B3FFD"/>
    <w:rsid w:val="00B87EB7"/>
    <w:rsid w:val="00B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A3A1"/>
  <w15:docId w15:val="{0D65DDAE-E57F-4C56-8F7D-F642EA84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7EB7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EB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87EB7"/>
  </w:style>
  <w:style w:type="numbering" w:customStyle="1" w:styleId="110">
    <w:name w:val="Нет списка11"/>
    <w:next w:val="a2"/>
    <w:uiPriority w:val="99"/>
    <w:semiHidden/>
    <w:unhideWhenUsed/>
    <w:rsid w:val="00B87EB7"/>
  </w:style>
  <w:style w:type="paragraph" w:styleId="a3">
    <w:name w:val="header"/>
    <w:basedOn w:val="a"/>
    <w:link w:val="a4"/>
    <w:uiPriority w:val="99"/>
    <w:semiHidden/>
    <w:unhideWhenUsed/>
    <w:rsid w:val="00B87E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7EB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B87EB7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B87EB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B87EB7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B87EB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B87EB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B87EB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B87EB7"/>
    <w:pPr>
      <w:ind w:left="720"/>
      <w:contextualSpacing/>
    </w:pPr>
  </w:style>
  <w:style w:type="character" w:styleId="ac">
    <w:name w:val="page number"/>
    <w:uiPriority w:val="99"/>
    <w:semiHidden/>
    <w:unhideWhenUsed/>
    <w:rsid w:val="00B87EB7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B87EB7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B87EB7"/>
  </w:style>
  <w:style w:type="numbering" w:customStyle="1" w:styleId="12">
    <w:name w:val="Нет списка12"/>
    <w:next w:val="a2"/>
    <w:uiPriority w:val="99"/>
    <w:semiHidden/>
    <w:unhideWhenUsed/>
    <w:rsid w:val="00B87EB7"/>
  </w:style>
  <w:style w:type="paragraph" w:styleId="ae">
    <w:name w:val="No Spacing"/>
    <w:uiPriority w:val="1"/>
    <w:qFormat/>
    <w:rsid w:val="00B8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8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46</Pages>
  <Words>9383</Words>
  <Characters>53489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4</cp:revision>
  <cp:lastPrinted>2023-08-30T09:27:00Z</cp:lastPrinted>
  <dcterms:created xsi:type="dcterms:W3CDTF">2023-08-03T04:52:00Z</dcterms:created>
  <dcterms:modified xsi:type="dcterms:W3CDTF">2023-08-30T09:35:00Z</dcterms:modified>
</cp:coreProperties>
</file>