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D7" w:rsidRDefault="008044D7" w:rsidP="00804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14.05.2020г. №28</w:t>
      </w: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8044D7" w:rsidRPr="00BF5F5B" w:rsidRDefault="008044D7" w:rsidP="00804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ОКОНЧАНИИ ОТОПИТЕЛЬНОГО СЕЗОНА </w:t>
      </w: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2019 – 2020 ГОДОВ</w:t>
      </w: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F5F5B">
        <w:rPr>
          <w:rFonts w:ascii="Arial" w:eastAsia="Calibri" w:hAnsi="Arial" w:cs="Arial"/>
          <w:sz w:val="24"/>
          <w:szCs w:val="24"/>
        </w:rPr>
        <w:t>В связи с окончанием зимнего периода и установлением устойчивых параметров наружных температур:</w:t>
      </w:r>
    </w:p>
    <w:p w:rsidR="008044D7" w:rsidRPr="00BF5F5B" w:rsidRDefault="008044D7" w:rsidP="00804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044D7" w:rsidRDefault="008044D7" w:rsidP="008044D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8044D7">
        <w:rPr>
          <w:rFonts w:ascii="Arial" w:eastAsia="Calibri" w:hAnsi="Arial" w:cs="Arial"/>
          <w:sz w:val="24"/>
          <w:szCs w:val="24"/>
        </w:rPr>
        <w:t>Определить дату окончания отопительного сезона 2019 – 2020 годов – 15 мая 2020 года.</w:t>
      </w:r>
    </w:p>
    <w:p w:rsidR="008044D7" w:rsidRDefault="008044D7" w:rsidP="008044D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8044D7">
        <w:rPr>
          <w:rFonts w:ascii="Arial" w:eastAsia="Calibri" w:hAnsi="Arial" w:cs="Arial"/>
          <w:sz w:val="24"/>
          <w:szCs w:val="24"/>
        </w:rPr>
        <w:t>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8044D7" w:rsidRDefault="008044D7" w:rsidP="008044D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8044D7">
        <w:rPr>
          <w:rFonts w:ascii="Arial" w:eastAsia="Calibri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8044D7" w:rsidRPr="008044D7" w:rsidRDefault="008044D7" w:rsidP="008044D7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sz w:val="24"/>
          <w:szCs w:val="24"/>
        </w:rPr>
      </w:pPr>
      <w:r w:rsidRPr="008044D7">
        <w:rPr>
          <w:rFonts w:ascii="Arial" w:eastAsia="Calibri" w:hAnsi="Arial" w:cs="Arial"/>
          <w:sz w:val="24"/>
          <w:szCs w:val="24"/>
        </w:rPr>
        <w:t>Данное распоряжение вступает в силу со дня опубликования.</w:t>
      </w: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Биритского муниципального образования                  Е.В.</w:t>
      </w:r>
      <w:r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Черная</w:t>
      </w:r>
    </w:p>
    <w:p w:rsidR="008044D7" w:rsidRPr="00BF5F5B" w:rsidRDefault="008044D7" w:rsidP="00804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8044D7" w:rsidRPr="00BF5F5B" w:rsidRDefault="008044D7" w:rsidP="008044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044D7" w:rsidRDefault="008044D7" w:rsidP="008044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1C0226" w:rsidRPr="008044D7" w:rsidRDefault="001C0226" w:rsidP="008044D7"/>
    <w:sectPr w:rsidR="001C0226" w:rsidRPr="008044D7" w:rsidSect="00824D6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EE" w:rsidRDefault="001366EE" w:rsidP="0023283F">
      <w:pPr>
        <w:spacing w:after="0" w:line="240" w:lineRule="auto"/>
      </w:pPr>
      <w:r>
        <w:separator/>
      </w:r>
    </w:p>
  </w:endnote>
  <w:endnote w:type="continuationSeparator" w:id="0">
    <w:p w:rsidR="001366EE" w:rsidRDefault="001366EE" w:rsidP="0023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EE" w:rsidRDefault="001366EE" w:rsidP="0023283F">
      <w:pPr>
        <w:spacing w:after="0" w:line="240" w:lineRule="auto"/>
      </w:pPr>
      <w:r>
        <w:separator/>
      </w:r>
    </w:p>
  </w:footnote>
  <w:footnote w:type="continuationSeparator" w:id="0">
    <w:p w:rsidR="001366EE" w:rsidRDefault="001366EE" w:rsidP="0023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138"/>
    <w:multiLevelType w:val="hybridMultilevel"/>
    <w:tmpl w:val="F4620AAE"/>
    <w:lvl w:ilvl="0" w:tplc="F32A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6C18EA"/>
    <w:multiLevelType w:val="hybridMultilevel"/>
    <w:tmpl w:val="F15877FC"/>
    <w:lvl w:ilvl="0" w:tplc="73F293EE">
      <w:start w:val="1"/>
      <w:numFmt w:val="decimal"/>
      <w:lvlText w:val="%1."/>
      <w:lvlJc w:val="left"/>
      <w:pPr>
        <w:ind w:left="1069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CE5548"/>
    <w:multiLevelType w:val="hybridMultilevel"/>
    <w:tmpl w:val="E30A8634"/>
    <w:lvl w:ilvl="0" w:tplc="FFFAC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6"/>
    <w:rsid w:val="000E01F5"/>
    <w:rsid w:val="001366EE"/>
    <w:rsid w:val="001C0226"/>
    <w:rsid w:val="001D3B38"/>
    <w:rsid w:val="002155A5"/>
    <w:rsid w:val="0023283F"/>
    <w:rsid w:val="002D139D"/>
    <w:rsid w:val="003007C3"/>
    <w:rsid w:val="00313957"/>
    <w:rsid w:val="003555C3"/>
    <w:rsid w:val="00361627"/>
    <w:rsid w:val="00377B9E"/>
    <w:rsid w:val="003D66D8"/>
    <w:rsid w:val="00411E95"/>
    <w:rsid w:val="0048507D"/>
    <w:rsid w:val="004A38DE"/>
    <w:rsid w:val="00586E47"/>
    <w:rsid w:val="00671B34"/>
    <w:rsid w:val="00680092"/>
    <w:rsid w:val="006838AE"/>
    <w:rsid w:val="00723BE3"/>
    <w:rsid w:val="007323BF"/>
    <w:rsid w:val="00745E53"/>
    <w:rsid w:val="008044D7"/>
    <w:rsid w:val="00814BE4"/>
    <w:rsid w:val="00824D6F"/>
    <w:rsid w:val="00917B59"/>
    <w:rsid w:val="009259AE"/>
    <w:rsid w:val="00931641"/>
    <w:rsid w:val="00964C78"/>
    <w:rsid w:val="009D5151"/>
    <w:rsid w:val="00A32125"/>
    <w:rsid w:val="00A47593"/>
    <w:rsid w:val="00A778EE"/>
    <w:rsid w:val="00AD7614"/>
    <w:rsid w:val="00AE5FFA"/>
    <w:rsid w:val="00B431C8"/>
    <w:rsid w:val="00BB5289"/>
    <w:rsid w:val="00C541C1"/>
    <w:rsid w:val="00CC5109"/>
    <w:rsid w:val="00DD2B4E"/>
    <w:rsid w:val="00E2253F"/>
    <w:rsid w:val="00E6513D"/>
    <w:rsid w:val="00E759CE"/>
    <w:rsid w:val="00F17CE7"/>
    <w:rsid w:val="00F2557E"/>
    <w:rsid w:val="00F77A62"/>
    <w:rsid w:val="00FA3D2F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DF7D"/>
  <w15:docId w15:val="{7ECBE711-4DC9-410C-86DE-E0977646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313957"/>
    <w:rPr>
      <w:sz w:val="24"/>
      <w:szCs w:val="24"/>
    </w:rPr>
  </w:style>
  <w:style w:type="paragraph" w:styleId="a4">
    <w:name w:val="Body Text"/>
    <w:basedOn w:val="a"/>
    <w:link w:val="a3"/>
    <w:semiHidden/>
    <w:rsid w:val="00313957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13957"/>
  </w:style>
  <w:style w:type="paragraph" w:styleId="a5">
    <w:name w:val="header"/>
    <w:basedOn w:val="a"/>
    <w:link w:val="a6"/>
    <w:uiPriority w:val="99"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83F"/>
  </w:style>
  <w:style w:type="paragraph" w:styleId="a7">
    <w:name w:val="footer"/>
    <w:basedOn w:val="a"/>
    <w:link w:val="a8"/>
    <w:uiPriority w:val="99"/>
    <w:semiHidden/>
    <w:unhideWhenUsed/>
    <w:rsid w:val="0023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283F"/>
  </w:style>
  <w:style w:type="paragraph" w:styleId="a9">
    <w:name w:val="Balloon Text"/>
    <w:basedOn w:val="a"/>
    <w:link w:val="aa"/>
    <w:uiPriority w:val="99"/>
    <w:semiHidden/>
    <w:unhideWhenUsed/>
    <w:rsid w:val="008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BE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5109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C5109"/>
    <w:rPr>
      <w:color w:val="0000FF"/>
      <w:u w:val="single"/>
    </w:rPr>
  </w:style>
  <w:style w:type="table" w:styleId="ad">
    <w:name w:val="Table Grid"/>
    <w:basedOn w:val="a1"/>
    <w:uiPriority w:val="59"/>
    <w:rsid w:val="00F7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2020-04-21T01:47:00Z</cp:lastPrinted>
  <dcterms:created xsi:type="dcterms:W3CDTF">2020-04-21T01:47:00Z</dcterms:created>
  <dcterms:modified xsi:type="dcterms:W3CDTF">2020-05-14T09:02:00Z</dcterms:modified>
</cp:coreProperties>
</file>