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3536" w14:textId="0C32E4B3" w:rsidR="008E3213" w:rsidRPr="008E3213" w:rsidRDefault="008B3B5A" w:rsidP="00095D7D">
      <w:pPr>
        <w:spacing w:after="0" w:line="240" w:lineRule="auto"/>
        <w:jc w:val="center"/>
        <w:rPr>
          <w:rFonts w:ascii="Arial" w:eastAsia="Calibri" w:hAnsi="Arial" w:cs="Arial"/>
          <w:color w:val="000000"/>
          <w:sz w:val="19"/>
          <w:szCs w:val="19"/>
          <w:lang w:eastAsia="ru-RU"/>
        </w:rPr>
      </w:pPr>
      <w:r>
        <w:rPr>
          <w:rFonts w:ascii="Arial" w:eastAsia="Calibri" w:hAnsi="Arial" w:cs="Arial"/>
          <w:b/>
          <w:bCs/>
          <w:sz w:val="32"/>
          <w:szCs w:val="32"/>
          <w:lang w:eastAsia="ru-RU"/>
        </w:rPr>
        <w:t>14.12.2022г.№9-2</w:t>
      </w:r>
    </w:p>
    <w:p w14:paraId="2DEB226C" w14:textId="77777777" w:rsidR="008E3213" w:rsidRPr="008E3213" w:rsidRDefault="008E3213" w:rsidP="00095D7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 xml:space="preserve">РОССИЙСКАЯ ФЕДЕРАЦИЯ </w:t>
      </w:r>
    </w:p>
    <w:p w14:paraId="30945FDA" w14:textId="77777777" w:rsidR="008E3213" w:rsidRPr="008E3213" w:rsidRDefault="008E3213" w:rsidP="00095D7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 xml:space="preserve">ИРКУТСКАЯ ОБЛАСТЬ </w:t>
      </w:r>
    </w:p>
    <w:p w14:paraId="472E0723" w14:textId="77777777" w:rsidR="008E3213" w:rsidRPr="008E3213" w:rsidRDefault="008E3213" w:rsidP="00095D7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БАЛАГАНСКИЙ МУНИЦИПАЛЬНЫЙ РАЙОН</w:t>
      </w:r>
    </w:p>
    <w:p w14:paraId="4BD4947E" w14:textId="77777777" w:rsidR="008E3213" w:rsidRPr="008E3213" w:rsidRDefault="008E3213" w:rsidP="00095D7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БИРИТСКОЕ СЕЛЬСКОЕ ПОСЕЛЕНИЕ</w:t>
      </w:r>
    </w:p>
    <w:p w14:paraId="35518A41" w14:textId="77777777" w:rsidR="008E3213" w:rsidRPr="008E3213" w:rsidRDefault="008E3213" w:rsidP="00095D7D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14:paraId="1431A959" w14:textId="77777777" w:rsidR="008E3213" w:rsidRPr="008E3213" w:rsidRDefault="008E3213" w:rsidP="00095D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8E3213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503A649E" w14:textId="77777777" w:rsidR="008E3213" w:rsidRPr="008E3213" w:rsidRDefault="008E3213" w:rsidP="00095D7D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6B32DE75" w14:textId="469455FC" w:rsidR="008E3213" w:rsidRPr="008E3213" w:rsidRDefault="008E3213" w:rsidP="00095D7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E3213">
        <w:rPr>
          <w:rFonts w:ascii="Arial" w:eastAsia="Calibri" w:hAnsi="Arial" w:cs="Arial"/>
          <w:b/>
          <w:sz w:val="32"/>
          <w:szCs w:val="32"/>
        </w:rPr>
        <w:t>ОБ УТВЕРЖДЕНИИ ПРАВИЛ БЛАГОУСТРОЙСТВА ТЕРРИТОРИИ БИРИТСКОГО МУНИЦИПАЛЬНОГО ОБРАЗОВАНИЯ</w:t>
      </w:r>
    </w:p>
    <w:p w14:paraId="198D1F46" w14:textId="77777777" w:rsidR="008E3213" w:rsidRPr="008E3213" w:rsidRDefault="008E3213" w:rsidP="008E3213">
      <w:pPr>
        <w:spacing w:after="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5F58224" w14:textId="77777777" w:rsidR="008E3213" w:rsidRPr="008E3213" w:rsidRDefault="008E3213" w:rsidP="008E3213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8E321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Дума Биритского муниципального образования</w:t>
      </w:r>
    </w:p>
    <w:p w14:paraId="468E8462" w14:textId="77777777" w:rsidR="008E3213" w:rsidRPr="008E3213" w:rsidRDefault="008E3213" w:rsidP="008E3213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 w:rsidRPr="008E3213">
        <w:rPr>
          <w:rFonts w:ascii="Arial" w:eastAsia="Calibri" w:hAnsi="Arial" w:cs="Arial"/>
          <w:b/>
          <w:color w:val="000000"/>
          <w:sz w:val="30"/>
          <w:szCs w:val="30"/>
        </w:rPr>
        <w:t>РЕШИЛА:</w:t>
      </w:r>
    </w:p>
    <w:p w14:paraId="64796D41" w14:textId="77777777" w:rsidR="008E3213" w:rsidRPr="008E3213" w:rsidRDefault="008E3213" w:rsidP="008E3213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16145A9" w14:textId="78C08F74" w:rsidR="008E3213" w:rsidRPr="008E3213" w:rsidRDefault="008E3213" w:rsidP="008E321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1. Утвердить прилагаемые правила благоустройства </w:t>
      </w:r>
      <w:r w:rsidR="00095D7D" w:rsidRPr="008E3213">
        <w:rPr>
          <w:rFonts w:ascii="Arial" w:eastAsia="Calibri" w:hAnsi="Arial" w:cs="Arial"/>
          <w:color w:val="000000"/>
          <w:sz w:val="24"/>
          <w:szCs w:val="24"/>
        </w:rPr>
        <w:t>территории Биритского</w:t>
      </w: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 о</w:t>
      </w:r>
      <w:r w:rsidR="008A469B">
        <w:rPr>
          <w:rFonts w:ascii="Arial" w:eastAsia="Calibri" w:hAnsi="Arial" w:cs="Arial"/>
          <w:color w:val="000000"/>
          <w:sz w:val="24"/>
          <w:szCs w:val="24"/>
        </w:rPr>
        <w:t>бразования согласно приложению</w:t>
      </w: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</w:p>
    <w:p w14:paraId="2BBA1F37" w14:textId="153617FC" w:rsidR="008E3213" w:rsidRPr="008E3213" w:rsidRDefault="008E3213" w:rsidP="008E3213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spacing w:val="4"/>
          <w:sz w:val="24"/>
          <w:szCs w:val="24"/>
        </w:rPr>
      </w:pPr>
      <w:r w:rsidRPr="008E3213">
        <w:rPr>
          <w:rFonts w:ascii="Arial" w:eastAsia="Calibri" w:hAnsi="Arial" w:cs="Arial"/>
          <w:sz w:val="24"/>
          <w:szCs w:val="24"/>
        </w:rPr>
        <w:t>2. Признать утратившим силу решение Думы</w:t>
      </w:r>
      <w:r w:rsidR="007072D8">
        <w:rPr>
          <w:rFonts w:ascii="Arial" w:eastAsia="Calibri" w:hAnsi="Arial" w:cs="Arial"/>
          <w:sz w:val="24"/>
          <w:szCs w:val="24"/>
        </w:rPr>
        <w:t xml:space="preserve"> Биритского муниципального образования</w:t>
      </w:r>
      <w:r w:rsidRPr="008E3213">
        <w:rPr>
          <w:rFonts w:ascii="Arial" w:eastAsia="Calibri" w:hAnsi="Arial" w:cs="Arial"/>
          <w:sz w:val="24"/>
          <w:szCs w:val="24"/>
        </w:rPr>
        <w:t xml:space="preserve"> </w:t>
      </w:r>
      <w:r w:rsidR="007072D8" w:rsidRPr="008E3213">
        <w:rPr>
          <w:rFonts w:ascii="Arial" w:eastAsia="Calibri" w:hAnsi="Arial" w:cs="Arial"/>
          <w:bCs/>
          <w:spacing w:val="4"/>
          <w:sz w:val="24"/>
          <w:szCs w:val="24"/>
        </w:rPr>
        <w:t>от 29.11.2017</w:t>
      </w:r>
      <w:r w:rsidR="007072D8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="007072D8" w:rsidRPr="008E3213">
        <w:rPr>
          <w:rFonts w:ascii="Arial" w:eastAsia="Calibri" w:hAnsi="Arial" w:cs="Arial"/>
          <w:bCs/>
          <w:spacing w:val="4"/>
          <w:sz w:val="24"/>
          <w:szCs w:val="24"/>
        </w:rPr>
        <w:t>г</w:t>
      </w:r>
      <w:r w:rsidR="007072D8">
        <w:rPr>
          <w:rFonts w:ascii="Arial" w:eastAsia="Calibri" w:hAnsi="Arial" w:cs="Arial"/>
          <w:bCs/>
          <w:spacing w:val="4"/>
          <w:sz w:val="24"/>
          <w:szCs w:val="24"/>
        </w:rPr>
        <w:t xml:space="preserve">. </w:t>
      </w:r>
      <w:r w:rsidR="007072D8" w:rsidRPr="008E3213">
        <w:rPr>
          <w:rFonts w:ascii="Arial" w:eastAsia="Calibri" w:hAnsi="Arial" w:cs="Arial"/>
          <w:bCs/>
          <w:spacing w:val="4"/>
          <w:sz w:val="24"/>
          <w:szCs w:val="24"/>
        </w:rPr>
        <w:t>№</w:t>
      </w:r>
      <w:r w:rsidR="007072D8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="007072D8" w:rsidRPr="008E3213">
        <w:rPr>
          <w:rFonts w:ascii="Arial" w:eastAsia="Calibri" w:hAnsi="Arial" w:cs="Arial"/>
          <w:bCs/>
          <w:spacing w:val="4"/>
          <w:sz w:val="24"/>
          <w:szCs w:val="24"/>
        </w:rPr>
        <w:t xml:space="preserve">9-4 </w:t>
      </w:r>
      <w:r w:rsidRPr="008E3213">
        <w:rPr>
          <w:rFonts w:ascii="Arial" w:eastAsia="Calibri" w:hAnsi="Arial" w:cs="Arial"/>
          <w:bCs/>
          <w:spacing w:val="4"/>
          <w:sz w:val="24"/>
          <w:szCs w:val="24"/>
        </w:rPr>
        <w:t xml:space="preserve">«Об утверждении правил </w:t>
      </w:r>
      <w:r w:rsidR="007072D8">
        <w:rPr>
          <w:rFonts w:ascii="Arial" w:eastAsia="Calibri" w:hAnsi="Arial" w:cs="Arial"/>
          <w:bCs/>
          <w:spacing w:val="4"/>
          <w:sz w:val="24"/>
          <w:szCs w:val="24"/>
        </w:rPr>
        <w:t>благоустройства</w:t>
      </w:r>
      <w:r w:rsidRPr="008E3213">
        <w:rPr>
          <w:rFonts w:ascii="Arial" w:eastAsia="Calibri" w:hAnsi="Arial" w:cs="Arial"/>
          <w:bCs/>
          <w:spacing w:val="4"/>
          <w:sz w:val="24"/>
          <w:szCs w:val="24"/>
        </w:rPr>
        <w:t xml:space="preserve"> территории </w:t>
      </w:r>
      <w:r w:rsidR="007072D8">
        <w:rPr>
          <w:rFonts w:ascii="Arial" w:eastAsia="Calibri" w:hAnsi="Arial" w:cs="Arial"/>
          <w:bCs/>
          <w:spacing w:val="4"/>
          <w:sz w:val="24"/>
          <w:szCs w:val="24"/>
        </w:rPr>
        <w:t xml:space="preserve">населенных пунктов </w:t>
      </w:r>
      <w:r w:rsidRPr="008E3213">
        <w:rPr>
          <w:rFonts w:ascii="Arial" w:eastAsia="Calibri" w:hAnsi="Arial" w:cs="Arial"/>
          <w:bCs/>
          <w:spacing w:val="4"/>
          <w:sz w:val="24"/>
          <w:szCs w:val="24"/>
        </w:rPr>
        <w:t>Биритского муниципального образования»,</w:t>
      </w:r>
      <w:r w:rsidR="008A469B" w:rsidRPr="008A469B">
        <w:rPr>
          <w:rFonts w:ascii="Arial" w:eastAsia="Calibri" w:hAnsi="Arial" w:cs="Arial"/>
          <w:sz w:val="24"/>
          <w:szCs w:val="24"/>
        </w:rPr>
        <w:t xml:space="preserve"> </w:t>
      </w:r>
      <w:r w:rsidR="008A469B" w:rsidRPr="008E3213">
        <w:rPr>
          <w:rFonts w:ascii="Arial" w:eastAsia="Calibri" w:hAnsi="Arial" w:cs="Arial"/>
          <w:sz w:val="24"/>
          <w:szCs w:val="24"/>
        </w:rPr>
        <w:t>решение Думы</w:t>
      </w:r>
      <w:r w:rsidR="008A469B">
        <w:rPr>
          <w:rFonts w:ascii="Arial" w:eastAsia="Calibri" w:hAnsi="Arial" w:cs="Arial"/>
          <w:sz w:val="24"/>
          <w:szCs w:val="24"/>
        </w:rPr>
        <w:t xml:space="preserve"> Биритского муниципального образования</w:t>
      </w:r>
      <w:r w:rsidR="008A469B" w:rsidRPr="008E3213">
        <w:rPr>
          <w:rFonts w:ascii="Arial" w:eastAsia="Calibri" w:hAnsi="Arial" w:cs="Arial"/>
          <w:sz w:val="24"/>
          <w:szCs w:val="24"/>
        </w:rPr>
        <w:t xml:space="preserve"> </w:t>
      </w:r>
      <w:r w:rsidR="008A469B">
        <w:rPr>
          <w:rFonts w:ascii="Arial" w:eastAsia="Calibri" w:hAnsi="Arial" w:cs="Arial"/>
          <w:bCs/>
          <w:spacing w:val="4"/>
          <w:sz w:val="24"/>
          <w:szCs w:val="24"/>
        </w:rPr>
        <w:t xml:space="preserve">от 18.03.2019 </w:t>
      </w:r>
      <w:r w:rsidR="008A469B" w:rsidRPr="008E3213">
        <w:rPr>
          <w:rFonts w:ascii="Arial" w:eastAsia="Calibri" w:hAnsi="Arial" w:cs="Arial"/>
          <w:bCs/>
          <w:spacing w:val="4"/>
          <w:sz w:val="24"/>
          <w:szCs w:val="24"/>
        </w:rPr>
        <w:t>г</w:t>
      </w:r>
      <w:r w:rsidR="008A469B">
        <w:rPr>
          <w:rFonts w:ascii="Arial" w:eastAsia="Calibri" w:hAnsi="Arial" w:cs="Arial"/>
          <w:bCs/>
          <w:spacing w:val="4"/>
          <w:sz w:val="24"/>
          <w:szCs w:val="24"/>
        </w:rPr>
        <w:t xml:space="preserve">. </w:t>
      </w:r>
      <w:r w:rsidR="008A469B" w:rsidRPr="008E3213">
        <w:rPr>
          <w:rFonts w:ascii="Arial" w:eastAsia="Calibri" w:hAnsi="Arial" w:cs="Arial"/>
          <w:bCs/>
          <w:spacing w:val="4"/>
          <w:sz w:val="24"/>
          <w:szCs w:val="24"/>
        </w:rPr>
        <w:t>№</w:t>
      </w:r>
      <w:r w:rsidR="008A469B">
        <w:rPr>
          <w:rFonts w:ascii="Arial" w:eastAsia="Calibri" w:hAnsi="Arial" w:cs="Arial"/>
          <w:bCs/>
          <w:spacing w:val="4"/>
          <w:sz w:val="24"/>
          <w:szCs w:val="24"/>
        </w:rPr>
        <w:t xml:space="preserve"> 2-2</w:t>
      </w:r>
      <w:r w:rsidR="008A469B" w:rsidRPr="008E3213">
        <w:rPr>
          <w:rFonts w:ascii="Arial" w:eastAsia="Calibri" w:hAnsi="Arial" w:cs="Arial"/>
          <w:bCs/>
          <w:spacing w:val="4"/>
          <w:sz w:val="24"/>
          <w:szCs w:val="24"/>
        </w:rPr>
        <w:t xml:space="preserve"> </w:t>
      </w:r>
      <w:r w:rsidRPr="008E3213">
        <w:rPr>
          <w:rFonts w:ascii="Arial" w:eastAsia="Calibri" w:hAnsi="Arial" w:cs="Arial"/>
          <w:bCs/>
          <w:spacing w:val="4"/>
          <w:sz w:val="24"/>
          <w:szCs w:val="24"/>
        </w:rPr>
        <w:t>«О внесении дополнений в решение Думы Биритского муниципального образования от 29.11.2017 г</w:t>
      </w:r>
      <w:r w:rsidR="008A469B">
        <w:rPr>
          <w:rFonts w:ascii="Arial" w:eastAsia="Calibri" w:hAnsi="Arial" w:cs="Arial"/>
          <w:bCs/>
          <w:spacing w:val="4"/>
          <w:sz w:val="24"/>
          <w:szCs w:val="24"/>
        </w:rPr>
        <w:t>. № 9-4</w:t>
      </w:r>
      <w:r w:rsidRPr="008E3213">
        <w:rPr>
          <w:rFonts w:ascii="Arial" w:eastAsia="Calibri" w:hAnsi="Arial" w:cs="Arial"/>
          <w:bCs/>
          <w:spacing w:val="4"/>
          <w:sz w:val="24"/>
          <w:szCs w:val="24"/>
        </w:rPr>
        <w:t xml:space="preserve"> «Об утверждении правил благоустройства территории населенных пунктов Биритского муниципального образования</w:t>
      </w:r>
      <w:r w:rsidR="008A469B">
        <w:rPr>
          <w:rFonts w:ascii="Arial" w:eastAsia="Calibri" w:hAnsi="Arial" w:cs="Arial"/>
          <w:bCs/>
          <w:spacing w:val="4"/>
          <w:sz w:val="24"/>
          <w:szCs w:val="24"/>
        </w:rPr>
        <w:t>»</w:t>
      </w:r>
      <w:r w:rsidR="00095D7D">
        <w:rPr>
          <w:rFonts w:ascii="Arial" w:eastAsia="Calibri" w:hAnsi="Arial" w:cs="Arial"/>
          <w:bCs/>
          <w:spacing w:val="4"/>
          <w:sz w:val="24"/>
          <w:szCs w:val="24"/>
        </w:rPr>
        <w:t>.</w:t>
      </w:r>
    </w:p>
    <w:p w14:paraId="1E4C4B03" w14:textId="77777777" w:rsidR="008E3213" w:rsidRPr="008E3213" w:rsidRDefault="008E3213" w:rsidP="008E321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sz w:val="24"/>
          <w:szCs w:val="24"/>
        </w:rPr>
        <w:t>3. 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14:paraId="6FE6773F" w14:textId="68D175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E3213">
        <w:rPr>
          <w:rFonts w:ascii="Arial" w:eastAsia="Calibri" w:hAnsi="Arial" w:cs="Arial"/>
          <w:color w:val="000000"/>
          <w:sz w:val="24"/>
          <w:szCs w:val="24"/>
          <w:lang w:eastAsia="ru-RU"/>
        </w:rPr>
        <w:t>4. Настоящее</w:t>
      </w:r>
      <w:r w:rsidR="002D3A2A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решение вступает в силу после </w:t>
      </w:r>
      <w:r w:rsidR="002D3A2A" w:rsidRPr="006B159C">
        <w:rPr>
          <w:bCs/>
          <w:color w:val="000000"/>
          <w:sz w:val="28"/>
          <w:szCs w:val="28"/>
        </w:rPr>
        <w:t>дня его официального опубликования</w:t>
      </w:r>
      <w:r w:rsidRPr="008E3213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14:paraId="77799ED3" w14:textId="77777777" w:rsidR="008E3213" w:rsidRPr="008E3213" w:rsidRDefault="008E3213" w:rsidP="008E3213">
      <w:pPr>
        <w:tabs>
          <w:tab w:val="left" w:pos="844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FCEF712" w14:textId="77777777" w:rsidR="008E3213" w:rsidRPr="008E3213" w:rsidRDefault="008E3213" w:rsidP="008E321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1E92F1B" w14:textId="77777777" w:rsidR="008E3213" w:rsidRPr="008E3213" w:rsidRDefault="008E3213" w:rsidP="008E32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3213">
        <w:rPr>
          <w:rFonts w:ascii="Arial" w:eastAsia="Calibri" w:hAnsi="Arial" w:cs="Arial"/>
          <w:sz w:val="24"/>
          <w:szCs w:val="24"/>
        </w:rPr>
        <w:t>Председатель Думы Биритского муниципального образования,</w:t>
      </w:r>
    </w:p>
    <w:p w14:paraId="39C0CFD0" w14:textId="0EE0C1A9" w:rsidR="008E3213" w:rsidRPr="008E3213" w:rsidRDefault="008E3213" w:rsidP="008E321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E3213">
        <w:rPr>
          <w:rFonts w:ascii="Arial" w:eastAsia="Calibri" w:hAnsi="Arial" w:cs="Arial"/>
          <w:sz w:val="24"/>
          <w:szCs w:val="24"/>
        </w:rPr>
        <w:t xml:space="preserve">Глава Биритского муниципального образования                  </w:t>
      </w:r>
      <w:r w:rsidR="00095D7D">
        <w:rPr>
          <w:rFonts w:ascii="Arial" w:eastAsia="Calibri" w:hAnsi="Arial" w:cs="Arial"/>
          <w:sz w:val="24"/>
          <w:szCs w:val="24"/>
        </w:rPr>
        <w:t xml:space="preserve">               </w:t>
      </w:r>
      <w:r w:rsidR="00DE5078">
        <w:rPr>
          <w:rFonts w:ascii="Arial" w:eastAsia="Calibri" w:hAnsi="Arial" w:cs="Arial"/>
          <w:sz w:val="24"/>
          <w:szCs w:val="24"/>
        </w:rPr>
        <w:t xml:space="preserve">    </w:t>
      </w:r>
      <w:bookmarkStart w:id="0" w:name="_GoBack"/>
      <w:bookmarkEnd w:id="0"/>
      <w:r w:rsidRPr="008E3213">
        <w:rPr>
          <w:rFonts w:ascii="Arial" w:eastAsia="Calibri" w:hAnsi="Arial" w:cs="Arial"/>
          <w:sz w:val="24"/>
          <w:szCs w:val="24"/>
        </w:rPr>
        <w:t xml:space="preserve"> Е.В. Черная</w:t>
      </w:r>
    </w:p>
    <w:p w14:paraId="34F13076" w14:textId="77777777" w:rsidR="008E3213" w:rsidRPr="008E3213" w:rsidRDefault="008E3213" w:rsidP="008E321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21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4439"/>
      </w:tblGrid>
      <w:tr w:rsidR="008E3213" w:rsidRPr="008E3213" w14:paraId="08C8DC06" w14:textId="77777777" w:rsidTr="00095D7D">
        <w:tc>
          <w:tcPr>
            <w:tcW w:w="4916" w:type="dxa"/>
          </w:tcPr>
          <w:p w14:paraId="23DCE6CD" w14:textId="77777777" w:rsidR="008E3213" w:rsidRPr="008E3213" w:rsidRDefault="008E3213" w:rsidP="008E3213">
            <w:pPr>
              <w:suppressAutoHyphens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kern w:val="2"/>
              </w:rPr>
            </w:pPr>
            <w:r w:rsidRPr="008E3213">
              <w:rPr>
                <w:rFonts w:ascii="Courier New" w:hAnsi="Courier New" w:cs="Courier New"/>
              </w:rPr>
              <w:lastRenderedPageBreak/>
              <w:t xml:space="preserve"> </w:t>
            </w:r>
          </w:p>
        </w:tc>
        <w:tc>
          <w:tcPr>
            <w:tcW w:w="4439" w:type="dxa"/>
          </w:tcPr>
          <w:p w14:paraId="6C8F0855" w14:textId="77777777" w:rsidR="008E3213" w:rsidRPr="008E3213" w:rsidRDefault="008E3213" w:rsidP="008E3213">
            <w:pPr>
              <w:suppressAutoHyphens/>
              <w:ind w:firstLine="36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8E3213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УТВЕРЖДЕНЫ</w:t>
            </w:r>
          </w:p>
          <w:p w14:paraId="463F981E" w14:textId="77777777" w:rsidR="008E3213" w:rsidRPr="008E3213" w:rsidRDefault="008E3213" w:rsidP="008E3213">
            <w:pPr>
              <w:suppressAutoHyphens/>
              <w:ind w:firstLine="36"/>
              <w:jc w:val="right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8E321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Думы Биритского муниципального образования </w:t>
            </w:r>
          </w:p>
          <w:p w14:paraId="10BB9ED4" w14:textId="31FD1123" w:rsidR="008E3213" w:rsidRPr="008E3213" w:rsidRDefault="008B3B5A" w:rsidP="008E3213">
            <w:pPr>
              <w:suppressAutoHyphens/>
              <w:ind w:firstLine="36"/>
              <w:jc w:val="right"/>
              <w:rPr>
                <w:rFonts w:ascii="Courier New" w:eastAsia="Times New Roman" w:hAnsi="Courier New" w:cs="Courier New"/>
                <w:kern w:val="2"/>
                <w:u w:val="single"/>
              </w:rPr>
            </w:pP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от «14</w:t>
            </w:r>
            <w:r w:rsidR="008E3213" w:rsidRPr="008E3213">
              <w:rPr>
                <w:rFonts w:ascii="Courier New" w:eastAsia="Times New Roman" w:hAnsi="Courier New" w:cs="Courier New"/>
                <w:kern w:val="2"/>
                <w:lang w:eastAsia="ru-RU"/>
              </w:rPr>
              <w:t>»</w:t>
            </w:r>
            <w:r w:rsidR="00095D7D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kern w:val="2"/>
                <w:u w:val="single"/>
                <w:lang w:eastAsia="ru-RU"/>
              </w:rPr>
              <w:t>декабря</w:t>
            </w:r>
            <w:r w:rsidR="008E3213" w:rsidRPr="008E321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  <w:r w:rsidR="008E3213" w:rsidRPr="008E3213">
              <w:rPr>
                <w:rFonts w:ascii="Courier New" w:eastAsia="Times New Roman" w:hAnsi="Courier New" w:cs="Courier New"/>
                <w:kern w:val="2"/>
                <w:u w:val="single"/>
                <w:lang w:eastAsia="ru-RU"/>
              </w:rPr>
              <w:t>2022</w:t>
            </w:r>
            <w:r w:rsidR="008E3213" w:rsidRPr="008E3213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г. № </w:t>
            </w:r>
            <w:r>
              <w:rPr>
                <w:rFonts w:ascii="Courier New" w:eastAsia="Times New Roman" w:hAnsi="Courier New" w:cs="Courier New"/>
                <w:kern w:val="2"/>
                <w:u w:val="single"/>
                <w:lang w:eastAsia="ru-RU"/>
              </w:rPr>
              <w:t>9-2</w:t>
            </w:r>
          </w:p>
        </w:tc>
      </w:tr>
    </w:tbl>
    <w:p w14:paraId="1CAD7DB7" w14:textId="77777777" w:rsidR="008E3213" w:rsidRPr="008E3213" w:rsidRDefault="008E3213" w:rsidP="008E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C9D69" w14:textId="77777777" w:rsidR="008E3213" w:rsidRPr="008E3213" w:rsidRDefault="008E3213" w:rsidP="008E32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14:paraId="4CEFAD5F" w14:textId="77777777" w:rsidR="008E3213" w:rsidRPr="008E3213" w:rsidRDefault="008E3213" w:rsidP="008E321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01512676"/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БИРИТСКОГО МУНИЦИПАЛЬНОГО ОБРАЗОВАНИЯ</w:t>
      </w:r>
      <w:bookmarkEnd w:id="1"/>
    </w:p>
    <w:p w14:paraId="21DAE26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2" w:name="1"/>
      <w:bookmarkEnd w:id="2"/>
    </w:p>
    <w:p w14:paraId="652BD7B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bookmarkStart w:id="3" w:name="_Hlk101519067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Биритского муниципального образования </w:t>
      </w:r>
      <w:bookmarkEnd w:id="3"/>
      <w:r w:rsidRPr="008E32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14:paraId="5E005D74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4F0E0547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14:paraId="67ED625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направленными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18E26C83" w14:textId="706AAD09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Pr="008E3213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14:paraId="4169AD5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14:paraId="0E2ABA1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14:paraId="1831F10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4EF7756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065EBEB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14:paraId="7BC6457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0063FD2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16F2FAF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029281A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14:paraId="498443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218D0B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5"/>
    </w:p>
    <w:p w14:paraId="3D0C94B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26B1F0D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1371696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00E68E6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27F2FA4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2F77B03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14:paraId="1DAEEA3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14:paraId="5A5CB1E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3121287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601B55D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13B8304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1C210F9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3B5F56F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2.3. Информирование осуществляется:</w:t>
      </w:r>
    </w:p>
    <w:p w14:paraId="53971B8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14:paraId="67085B9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14:paraId="46AF981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596B509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14:paraId="04FFE30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14:paraId="67B5A7D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3EF589B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6CB1602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6BC2081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14:paraId="0DBC36A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0888E98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0774940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14:paraId="1E5E8C4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14:paraId="2C39710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32B26B4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01C9F9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14:paraId="3C6FCFE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2886D0F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14:paraId="570A951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14:paraId="4C06E15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3EFF606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662155A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27E007D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14:paraId="589A907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2.8. При реализации проектов благоустройства территории поселения может обеспечиваться:</w:t>
      </w:r>
    </w:p>
    <w:p w14:paraId="3CA4DD4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1BC9C18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26128F5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3110FB8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738D5EF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118171D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2DFA0B6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6C94E36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26E5F1D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5E7AA65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224BE8B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552A91A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5D22E58C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1ECD0DF1" w14:textId="2848663E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6" w:name="_Hlk11160493"/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3. Порядок определения границ прилегающих территорий для целей благоустройства в поселении. Общие требования по закреплению и содержанию </w:t>
      </w:r>
      <w:r w:rsidR="00095D7D"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прилегающих территорий</w:t>
      </w: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14:paraId="3B9CA779" w14:textId="65627C78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Границы прилегающей территории определяются в соответствии с Законом Иркутской области от 12.12.2018 №110-оз «О </w:t>
      </w:r>
      <w:r w:rsidR="00095D7D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 определения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органами местного самоуправления муниципальных образований Иркутской области границ прилегающих территорий».</w:t>
      </w:r>
    </w:p>
    <w:p w14:paraId="03D1AD65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14:paraId="1DF5A667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14:paraId="73FD856C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14:paraId="5FF46F6D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14:paraId="3F6397B7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14:paraId="6AC02FA1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14:paraId="69F01FC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14:paraId="3BFF416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14:paraId="4A7BC8E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14:paraId="09D8302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14:paraId="45BAF10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14:paraId="2FBE46C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14:paraId="31AD3B72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5DCE5C61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0BAD884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2B1133A5" w14:textId="003F68AB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r w:rsidR="00095D7D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фактических границ,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расположенных на таком земельном участке зданий, строений, сооружений.</w:t>
      </w:r>
    </w:p>
    <w:p w14:paraId="4DF705CD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18A6608B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14:paraId="41D26A85" w14:textId="77777777" w:rsidR="008E3213" w:rsidRPr="008E3213" w:rsidRDefault="008E3213" w:rsidP="008E32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</w:t>
      </w:r>
      <w:bookmarkStart w:id="8" w:name="sub_56"/>
      <w:bookmarkEnd w:id="7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404D48B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индивидуальных жилых домов, не имеющих ограждающих устройств, -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6FEC14A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нежилых зданий, не имеющих ограждающих устройств, -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14:paraId="4EE172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нежилых зданий (комплекса зданий), имеющих ограждение, -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39ECFAA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общеобразовательных организаций -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14:paraId="5359B51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дошкольных образовательных организаций -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14:paraId="3384D89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0A7623A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Карты – схемы подлежат систематизации и поддержанию в актуальном состоянии.</w:t>
      </w:r>
    </w:p>
    <w:p w14:paraId="714173E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77079F3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14:paraId="7A749DA1" w14:textId="77777777" w:rsidR="008E3213" w:rsidRPr="008E3213" w:rsidRDefault="008E3213" w:rsidP="008E321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D02BC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14:paraId="5B2CB96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5DD26AA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сооружений. </w:t>
      </w:r>
    </w:p>
    <w:p w14:paraId="6C5283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34906DB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14:paraId="23CEB2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4BA731C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682CE1E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4.6. Уборка территории поселения производится в утренние часы. Работы по уборке дорог и тротуаров должны быть выполнены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1CE4240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77460B3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5528F01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1E8F2AF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7570680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745398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14:paraId="46141CD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14:paraId="0CA3BD7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00A8A27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14:paraId="606DDBC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4.9.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7195BA6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4.10.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181E28C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580EA52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14:paraId="44E344C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4.11. </w:t>
      </w:r>
      <w:bookmarkStart w:id="9" w:name="_Hlk8137221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участков: </w:t>
      </w:r>
      <w:bookmarkEnd w:id="10"/>
    </w:p>
    <w:p w14:paraId="5DD25E2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14:paraId="6A740D6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0132606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14:paraId="04A986F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14:paraId="76AC98D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</w:t>
      </w:r>
    </w:p>
    <w:bookmarkEnd w:id="9"/>
    <w:p w14:paraId="56712C69" w14:textId="77777777" w:rsidR="008E3213" w:rsidRPr="008E3213" w:rsidRDefault="008E3213" w:rsidP="008E3213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 Запрещается:</w:t>
      </w:r>
    </w:p>
    <w:p w14:paraId="4EC195B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7399FBC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755BE64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619D9FB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14:paraId="7705D1D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354F866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14:paraId="46E34BD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14:paraId="18E0988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7B4903D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3B25CFF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34A7DD52" w14:textId="0543517A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размещать транспортные средства на газоне или иной </w:t>
      </w:r>
      <w:r w:rsidR="00095D7D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озеленённой,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рекреационной территории;</w:t>
      </w:r>
    </w:p>
    <w:p w14:paraId="26E25B2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54D06C4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5AD753C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11B5238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6D1FC02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761BDCD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14:paraId="25F4900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3247427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72CE108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4.13.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665D969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2F67D11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установления сервитутов при условии соблюдения следующих требований настоящих Правил:</w:t>
      </w:r>
    </w:p>
    <w:p w14:paraId="3CCD20D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471CED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3D19F0A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273297A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5AF1B39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0583AFB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4.15.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27F84BEE" w14:textId="2FB18163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</w:t>
      </w:r>
      <w:r w:rsidR="00095D7D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оздоровления детей и молодежи,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7B85C47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55D0309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14:paraId="2EE45BB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14:paraId="099FF71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58D7053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4BF11E3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7C205BF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Не допускается вывоз ЖБО в места, не предназначенные для приема и (или) очистки ЖБО.</w:t>
      </w:r>
    </w:p>
    <w:p w14:paraId="00754A4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2EB06D1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41554A7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0016B76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14:paraId="02867F1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7CC6C10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6FE7A34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246F563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5E4B9F8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1634ABB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7DABFD2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14:paraId="4A1C403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38D8B03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6BEDCC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CC5A1B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64DAB20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34ED166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068249E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4F5A423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54AB184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42CEABD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DA327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14:paraId="4729962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2171B2E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21E8266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6214F30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58BC890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53E15C1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октября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14:paraId="0797691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6A7D67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7FDCADF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500B934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14:paraId="671F13C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14:paraId="2E47214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79D43BB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5E02D72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3" w:name="6"/>
      <w:bookmarkEnd w:id="13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2E04FC1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1046C62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062DC0C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24498BF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348BCF1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7293591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19CE0E7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110CD0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4" w:name="_Hlk22804048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14:paraId="33A1FB9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683DA31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1FA6EEB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6220CD4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14:paraId="1F6F0A3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01E86E8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4CE5C70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26112D0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7BF9ACC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14:paraId="34662775" w14:textId="77777777" w:rsidR="008E3213" w:rsidRPr="008E3213" w:rsidRDefault="008E3213" w:rsidP="008E3213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14:paraId="4E04935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14:paraId="2095304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16 апреля по 31 октября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1 апреля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66A963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1211CE8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502D691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792457F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14:paraId="0250623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60D3F78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14:paraId="3ECC987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4A01FF9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49B664E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754A864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14:paraId="470D414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628D4C2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61AE6EF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7BE3156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1B8E1F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14:paraId="3CC0A60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45AD4AD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241C986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780EBA9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681A497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538237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 раз в неделю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459CA83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25EE8E4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4BD48E5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3465459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2C2BB59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23E1D50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29B6DE8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14:paraId="6783276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2D8C404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300 мм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14:paraId="788B197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белом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черная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0B5DE2F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черном цвете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90 мм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140 мм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E321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</w:p>
    <w:p w14:paraId="2BD9290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4507985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14:paraId="4F6CB85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25 метров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18E8E74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домов.</w:t>
      </w:r>
    </w:p>
    <w:p w14:paraId="39FD6A6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1"/>
    <w:p w14:paraId="49E8DD6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от 2,5 до 5,0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1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14:paraId="05833B7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14:paraId="168C5BA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21A419D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2F7F10B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14:paraId="38B1E3C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1B7BF6D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7DB9CD7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5C0BC73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14:paraId="4AE5539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5AC4381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34A9D18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71D91BA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14:paraId="3108066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14:paraId="1BE9902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6A4CFF7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26F242E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14:paraId="36FCEE8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2058B39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05EED1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14:paraId="35ED715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 два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712224F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45F11C6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DDC75D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1DA07BD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30BBA15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0,6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0,4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более 0,1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2928CC2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1D2D270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683EDAC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4E5B2C8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второго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первым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вторым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14:paraId="1AC9028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2C72BEB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490AA1B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37EA7DF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0,5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60%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10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14:paraId="39EE2A3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2,5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0D66B8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3CE7007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0508BAF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3AF9080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7EB5787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14:paraId="12DA4B9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0,8 м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14:paraId="5B93814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1,2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14:paraId="44D45AD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6,5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21ACB05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14:paraId="78F6883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24D5B60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14:paraId="35B4D5A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14:paraId="757445F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08AD3C0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78E5630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13163A5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14:paraId="56C8500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5DB205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118F1EC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14:paraId="3A9D571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4124000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1D21D62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36204B5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14:paraId="0FF7078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12E94F8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B9C43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14:paraId="54DB7F0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03A5464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7686BD2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2A128DE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24DBAF8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1AE91C7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14:paraId="7BF4EB7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7DF970C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656909A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09A4AA9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0D30D83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25E397C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2741EF4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27845B2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1BAA503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6FD3644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1BBA068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4A98442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4E7A617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14:paraId="47FA8E1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7228E89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14:paraId="267078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43D03E6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14:paraId="26F7030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6D3C2F4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38EED42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14:paraId="3D4D540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5A9C658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3CF0E57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009F906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14:paraId="04744DB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7CD5133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14:paraId="154FAFE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2D1C406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устойчивости конструкции;</w:t>
      </w:r>
    </w:p>
    <w:p w14:paraId="2FDFA98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327862E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4F77529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14:paraId="2FA7814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4817839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492123C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1766924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5505EFA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14:paraId="5FC8A9C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14:paraId="3026CAC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14:paraId="5B3F168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1E5117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14:paraId="280477B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14:paraId="4E71ADD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7A266B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14:paraId="2EFC535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14:paraId="2114EAB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14:paraId="3A7D79B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14:paraId="7AB28E3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2F07753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14:paraId="4C282AD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14:paraId="3BFFBFD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5D6E5C4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14:paraId="6DD65E0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14:paraId="53E28E7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357FFCD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0A1391E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2BD0536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721CA17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4F6BF0A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7AFD2CE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5DB1B1F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0505A60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44C01F9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19886F5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22236E9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44573E0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61F24BF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2759CF0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3B68EAA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42FF0D1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4DA51D7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Дорожные ограждения содержатся специализированной организацией, осуществляющей содержание и уборку дорог.</w:t>
      </w:r>
    </w:p>
    <w:p w14:paraId="526750D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60952B4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55AB626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2AEB923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2A551EA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1E868C6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2AC4C55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14:paraId="59D3CC2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2D4D13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00F7825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32506F4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52C962D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E2917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18F43870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6C25D3D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023DA173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11677C71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4A1DAF5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6FDCF84B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0B2E44F8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09188AFB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0D986B18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2B513C21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667C919B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53EADC6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7416F16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2F37D1E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0B7CBB3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4B2762E8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410A3905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403A4D6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17B776E8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74594EA3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212AB170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7DE5D0A7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748294FF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509ADE11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60460D83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7A814489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14:paraId="4C2F35D4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14:paraId="4A30DBCF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4F6D6D37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14:paraId="3403A8B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0B6CC7E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673EBF9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47E9C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7AE14C4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3038A599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0835BC05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107AD2B4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52F1F06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26A13F7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130BB49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431B8C80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12E9D23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тактильных мнемосхемах может размещаться в том числе тактильная пространственная информация, позволяющая определить фактическое положение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объектов в пространстве.</w:t>
      </w:r>
    </w:p>
    <w:p w14:paraId="2F320E9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2E65F6A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B3D83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14:paraId="467B236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7D0AFE2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29C65F5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14:paraId="3A454A3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14:paraId="0F3D6BF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14:paraId="426299F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14:paraId="5BBAB43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14:paraId="24A1518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14:paraId="5BC1081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17617EE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124F38F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14:paraId="044A3B8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14:paraId="2EDA2F9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14:paraId="0360784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26F29C5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14:paraId="4463EAE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14:paraId="4837761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12B9FF7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048B1B8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14:paraId="67ACD27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6C128AF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14:paraId="1E6B573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16FCC4B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14:paraId="7A12CEF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3E9A753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4690256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и) создания условий доступности площадок для всех жителей поселения, включая маломобильные группы населения;</w:t>
      </w:r>
    </w:p>
    <w:p w14:paraId="22F70F5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14:paraId="7B148E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5EB1041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47F6D06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2A4F3E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14:paraId="6D2DB68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0DBFB86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0F110D3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1C350F1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3A908E7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56B746E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5027B83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D263C8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14:paraId="084AAEA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собственника или иного владельца автомобильной дороги, собственника земельного участка.</w:t>
      </w:r>
    </w:p>
    <w:p w14:paraId="341BCD1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29986FB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58033A7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0EE7BA49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6AE2331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02CE2E5B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3AD5136E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1B57298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79E1AE6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61EBCD3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11.6 Размещение парковок общего пользования осуществляется с учетом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2E2D0C01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14:paraId="1132455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509B500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71592D0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05221AC7" w14:textId="040AE528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11.10. Расстояние от границ парковок (парковочных мест) до окон жилых и общественных заданий принимается </w:t>
      </w:r>
      <w:r w:rsidR="00095D7D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СанПиНом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14:paraId="0869E9B0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6236AA8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6639C41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51251454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1689B02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3B37DFF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982D7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14:paraId="0E144E07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14:paraId="3C020D54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35C61E7E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0C8C8C7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14:paraId="06F63A2E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2F22B4F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1,5 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6185B27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611D2CD1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374D2BB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2693B50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14:paraId="0B9465F9" w14:textId="3C8D45DA" w:rsid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12BD9537" w14:textId="60180B9E" w:rsidR="00B77292" w:rsidRPr="00B77292" w:rsidRDefault="00B77292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772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Требования к выгулу домашних животных</w:t>
      </w:r>
    </w:p>
    <w:p w14:paraId="543CD815" w14:textId="33ECB683" w:rsidR="00DA4264" w:rsidRDefault="00DA4264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12.5. Осуществлять выгул домашних животных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5C33DA75" w14:textId="4AD7315B" w:rsidR="00DA4264" w:rsidRDefault="00DA4264" w:rsidP="00DA4264">
      <w:pPr>
        <w:widowControl w:val="0"/>
        <w:suppressAutoHyphens/>
        <w:autoSpaceDE w:val="0"/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12.6. </w:t>
      </w:r>
      <w:r w:rsidRPr="00DA4264">
        <w:rPr>
          <w:rFonts w:ascii="Arial" w:hAnsi="Arial" w:cs="Arial"/>
          <w:sz w:val="24"/>
          <w:szCs w:val="24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</w:t>
      </w:r>
      <w:r>
        <w:rPr>
          <w:rFonts w:ascii="Arial" w:hAnsi="Arial" w:cs="Arial"/>
          <w:sz w:val="24"/>
          <w:szCs w:val="24"/>
        </w:rPr>
        <w:t xml:space="preserve"> детских и спортивных площадках.</w:t>
      </w:r>
      <w:r w:rsidRPr="00DA4264">
        <w:rPr>
          <w:rFonts w:ascii="Arial" w:hAnsi="Arial" w:cs="Arial"/>
          <w:sz w:val="24"/>
          <w:szCs w:val="24"/>
        </w:rPr>
        <w:t xml:space="preserve"> </w:t>
      </w:r>
    </w:p>
    <w:p w14:paraId="797136B9" w14:textId="7FCF53CF" w:rsidR="00DA4264" w:rsidRPr="00DA4264" w:rsidRDefault="00DA4264" w:rsidP="00DA426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4264">
        <w:rPr>
          <w:rFonts w:ascii="Arial" w:hAnsi="Arial" w:cs="Arial"/>
          <w:sz w:val="24"/>
          <w:szCs w:val="24"/>
        </w:rPr>
        <w:t>12.7.  Обеспечивать уборку продуктов жизнедеятельности животного в местах и на территориях общего пользования.</w:t>
      </w:r>
    </w:p>
    <w:p w14:paraId="167C1EF3" w14:textId="77777777" w:rsidR="00DA4264" w:rsidRDefault="00DA4264" w:rsidP="00DA426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12.8. Н</w:t>
      </w:r>
      <w:r w:rsidRPr="00DA4264">
        <w:rPr>
          <w:rFonts w:ascii="Arial" w:hAnsi="Arial" w:cs="Arial"/>
          <w:sz w:val="24"/>
          <w:szCs w:val="24"/>
        </w:rPr>
        <w:t>е допускать выгул животного вне мест, разрешенных решением органа местного самоуправления для выгула животных, и соблюда</w:t>
      </w:r>
      <w:r>
        <w:rPr>
          <w:rFonts w:ascii="Arial" w:hAnsi="Arial" w:cs="Arial"/>
          <w:sz w:val="24"/>
          <w:szCs w:val="24"/>
        </w:rPr>
        <w:t>ть иные требования к его выгулу.</w:t>
      </w:r>
    </w:p>
    <w:p w14:paraId="5718BD2C" w14:textId="158299A6" w:rsidR="008E3213" w:rsidRDefault="00DA4264" w:rsidP="00DA426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12.9. З</w:t>
      </w:r>
      <w:r w:rsidRPr="00DA4264">
        <w:rPr>
          <w:rFonts w:ascii="Arial" w:hAnsi="Arial" w:cs="Arial"/>
          <w:sz w:val="24"/>
          <w:szCs w:val="24"/>
        </w:rPr>
        <w:t>апрещается выгул потенциально опасной собаки без намордника и поводка независимо от места выгула.</w:t>
      </w:r>
    </w:p>
    <w:p w14:paraId="4E4D2256" w14:textId="77777777" w:rsidR="00B77292" w:rsidRPr="00DA4264" w:rsidRDefault="00B77292" w:rsidP="00DA426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1E3845" w14:textId="3DD07111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01618F8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16CAF2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8E3213">
        <w:rPr>
          <w:rFonts w:ascii="Arial" w:eastAsia="Times New Roman" w:hAnsi="Arial" w:cs="Arial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8E321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02CB994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57C42F5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1C5A00E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_Hlk1056012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14:paraId="43E2801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13.2.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</w:t>
      </w:r>
    </w:p>
    <w:p w14:paraId="635956E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 настоящих Правил, направляется уведомление о проведении земляных работ.</w:t>
      </w:r>
    </w:p>
    <w:p w14:paraId="75671C7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0FBB6DC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246E2FE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13.4.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14:paraId="32305988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03E77B1F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4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5"/>
    <w:p w14:paraId="626AF70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3C93AC2C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26" w:name="_Hlk1055616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840EBA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7" w:name="_Hlk10428376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8" w:name="_Hlk104282909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7"/>
      <w:bookmarkEnd w:id="28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14:paraId="3D9D2D1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51D70FB6" w14:textId="1C9F5CE8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29" w:name="_Hlk10813309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управлением Государственной инспекции безопасности дорожного движения Главного управления внутренних дел </w:t>
      </w:r>
      <w:bookmarkEnd w:id="29"/>
      <w:r w:rsidR="00BC4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BC4AD2" w:rsidRPr="00BC4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BC4AD2" w:rsidRPr="00BC4A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C4AD2" w:rsidRP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МВД</w:t>
      </w:r>
      <w:r w:rsidR="00BC4AD2"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C4AD2" w:rsidRP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России 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ункта полиции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Заларинский</w:t>
      </w:r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BC4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282A2D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1004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14:paraId="28ADF74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13.5.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14:paraId="34F3810F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13.6.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7CAAED5E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14:paraId="446135F2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14:paraId="605F560F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447572C9" w14:textId="4D17B306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</w:t>
      </w:r>
      <w:r w:rsidR="00BC4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Биритского муниципального образования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течение </w:t>
      </w:r>
      <w:r w:rsidR="00BC4AD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трех</w:t>
      </w:r>
      <w:r w:rsidRPr="00BC4AD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14:paraId="68C1741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1005"/>
      <w:bookmarkEnd w:id="30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13.7.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08F85D9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sub_1006"/>
      <w:bookmarkEnd w:id="31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На схеме благоустройства земельного участка отображаются:</w:t>
      </w:r>
    </w:p>
    <w:p w14:paraId="7D0EBA75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14:paraId="39141889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14:paraId="52FE075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766BE6E5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2485E70A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14:paraId="3FFD2A3F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3" w:name="_Hlk10636188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3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E4A94E4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3E3EDF25" w14:textId="744D39E9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13.10. Отметку о согласовании </w:t>
      </w:r>
      <w:bookmarkStart w:id="34" w:name="_Hlk10814035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BC4AD2" w:rsidRPr="00BC4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BC4AD2" w:rsidRPr="00BC4A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C4AD2" w:rsidRP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МВД</w:t>
      </w:r>
      <w:r w:rsidR="00BC4AD2"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C4AD2" w:rsidRP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России 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ункта полиции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bookmarkEnd w:id="34"/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Заларинский</w:t>
      </w:r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BC4AD2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движения транспорта и (или) пешеходов необходимо получить в случае, если земляные </w:t>
      </w:r>
      <w:bookmarkStart w:id="35" w:name="_Hlk10813944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5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D03731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13.11.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BC4AD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семи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органом заявления о выдаче разрешения на осуществление земляных работ и в течение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8E321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14:paraId="58625134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14:paraId="4ED225A9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14:paraId="6EFBA234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468A8E9D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4C8E024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14:paraId="7EF9AD6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4B7DA221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2DC1ACDF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1007"/>
      <w:bookmarkEnd w:id="3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13.12. Процедура предоставления разрешения на осуществление земляных работ осуществляется без взимания платы с заявителя.</w:t>
      </w:r>
    </w:p>
    <w:p w14:paraId="7A11BB8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sub_1008"/>
      <w:bookmarkEnd w:id="3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13.13. Основаниями для отказа в предоставлении разрешения на осуществление земляных работ являются:</w:t>
      </w:r>
    </w:p>
    <w:bookmarkEnd w:id="37"/>
    <w:p w14:paraId="1554260D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58448BE0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8E321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14:paraId="58B6F155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7D55255D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6" w:history="1">
        <w:r w:rsidRPr="008E321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14:paraId="468758AC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516189F0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25F592A8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59080209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sub_1009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9" w:name="sub_1010"/>
      <w:bookmarkEnd w:id="38"/>
    </w:p>
    <w:bookmarkEnd w:id="39"/>
    <w:p w14:paraId="2342E64B" w14:textId="4A90817C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13.15.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BC4AD2" w:rsidRPr="00BC4A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 w:rsidR="00BC4AD2" w:rsidRPr="00BC4AD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C4AD2" w:rsidRP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МВД</w:t>
      </w:r>
      <w:r w:rsidR="00BC4AD2"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C4AD2" w:rsidRP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России 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ункта полиции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</w:t>
      </w:r>
      <w:r w:rsidR="00BC4AD2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Заларинский</w:t>
      </w:r>
      <w:r w:rsidR="00BC4A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5889889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13.16.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2F4ABFC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13.17.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61AD3AB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4DB197F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31203F7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14:paraId="3D2EA1E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4106CCB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3CE7D36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24A70C1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37877BC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63A3C48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1CB73CF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3CAACC5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7F6DDBB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349267C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6FA3F99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00ABB7F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56BDD7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4C06CF6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12) при производстве аварийных работ выполнять их круглосуточно, без выходных и праздничных дней;</w:t>
      </w:r>
    </w:p>
    <w:p w14:paraId="3C4E738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28B32A8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Вскрытие вдоль элементов улично-дорожной сети производится участками длиной: </w:t>
      </w:r>
    </w:p>
    <w:p w14:paraId="7C7476F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14:paraId="1B055C8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14:paraId="37BB0BF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1DC7F98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1BBC52E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22C493B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6A630D9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750C882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7CD14D5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14:paraId="0491BDF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66320DE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294BB72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14:paraId="58BE060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14:paraId="0CFABAA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09D7464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22B0C33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723D637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381D308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52DABD4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2C9BFC4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772ACF9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406AC7D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5B818A3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139FB37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14:paraId="70B506D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sub_1011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Заявитель, а также лицо, направившее </w:t>
      </w:r>
      <w:bookmarkStart w:id="41" w:name="_Hlk104284916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8E321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41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6BD456CC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8E321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C12B124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1012"/>
      <w:bookmarkEnd w:id="40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В период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 1 ноября по 15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апреля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0422949D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3DABF90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097DE2B5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3D6EE6B6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6295AD5B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после 15 апреля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14:paraId="232862B6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sub_103607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 31 мая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43"/>
    </w:p>
    <w:p w14:paraId="5F5FB41C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sub_1013"/>
      <w:bookmarkEnd w:id="4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13.27.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5" w:name="sub_1014"/>
      <w:bookmarkEnd w:id="44"/>
    </w:p>
    <w:p w14:paraId="758D87C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8E3213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8E3213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14:paraId="519E2BC4" w14:textId="3D5FA988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sub_1015"/>
      <w:bookmarkEnd w:id="45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13.28.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  <w:bookmarkStart w:id="47" w:name="sub_1016"/>
      <w:bookmarkEnd w:id="46"/>
    </w:p>
    <w:p w14:paraId="3C01D5A5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17"/>
      <w:bookmarkEnd w:id="47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8"/>
    <w:p w14:paraId="2D6DF3C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E2F100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14:paraId="1E86055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168730E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5B6AAE2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26A90C6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49" w:name="_Hlk7527352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9"/>
    <w:p w14:paraId="3E4CADC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14:paraId="1EB331D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14:paraId="5B8ACAD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14:paraId="7694382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2F3B03C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060D2B2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423C8D8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280DFCD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3BA874B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14:paraId="4891FF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240855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6EC98CF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45313E7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0D361C3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6FE4702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14:paraId="29AF2E4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При организации озеленения следует сохранять существующие ландшафты.</w:t>
      </w:r>
    </w:p>
    <w:p w14:paraId="409051B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7B9B71C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1567F3A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FF9F40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14:paraId="43128AA7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_Hlk35262974"/>
      <w:bookmarkStart w:id="51" w:name="_Hlk35260093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разрешения на строительство на участке, где планируется удаление (снос) и (или) пересадка деревьев и кустарников для целей, не связанных со строительством (реконструкцией) объектов капитального строительства, в том числе в целях:</w:t>
      </w:r>
    </w:p>
    <w:p w14:paraId="395DFCAA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14:paraId="65B2D0FC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18083B7A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организации парковок (парковочных мест);</w:t>
      </w:r>
    </w:p>
    <w:p w14:paraId="0EDE6854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05550A0E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2A6F5CA8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14:paraId="0D425AE6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45A5D011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052C03F5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04A07113" w14:textId="77777777" w:rsidR="008E3213" w:rsidRPr="008E3213" w:rsidRDefault="008E3213" w:rsidP="008E3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sub_1004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2"/>
    <w:p w14:paraId="1A1E99A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0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22FA6F6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7C903E9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44BE434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5228EB5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06DA3B6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7D26D35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5586650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1FDFA99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14:paraId="627B02F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242CAA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609B66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44BD6E3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323AA04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0E24A62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14:paraId="2F06190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14:paraId="17FA0D1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6ED5CB8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1AEDEA8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8E32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44A6FC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14:paraId="26AF8E2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37EDF62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14:paraId="3F0899D8" w14:textId="06C05613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отсутствие у заявителя оснований по использованию земли или земельного участка, на которых согласно </w:t>
      </w:r>
      <w:r w:rsidR="00B77292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заявлению,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предполагается удаление (пересадка) деревьев и (или) кустарников;</w:t>
      </w:r>
    </w:p>
    <w:p w14:paraId="4802DA5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307F4AD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1E680BE1" w14:textId="347A4B69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89C796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45EB176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66ED84D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410EDFD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рабочих дней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72ADEE8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15A3BBE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14:paraId="456D770C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137CDC2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38179BD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7CC34E3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6B9D7C0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14:paraId="13AB50B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2E43426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655875A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0DA5DBD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1"/>
    <w:p w14:paraId="2EEF709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32C0290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14:paraId="10F1C96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14:paraId="26C85D8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6FB9714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383B1A64" w14:textId="4980FCF1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либо в </w:t>
      </w:r>
      <w:r w:rsidR="003B5465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 населенного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пункта, где была произведена вырубка, с высадкой деревьев.</w:t>
      </w:r>
    </w:p>
    <w:p w14:paraId="4E703C54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16.2. Компенсационное озеленение производится, как правило, за счёт средств физических или юридических лиц, в интересах которых была произведена вырубка.</w:t>
      </w:r>
    </w:p>
    <w:p w14:paraId="42C73FB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70E49AE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0D17BC6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6"/>
    <w:p w14:paraId="62A39AA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3970CD5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 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поселения, а также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7823FD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1AD7447E" w14:textId="799E4269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17.2. В целях своевременного выявления карантинных и ядовитых растений лица, </w:t>
      </w:r>
      <w:r w:rsidR="003B5465" w:rsidRPr="008E3213">
        <w:rPr>
          <w:rFonts w:ascii="Arial" w:eastAsia="Calibri" w:hAnsi="Arial" w:cs="Arial"/>
          <w:color w:val="000000"/>
          <w:sz w:val="24"/>
          <w:szCs w:val="24"/>
        </w:rPr>
        <w:t>указанные в</w:t>
      </w: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 абзаце 1 пункта 17.1</w:t>
      </w:r>
      <w:r w:rsidR="003B5465" w:rsidRPr="008E3213">
        <w:rPr>
          <w:rFonts w:ascii="Arial" w:eastAsia="Calibri" w:hAnsi="Arial" w:cs="Arial"/>
          <w:color w:val="000000"/>
          <w:sz w:val="24"/>
          <w:szCs w:val="24"/>
        </w:rPr>
        <w:t>, собственными</w:t>
      </w: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 силами либо с привлечением третьих лиц (в том числе специализированной организации):</w:t>
      </w:r>
    </w:p>
    <w:p w14:paraId="4F6B4A2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14:paraId="62086C5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 xml:space="preserve"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</w:t>
      </w:r>
      <w:r w:rsidRPr="008E3213">
        <w:rPr>
          <w:rFonts w:ascii="Arial" w:eastAsia="Calibri" w:hAnsi="Arial" w:cs="Arial"/>
          <w:color w:val="000000"/>
          <w:sz w:val="24"/>
          <w:szCs w:val="24"/>
        </w:rPr>
        <w:lastRenderedPageBreak/>
        <w:t>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783246C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14:paraId="3BD36C4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E3213">
        <w:rPr>
          <w:rFonts w:ascii="Arial" w:eastAsia="Calibri" w:hAnsi="Arial" w:cs="Arial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38EDF46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BC4E82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18. Места (площадки) накопления твердых коммунальных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отходов</w:t>
      </w:r>
    </w:p>
    <w:p w14:paraId="6C0A3159" w14:textId="70FCA647" w:rsidR="008E3213" w:rsidRPr="00046738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3" w:name="_Hlk104198309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8E321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bookmarkEnd w:id="53"/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Иркутской области утверждаемой </w:t>
      </w:r>
      <w:r w:rsidRPr="000467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</w:t>
      </w:r>
      <w:r w:rsidR="0004673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Правительства Иркутской области от 12 декабря 2016 года № 780-пп.</w:t>
      </w:r>
    </w:p>
    <w:p w14:paraId="5E140AB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следующими способами:</w:t>
      </w:r>
    </w:p>
    <w:p w14:paraId="41EC9B4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 контейнеры, расположенные в контейнерных площадках; </w:t>
      </w:r>
    </w:p>
    <w:p w14:paraId="2D0CAEA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пакеты или другие емкости, предоставленные региональным оператором по обращению с твердыми коммунальными отходами на территории Иркутской области.</w:t>
      </w:r>
    </w:p>
    <w:p w14:paraId="5A944229" w14:textId="2783EE8D" w:rsidR="008E3213" w:rsidRPr="008E3213" w:rsidRDefault="008E3213" w:rsidP="003B546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14:paraId="04BAF969" w14:textId="77777777" w:rsidR="008E3213" w:rsidRPr="008E3213" w:rsidRDefault="008E3213" w:rsidP="003B546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на территории Иркутской области в соответствии с законодательством Российской Федерации санитарно - эпидемиологического благополучия населения. </w:t>
      </w:r>
    </w:p>
    <w:p w14:paraId="13FEF4CF" w14:textId="77777777" w:rsidR="008E3213" w:rsidRPr="008E3213" w:rsidRDefault="008E3213" w:rsidP="003B546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37025D80" w14:textId="77777777" w:rsidR="008E3213" w:rsidRPr="008E3213" w:rsidRDefault="008E3213" w:rsidP="003B5465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70C9C91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0834968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647EA53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6994D3FE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0D95AD24" w14:textId="4BB5F756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</w:t>
      </w:r>
      <w:r w:rsidR="003B5465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до индивидуальных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421FE6D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4" w:name="_Hlk67486644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4"/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14:paraId="5CE798C0" w14:textId="051934A1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случае раздельного накопления отходов расстояние от контейнерных и (или) специальных площадок до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</w:t>
      </w:r>
      <w:r w:rsidR="003B5465"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организаций в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сельских населённых пунктах - не менее 15 метров.</w:t>
      </w:r>
    </w:p>
    <w:p w14:paraId="3BDBE50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7DED166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14:paraId="0B8057D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55B77DD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7B63A90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3958380D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086B21B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10F93EE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8E321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4EEDA1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318AB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14:paraId="79A3203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02189FE0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05BA1471" w14:textId="5D26A548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r w:rsidR="008B3B5A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выпас,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пастбище.</w:t>
      </w:r>
    </w:p>
    <w:p w14:paraId="4EAEF224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288C3DA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14:paraId="27267136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08D1DEEA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7661769E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141093C5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B01B685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6BC3F0DE" w14:textId="4FD7E312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="00B77292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не ранее 7</w:t>
      </w:r>
      <w:r w:rsidRPr="008E321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6FC6BB5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2CBCF0B9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676BA73F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27FC0503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19.7. При осуществлении выпаса сельскохозяйственных животных допускается:</w:t>
      </w:r>
    </w:p>
    <w:p w14:paraId="0A5917D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свободный выпас сельскохозяйственных животных на огороженной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территории;</w:t>
      </w:r>
    </w:p>
    <w:p w14:paraId="16F52F9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57304199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14:paraId="715160D2" w14:textId="58E3FB73" w:rsidR="008E3213" w:rsidRPr="008E3213" w:rsidRDefault="003B5465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19.8.</w:t>
      </w:r>
      <w:r w:rsidR="008E3213"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осуществлении выпаса и прогона сельскохозяйственных животных запрещается:</w:t>
      </w:r>
    </w:p>
    <w:p w14:paraId="59FC5B1D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41404712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59F347B8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651330F0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2C4951E3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13D73E1F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14:paraId="4376D7C5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14:paraId="4140765C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6109806F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14:paraId="44911A6F" w14:textId="77777777" w:rsidR="008E3213" w:rsidRPr="008E3213" w:rsidRDefault="008E3213" w:rsidP="008E321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0DAFF4AF" w14:textId="657FF820" w:rsid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</w:t>
      </w:r>
      <w:r w:rsidR="00B772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остных источников водоснабжения;</w:t>
      </w:r>
    </w:p>
    <w:p w14:paraId="0291EB5F" w14:textId="77777777" w:rsidR="00B77292" w:rsidRPr="00B77292" w:rsidRDefault="00B77292" w:rsidP="00B772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72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B77292">
        <w:rPr>
          <w:rFonts w:ascii="Arial" w:hAnsi="Arial" w:cs="Arial"/>
          <w:sz w:val="24"/>
          <w:szCs w:val="24"/>
        </w:rPr>
        <w:t xml:space="preserve">выпас сельскохозяйственных животных на землях, на которых расположены леса, в местах, где это запрещено; </w:t>
      </w:r>
    </w:p>
    <w:p w14:paraId="61BC4817" w14:textId="77777777" w:rsidR="00B77292" w:rsidRPr="00B77292" w:rsidRDefault="00B77292" w:rsidP="00B772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7292">
        <w:rPr>
          <w:rFonts w:ascii="Arial" w:hAnsi="Arial" w:cs="Arial"/>
          <w:sz w:val="24"/>
          <w:szCs w:val="24"/>
        </w:rPr>
        <w:t xml:space="preserve">- выпас сельскохозяйственных животных без пастуха на неогороженных пастбищах или без привязи, а также выпас скота с нарушением сроков (например, когда не сформировался травяной покров) или с нарушением норм выпаса, то есть большего количества животных на отведенной площади; </w:t>
      </w:r>
    </w:p>
    <w:p w14:paraId="399B8FCD" w14:textId="77777777" w:rsidR="00B77292" w:rsidRPr="00B77292" w:rsidRDefault="00B77292" w:rsidP="00B772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7292">
        <w:rPr>
          <w:rFonts w:ascii="Arial" w:hAnsi="Arial" w:cs="Arial"/>
          <w:sz w:val="24"/>
          <w:szCs w:val="24"/>
        </w:rPr>
        <w:t xml:space="preserve">- выпас животных вне специально установленных мест, согласованных с владельцами автомобильных дорог; </w:t>
      </w:r>
    </w:p>
    <w:p w14:paraId="795EC661" w14:textId="34D9708C" w:rsidR="00B77292" w:rsidRPr="00B77292" w:rsidRDefault="00B77292" w:rsidP="00B7729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7292">
        <w:rPr>
          <w:rFonts w:ascii="Arial" w:hAnsi="Arial" w:cs="Arial"/>
          <w:sz w:val="24"/>
          <w:szCs w:val="24"/>
        </w:rPr>
        <w:t>- содержание или выпас скота в карантинной полосе в пределах пограничной зоны без разрешения пограничных органов либо с разрешения таких органов, но с нарушением установленного порядка.</w:t>
      </w:r>
    </w:p>
    <w:p w14:paraId="324AA7AE" w14:textId="77777777" w:rsidR="008E3213" w:rsidRPr="008E3213" w:rsidRDefault="008E3213" w:rsidP="008E3213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0F8A5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14:paraId="703AF40F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20B1D62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14:paraId="6171E6B1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14:paraId="69AC018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14:paraId="06C42B4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14:paraId="2EBC3CD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067626D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7DBC1AA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14:paraId="34578D1A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1DCCF1D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5A66A55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2EE0D09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01AF2B9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14:paraId="38280790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14:paraId="72B6F2A2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6F872117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14:paraId="2E0D737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14:paraId="55130BF8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14:paraId="56BF195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14:paraId="7C3BD5D3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14:paraId="1E86FAD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3B51AEE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47AF6826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2F3B554B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1243EFC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53522405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113CAA49" w14:textId="77777777" w:rsidR="008E3213" w:rsidRPr="008E3213" w:rsidRDefault="008E3213" w:rsidP="008E321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5F5D7D85" w14:textId="77777777" w:rsidR="008E3213" w:rsidRPr="008E3213" w:rsidRDefault="008E3213" w:rsidP="008E32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0A550B4" w14:textId="77777777" w:rsidR="008E3213" w:rsidRPr="008E3213" w:rsidRDefault="008E3213" w:rsidP="008E3213">
      <w:pPr>
        <w:rPr>
          <w:rFonts w:ascii="Arial" w:hAnsi="Arial" w:cs="Arial"/>
          <w:sz w:val="24"/>
          <w:szCs w:val="24"/>
        </w:rPr>
      </w:pPr>
    </w:p>
    <w:p w14:paraId="340E76A2" w14:textId="77777777" w:rsidR="006E761A" w:rsidRDefault="006E761A"/>
    <w:sectPr w:rsidR="006E761A" w:rsidSect="004615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EC238" w14:textId="77777777" w:rsidR="008B3B5A" w:rsidRDefault="008B3B5A" w:rsidP="008E3213">
      <w:pPr>
        <w:spacing w:after="0" w:line="240" w:lineRule="auto"/>
      </w:pPr>
      <w:r>
        <w:separator/>
      </w:r>
    </w:p>
  </w:endnote>
  <w:endnote w:type="continuationSeparator" w:id="0">
    <w:p w14:paraId="4892C647" w14:textId="77777777" w:rsidR="008B3B5A" w:rsidRDefault="008B3B5A" w:rsidP="008E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9FFFC" w14:textId="77777777" w:rsidR="008B3B5A" w:rsidRDefault="008B3B5A" w:rsidP="008E3213">
      <w:pPr>
        <w:spacing w:after="0" w:line="240" w:lineRule="auto"/>
      </w:pPr>
      <w:r>
        <w:separator/>
      </w:r>
    </w:p>
  </w:footnote>
  <w:footnote w:type="continuationSeparator" w:id="0">
    <w:p w14:paraId="76A17897" w14:textId="77777777" w:rsidR="008B3B5A" w:rsidRDefault="008B3B5A" w:rsidP="008E3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B1"/>
    <w:rsid w:val="00046738"/>
    <w:rsid w:val="00095D7D"/>
    <w:rsid w:val="001A5A3F"/>
    <w:rsid w:val="002D3A2A"/>
    <w:rsid w:val="003B5465"/>
    <w:rsid w:val="003B6A6A"/>
    <w:rsid w:val="00415C86"/>
    <w:rsid w:val="004615EA"/>
    <w:rsid w:val="006E761A"/>
    <w:rsid w:val="007072D8"/>
    <w:rsid w:val="007C6292"/>
    <w:rsid w:val="008A469B"/>
    <w:rsid w:val="008B3B5A"/>
    <w:rsid w:val="008E3213"/>
    <w:rsid w:val="00975C4A"/>
    <w:rsid w:val="00B77292"/>
    <w:rsid w:val="00BC4AD2"/>
    <w:rsid w:val="00CF42C4"/>
    <w:rsid w:val="00DA4264"/>
    <w:rsid w:val="00DE5078"/>
    <w:rsid w:val="00E90EB1"/>
    <w:rsid w:val="00F07F82"/>
    <w:rsid w:val="00F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22D2"/>
  <w15:chartTrackingRefBased/>
  <w15:docId w15:val="{AD8EAD9B-D1A3-4A20-8579-3D538E37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2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2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8E3213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8E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8E3213"/>
    <w:rPr>
      <w:rFonts w:ascii="Segoe UI" w:hAnsi="Segoe UI" w:cs="Segoe UI"/>
      <w:sz w:val="18"/>
      <w:szCs w:val="18"/>
    </w:rPr>
  </w:style>
  <w:style w:type="character" w:customStyle="1" w:styleId="a5">
    <w:name w:val="Текст сноски Знак"/>
    <w:basedOn w:val="a0"/>
    <w:link w:val="a6"/>
    <w:rsid w:val="008E3213"/>
    <w:rPr>
      <w:sz w:val="20"/>
      <w:szCs w:val="20"/>
    </w:rPr>
  </w:style>
  <w:style w:type="paragraph" w:styleId="a6">
    <w:name w:val="footnote text"/>
    <w:basedOn w:val="a"/>
    <w:link w:val="a5"/>
    <w:unhideWhenUsed/>
    <w:rsid w:val="008E3213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8E3213"/>
    <w:rPr>
      <w:sz w:val="20"/>
      <w:szCs w:val="20"/>
    </w:rPr>
  </w:style>
  <w:style w:type="character" w:styleId="a7">
    <w:name w:val="footnote reference"/>
    <w:aliases w:val="5"/>
    <w:basedOn w:val="a0"/>
    <w:uiPriority w:val="99"/>
    <w:unhideWhenUsed/>
    <w:rsid w:val="008E3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10005643&amp;sub=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52</Pages>
  <Words>23887</Words>
  <Characters>136161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10</cp:revision>
  <cp:lastPrinted>2023-01-30T06:44:00Z</cp:lastPrinted>
  <dcterms:created xsi:type="dcterms:W3CDTF">2022-11-10T07:19:00Z</dcterms:created>
  <dcterms:modified xsi:type="dcterms:W3CDTF">2023-01-30T06:45:00Z</dcterms:modified>
</cp:coreProperties>
</file>