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5D" w:rsidRDefault="00B8075D" w:rsidP="00B807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25.02.2021г.№16</w:t>
      </w:r>
    </w:p>
    <w:p w:rsidR="00B8075D" w:rsidRPr="00107469" w:rsidRDefault="00B8075D" w:rsidP="00B807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8075D" w:rsidRPr="00107469" w:rsidRDefault="00B8075D" w:rsidP="00B807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8075D" w:rsidRPr="00107469" w:rsidRDefault="00B8075D" w:rsidP="00B807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B8075D" w:rsidRPr="00107469" w:rsidRDefault="00B8075D" w:rsidP="00B807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B8075D" w:rsidRPr="00107469" w:rsidRDefault="00B8075D" w:rsidP="00B807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8075D" w:rsidRDefault="00B8075D" w:rsidP="00B807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8075D" w:rsidRPr="00B9696A" w:rsidRDefault="00B8075D" w:rsidP="00B807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8075D" w:rsidRDefault="00B8075D" w:rsidP="00B807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ВНЕШТАТНЫМИ ИНСПЕКТОРАМИ</w:t>
      </w:r>
      <w:r w:rsidRPr="00B9696A">
        <w:rPr>
          <w:rFonts w:ascii="Arial" w:hAnsi="Arial" w:cs="Arial"/>
          <w:b/>
          <w:sz w:val="32"/>
          <w:szCs w:val="32"/>
        </w:rPr>
        <w:t xml:space="preserve"> ПО </w:t>
      </w:r>
      <w:r>
        <w:rPr>
          <w:rFonts w:ascii="Arial" w:hAnsi="Arial" w:cs="Arial"/>
          <w:b/>
          <w:sz w:val="32"/>
          <w:szCs w:val="32"/>
        </w:rPr>
        <w:t>ПОЖАРНОЙ ПРОФИЛАКТИКЕ</w:t>
      </w:r>
      <w:r w:rsidRPr="00B9696A">
        <w:rPr>
          <w:rFonts w:ascii="Arial" w:hAnsi="Arial" w:cs="Arial"/>
          <w:b/>
          <w:sz w:val="32"/>
          <w:szCs w:val="32"/>
        </w:rPr>
        <w:t xml:space="preserve"> НА ТЕРРИТОРИИ БИРИТСКОГО МУНИЦИПАЛЬНОГО ОБРАЗОВАНИЯ</w:t>
      </w:r>
    </w:p>
    <w:p w:rsidR="00B8075D" w:rsidRDefault="00B8075D" w:rsidP="00B8075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B8075D" w:rsidRDefault="00B8075D" w:rsidP="00B8075D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696A">
        <w:rPr>
          <w:rFonts w:ascii="Arial" w:hAnsi="Arial" w:cs="Arial"/>
          <w:sz w:val="24"/>
          <w:szCs w:val="24"/>
        </w:rPr>
        <w:t>Руководствуясь Федеральным законом от 06 октября 2003 г.№ 131 – ФЗ</w:t>
      </w:r>
      <w:r>
        <w:rPr>
          <w:rFonts w:ascii="Arial" w:hAnsi="Arial" w:cs="Arial"/>
          <w:sz w:val="24"/>
          <w:szCs w:val="24"/>
        </w:rPr>
        <w:t xml:space="preserve"> «</w:t>
      </w:r>
      <w:r w:rsidRPr="00B9696A">
        <w:rPr>
          <w:rFonts w:ascii="Arial" w:hAnsi="Arial" w:cs="Arial"/>
          <w:sz w:val="24"/>
          <w:szCs w:val="24"/>
        </w:rPr>
        <w:t>Об общих принципах организации местн</w:t>
      </w:r>
      <w:r>
        <w:rPr>
          <w:rFonts w:ascii="Arial" w:hAnsi="Arial" w:cs="Arial"/>
          <w:sz w:val="24"/>
          <w:szCs w:val="24"/>
        </w:rPr>
        <w:t>ого самоуправления в Российской Ф</w:t>
      </w:r>
      <w:r w:rsidRPr="00B9696A">
        <w:rPr>
          <w:rFonts w:ascii="Arial" w:hAnsi="Arial" w:cs="Arial"/>
          <w:sz w:val="24"/>
          <w:szCs w:val="24"/>
        </w:rPr>
        <w:t>едерации</w:t>
      </w:r>
      <w:r>
        <w:rPr>
          <w:rFonts w:ascii="Arial" w:hAnsi="Arial" w:cs="Arial"/>
          <w:sz w:val="24"/>
          <w:szCs w:val="24"/>
        </w:rPr>
        <w:t>, администрация Биритского муниципального образования</w:t>
      </w:r>
    </w:p>
    <w:p w:rsidR="00B8075D" w:rsidRDefault="00B8075D" w:rsidP="00B807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075D" w:rsidRDefault="00B8075D" w:rsidP="00B8075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16719">
        <w:rPr>
          <w:rFonts w:ascii="Arial" w:hAnsi="Arial" w:cs="Arial"/>
          <w:b/>
          <w:sz w:val="30"/>
          <w:szCs w:val="30"/>
        </w:rPr>
        <w:t>ПОСТАНОВЛЯЕТ:</w:t>
      </w:r>
    </w:p>
    <w:p w:rsidR="00B8075D" w:rsidRPr="00916719" w:rsidRDefault="00B8075D" w:rsidP="00B807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075D" w:rsidRDefault="00B8075D" w:rsidP="00B80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024D7B">
        <w:rPr>
          <w:rFonts w:ascii="Arial" w:hAnsi="Arial" w:cs="Arial"/>
          <w:sz w:val="24"/>
          <w:szCs w:val="24"/>
        </w:rPr>
        <w:t xml:space="preserve">Назначить </w:t>
      </w:r>
      <w:r>
        <w:rPr>
          <w:rFonts w:ascii="Arial" w:hAnsi="Arial" w:cs="Arial"/>
          <w:sz w:val="24"/>
          <w:szCs w:val="24"/>
        </w:rPr>
        <w:t>инспекторами по пожарной профилактике:</w:t>
      </w:r>
    </w:p>
    <w:p w:rsidR="00B8075D" w:rsidRDefault="00B8075D" w:rsidP="00B80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4614A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94614A">
        <w:rPr>
          <w:rFonts w:ascii="Arial" w:hAnsi="Arial" w:cs="Arial"/>
          <w:sz w:val="24"/>
          <w:szCs w:val="24"/>
        </w:rPr>
        <w:t>Одиса</w:t>
      </w:r>
      <w:proofErr w:type="spellEnd"/>
      <w:r>
        <w:rPr>
          <w:rFonts w:ascii="Arial" w:hAnsi="Arial" w:cs="Arial"/>
          <w:sz w:val="24"/>
          <w:szCs w:val="24"/>
        </w:rPr>
        <w:t xml:space="preserve"> – Климову Ирину Геннадьевну.</w:t>
      </w:r>
    </w:p>
    <w:p w:rsidR="00B8075D" w:rsidRDefault="00B8075D" w:rsidP="00B80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с. Бирит – Семенову Альбину Альбертовну.</w:t>
      </w:r>
    </w:p>
    <w:p w:rsidR="00B8075D" w:rsidRPr="00024D7B" w:rsidRDefault="00B8075D" w:rsidP="00B8075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eastAsia="Calibri" w:hAnsi="Arial" w:cs="Arial"/>
          <w:sz w:val="24"/>
          <w:szCs w:val="24"/>
        </w:rPr>
        <w:t xml:space="preserve">2. </w:t>
      </w:r>
      <w:r w:rsidRPr="0099215C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99215C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Pr="0099215C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075D" w:rsidRDefault="00B8075D" w:rsidP="00B807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3. 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постановления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075D" w:rsidRDefault="00B8075D" w:rsidP="00B807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75D" w:rsidRDefault="00B8075D" w:rsidP="00B807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75D" w:rsidRPr="00A63A19" w:rsidRDefault="00B8075D" w:rsidP="00B8075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075D" w:rsidRPr="00A63A19" w:rsidRDefault="00B8075D" w:rsidP="00B807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                                     Е.В. Черная</w:t>
      </w:r>
    </w:p>
    <w:p w:rsidR="00B8075D" w:rsidRDefault="00B8075D" w:rsidP="00B807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8075D" w:rsidRDefault="00B8075D" w:rsidP="00B807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8075D" w:rsidRDefault="00B8075D" w:rsidP="00B807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8075D" w:rsidRDefault="00B8075D" w:rsidP="00B8075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A66FE" w:rsidRDefault="002A66FE">
      <w:bookmarkStart w:id="0" w:name="_GoBack"/>
      <w:bookmarkEnd w:id="0"/>
    </w:p>
    <w:sectPr w:rsidR="002A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97"/>
    <w:rsid w:val="002A66FE"/>
    <w:rsid w:val="00332025"/>
    <w:rsid w:val="006C32D9"/>
    <w:rsid w:val="00786BC7"/>
    <w:rsid w:val="007E6321"/>
    <w:rsid w:val="009B6D97"/>
    <w:rsid w:val="00B5606F"/>
    <w:rsid w:val="00B6595A"/>
    <w:rsid w:val="00B8075D"/>
    <w:rsid w:val="00CA7D22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72443-33A8-45DC-9764-7FD7424F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2021-03-15T10:03:00Z</dcterms:created>
  <dcterms:modified xsi:type="dcterms:W3CDTF">2021-03-15T10:03:00Z</dcterms:modified>
</cp:coreProperties>
</file>