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F8" w:rsidRDefault="006F49F8">
      <w:pPr>
        <w:spacing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F8" w:rsidRDefault="001176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о текущих событиях в сфере управления муниципальными финансами</w:t>
      </w:r>
      <w:r w:rsidR="00DC7F80">
        <w:rPr>
          <w:rFonts w:ascii="Times New Roman" w:hAnsi="Times New Roman" w:cs="Times New Roman"/>
          <w:b/>
          <w:bCs/>
          <w:sz w:val="32"/>
          <w:szCs w:val="32"/>
        </w:rPr>
        <w:t xml:space="preserve"> публично-правового образования (новостная информация)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4"/>
        <w:gridCol w:w="1560"/>
        <w:gridCol w:w="1558"/>
        <w:gridCol w:w="1564"/>
        <w:gridCol w:w="1558"/>
      </w:tblGrid>
      <w:tr w:rsidR="001176A3" w:rsidRPr="001176A3" w:rsidTr="002236D6">
        <w:trPr>
          <w:trHeight w:val="7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 w:rsidRPr="0011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Биритского</w:t>
            </w:r>
            <w:proofErr w:type="spellEnd"/>
            <w:r w:rsidRPr="0011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9 месяцев 2021 г.</w:t>
            </w:r>
            <w:r w:rsidRPr="0011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руб.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Утвержден </w:t>
            </w:r>
            <w:proofErr w:type="spellStart"/>
            <w:r w:rsidRPr="001176A3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proofErr w:type="gramEnd"/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 бюджетные назначения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rPr>
          <w:trHeight w:val="34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176A3" w:rsidRPr="001176A3" w:rsidTr="002236D6">
        <w:trPr>
          <w:trHeight w:val="7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7611009,00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5215800,48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2395208,52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2066030,00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1389426,82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676603,18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280000,00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165582,43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114417,57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280000,00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165582,43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114417,57</w:t>
            </w:r>
          </w:p>
        </w:tc>
      </w:tr>
      <w:tr w:rsidR="001176A3" w:rsidRPr="001176A3" w:rsidTr="002236D6">
        <w:trPr>
          <w:trHeight w:val="113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279000,00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165238,79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113761,21</w:t>
            </w:r>
          </w:p>
        </w:tc>
      </w:tr>
      <w:tr w:rsidR="001176A3" w:rsidRPr="001176A3" w:rsidTr="002236D6">
        <w:trPr>
          <w:trHeight w:val="16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10102020010000110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1000,00</w:t>
            </w:r>
          </w:p>
        </w:tc>
      </w:tr>
      <w:tr w:rsidR="001176A3" w:rsidRPr="001176A3" w:rsidTr="002236D6">
        <w:trPr>
          <w:trHeight w:val="16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10102030010000110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343,64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176A3" w:rsidRPr="001176A3" w:rsidTr="002236D6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1112230,00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824759,74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287470,26</w:t>
            </w:r>
          </w:p>
        </w:tc>
      </w:tr>
      <w:tr w:rsidR="001176A3" w:rsidRPr="001176A3" w:rsidTr="002236D6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1112230,00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824759,74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287470,26</w:t>
            </w:r>
          </w:p>
        </w:tc>
      </w:tr>
      <w:tr w:rsidR="001176A3" w:rsidRPr="001176A3" w:rsidTr="002236D6">
        <w:trPr>
          <w:trHeight w:val="11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510700,00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374087,78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136612,22</w:t>
            </w:r>
          </w:p>
        </w:tc>
      </w:tr>
      <w:tr w:rsidR="001176A3" w:rsidRPr="001176A3" w:rsidTr="002236D6">
        <w:trPr>
          <w:trHeight w:val="12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76A3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1176A3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2910,00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2673,85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236,15</w:t>
            </w:r>
          </w:p>
        </w:tc>
      </w:tr>
      <w:tr w:rsidR="001176A3" w:rsidRPr="001176A3" w:rsidTr="002236D6">
        <w:trPr>
          <w:trHeight w:val="13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598520,00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514037,84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84482,16</w:t>
            </w:r>
          </w:p>
        </w:tc>
      </w:tr>
      <w:tr w:rsidR="001176A3" w:rsidRPr="001176A3" w:rsidTr="002236D6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10302260010000110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-66039,73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586000,00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338814,65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247185,35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-5246,51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</w:tr>
      <w:tr w:rsidR="001176A3" w:rsidRPr="001176A3" w:rsidTr="002236D6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-5246,51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562000,00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344061,16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217938,84</w:t>
            </w:r>
          </w:p>
        </w:tc>
      </w:tr>
      <w:tr w:rsidR="001176A3" w:rsidRPr="001176A3" w:rsidTr="002236D6">
        <w:trPr>
          <w:trHeight w:val="2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10606030000000000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344000,00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320189,03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23810,97</w:t>
            </w:r>
          </w:p>
        </w:tc>
      </w:tr>
      <w:tr w:rsidR="001176A3" w:rsidRPr="001176A3" w:rsidTr="002236D6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344000,00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320189,03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23810,97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10606040000000000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218000,00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23872,13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194127,87</w:t>
            </w:r>
          </w:p>
        </w:tc>
      </w:tr>
      <w:tr w:rsidR="001176A3" w:rsidRPr="001176A3" w:rsidTr="002236D6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218000,00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23872,13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194127,87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3530,00</w:t>
            </w:r>
          </w:p>
        </w:tc>
      </w:tr>
      <w:tr w:rsidR="001176A3" w:rsidRPr="001176A3" w:rsidTr="002236D6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3530,00</w:t>
            </w:r>
          </w:p>
        </w:tc>
      </w:tr>
      <w:tr w:rsidR="001176A3" w:rsidRPr="001176A3" w:rsidTr="002236D6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3530,00</w:t>
            </w:r>
          </w:p>
        </w:tc>
      </w:tr>
      <w:tr w:rsidR="001176A3" w:rsidRPr="001176A3" w:rsidTr="002236D6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</w:tr>
      <w:tr w:rsidR="001176A3" w:rsidRPr="001176A3" w:rsidTr="002236D6">
        <w:trPr>
          <w:trHeight w:val="13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либо иной платы за передачу в </w:t>
            </w:r>
            <w:proofErr w:type="gramStart"/>
            <w:r w:rsidRPr="001176A3">
              <w:rPr>
                <w:rFonts w:ascii="Courier New" w:eastAsia="Times New Roman" w:hAnsi="Courier New" w:cs="Courier New"/>
                <w:lang w:eastAsia="ru-RU"/>
              </w:rPr>
              <w:t>возмездное</w:t>
            </w:r>
            <w:proofErr w:type="gramEnd"/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 пользования государственного и муниципального имущества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11105000000000120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</w:tr>
      <w:tr w:rsidR="001176A3" w:rsidRPr="001176A3" w:rsidTr="002236D6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</w:tr>
      <w:tr w:rsidR="001176A3" w:rsidRPr="001176A3" w:rsidTr="002236D6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24000,00</w:t>
            </w:r>
          </w:p>
        </w:tc>
      </w:tr>
      <w:tr w:rsidR="001176A3" w:rsidRPr="001176A3" w:rsidTr="002236D6">
        <w:trPr>
          <w:trHeight w:val="7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114000000000000000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176A3" w:rsidRPr="001176A3" w:rsidTr="002236D6">
        <w:trPr>
          <w:trHeight w:val="7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11406000000000430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176A3" w:rsidRPr="001176A3" w:rsidTr="002236D6">
        <w:trPr>
          <w:trHeight w:val="7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которых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114060200000000430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176A3" w:rsidRPr="001176A3" w:rsidTr="002236D6">
        <w:trPr>
          <w:trHeight w:val="7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11406025100000430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176A3" w:rsidRPr="001176A3" w:rsidTr="002236D6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11700000000000000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176A3" w:rsidRPr="001176A3" w:rsidTr="002236D6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11701050100000180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176A3" w:rsidRPr="001176A3" w:rsidTr="002236D6">
        <w:trPr>
          <w:trHeight w:val="2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Средства самообложения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1171400000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16800,00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16800,00</w:t>
            </w:r>
          </w:p>
        </w:tc>
      </w:tr>
      <w:tr w:rsidR="001176A3" w:rsidRPr="001176A3" w:rsidTr="002236D6">
        <w:trPr>
          <w:trHeight w:val="2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11714030100000150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16800,00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5544979,00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3826373,66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1718605,34</w:t>
            </w:r>
          </w:p>
        </w:tc>
      </w:tr>
      <w:tr w:rsidR="001176A3" w:rsidRPr="001176A3" w:rsidTr="002236D6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5502779,00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3811373,66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1691405,34</w:t>
            </w:r>
          </w:p>
        </w:tc>
      </w:tr>
      <w:tr w:rsidR="001176A3" w:rsidRPr="001176A3" w:rsidTr="002236D6">
        <w:trPr>
          <w:trHeight w:val="27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3229100,0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2706900,0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522200,00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2021500100000150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94800,00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71100,00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23700,00</w:t>
            </w:r>
          </w:p>
        </w:tc>
      </w:tr>
      <w:tr w:rsidR="001176A3" w:rsidRPr="001176A3" w:rsidTr="002236D6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2021500110000150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94800,00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71100,00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23700,00</w:t>
            </w:r>
          </w:p>
        </w:tc>
      </w:tr>
      <w:tr w:rsidR="001176A3" w:rsidRPr="001176A3" w:rsidTr="002236D6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20216001000000150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3134300,00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2635800,00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498500,00</w:t>
            </w:r>
          </w:p>
        </w:tc>
      </w:tr>
      <w:tr w:rsidR="001176A3" w:rsidRPr="001176A3" w:rsidTr="002236D6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20216001100000150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3134300,00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2635800,00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498500,00</w:t>
            </w:r>
          </w:p>
        </w:tc>
      </w:tr>
      <w:tr w:rsidR="001176A3" w:rsidRPr="001176A3" w:rsidTr="002236D6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2087879,00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977449,03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1110429,97</w:t>
            </w:r>
          </w:p>
        </w:tc>
      </w:tr>
      <w:tr w:rsidR="001176A3" w:rsidRPr="001176A3" w:rsidTr="002236D6">
        <w:trPr>
          <w:trHeight w:val="9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20225576000000150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1887879,00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777449,03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1110429,97</w:t>
            </w:r>
          </w:p>
        </w:tc>
      </w:tr>
      <w:tr w:rsidR="001176A3" w:rsidRPr="001176A3" w:rsidTr="002236D6">
        <w:trPr>
          <w:trHeight w:val="11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20225576100000150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1887879,00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777449,03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1110429,97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20229999000000150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4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185800,00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127024,63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58775,37</w:t>
            </w:r>
          </w:p>
        </w:tc>
      </w:tr>
      <w:tr w:rsidR="001176A3" w:rsidRPr="001176A3" w:rsidTr="002236D6">
        <w:trPr>
          <w:trHeight w:val="4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Субвенции местным бюджетам на выполнение передаваемых полномочий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20230024000000150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48500,00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35850,00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12650,00</w:t>
            </w:r>
          </w:p>
        </w:tc>
      </w:tr>
      <w:tr w:rsidR="001176A3" w:rsidRPr="001176A3" w:rsidTr="002236D6">
        <w:trPr>
          <w:trHeight w:val="4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48500,00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35850,00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12650,00</w:t>
            </w:r>
          </w:p>
        </w:tc>
      </w:tr>
      <w:tr w:rsidR="001176A3" w:rsidRPr="001176A3" w:rsidTr="002236D6">
        <w:trPr>
          <w:trHeight w:val="7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20235118000000150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137300,00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91174,63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46125,37</w:t>
            </w:r>
          </w:p>
        </w:tc>
      </w:tr>
      <w:tr w:rsidR="001176A3" w:rsidRPr="001176A3" w:rsidTr="002236D6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137300,00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91174,63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46125,37</w:t>
            </w:r>
          </w:p>
        </w:tc>
      </w:tr>
      <w:tr w:rsidR="001176A3" w:rsidRPr="001176A3" w:rsidTr="002236D6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20700000000000000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42200,00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27200,00</w:t>
            </w:r>
          </w:p>
        </w:tc>
      </w:tr>
      <w:tr w:rsidR="001176A3" w:rsidRPr="001176A3" w:rsidTr="002236D6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20705030100000150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42200,00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27200,00</w:t>
            </w:r>
          </w:p>
        </w:tc>
      </w:tr>
    </w:tbl>
    <w:p w:rsidR="001176A3" w:rsidRPr="001176A3" w:rsidRDefault="001176A3" w:rsidP="001176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6A3">
        <w:rPr>
          <w:rFonts w:ascii="Arial" w:eastAsia="Times New Roman" w:hAnsi="Arial" w:cs="Arial"/>
          <w:b/>
          <w:sz w:val="24"/>
          <w:szCs w:val="24"/>
          <w:lang w:eastAsia="ru-RU"/>
        </w:rPr>
        <w:t>2. Расходы бюджета</w:t>
      </w:r>
    </w:p>
    <w:p w:rsidR="001176A3" w:rsidRPr="001176A3" w:rsidRDefault="001176A3" w:rsidP="001176A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6A3">
        <w:rPr>
          <w:rFonts w:ascii="Times New Roman" w:eastAsia="Times New Roman" w:hAnsi="Times New Roman" w:cs="Times New Roman"/>
          <w:sz w:val="16"/>
          <w:szCs w:val="16"/>
          <w:lang w:eastAsia="ru-RU"/>
        </w:rPr>
        <w:t>в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701"/>
        <w:gridCol w:w="1842"/>
        <w:gridCol w:w="1701"/>
      </w:tblGrid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lang w:eastAsia="ru-RU"/>
              </w:rPr>
              <w:t>Расходы бюджета –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lang w:eastAsia="ru-RU"/>
              </w:rPr>
              <w:t>8502642,33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lang w:eastAsia="ru-RU"/>
              </w:rPr>
              <w:t>5890153,97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b/>
                <w:lang w:eastAsia="ru-RU"/>
              </w:rPr>
              <w:t>2612488,36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3086645,55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2870895,5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215750,05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565853,21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3946,79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01020000000000100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565853,21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3946,79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01020000000000120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565853,21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3946,79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01020000000000121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437546,22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437199,43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15600,57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01020000000000122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01020000000000129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128653,78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128653,78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2506145,55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2305042,29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201103,26</w:t>
            </w:r>
          </w:p>
        </w:tc>
      </w:tr>
      <w:tr w:rsidR="001176A3" w:rsidRPr="001176A3" w:rsidTr="002236D6">
        <w:trPr>
          <w:trHeight w:val="1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2191165,55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2066990,45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124175,1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2191165,55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2066990,45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124175,1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1653165,55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1601510,75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51654,8</w:t>
            </w:r>
          </w:p>
        </w:tc>
      </w:tr>
      <w:tr w:rsidR="001176A3" w:rsidRPr="001176A3" w:rsidTr="002236D6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538000,00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465479,7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72520,3</w:t>
            </w:r>
          </w:p>
        </w:tc>
      </w:tr>
      <w:tr w:rsidR="001176A3" w:rsidRPr="001176A3" w:rsidTr="002236D6">
        <w:trPr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ind w:left="175" w:hanging="1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217180,00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144304,93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72875,07</w:t>
            </w:r>
          </w:p>
        </w:tc>
      </w:tr>
      <w:tr w:rsidR="001176A3" w:rsidRPr="001176A3" w:rsidTr="002236D6">
        <w:trPr>
          <w:trHeight w:val="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ind w:left="175" w:hanging="1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217180,00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144304,93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72875,07</w:t>
            </w:r>
          </w:p>
        </w:tc>
      </w:tr>
      <w:tr w:rsidR="001176A3" w:rsidRPr="001176A3" w:rsidTr="002236D6">
        <w:trPr>
          <w:trHeight w:val="7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32304,43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12695,57</w:t>
            </w:r>
          </w:p>
        </w:tc>
      </w:tr>
      <w:tr w:rsidR="001176A3" w:rsidRPr="001176A3" w:rsidTr="002236D6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122180,00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112000,50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10179,50</w:t>
            </w:r>
          </w:p>
        </w:tc>
      </w:tr>
      <w:tr w:rsidR="001176A3" w:rsidRPr="001176A3" w:rsidTr="002236D6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97800,00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93746,91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4053,09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97800,00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93746,91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4053,09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77600,00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77303,00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297,00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01040000000000852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13316,00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684,00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10000,0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01110000000000800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10000,0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01110000000000870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10000,0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700,00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01130000000000244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137300,00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91174,63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46125,37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137300,00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91174,63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46125,37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124700,00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91174,63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33525,37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124700,00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91174,63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33525,37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95800,00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70457,12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25342,88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20717,51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8182,49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02030000000000244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12600,00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50546,00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50546,00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0309000000000200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0309000000000240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030900000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0310000000000244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50186,00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3315885,00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1426942,03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1888942,97</w:t>
            </w:r>
          </w:p>
        </w:tc>
      </w:tr>
      <w:tr w:rsidR="001176A3" w:rsidRPr="001176A3" w:rsidTr="002236D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30359,17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17440,83</w:t>
            </w:r>
          </w:p>
        </w:tc>
      </w:tr>
      <w:tr w:rsidR="001176A3" w:rsidRPr="001176A3" w:rsidTr="002236D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30359,17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17440,83</w:t>
            </w:r>
          </w:p>
        </w:tc>
      </w:tr>
      <w:tr w:rsidR="001176A3" w:rsidRPr="001176A3" w:rsidTr="002236D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04010000000000120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30359,17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17440,83</w:t>
            </w:r>
          </w:p>
        </w:tc>
      </w:tr>
      <w:tr w:rsidR="001176A3" w:rsidRPr="001176A3" w:rsidTr="002236D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04010000000000121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23401,61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13398,39</w:t>
            </w:r>
          </w:p>
        </w:tc>
      </w:tr>
      <w:tr w:rsidR="001176A3" w:rsidRPr="001176A3" w:rsidTr="002236D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04010000000000129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6957,56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4042,44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3268085,00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1396582,86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1871502,14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3172119,00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1324423,66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1847695,34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3172119,00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1324423,66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1847695,34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3022119,00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1232081,44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1790037,56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92342,22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57657,78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95966,00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72159,20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23806,8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95966,00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72159,20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23806,8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04090000000000831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95966,00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72159,20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23806,8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878060,00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593092,00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284978,00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88521,00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88521,00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05020000000000200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88521,00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88521,00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05020000000000240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88521,00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88521,00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05020000000000244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05020000000000247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81521,00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81521,00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789539,00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593092,00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i/>
                <w:lang w:eastAsia="ru-RU"/>
              </w:rPr>
              <w:t>196447,00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789539,00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593092,00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196447,00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05030000000000240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789539,00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593092,00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196447,00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05030000000000244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789539,00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593092,00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196447,00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07000000000000000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07050000000000000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07050000000000200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07050000000000240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07050000000000244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704904,88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687255,81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17649,07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704904,88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687255,81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17649,07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473760,45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473760,45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473760,45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473760,45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367660,37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367660,37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08010000000000119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106100,08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106100,08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229332,18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211683,11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17649,07</w:t>
            </w:r>
          </w:p>
        </w:tc>
      </w:tr>
      <w:tr w:rsidR="001176A3" w:rsidRPr="001176A3" w:rsidTr="002236D6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229332,18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211683,11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17649,07</w:t>
            </w:r>
          </w:p>
        </w:tc>
      </w:tr>
      <w:tr w:rsidR="001176A3" w:rsidRPr="001176A3" w:rsidTr="002236D6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товаров.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1800,00</w:t>
            </w:r>
          </w:p>
        </w:tc>
      </w:tr>
      <w:tr w:rsidR="001176A3" w:rsidRPr="001176A3" w:rsidTr="002236D6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127931,04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127931,04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89401,14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73552,07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15849,07</w:t>
            </w:r>
          </w:p>
        </w:tc>
      </w:tr>
      <w:tr w:rsidR="001176A3" w:rsidRPr="001176A3" w:rsidTr="002236D6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1812,25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1812,25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08010000000000853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1812,25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1812,25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2379,00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2379,00</w:t>
            </w:r>
          </w:p>
        </w:tc>
      </w:tr>
      <w:tr w:rsidR="001176A3" w:rsidRPr="001176A3" w:rsidTr="002236D6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10010000000000300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2379,00</w:t>
            </w:r>
          </w:p>
        </w:tc>
      </w:tr>
      <w:tr w:rsidR="001176A3" w:rsidRPr="001176A3" w:rsidTr="002236D6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10010000000000310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2379,00</w:t>
            </w:r>
          </w:p>
        </w:tc>
      </w:tr>
      <w:tr w:rsidR="001176A3" w:rsidRPr="001176A3" w:rsidTr="002236D6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10010000000000312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111000,00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108621,00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2379,00</w:t>
            </w:r>
          </w:p>
        </w:tc>
      </w:tr>
      <w:tr w:rsidR="001176A3" w:rsidRPr="001176A3" w:rsidTr="002236D6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176A3" w:rsidRPr="001176A3" w:rsidTr="002236D6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176A3" w:rsidRPr="001176A3" w:rsidTr="002236D6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13010000000000700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176A3" w:rsidRPr="001176A3" w:rsidTr="002236D6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13010000000000730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215100,9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61627,00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153473,9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215100,9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61627,00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153473,9</w:t>
            </w:r>
          </w:p>
        </w:tc>
      </w:tr>
      <w:tr w:rsidR="001176A3" w:rsidRPr="001176A3" w:rsidTr="002236D6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215100,9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61627,00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153473,9</w:t>
            </w:r>
          </w:p>
        </w:tc>
      </w:tr>
      <w:tr w:rsidR="001176A3" w:rsidRPr="001176A3" w:rsidTr="002236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215100,9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61627,00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153473,9</w:t>
            </w:r>
          </w:p>
        </w:tc>
      </w:tr>
    </w:tbl>
    <w:p w:rsidR="001176A3" w:rsidRDefault="001176A3" w:rsidP="0011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6A3" w:rsidRPr="001176A3" w:rsidRDefault="001176A3" w:rsidP="001176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1176A3">
        <w:rPr>
          <w:rFonts w:ascii="Arial" w:eastAsia="Times New Roman" w:hAnsi="Arial" w:cs="Arial"/>
          <w:b/>
          <w:sz w:val="30"/>
          <w:szCs w:val="30"/>
          <w:lang w:eastAsia="ru-RU"/>
        </w:rPr>
        <w:t>3. Источники финансирования дефицита бюджета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1701"/>
      </w:tblGrid>
      <w:tr w:rsidR="001176A3" w:rsidRPr="001176A3" w:rsidTr="002236D6">
        <w:trPr>
          <w:trHeight w:val="1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993 90 00 00 00 00 0000 000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891633,33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674353,49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Источников внутреннего финансирования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103301,50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103301,50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103301,50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103301,50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788331,83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674353,49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-7714310,50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-6034665,39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-7714310,50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-6034665,39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993 01 05 02 00 00 0000 510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-7714310,50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-6034665,39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-7714310,50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-6034665,39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-7714310,50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-6034665,39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8502642,33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6709018,88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8502642,33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6709018,88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8502642,33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6709018,88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>993 01 05 02 01 00 0000 600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8502642,33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6709018,88</w:t>
            </w:r>
          </w:p>
        </w:tc>
      </w:tr>
      <w:tr w:rsidR="001176A3" w:rsidRPr="001176A3" w:rsidTr="002236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</w:t>
            </w: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ru-RU"/>
              </w:rPr>
              <w:lastRenderedPageBreak/>
              <w:t>993 01 05 02 01 10 0000 610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3" w:rsidRPr="001176A3" w:rsidRDefault="001176A3" w:rsidP="001176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8502642,33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76A3">
              <w:rPr>
                <w:rFonts w:ascii="Courier New" w:eastAsia="Times New Roman" w:hAnsi="Courier New" w:cs="Courier New"/>
                <w:lang w:eastAsia="ar-SA"/>
              </w:rPr>
              <w:t>6709018,88</w:t>
            </w:r>
          </w:p>
        </w:tc>
      </w:tr>
    </w:tbl>
    <w:p w:rsidR="001176A3" w:rsidRDefault="001176A3" w:rsidP="001176A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176A3" w:rsidRDefault="001176A3" w:rsidP="001176A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176A3" w:rsidRPr="001176A3" w:rsidRDefault="001176A3" w:rsidP="001176A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176A3">
        <w:rPr>
          <w:rFonts w:ascii="Arial" w:eastAsia="Calibri" w:hAnsi="Arial" w:cs="Arial"/>
          <w:b/>
          <w:sz w:val="30"/>
          <w:szCs w:val="30"/>
        </w:rPr>
        <w:t>Отчет об исполнении средств резервного фонда</w:t>
      </w:r>
    </w:p>
    <w:p w:rsidR="001176A3" w:rsidRPr="001176A3" w:rsidRDefault="001176A3" w:rsidP="001176A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176A3">
        <w:rPr>
          <w:rFonts w:ascii="Arial" w:eastAsia="Calibri" w:hAnsi="Arial" w:cs="Arial"/>
          <w:b/>
          <w:sz w:val="30"/>
          <w:szCs w:val="30"/>
        </w:rPr>
        <w:t xml:space="preserve">Администрации </w:t>
      </w:r>
      <w:proofErr w:type="spellStart"/>
      <w:r w:rsidRPr="001176A3">
        <w:rPr>
          <w:rFonts w:ascii="Arial" w:eastAsia="Calibri" w:hAnsi="Arial" w:cs="Arial"/>
          <w:b/>
          <w:sz w:val="30"/>
          <w:szCs w:val="30"/>
        </w:rPr>
        <w:t>Биритского</w:t>
      </w:r>
      <w:proofErr w:type="spellEnd"/>
      <w:r w:rsidRPr="001176A3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</w:t>
      </w:r>
    </w:p>
    <w:p w:rsidR="001176A3" w:rsidRPr="001176A3" w:rsidRDefault="001176A3" w:rsidP="001176A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176A3">
        <w:rPr>
          <w:rFonts w:ascii="Arial" w:eastAsia="Calibri" w:hAnsi="Arial" w:cs="Arial"/>
          <w:b/>
          <w:sz w:val="30"/>
          <w:szCs w:val="30"/>
        </w:rPr>
        <w:t>за девять месяцев 2021 г.</w:t>
      </w:r>
    </w:p>
    <w:p w:rsidR="001176A3" w:rsidRPr="001176A3" w:rsidRDefault="001176A3" w:rsidP="001176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1640" w:tblpY="536"/>
        <w:tblW w:w="9606" w:type="dxa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1176A3" w:rsidRPr="001176A3" w:rsidTr="002236D6">
        <w:trPr>
          <w:trHeight w:val="411"/>
        </w:trPr>
        <w:tc>
          <w:tcPr>
            <w:tcW w:w="2802" w:type="dxa"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76A3">
              <w:rPr>
                <w:rFonts w:ascii="Courier New" w:eastAsia="Calibri" w:hAnsi="Courier New" w:cs="Courier New"/>
              </w:rPr>
              <w:t>План на 2021 год</w:t>
            </w:r>
          </w:p>
        </w:tc>
        <w:tc>
          <w:tcPr>
            <w:tcW w:w="2976" w:type="dxa"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76A3">
              <w:rPr>
                <w:rFonts w:ascii="Courier New" w:eastAsia="Calibri" w:hAnsi="Courier New" w:cs="Courier New"/>
              </w:rPr>
              <w:t>Исполнено</w:t>
            </w:r>
          </w:p>
        </w:tc>
        <w:tc>
          <w:tcPr>
            <w:tcW w:w="3828" w:type="dxa"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76A3">
              <w:rPr>
                <w:rFonts w:ascii="Courier New" w:eastAsia="Calibri" w:hAnsi="Courier New" w:cs="Courier New"/>
              </w:rPr>
              <w:t>Неисполненные назначения</w:t>
            </w:r>
          </w:p>
        </w:tc>
      </w:tr>
      <w:tr w:rsidR="001176A3" w:rsidRPr="001176A3" w:rsidTr="002236D6">
        <w:tc>
          <w:tcPr>
            <w:tcW w:w="2802" w:type="dxa"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76A3">
              <w:rPr>
                <w:rFonts w:ascii="Courier New" w:eastAsia="Calibri" w:hAnsi="Courier New" w:cs="Courier New"/>
              </w:rPr>
              <w:t>10000,00</w:t>
            </w:r>
          </w:p>
        </w:tc>
        <w:tc>
          <w:tcPr>
            <w:tcW w:w="2976" w:type="dxa"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76A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28" w:type="dxa"/>
            <w:vAlign w:val="center"/>
          </w:tcPr>
          <w:p w:rsidR="001176A3" w:rsidRPr="001176A3" w:rsidRDefault="001176A3" w:rsidP="001176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76A3">
              <w:rPr>
                <w:rFonts w:ascii="Courier New" w:eastAsia="Calibri" w:hAnsi="Courier New" w:cs="Courier New"/>
              </w:rPr>
              <w:t>10000,00</w:t>
            </w:r>
          </w:p>
        </w:tc>
      </w:tr>
    </w:tbl>
    <w:p w:rsidR="001176A3" w:rsidRDefault="001176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6A3" w:rsidRDefault="001176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49F8" w:rsidRDefault="006F49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76A3" w:rsidRDefault="001176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Е.В. Черная</w:t>
      </w:r>
    </w:p>
    <w:sectPr w:rsidR="001176A3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0"/>
    <w:rsid w:val="0000188F"/>
    <w:rsid w:val="00004449"/>
    <w:rsid w:val="0001174E"/>
    <w:rsid w:val="00012664"/>
    <w:rsid w:val="000462DC"/>
    <w:rsid w:val="00053960"/>
    <w:rsid w:val="00055743"/>
    <w:rsid w:val="00062A34"/>
    <w:rsid w:val="000735B1"/>
    <w:rsid w:val="00073DAB"/>
    <w:rsid w:val="000A2556"/>
    <w:rsid w:val="000B4CD5"/>
    <w:rsid w:val="000B4E6C"/>
    <w:rsid w:val="000B6B6D"/>
    <w:rsid w:val="000C45F8"/>
    <w:rsid w:val="000D38DE"/>
    <w:rsid w:val="000F742C"/>
    <w:rsid w:val="000F7F40"/>
    <w:rsid w:val="001119DF"/>
    <w:rsid w:val="001176A3"/>
    <w:rsid w:val="00125577"/>
    <w:rsid w:val="001469FA"/>
    <w:rsid w:val="00147408"/>
    <w:rsid w:val="0015345A"/>
    <w:rsid w:val="00161291"/>
    <w:rsid w:val="00180D5C"/>
    <w:rsid w:val="0018638E"/>
    <w:rsid w:val="001956AF"/>
    <w:rsid w:val="00195ECD"/>
    <w:rsid w:val="001A1E76"/>
    <w:rsid w:val="001B665A"/>
    <w:rsid w:val="001C2710"/>
    <w:rsid w:val="001C5934"/>
    <w:rsid w:val="001D4D88"/>
    <w:rsid w:val="001E699B"/>
    <w:rsid w:val="001F17F4"/>
    <w:rsid w:val="00211C2C"/>
    <w:rsid w:val="00214E4B"/>
    <w:rsid w:val="0022660B"/>
    <w:rsid w:val="002318EE"/>
    <w:rsid w:val="00232750"/>
    <w:rsid w:val="002550F9"/>
    <w:rsid w:val="002629BA"/>
    <w:rsid w:val="002802FE"/>
    <w:rsid w:val="00290491"/>
    <w:rsid w:val="002A33B7"/>
    <w:rsid w:val="002B1964"/>
    <w:rsid w:val="002B56E4"/>
    <w:rsid w:val="002C2338"/>
    <w:rsid w:val="002D716C"/>
    <w:rsid w:val="002F521F"/>
    <w:rsid w:val="002F73A8"/>
    <w:rsid w:val="003003A9"/>
    <w:rsid w:val="00302AEF"/>
    <w:rsid w:val="00303A2E"/>
    <w:rsid w:val="0031652A"/>
    <w:rsid w:val="00346821"/>
    <w:rsid w:val="00375696"/>
    <w:rsid w:val="00384253"/>
    <w:rsid w:val="003967E4"/>
    <w:rsid w:val="003B4012"/>
    <w:rsid w:val="003B70B2"/>
    <w:rsid w:val="003C1D5E"/>
    <w:rsid w:val="003C3539"/>
    <w:rsid w:val="003E0DAB"/>
    <w:rsid w:val="003E5BD5"/>
    <w:rsid w:val="003F3E0C"/>
    <w:rsid w:val="00402C6D"/>
    <w:rsid w:val="0041671F"/>
    <w:rsid w:val="00427C7F"/>
    <w:rsid w:val="004306A2"/>
    <w:rsid w:val="00435CC8"/>
    <w:rsid w:val="00436098"/>
    <w:rsid w:val="004551A6"/>
    <w:rsid w:val="0045767E"/>
    <w:rsid w:val="00461858"/>
    <w:rsid w:val="00472C36"/>
    <w:rsid w:val="00472CA0"/>
    <w:rsid w:val="00487E92"/>
    <w:rsid w:val="00490F3F"/>
    <w:rsid w:val="00494CDF"/>
    <w:rsid w:val="004B1B8B"/>
    <w:rsid w:val="004C3788"/>
    <w:rsid w:val="004D2DB8"/>
    <w:rsid w:val="004D4864"/>
    <w:rsid w:val="004D6C49"/>
    <w:rsid w:val="004E604E"/>
    <w:rsid w:val="0050020C"/>
    <w:rsid w:val="005014C9"/>
    <w:rsid w:val="00502A06"/>
    <w:rsid w:val="005138FB"/>
    <w:rsid w:val="00516974"/>
    <w:rsid w:val="00521B16"/>
    <w:rsid w:val="00531162"/>
    <w:rsid w:val="00533C4B"/>
    <w:rsid w:val="00556614"/>
    <w:rsid w:val="00587BBD"/>
    <w:rsid w:val="005938AC"/>
    <w:rsid w:val="00593904"/>
    <w:rsid w:val="00594E52"/>
    <w:rsid w:val="005A400C"/>
    <w:rsid w:val="005B30D2"/>
    <w:rsid w:val="005B7379"/>
    <w:rsid w:val="005C7826"/>
    <w:rsid w:val="005D3969"/>
    <w:rsid w:val="005E6AF1"/>
    <w:rsid w:val="00602A24"/>
    <w:rsid w:val="00604D30"/>
    <w:rsid w:val="00612935"/>
    <w:rsid w:val="00615480"/>
    <w:rsid w:val="00626F3C"/>
    <w:rsid w:val="00645E28"/>
    <w:rsid w:val="006476C3"/>
    <w:rsid w:val="006513EE"/>
    <w:rsid w:val="006668CB"/>
    <w:rsid w:val="006676C0"/>
    <w:rsid w:val="00687F6A"/>
    <w:rsid w:val="006925C6"/>
    <w:rsid w:val="00697835"/>
    <w:rsid w:val="006A23B1"/>
    <w:rsid w:val="006A39EF"/>
    <w:rsid w:val="006A4C86"/>
    <w:rsid w:val="006A7723"/>
    <w:rsid w:val="006D23EE"/>
    <w:rsid w:val="006E2985"/>
    <w:rsid w:val="006E7C4F"/>
    <w:rsid w:val="006F2167"/>
    <w:rsid w:val="006F49F8"/>
    <w:rsid w:val="006F6697"/>
    <w:rsid w:val="006F7FDE"/>
    <w:rsid w:val="0073286F"/>
    <w:rsid w:val="007349F2"/>
    <w:rsid w:val="0074560E"/>
    <w:rsid w:val="0074779B"/>
    <w:rsid w:val="00751AF6"/>
    <w:rsid w:val="00754240"/>
    <w:rsid w:val="00755DA0"/>
    <w:rsid w:val="00757D16"/>
    <w:rsid w:val="007658D1"/>
    <w:rsid w:val="00766494"/>
    <w:rsid w:val="00776A06"/>
    <w:rsid w:val="00780F64"/>
    <w:rsid w:val="00787304"/>
    <w:rsid w:val="007923E1"/>
    <w:rsid w:val="007A1A56"/>
    <w:rsid w:val="007B3EB0"/>
    <w:rsid w:val="007B4392"/>
    <w:rsid w:val="007C5226"/>
    <w:rsid w:val="007D679A"/>
    <w:rsid w:val="007E02CF"/>
    <w:rsid w:val="007F0F9D"/>
    <w:rsid w:val="007F4546"/>
    <w:rsid w:val="00812C93"/>
    <w:rsid w:val="0081692D"/>
    <w:rsid w:val="008523E8"/>
    <w:rsid w:val="0085739C"/>
    <w:rsid w:val="00857980"/>
    <w:rsid w:val="00875201"/>
    <w:rsid w:val="008768EC"/>
    <w:rsid w:val="00884A59"/>
    <w:rsid w:val="008A3BEA"/>
    <w:rsid w:val="008B068A"/>
    <w:rsid w:val="008B7CA8"/>
    <w:rsid w:val="008C4134"/>
    <w:rsid w:val="008D0EE4"/>
    <w:rsid w:val="008E0C9D"/>
    <w:rsid w:val="00902385"/>
    <w:rsid w:val="00910842"/>
    <w:rsid w:val="009253C4"/>
    <w:rsid w:val="0093122A"/>
    <w:rsid w:val="009314E2"/>
    <w:rsid w:val="00950F55"/>
    <w:rsid w:val="00961FE1"/>
    <w:rsid w:val="009636AF"/>
    <w:rsid w:val="00964100"/>
    <w:rsid w:val="00983B68"/>
    <w:rsid w:val="00990ED0"/>
    <w:rsid w:val="00996BB7"/>
    <w:rsid w:val="009A4133"/>
    <w:rsid w:val="009A7A20"/>
    <w:rsid w:val="009D1438"/>
    <w:rsid w:val="009E4AFB"/>
    <w:rsid w:val="009E571C"/>
    <w:rsid w:val="00A00411"/>
    <w:rsid w:val="00A0407B"/>
    <w:rsid w:val="00A05CA4"/>
    <w:rsid w:val="00A21872"/>
    <w:rsid w:val="00A326F2"/>
    <w:rsid w:val="00A42373"/>
    <w:rsid w:val="00A42AE3"/>
    <w:rsid w:val="00A51C3B"/>
    <w:rsid w:val="00A536B3"/>
    <w:rsid w:val="00A62092"/>
    <w:rsid w:val="00A75956"/>
    <w:rsid w:val="00A852B8"/>
    <w:rsid w:val="00A91BC5"/>
    <w:rsid w:val="00AB53A8"/>
    <w:rsid w:val="00AB5D1D"/>
    <w:rsid w:val="00AB5E93"/>
    <w:rsid w:val="00AC0D5C"/>
    <w:rsid w:val="00AC4273"/>
    <w:rsid w:val="00AD1A7C"/>
    <w:rsid w:val="00AD49DD"/>
    <w:rsid w:val="00AF699A"/>
    <w:rsid w:val="00B11624"/>
    <w:rsid w:val="00B120AF"/>
    <w:rsid w:val="00B1457D"/>
    <w:rsid w:val="00B23D73"/>
    <w:rsid w:val="00B4469F"/>
    <w:rsid w:val="00B4522E"/>
    <w:rsid w:val="00B628AF"/>
    <w:rsid w:val="00B6632A"/>
    <w:rsid w:val="00B67DB4"/>
    <w:rsid w:val="00B74551"/>
    <w:rsid w:val="00B75562"/>
    <w:rsid w:val="00B91C16"/>
    <w:rsid w:val="00B96D7E"/>
    <w:rsid w:val="00BA7CAA"/>
    <w:rsid w:val="00BB1C77"/>
    <w:rsid w:val="00BC3D5A"/>
    <w:rsid w:val="00BD1599"/>
    <w:rsid w:val="00C11415"/>
    <w:rsid w:val="00C12732"/>
    <w:rsid w:val="00C141A8"/>
    <w:rsid w:val="00C44A57"/>
    <w:rsid w:val="00C8415F"/>
    <w:rsid w:val="00C858AD"/>
    <w:rsid w:val="00C95B9D"/>
    <w:rsid w:val="00CA49C4"/>
    <w:rsid w:val="00CA5DB4"/>
    <w:rsid w:val="00CA713C"/>
    <w:rsid w:val="00CC0F42"/>
    <w:rsid w:val="00CC17BF"/>
    <w:rsid w:val="00CC3EA8"/>
    <w:rsid w:val="00CE0D24"/>
    <w:rsid w:val="00CE6F8E"/>
    <w:rsid w:val="00CF3209"/>
    <w:rsid w:val="00CF7988"/>
    <w:rsid w:val="00D522E3"/>
    <w:rsid w:val="00D727FD"/>
    <w:rsid w:val="00D734F5"/>
    <w:rsid w:val="00D7451E"/>
    <w:rsid w:val="00D75391"/>
    <w:rsid w:val="00D8677C"/>
    <w:rsid w:val="00D90342"/>
    <w:rsid w:val="00DA46BD"/>
    <w:rsid w:val="00DA5AEB"/>
    <w:rsid w:val="00DB226F"/>
    <w:rsid w:val="00DB3260"/>
    <w:rsid w:val="00DB390C"/>
    <w:rsid w:val="00DC11F2"/>
    <w:rsid w:val="00DC7F80"/>
    <w:rsid w:val="00DE706E"/>
    <w:rsid w:val="00DF0188"/>
    <w:rsid w:val="00E01B4C"/>
    <w:rsid w:val="00E02FF2"/>
    <w:rsid w:val="00E05254"/>
    <w:rsid w:val="00E058B6"/>
    <w:rsid w:val="00E07F13"/>
    <w:rsid w:val="00E11DE9"/>
    <w:rsid w:val="00E32BFB"/>
    <w:rsid w:val="00E34C85"/>
    <w:rsid w:val="00E37A92"/>
    <w:rsid w:val="00E42996"/>
    <w:rsid w:val="00E4471D"/>
    <w:rsid w:val="00E475D2"/>
    <w:rsid w:val="00E55BD9"/>
    <w:rsid w:val="00E56BA9"/>
    <w:rsid w:val="00E62262"/>
    <w:rsid w:val="00E6308E"/>
    <w:rsid w:val="00E71E91"/>
    <w:rsid w:val="00E830D5"/>
    <w:rsid w:val="00E85087"/>
    <w:rsid w:val="00E90F55"/>
    <w:rsid w:val="00E91B91"/>
    <w:rsid w:val="00E91D30"/>
    <w:rsid w:val="00E93252"/>
    <w:rsid w:val="00EA6A06"/>
    <w:rsid w:val="00EB4E64"/>
    <w:rsid w:val="00EB556A"/>
    <w:rsid w:val="00EB6C46"/>
    <w:rsid w:val="00EC2416"/>
    <w:rsid w:val="00EE7E59"/>
    <w:rsid w:val="00F01B3E"/>
    <w:rsid w:val="00F12454"/>
    <w:rsid w:val="00F268F6"/>
    <w:rsid w:val="00F42CF8"/>
    <w:rsid w:val="00F4379B"/>
    <w:rsid w:val="00F4639F"/>
    <w:rsid w:val="00F47724"/>
    <w:rsid w:val="00F5290B"/>
    <w:rsid w:val="00F61DC3"/>
    <w:rsid w:val="00F65924"/>
    <w:rsid w:val="00F81F5A"/>
    <w:rsid w:val="00F931F2"/>
    <w:rsid w:val="00FA429B"/>
    <w:rsid w:val="00FA5A0C"/>
    <w:rsid w:val="00FC13A5"/>
    <w:rsid w:val="00FF0F6C"/>
    <w:rsid w:val="00FF3C33"/>
    <w:rsid w:val="347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7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7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C0170-E888-4ED2-9819-83756D2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2017-05-12T06:59:00Z</cp:lastPrinted>
  <dcterms:created xsi:type="dcterms:W3CDTF">2022-01-19T03:11:00Z</dcterms:created>
  <dcterms:modified xsi:type="dcterms:W3CDTF">2022-01-19T03:11:00Z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