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0C14D" w14:textId="09848E19" w:rsidR="008D3EC8" w:rsidRPr="008D3EC8" w:rsidRDefault="00602E2F" w:rsidP="008D3EC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28</w:t>
      </w:r>
      <w:r w:rsidR="00477A55">
        <w:rPr>
          <w:rFonts w:ascii="Arial" w:eastAsia="Times New Roman" w:hAnsi="Arial" w:cs="Arial"/>
          <w:b/>
          <w:sz w:val="32"/>
          <w:szCs w:val="32"/>
          <w:lang w:eastAsia="ru-RU"/>
        </w:rPr>
        <w:t>.06</w:t>
      </w:r>
      <w:r w:rsidR="008D3EC8">
        <w:rPr>
          <w:rFonts w:ascii="Arial" w:eastAsia="Times New Roman" w:hAnsi="Arial" w:cs="Arial"/>
          <w:b/>
          <w:sz w:val="32"/>
          <w:szCs w:val="32"/>
          <w:lang w:eastAsia="ru-RU"/>
        </w:rPr>
        <w:t>.20</w:t>
      </w:r>
      <w:r w:rsidR="00477A55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1A6593">
        <w:rPr>
          <w:rFonts w:ascii="Arial" w:eastAsia="Times New Roman" w:hAnsi="Arial" w:cs="Arial"/>
          <w:b/>
          <w:sz w:val="32"/>
          <w:szCs w:val="32"/>
          <w:lang w:eastAsia="ru-RU"/>
        </w:rPr>
        <w:t>г</w:t>
      </w:r>
      <w:r w:rsidR="002265B6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8D3EC8">
        <w:rPr>
          <w:rFonts w:ascii="Arial" w:eastAsia="Times New Roman" w:hAnsi="Arial" w:cs="Arial"/>
          <w:b/>
          <w:sz w:val="32"/>
          <w:szCs w:val="32"/>
          <w:lang w:eastAsia="ru-RU"/>
        </w:rPr>
        <w:t>№</w:t>
      </w:r>
      <w:r w:rsidR="00937913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6045F1">
        <w:rPr>
          <w:rFonts w:ascii="Arial" w:eastAsia="Times New Roman" w:hAnsi="Arial" w:cs="Arial"/>
          <w:b/>
          <w:sz w:val="32"/>
          <w:szCs w:val="32"/>
          <w:lang w:eastAsia="ru-RU"/>
        </w:rPr>
        <w:t>60</w:t>
      </w:r>
    </w:p>
    <w:p w14:paraId="1BF49079" w14:textId="77777777" w:rsidR="008D3EC8" w:rsidRDefault="008D3EC8" w:rsidP="008D3EC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14:paraId="10574235" w14:textId="77777777" w:rsidR="008D3EC8" w:rsidRDefault="008D3EC8" w:rsidP="008D3EC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14:paraId="7E93B355" w14:textId="77777777" w:rsidR="008D3EC8" w:rsidRDefault="008D3EC8" w:rsidP="008D3EC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БАЛАГАНСКИЙ </w:t>
      </w:r>
      <w:r w:rsidR="00EA17A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МУНИЦИПАЛЬНЫЙ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РАЙОН</w:t>
      </w:r>
    </w:p>
    <w:p w14:paraId="0353BA0B" w14:textId="77777777" w:rsidR="008D3EC8" w:rsidRDefault="008D3EC8" w:rsidP="008D3EC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БИРИТСКОЕ </w:t>
      </w:r>
      <w:r w:rsidR="00EA17A5">
        <w:rPr>
          <w:rFonts w:ascii="Arial" w:eastAsia="Times New Roman" w:hAnsi="Arial" w:cs="Arial"/>
          <w:b/>
          <w:sz w:val="32"/>
          <w:szCs w:val="32"/>
          <w:lang w:eastAsia="ru-RU"/>
        </w:rPr>
        <w:t>СЕЛЬСКОЕ ПОСЕЛЕНИЕ</w:t>
      </w:r>
    </w:p>
    <w:p w14:paraId="3E14FCB5" w14:textId="77777777" w:rsidR="008D3EC8" w:rsidRDefault="008D3EC8" w:rsidP="008D3EC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14:paraId="462F74E3" w14:textId="77777777" w:rsidR="008D3EC8" w:rsidRDefault="008D3EC8" w:rsidP="008D3EC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14:paraId="25A3FDBC" w14:textId="77777777" w:rsidR="008D3EC8" w:rsidRDefault="008D3EC8" w:rsidP="008D3E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A6D1F35" w14:textId="77CA6E46" w:rsidR="00A55B96" w:rsidRPr="00602E2F" w:rsidRDefault="00477A55" w:rsidP="00602E2F">
      <w:pPr>
        <w:tabs>
          <w:tab w:val="left" w:pos="385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</w:t>
      </w:r>
      <w:r w:rsidR="00602E2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АДМИНИСТРАЦИИ </w:t>
      </w:r>
      <w:r w:rsidR="00602E2F">
        <w:rPr>
          <w:rFonts w:ascii="Arial" w:hAnsi="Arial" w:cs="Arial"/>
          <w:b/>
          <w:bCs/>
          <w:sz w:val="32"/>
          <w:szCs w:val="32"/>
        </w:rPr>
        <w:t>БИРИТСКОГО МУНИЦИПАЛЬНОГО ОБРАЗОВАНИЯ</w:t>
      </w:r>
      <w:r w:rsidR="00602E2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602E2F">
        <w:rPr>
          <w:rFonts w:ascii="Arial" w:eastAsia="Times New Roman" w:hAnsi="Arial" w:cs="Arial"/>
          <w:b/>
          <w:sz w:val="32"/>
          <w:szCs w:val="32"/>
          <w:lang w:eastAsia="ru-RU"/>
        </w:rPr>
        <w:t>11.07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.20</w:t>
      </w:r>
      <w:r w:rsidR="00602E2F">
        <w:rPr>
          <w:rFonts w:ascii="Arial" w:eastAsia="Times New Roman" w:hAnsi="Arial" w:cs="Arial"/>
          <w:b/>
          <w:sz w:val="32"/>
          <w:szCs w:val="32"/>
          <w:lang w:eastAsia="ru-RU"/>
        </w:rPr>
        <w:t>22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«</w:t>
      </w:r>
      <w:r w:rsidR="008D3EC8" w:rsidRPr="00897D6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 w:rsidR="00602E2F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МУНИЦИПАЛЬНОЙ ПРОГРАММЫ «ПОВЫШЕНИЕ ЭФФЕКТИВНОСТИ ИСПОЛЬЗОВАНИЯ И ОХРАНЫ ЗЕМЕЛЬ НА ТЕРРИТОРИИ</w:t>
      </w:r>
      <w:r w:rsidR="00A55B96">
        <w:rPr>
          <w:rFonts w:ascii="Arial" w:hAnsi="Arial" w:cs="Arial"/>
          <w:b/>
          <w:bCs/>
          <w:sz w:val="32"/>
          <w:szCs w:val="32"/>
        </w:rPr>
        <w:t xml:space="preserve"> БИРИТСКОГО МУНИЦИПАЛЬНОГО ОБРАЗОВАНИЯ</w:t>
      </w:r>
      <w:r w:rsidR="00602E2F">
        <w:rPr>
          <w:rFonts w:ascii="Arial" w:hAnsi="Arial" w:cs="Arial"/>
          <w:b/>
          <w:bCs/>
          <w:sz w:val="32"/>
          <w:szCs w:val="32"/>
        </w:rPr>
        <w:t xml:space="preserve"> НА 2023-2025 ГОДЫ</w:t>
      </w:r>
      <w:r w:rsidR="00A55B96">
        <w:rPr>
          <w:rFonts w:ascii="Arial" w:hAnsi="Arial" w:cs="Arial"/>
          <w:b/>
          <w:bCs/>
          <w:sz w:val="32"/>
          <w:szCs w:val="32"/>
        </w:rPr>
        <w:t>»</w:t>
      </w:r>
    </w:p>
    <w:p w14:paraId="138AC110" w14:textId="77777777" w:rsidR="00937913" w:rsidRDefault="00937913" w:rsidP="00A55B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9491AC0" w14:textId="17833C86" w:rsidR="008D3EC8" w:rsidRPr="00477A55" w:rsidRDefault="005F16B5" w:rsidP="00A55B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7A55">
        <w:rPr>
          <w:rFonts w:ascii="Arial" w:hAnsi="Arial" w:cs="Arial"/>
          <w:sz w:val="24"/>
          <w:szCs w:val="24"/>
        </w:rPr>
        <w:t xml:space="preserve">В соответствии с </w:t>
      </w:r>
      <w:r w:rsidR="00937913">
        <w:rPr>
          <w:rFonts w:ascii="Arial" w:hAnsi="Arial" w:cs="Arial"/>
          <w:sz w:val="24"/>
          <w:szCs w:val="24"/>
        </w:rPr>
        <w:t xml:space="preserve">Протестом прокуратуры Балаганского района на постановление администрации Биритского </w:t>
      </w:r>
      <w:r w:rsidR="002265B6">
        <w:rPr>
          <w:rFonts w:ascii="Arial" w:hAnsi="Arial" w:cs="Arial"/>
          <w:sz w:val="24"/>
          <w:szCs w:val="24"/>
        </w:rPr>
        <w:t>муниципального образования</w:t>
      </w:r>
      <w:r w:rsidR="00937913">
        <w:rPr>
          <w:rFonts w:ascii="Arial" w:hAnsi="Arial" w:cs="Arial"/>
          <w:sz w:val="24"/>
          <w:szCs w:val="24"/>
        </w:rPr>
        <w:t xml:space="preserve"> от 11.07.2022</w:t>
      </w:r>
      <w:r w:rsidR="002265B6">
        <w:rPr>
          <w:rFonts w:ascii="Arial" w:hAnsi="Arial" w:cs="Arial"/>
          <w:sz w:val="24"/>
          <w:szCs w:val="24"/>
        </w:rPr>
        <w:t xml:space="preserve"> года</w:t>
      </w:r>
      <w:r w:rsidR="00937913">
        <w:rPr>
          <w:rFonts w:ascii="Arial" w:hAnsi="Arial" w:cs="Arial"/>
          <w:sz w:val="24"/>
          <w:szCs w:val="24"/>
        </w:rPr>
        <w:t xml:space="preserve"> №42 «Об утверждении муниципальной программы «Повышение эффективности использования и охраны земель на территории Биритского муниципального образования на 2023-2025 годы», </w:t>
      </w:r>
      <w:r w:rsidR="00937913" w:rsidRPr="00477A55">
        <w:rPr>
          <w:rFonts w:ascii="Arial" w:hAnsi="Arial" w:cs="Arial"/>
          <w:sz w:val="24"/>
          <w:szCs w:val="24"/>
        </w:rPr>
        <w:t>Уставом</w:t>
      </w:r>
      <w:r w:rsidR="008D3EC8" w:rsidRPr="00477A55">
        <w:rPr>
          <w:rFonts w:ascii="Arial" w:eastAsia="Times New Roman" w:hAnsi="Arial" w:cs="Arial"/>
          <w:sz w:val="24"/>
          <w:szCs w:val="24"/>
          <w:lang w:eastAsia="ru-RU"/>
        </w:rPr>
        <w:t xml:space="preserve"> Биритского муниципального,</w:t>
      </w:r>
      <w:r w:rsidR="008D3EC8" w:rsidRPr="00477A55">
        <w:rPr>
          <w:rFonts w:ascii="Arial" w:hAnsi="Arial" w:cs="Arial"/>
          <w:sz w:val="24"/>
          <w:szCs w:val="24"/>
        </w:rPr>
        <w:t xml:space="preserve"> администрация Биритского муниципального образования</w:t>
      </w:r>
    </w:p>
    <w:p w14:paraId="049440F3" w14:textId="77777777" w:rsidR="008D3EC8" w:rsidRDefault="008D3EC8" w:rsidP="008D3EC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8C4DDE" w14:textId="77777777" w:rsidR="008D3EC8" w:rsidRDefault="008D3EC8" w:rsidP="007F2F8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14:paraId="0F942235" w14:textId="77777777" w:rsidR="008D3EC8" w:rsidRDefault="008D3EC8" w:rsidP="001C4F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FD0EB21" w14:textId="6ED6481F" w:rsidR="00F56027" w:rsidRDefault="00477A55" w:rsidP="00F5602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77A55">
        <w:rPr>
          <w:rFonts w:ascii="Arial" w:hAnsi="Arial" w:cs="Arial"/>
          <w:sz w:val="24"/>
          <w:szCs w:val="24"/>
        </w:rPr>
        <w:t xml:space="preserve">Внести изменения в постановление </w:t>
      </w:r>
      <w:r w:rsidR="00937913">
        <w:rPr>
          <w:rFonts w:ascii="Arial" w:hAnsi="Arial" w:cs="Arial"/>
          <w:sz w:val="24"/>
          <w:szCs w:val="24"/>
        </w:rPr>
        <w:t xml:space="preserve">администрации Биритского муниципального образования от </w:t>
      </w:r>
      <w:r w:rsidR="00937913" w:rsidRPr="00477A55">
        <w:rPr>
          <w:rFonts w:ascii="Arial" w:hAnsi="Arial" w:cs="Arial"/>
          <w:sz w:val="24"/>
          <w:szCs w:val="24"/>
        </w:rPr>
        <w:t>11.07.2022</w:t>
      </w:r>
      <w:r w:rsidRPr="00477A55">
        <w:rPr>
          <w:rFonts w:ascii="Arial" w:hAnsi="Arial" w:cs="Arial"/>
          <w:sz w:val="24"/>
          <w:szCs w:val="24"/>
        </w:rPr>
        <w:t xml:space="preserve"> г.</w:t>
      </w:r>
      <w:r w:rsidR="00937913">
        <w:rPr>
          <w:rFonts w:ascii="Arial" w:hAnsi="Arial" w:cs="Arial"/>
          <w:sz w:val="24"/>
          <w:szCs w:val="24"/>
        </w:rPr>
        <w:t xml:space="preserve"> №42</w:t>
      </w:r>
      <w:r w:rsidRPr="00477A55">
        <w:rPr>
          <w:rFonts w:ascii="Arial" w:hAnsi="Arial" w:cs="Arial"/>
          <w:sz w:val="24"/>
          <w:szCs w:val="24"/>
        </w:rPr>
        <w:t xml:space="preserve"> </w:t>
      </w:r>
      <w:r w:rsidR="00937913">
        <w:rPr>
          <w:rFonts w:ascii="Arial" w:hAnsi="Arial" w:cs="Arial"/>
          <w:sz w:val="24"/>
          <w:szCs w:val="24"/>
        </w:rPr>
        <w:t>О</w:t>
      </w:r>
      <w:r w:rsidRPr="00477A55">
        <w:rPr>
          <w:rFonts w:ascii="Arial" w:hAnsi="Arial" w:cs="Arial"/>
          <w:sz w:val="24"/>
          <w:szCs w:val="24"/>
        </w:rPr>
        <w:t xml:space="preserve">б утверждении </w:t>
      </w:r>
      <w:r w:rsidR="00937913">
        <w:rPr>
          <w:rFonts w:ascii="Arial" w:hAnsi="Arial" w:cs="Arial"/>
          <w:sz w:val="24"/>
          <w:szCs w:val="24"/>
        </w:rPr>
        <w:t>муниципальной программы «Повышение эффективности использования и охраны земель на территории</w:t>
      </w:r>
      <w:r w:rsidR="005F16B5" w:rsidRPr="00477A55">
        <w:rPr>
          <w:rFonts w:ascii="Arial" w:hAnsi="Arial" w:cs="Arial"/>
          <w:sz w:val="24"/>
          <w:szCs w:val="24"/>
        </w:rPr>
        <w:t xml:space="preserve"> Биритского муниципального образования</w:t>
      </w:r>
      <w:r w:rsidR="00937913">
        <w:rPr>
          <w:rFonts w:ascii="Arial" w:hAnsi="Arial" w:cs="Arial"/>
          <w:sz w:val="24"/>
          <w:szCs w:val="24"/>
        </w:rPr>
        <w:t xml:space="preserve"> на 2023-2025 годы»</w:t>
      </w:r>
      <w:r w:rsidR="002B6724">
        <w:rPr>
          <w:rFonts w:ascii="Arial" w:hAnsi="Arial" w:cs="Arial"/>
          <w:sz w:val="24"/>
          <w:szCs w:val="24"/>
        </w:rPr>
        <w:t>:</w:t>
      </w:r>
    </w:p>
    <w:p w14:paraId="7CDCE90C" w14:textId="50443F77" w:rsidR="00F56027" w:rsidRPr="00F56027" w:rsidRDefault="00F56027" w:rsidP="00F56027">
      <w:pPr>
        <w:pStyle w:val="a5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Изменить срок действия утвержденной программы на 2024-2025 годы</w:t>
      </w:r>
      <w:r w:rsidR="002265B6">
        <w:rPr>
          <w:rFonts w:ascii="Arial" w:hAnsi="Arial" w:cs="Arial"/>
          <w:sz w:val="24"/>
          <w:szCs w:val="24"/>
        </w:rPr>
        <w:t>.</w:t>
      </w:r>
    </w:p>
    <w:p w14:paraId="6A2F7856" w14:textId="756B316F" w:rsidR="001C4F31" w:rsidRDefault="001C4F31" w:rsidP="004672EA">
      <w:pPr>
        <w:pStyle w:val="aa"/>
        <w:spacing w:before="0" w:beforeAutospacing="0" w:after="0" w:afterAutospacing="0"/>
        <w:ind w:firstLine="72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1.</w:t>
      </w:r>
      <w:r w:rsidR="00F56027">
        <w:rPr>
          <w:rFonts w:ascii="Arial" w:hAnsi="Arial" w:cs="Arial"/>
        </w:rPr>
        <w:t>2.</w:t>
      </w:r>
      <w:r w:rsidR="006045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Таблиц</w:t>
      </w:r>
      <w:r w:rsidR="004672EA">
        <w:rPr>
          <w:rFonts w:ascii="Arial" w:hAnsi="Arial" w:cs="Arial"/>
        </w:rPr>
        <w:t xml:space="preserve">у </w:t>
      </w:r>
      <w:r>
        <w:rPr>
          <w:rFonts w:ascii="Arial" w:hAnsi="Arial" w:cs="Arial"/>
        </w:rPr>
        <w:t xml:space="preserve">1 </w:t>
      </w:r>
      <w:r>
        <w:rPr>
          <w:rFonts w:ascii="Arial" w:eastAsia="Calibri" w:hAnsi="Arial" w:cs="Arial"/>
          <w:b/>
          <w:bCs/>
        </w:rPr>
        <w:t xml:space="preserve">Мероприятия по реализации Программы </w:t>
      </w:r>
      <w:r w:rsidRPr="001C4F31">
        <w:rPr>
          <w:rFonts w:ascii="Arial" w:eastAsia="Calibri" w:hAnsi="Arial" w:cs="Arial"/>
        </w:rPr>
        <w:t>изложить в следующей редакции</w:t>
      </w:r>
      <w:r>
        <w:rPr>
          <w:rFonts w:ascii="Arial" w:eastAsia="Calibri" w:hAnsi="Arial" w:cs="Arial"/>
        </w:rPr>
        <w:t>:</w:t>
      </w:r>
    </w:p>
    <w:p w14:paraId="321DE9D1" w14:textId="550F5BB5" w:rsidR="006045F1" w:rsidRDefault="006045F1" w:rsidP="006045F1">
      <w:pPr>
        <w:spacing w:after="0" w:line="240" w:lineRule="auto"/>
        <w:ind w:firstLine="576"/>
        <w:jc w:val="right"/>
        <w:rPr>
          <w:rFonts w:ascii="Arial" w:hAnsi="Arial" w:cs="Arial"/>
          <w:b/>
        </w:rPr>
      </w:pPr>
      <w:r>
        <w:rPr>
          <w:rFonts w:ascii="Courier New" w:hAnsi="Courier New" w:cs="Courier New"/>
          <w:b/>
          <w:bCs/>
        </w:rPr>
        <w:t>Таблица №1</w:t>
      </w:r>
    </w:p>
    <w:p w14:paraId="4C45F03B" w14:textId="77777777" w:rsidR="006045F1" w:rsidRPr="006045F1" w:rsidRDefault="006045F1" w:rsidP="006045F1">
      <w:pPr>
        <w:pStyle w:val="a3"/>
        <w:spacing w:before="0" w:beforeAutospacing="0" w:after="0" w:afterAutospacing="0"/>
        <w:jc w:val="right"/>
        <w:rPr>
          <w:rFonts w:eastAsia="Calibri"/>
        </w:rPr>
      </w:pPr>
    </w:p>
    <w:tbl>
      <w:tblPr>
        <w:tblW w:w="9940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07"/>
        <w:gridCol w:w="3444"/>
        <w:gridCol w:w="1984"/>
        <w:gridCol w:w="1559"/>
        <w:gridCol w:w="2446"/>
      </w:tblGrid>
      <w:tr w:rsidR="001C4F31" w14:paraId="61B6B708" w14:textId="77777777" w:rsidTr="006045F1">
        <w:trPr>
          <w:trHeight w:val="72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4D9D6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5D14B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AE91D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DC038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Срок исполнения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1782" w14:textId="77777777" w:rsidR="001C4F31" w:rsidRDefault="001C4F31" w:rsidP="001C4F31">
            <w:pPr>
              <w:spacing w:after="0" w:line="240" w:lineRule="auto"/>
            </w:pPr>
            <w:r>
              <w:rPr>
                <w:rFonts w:ascii="Courier New" w:hAnsi="Courier New" w:cs="Courier New"/>
              </w:rPr>
              <w:t>Финансирование в руб.</w:t>
            </w:r>
          </w:p>
        </w:tc>
      </w:tr>
      <w:tr w:rsidR="001C4F31" w14:paraId="6116D858" w14:textId="77777777" w:rsidTr="006045F1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8A1D2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4CF0E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816CB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Собственники и арендаторы земельных участков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F20E4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BF0B" w14:textId="3EF73D1B" w:rsidR="001C4F31" w:rsidRDefault="001C4F31" w:rsidP="001C4F31">
            <w:pPr>
              <w:spacing w:after="0" w:line="240" w:lineRule="auto"/>
            </w:pPr>
            <w:r>
              <w:rPr>
                <w:rFonts w:ascii="Courier New" w:hAnsi="Courier New" w:cs="Courier New"/>
              </w:rPr>
              <w:t xml:space="preserve">Средства собственников и </w:t>
            </w:r>
            <w:r w:rsidRPr="001C4F31">
              <w:rPr>
                <w:rFonts w:ascii="Courier New" w:hAnsi="Courier New" w:cs="Courier New"/>
                <w:b/>
                <w:bCs/>
              </w:rPr>
              <w:t>арендаторов</w:t>
            </w:r>
          </w:p>
        </w:tc>
      </w:tr>
      <w:tr w:rsidR="001C4F31" w14:paraId="5131F985" w14:textId="77777777" w:rsidTr="006045F1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68F85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CBC35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Контроль за использованием земель сельскохозяйственного назначения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CFD64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Администрация Биритского муниципального образования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1D1C0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88638" w14:textId="019DD0CC" w:rsidR="001C4F31" w:rsidRPr="00D45D79" w:rsidRDefault="001C4F31" w:rsidP="001C4F31">
            <w:pPr>
              <w:spacing w:after="0" w:line="240" w:lineRule="auto"/>
              <w:rPr>
                <w:b/>
                <w:bCs/>
              </w:rPr>
            </w:pPr>
            <w:r w:rsidRPr="00D45D79">
              <w:rPr>
                <w:rFonts w:ascii="Courier New" w:hAnsi="Courier New" w:cs="Courier New"/>
                <w:b/>
                <w:bCs/>
              </w:rPr>
              <w:t>Средства бюджета Биритского муниципального образования</w:t>
            </w:r>
          </w:p>
        </w:tc>
      </w:tr>
      <w:tr w:rsidR="001C4F31" w14:paraId="2ED8273D" w14:textId="77777777" w:rsidTr="006045F1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E41CE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F312F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Проведение мероприятий по благоустройству поселка (субботники)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EBE81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Организации, учреждения всех форм собственности, население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F19F4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Апрель - октябрь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7D3C" w14:textId="77777777" w:rsidR="001C4F31" w:rsidRDefault="001C4F31" w:rsidP="001C4F31">
            <w:pPr>
              <w:spacing w:after="0" w:line="240" w:lineRule="auto"/>
            </w:pPr>
            <w:r>
              <w:rPr>
                <w:rFonts w:ascii="Courier New" w:hAnsi="Courier New" w:cs="Courier New"/>
              </w:rPr>
              <w:t xml:space="preserve">Средства бюджета Биритского муниципального образования, средства </w:t>
            </w:r>
            <w:r>
              <w:rPr>
                <w:rFonts w:ascii="Courier New" w:hAnsi="Courier New" w:cs="Courier New"/>
              </w:rPr>
              <w:lastRenderedPageBreak/>
              <w:t>самообложения граждан</w:t>
            </w:r>
          </w:p>
        </w:tc>
      </w:tr>
      <w:tr w:rsidR="001C4F31" w14:paraId="6FAA53CD" w14:textId="77777777" w:rsidTr="006045F1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60ABB" w14:textId="77777777" w:rsidR="001C4F31" w:rsidRDefault="001C4F31" w:rsidP="007E25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4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66AEC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Контроль за проведением систематических карантинных обследований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0A20C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Администрация Биритского муниципального образования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576AF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E69F" w14:textId="4D8C5AEB" w:rsidR="001C4F31" w:rsidRPr="00D45D79" w:rsidRDefault="001C4F31" w:rsidP="001C4F31">
            <w:pPr>
              <w:spacing w:after="0" w:line="240" w:lineRule="auto"/>
              <w:rPr>
                <w:b/>
                <w:bCs/>
              </w:rPr>
            </w:pPr>
            <w:r w:rsidRPr="00D45D79">
              <w:rPr>
                <w:rFonts w:ascii="Courier New" w:hAnsi="Courier New" w:cs="Courier New"/>
                <w:b/>
                <w:bCs/>
              </w:rPr>
              <w:t>Средства бюджета Биритского муниципального образования</w:t>
            </w:r>
          </w:p>
        </w:tc>
      </w:tr>
      <w:tr w:rsidR="001C4F31" w14:paraId="78CA198E" w14:textId="77777777" w:rsidTr="006045F1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DCAFE" w14:textId="77777777" w:rsidR="001C4F31" w:rsidRDefault="001C4F31" w:rsidP="007E25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1654A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Организация регулярных мероприятий по ликвидации несанкционированных свалок на землях сельскохозяйственного назначения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79AD4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Администрация Биритского муниципального образования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B93C7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Апрель - октябрь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10E30" w14:textId="77777777" w:rsidR="001C4F31" w:rsidRDefault="001C4F31" w:rsidP="001C4F31">
            <w:pPr>
              <w:spacing w:after="0" w:line="240" w:lineRule="auto"/>
            </w:pPr>
            <w:r>
              <w:rPr>
                <w:rFonts w:ascii="Courier New" w:hAnsi="Courier New" w:cs="Courier New"/>
              </w:rPr>
              <w:t>Средства бюджета Биритского муниципального образования, средства самообложения граждан</w:t>
            </w:r>
          </w:p>
        </w:tc>
      </w:tr>
      <w:tr w:rsidR="001C4F31" w14:paraId="1510CFD8" w14:textId="77777777" w:rsidTr="006045F1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35FC8" w14:textId="77777777" w:rsidR="001C4F31" w:rsidRDefault="001C4F31" w:rsidP="007E25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E7DF5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Контроль за проведением фитосанитарных мероприятий на землях сельскохозяйственного назначения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2F50D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Администрация Биритского муниципального образования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FAD6B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постоянно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B678" w14:textId="77777777" w:rsidR="001C4F31" w:rsidRDefault="001C4F31" w:rsidP="001C4F31">
            <w:pPr>
              <w:spacing w:after="0" w:line="240" w:lineRule="auto"/>
            </w:pPr>
            <w:r>
              <w:rPr>
                <w:rFonts w:ascii="Courier New" w:hAnsi="Courier New" w:cs="Courier New"/>
              </w:rPr>
              <w:t>Средства бюджета Биритского муниципального образования</w:t>
            </w:r>
          </w:p>
        </w:tc>
      </w:tr>
      <w:tr w:rsidR="001C4F31" w14:paraId="0D6F74B9" w14:textId="77777777" w:rsidTr="006045F1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2586D" w14:textId="77777777" w:rsidR="001C4F31" w:rsidRDefault="001C4F31" w:rsidP="007E25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727F7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Контроль за проведением мероприятий по предупреждению деградации земель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4E474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Администрация Биритского муниципального образования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D190B" w14:textId="77777777" w:rsidR="001C4F31" w:rsidRDefault="001C4F31" w:rsidP="001C4F31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Апрель - октябрь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6B236" w14:textId="77777777" w:rsidR="001C4F31" w:rsidRDefault="001C4F31" w:rsidP="001C4F31">
            <w:pPr>
              <w:spacing w:after="0" w:line="240" w:lineRule="auto"/>
            </w:pPr>
            <w:r>
              <w:rPr>
                <w:rFonts w:ascii="Courier New" w:hAnsi="Courier New" w:cs="Courier New"/>
              </w:rPr>
              <w:t>Средства бюджета Биритского муниципального образования</w:t>
            </w:r>
          </w:p>
        </w:tc>
      </w:tr>
    </w:tbl>
    <w:p w14:paraId="7628B166" w14:textId="6673E330" w:rsidR="00A55B96" w:rsidRDefault="00A55B96" w:rsidP="004672EA">
      <w:pPr>
        <w:pStyle w:val="aa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52813079" w14:textId="493DFF14" w:rsidR="00934569" w:rsidRDefault="00934569" w:rsidP="0093456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="006045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Таблицу 2 </w:t>
      </w:r>
      <w:r>
        <w:rPr>
          <w:rFonts w:ascii="Arial" w:hAnsi="Arial" w:cs="Arial"/>
          <w:b/>
        </w:rPr>
        <w:t>Мероприятия по использованию и охране земель на территории</w:t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Arial" w:hAnsi="Arial" w:cs="Arial"/>
          <w:b/>
        </w:rPr>
        <w:t>Биритского муниципального образования</w:t>
      </w:r>
      <w:r>
        <w:rPr>
          <w:rFonts w:ascii="Arial" w:hAnsi="Arial" w:cs="Arial"/>
          <w:b/>
          <w:bCs/>
        </w:rPr>
        <w:t xml:space="preserve"> на 2024-2025 годы </w:t>
      </w:r>
      <w:r w:rsidRPr="001C4F31">
        <w:rPr>
          <w:rFonts w:ascii="Arial" w:hAnsi="Arial" w:cs="Arial"/>
        </w:rPr>
        <w:t>изложить в следующей редакции</w:t>
      </w:r>
      <w:r>
        <w:rPr>
          <w:rFonts w:ascii="Arial" w:hAnsi="Arial" w:cs="Arial"/>
        </w:rPr>
        <w:t>:</w:t>
      </w:r>
    </w:p>
    <w:p w14:paraId="5FA5F1CA" w14:textId="77777777" w:rsidR="006045F1" w:rsidRDefault="006045F1" w:rsidP="006045F1">
      <w:pPr>
        <w:ind w:firstLine="576"/>
        <w:jc w:val="right"/>
        <w:rPr>
          <w:rFonts w:ascii="Arial" w:hAnsi="Arial" w:cs="Arial"/>
          <w:b/>
        </w:rPr>
      </w:pPr>
      <w:r>
        <w:rPr>
          <w:rFonts w:ascii="Courier New" w:hAnsi="Courier New" w:cs="Courier New"/>
          <w:b/>
          <w:bCs/>
        </w:rPr>
        <w:t>Таблица №2</w:t>
      </w:r>
    </w:p>
    <w:p w14:paraId="13D6C72A" w14:textId="77777777" w:rsidR="00934569" w:rsidRPr="00934569" w:rsidRDefault="00934569" w:rsidP="006045F1">
      <w:pPr>
        <w:spacing w:after="0" w:line="240" w:lineRule="auto"/>
        <w:ind w:firstLine="709"/>
        <w:jc w:val="right"/>
        <w:rPr>
          <w:rFonts w:ascii="Arial" w:hAnsi="Arial" w:cs="Arial"/>
          <w:b/>
        </w:rPr>
      </w:pPr>
    </w:p>
    <w:tbl>
      <w:tblPr>
        <w:tblStyle w:val="ab"/>
        <w:tblW w:w="9918" w:type="dxa"/>
        <w:tblLayout w:type="fixed"/>
        <w:tblLook w:val="04A0" w:firstRow="1" w:lastRow="0" w:firstColumn="1" w:lastColumn="0" w:noHBand="0" w:noVBand="1"/>
      </w:tblPr>
      <w:tblGrid>
        <w:gridCol w:w="614"/>
        <w:gridCol w:w="2857"/>
        <w:gridCol w:w="1801"/>
        <w:gridCol w:w="1102"/>
        <w:gridCol w:w="1751"/>
        <w:gridCol w:w="1793"/>
      </w:tblGrid>
      <w:tr w:rsidR="00934569" w14:paraId="134046CE" w14:textId="77777777" w:rsidTr="006045F1">
        <w:trPr>
          <w:trHeight w:val="248"/>
        </w:trPr>
        <w:tc>
          <w:tcPr>
            <w:tcW w:w="614" w:type="dxa"/>
            <w:vMerge w:val="restart"/>
          </w:tcPr>
          <w:p w14:paraId="286E8D9B" w14:textId="797225CA" w:rsidR="00934569" w:rsidRDefault="00934569" w:rsidP="0012563B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2857" w:type="dxa"/>
            <w:vMerge w:val="restart"/>
          </w:tcPr>
          <w:p w14:paraId="343B3E3D" w14:textId="6AF4DB61" w:rsidR="00934569" w:rsidRDefault="00934569" w:rsidP="0012563B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01" w:type="dxa"/>
            <w:vMerge w:val="restart"/>
          </w:tcPr>
          <w:p w14:paraId="5FCF7636" w14:textId="4A21773E" w:rsidR="00934569" w:rsidRDefault="00934569" w:rsidP="0012563B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Исполнитель</w:t>
            </w:r>
          </w:p>
        </w:tc>
        <w:tc>
          <w:tcPr>
            <w:tcW w:w="4646" w:type="dxa"/>
            <w:gridSpan w:val="3"/>
          </w:tcPr>
          <w:p w14:paraId="41812A4B" w14:textId="4D85B998" w:rsidR="00934569" w:rsidRDefault="00934569" w:rsidP="0012563B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Объем и источники финансирования Программы</w:t>
            </w:r>
            <w:r>
              <w:rPr>
                <w:rFonts w:ascii="Courier New" w:hAnsi="Courier New" w:cs="Courier New"/>
              </w:rPr>
              <w:t>, тыс. рублей</w:t>
            </w:r>
          </w:p>
        </w:tc>
      </w:tr>
      <w:tr w:rsidR="00934569" w14:paraId="7F0D97FE" w14:textId="77777777" w:rsidTr="006045F1">
        <w:trPr>
          <w:trHeight w:val="247"/>
        </w:trPr>
        <w:tc>
          <w:tcPr>
            <w:tcW w:w="614" w:type="dxa"/>
            <w:vMerge/>
          </w:tcPr>
          <w:p w14:paraId="56F548E9" w14:textId="77777777" w:rsidR="00934569" w:rsidRDefault="00934569" w:rsidP="00934569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2857" w:type="dxa"/>
            <w:vMerge/>
          </w:tcPr>
          <w:p w14:paraId="1AFAEBBD" w14:textId="77777777" w:rsidR="00934569" w:rsidRDefault="00934569" w:rsidP="00934569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801" w:type="dxa"/>
            <w:vMerge/>
          </w:tcPr>
          <w:p w14:paraId="27326404" w14:textId="77777777" w:rsidR="00934569" w:rsidRDefault="00934569" w:rsidP="00934569">
            <w:pPr>
              <w:pStyle w:val="a3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14:paraId="328B2C20" w14:textId="1EA82673" w:rsidR="00934569" w:rsidRDefault="00934569" w:rsidP="00934569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751" w:type="dxa"/>
            <w:vAlign w:val="center"/>
          </w:tcPr>
          <w:p w14:paraId="20289241" w14:textId="33D7BD08" w:rsidR="00934569" w:rsidRDefault="00934569" w:rsidP="00934569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1793" w:type="dxa"/>
            <w:vAlign w:val="center"/>
          </w:tcPr>
          <w:p w14:paraId="5333A353" w14:textId="767B98AC" w:rsidR="00934569" w:rsidRDefault="00934569" w:rsidP="00934569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2025 год</w:t>
            </w:r>
          </w:p>
        </w:tc>
      </w:tr>
      <w:tr w:rsidR="00934569" w14:paraId="4FC474F9" w14:textId="77777777" w:rsidTr="006045F1">
        <w:tc>
          <w:tcPr>
            <w:tcW w:w="614" w:type="dxa"/>
          </w:tcPr>
          <w:p w14:paraId="23E91239" w14:textId="3C06D60E" w:rsidR="00934569" w:rsidRDefault="00934569" w:rsidP="00934569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1.</w:t>
            </w:r>
          </w:p>
        </w:tc>
        <w:tc>
          <w:tcPr>
            <w:tcW w:w="2857" w:type="dxa"/>
          </w:tcPr>
          <w:p w14:paraId="3F6CCFD3" w14:textId="6D4EA7DB" w:rsidR="00934569" w:rsidRDefault="00934569" w:rsidP="00934569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1801" w:type="dxa"/>
          </w:tcPr>
          <w:p w14:paraId="4C6DB78E" w14:textId="7D8A756A" w:rsidR="00934569" w:rsidRDefault="00934569" w:rsidP="00934569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Собственники и арендаторы земельных участков</w:t>
            </w:r>
          </w:p>
        </w:tc>
        <w:tc>
          <w:tcPr>
            <w:tcW w:w="1102" w:type="dxa"/>
          </w:tcPr>
          <w:p w14:paraId="28279DA0" w14:textId="43C76343" w:rsidR="00934569" w:rsidRPr="006045F1" w:rsidRDefault="00934569" w:rsidP="006045F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45F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751" w:type="dxa"/>
          </w:tcPr>
          <w:p w14:paraId="12D6D134" w14:textId="5337CFA4" w:rsidR="00934569" w:rsidRPr="006045F1" w:rsidRDefault="00934569" w:rsidP="006045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045F1">
              <w:rPr>
                <w:rFonts w:ascii="Courier New" w:hAnsi="Courier New" w:cs="Courier New"/>
                <w:sz w:val="22"/>
                <w:szCs w:val="22"/>
              </w:rPr>
              <w:t>Средства собственников и арендаторов земельных участков</w:t>
            </w:r>
          </w:p>
        </w:tc>
        <w:tc>
          <w:tcPr>
            <w:tcW w:w="1793" w:type="dxa"/>
          </w:tcPr>
          <w:p w14:paraId="562475B5" w14:textId="55F81B53" w:rsidR="00934569" w:rsidRPr="006045F1" w:rsidRDefault="006045F1" w:rsidP="006045F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45F1">
              <w:rPr>
                <w:rFonts w:ascii="Courier New" w:hAnsi="Courier New" w:cs="Courier New"/>
                <w:sz w:val="22"/>
                <w:szCs w:val="22"/>
              </w:rPr>
              <w:t>Средства собственников и арендаторов земельных участков</w:t>
            </w:r>
          </w:p>
        </w:tc>
      </w:tr>
      <w:tr w:rsidR="00934569" w14:paraId="2D4B7AA5" w14:textId="77777777" w:rsidTr="006045F1">
        <w:tc>
          <w:tcPr>
            <w:tcW w:w="614" w:type="dxa"/>
          </w:tcPr>
          <w:p w14:paraId="3EC85497" w14:textId="51D61017" w:rsidR="00934569" w:rsidRDefault="00934569" w:rsidP="00934569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2.</w:t>
            </w:r>
          </w:p>
        </w:tc>
        <w:tc>
          <w:tcPr>
            <w:tcW w:w="2857" w:type="dxa"/>
          </w:tcPr>
          <w:p w14:paraId="2662006B" w14:textId="1C34257D" w:rsidR="00934569" w:rsidRDefault="00934569" w:rsidP="00934569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Контроль за использованием земель сельскохозяйственного назначения</w:t>
            </w:r>
          </w:p>
        </w:tc>
        <w:tc>
          <w:tcPr>
            <w:tcW w:w="1801" w:type="dxa"/>
          </w:tcPr>
          <w:p w14:paraId="18B6E15D" w14:textId="178EEBCD" w:rsidR="00934569" w:rsidRDefault="00934569" w:rsidP="00934569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Администрация Биритского муниципального образования</w:t>
            </w:r>
          </w:p>
        </w:tc>
        <w:tc>
          <w:tcPr>
            <w:tcW w:w="1102" w:type="dxa"/>
          </w:tcPr>
          <w:p w14:paraId="3AF0741E" w14:textId="60F8E492" w:rsidR="00934569" w:rsidRPr="006045F1" w:rsidRDefault="00934569" w:rsidP="006045F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45F1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751" w:type="dxa"/>
          </w:tcPr>
          <w:p w14:paraId="35A379BE" w14:textId="4765B1B8" w:rsidR="00934569" w:rsidRPr="006045F1" w:rsidRDefault="00934569" w:rsidP="006045F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45F1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793" w:type="dxa"/>
          </w:tcPr>
          <w:p w14:paraId="5B823581" w14:textId="235FC347" w:rsidR="00934569" w:rsidRPr="006045F1" w:rsidRDefault="00934569" w:rsidP="006045F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45F1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934569" w14:paraId="558981F2" w14:textId="77777777" w:rsidTr="006045F1">
        <w:tc>
          <w:tcPr>
            <w:tcW w:w="614" w:type="dxa"/>
          </w:tcPr>
          <w:p w14:paraId="43ACCB2E" w14:textId="71853CD7" w:rsidR="00934569" w:rsidRDefault="00934569" w:rsidP="00934569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3.</w:t>
            </w:r>
          </w:p>
        </w:tc>
        <w:tc>
          <w:tcPr>
            <w:tcW w:w="2857" w:type="dxa"/>
          </w:tcPr>
          <w:p w14:paraId="56FB893D" w14:textId="1F7BF9D2" w:rsidR="00934569" w:rsidRDefault="00934569" w:rsidP="00934569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Проведение мероприятий по благоустройству поселка (субботники</w:t>
            </w:r>
          </w:p>
        </w:tc>
        <w:tc>
          <w:tcPr>
            <w:tcW w:w="1801" w:type="dxa"/>
          </w:tcPr>
          <w:p w14:paraId="0ACCC7B9" w14:textId="722BAE8D" w:rsidR="00934569" w:rsidRDefault="00934569" w:rsidP="00934569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Организации, учреждения всех форм собственности, население</w:t>
            </w:r>
          </w:p>
        </w:tc>
        <w:tc>
          <w:tcPr>
            <w:tcW w:w="1102" w:type="dxa"/>
          </w:tcPr>
          <w:p w14:paraId="6D16C086" w14:textId="10D43915" w:rsidR="00934569" w:rsidRPr="006045F1" w:rsidRDefault="00934569" w:rsidP="006045F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45F1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751" w:type="dxa"/>
          </w:tcPr>
          <w:p w14:paraId="1CE4B6FD" w14:textId="389E96CC" w:rsidR="00934569" w:rsidRPr="006045F1" w:rsidRDefault="00934569" w:rsidP="006045F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45F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793" w:type="dxa"/>
          </w:tcPr>
          <w:p w14:paraId="0D4CC761" w14:textId="370BE47B" w:rsidR="00934569" w:rsidRPr="006045F1" w:rsidRDefault="00934569" w:rsidP="006045F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45F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934569" w14:paraId="65E2C556" w14:textId="77777777" w:rsidTr="006045F1">
        <w:tc>
          <w:tcPr>
            <w:tcW w:w="614" w:type="dxa"/>
          </w:tcPr>
          <w:p w14:paraId="174AF31D" w14:textId="6589FD85" w:rsidR="00934569" w:rsidRDefault="00934569" w:rsidP="00934569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4.</w:t>
            </w:r>
          </w:p>
        </w:tc>
        <w:tc>
          <w:tcPr>
            <w:tcW w:w="2857" w:type="dxa"/>
          </w:tcPr>
          <w:p w14:paraId="315D5CFA" w14:textId="79CFBF17" w:rsidR="00934569" w:rsidRDefault="00934569" w:rsidP="00934569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Контроль за проведением систематических карантинных обследований</w:t>
            </w:r>
          </w:p>
        </w:tc>
        <w:tc>
          <w:tcPr>
            <w:tcW w:w="1801" w:type="dxa"/>
          </w:tcPr>
          <w:p w14:paraId="65C4BA8F" w14:textId="31E2C526" w:rsidR="00934569" w:rsidRDefault="00934569" w:rsidP="00934569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Администрация Биритского муниципального образования</w:t>
            </w:r>
          </w:p>
        </w:tc>
        <w:tc>
          <w:tcPr>
            <w:tcW w:w="1102" w:type="dxa"/>
          </w:tcPr>
          <w:p w14:paraId="4735F4B0" w14:textId="5D9D44F4" w:rsidR="00934569" w:rsidRPr="006045F1" w:rsidRDefault="00934569" w:rsidP="006045F1">
            <w:pPr>
              <w:jc w:val="center"/>
              <w:rPr>
                <w:rFonts w:ascii="Courier New" w:hAnsi="Courier New" w:cs="Courier New"/>
              </w:rPr>
            </w:pPr>
            <w:r w:rsidRPr="006045F1">
              <w:rPr>
                <w:rFonts w:ascii="Courier New" w:hAnsi="Courier New" w:cs="Courier New"/>
              </w:rPr>
              <w:t>1,0</w:t>
            </w:r>
          </w:p>
        </w:tc>
        <w:tc>
          <w:tcPr>
            <w:tcW w:w="1751" w:type="dxa"/>
          </w:tcPr>
          <w:p w14:paraId="7BF8DDA0" w14:textId="6D0782FC" w:rsidR="00934569" w:rsidRPr="006045F1" w:rsidRDefault="00934569" w:rsidP="006045F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45F1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793" w:type="dxa"/>
          </w:tcPr>
          <w:p w14:paraId="155B2D3A" w14:textId="5438F3A2" w:rsidR="00934569" w:rsidRPr="006045F1" w:rsidRDefault="00934569" w:rsidP="006045F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45F1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934569" w14:paraId="5E662DF7" w14:textId="77777777" w:rsidTr="006045F1">
        <w:tc>
          <w:tcPr>
            <w:tcW w:w="614" w:type="dxa"/>
          </w:tcPr>
          <w:p w14:paraId="47B96815" w14:textId="7B36CBA1" w:rsidR="00934569" w:rsidRDefault="00934569" w:rsidP="00934569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5.</w:t>
            </w:r>
          </w:p>
        </w:tc>
        <w:tc>
          <w:tcPr>
            <w:tcW w:w="2857" w:type="dxa"/>
          </w:tcPr>
          <w:p w14:paraId="2EDAC06D" w14:textId="002EDD86" w:rsidR="00934569" w:rsidRDefault="00934569" w:rsidP="00934569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Организация регулярных мероприятий по ликвидации несанкционированных свалок на землях </w:t>
            </w:r>
            <w:r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сельскохозяйственного назначения</w:t>
            </w:r>
          </w:p>
        </w:tc>
        <w:tc>
          <w:tcPr>
            <w:tcW w:w="1801" w:type="dxa"/>
          </w:tcPr>
          <w:p w14:paraId="1914E46D" w14:textId="20F4FEE0" w:rsidR="00934569" w:rsidRDefault="00934569" w:rsidP="00934569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Администрация Биритского муниципального образования</w:t>
            </w:r>
          </w:p>
        </w:tc>
        <w:tc>
          <w:tcPr>
            <w:tcW w:w="1102" w:type="dxa"/>
          </w:tcPr>
          <w:p w14:paraId="518BE05F" w14:textId="71E29CC2" w:rsidR="00934569" w:rsidRPr="006045F1" w:rsidRDefault="00934569" w:rsidP="006045F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45F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751" w:type="dxa"/>
          </w:tcPr>
          <w:p w14:paraId="7E2B6DE1" w14:textId="1DA4AE59" w:rsidR="00934569" w:rsidRPr="006045F1" w:rsidRDefault="00934569" w:rsidP="006045F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45F1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793" w:type="dxa"/>
          </w:tcPr>
          <w:p w14:paraId="63235AFB" w14:textId="51C14726" w:rsidR="00934569" w:rsidRPr="006045F1" w:rsidRDefault="00934569" w:rsidP="006045F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45F1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934569" w14:paraId="5DDD2BBE" w14:textId="77777777" w:rsidTr="006045F1">
        <w:tc>
          <w:tcPr>
            <w:tcW w:w="614" w:type="dxa"/>
          </w:tcPr>
          <w:p w14:paraId="66F35DBD" w14:textId="7ED36D32" w:rsidR="00934569" w:rsidRDefault="00934569" w:rsidP="00934569">
            <w:pPr>
              <w:pStyle w:val="a3"/>
            </w:pPr>
            <w:r>
              <w:rPr>
                <w:rFonts w:ascii="Courier New" w:hAnsi="Courier New" w:cs="Courier New"/>
              </w:rPr>
              <w:lastRenderedPageBreak/>
              <w:t>6.</w:t>
            </w:r>
          </w:p>
        </w:tc>
        <w:tc>
          <w:tcPr>
            <w:tcW w:w="2857" w:type="dxa"/>
          </w:tcPr>
          <w:p w14:paraId="216002D7" w14:textId="101102B0" w:rsidR="00934569" w:rsidRDefault="00934569" w:rsidP="00934569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Контроль за проведением фитосанитарных мероприятий на землях сельскохозяйственного назначения</w:t>
            </w:r>
          </w:p>
        </w:tc>
        <w:tc>
          <w:tcPr>
            <w:tcW w:w="1801" w:type="dxa"/>
          </w:tcPr>
          <w:p w14:paraId="7B59AA26" w14:textId="77A0E696" w:rsidR="00934569" w:rsidRDefault="00934569" w:rsidP="00934569">
            <w:pPr>
              <w:pStyle w:val="a3"/>
            </w:pPr>
            <w:r w:rsidRPr="00395E9A">
              <w:rPr>
                <w:rFonts w:ascii="Courier New" w:eastAsia="Calibri" w:hAnsi="Courier New" w:cs="Courier New"/>
                <w:sz w:val="22"/>
                <w:szCs w:val="22"/>
              </w:rPr>
              <w:t>Администрация Биритского муниципального образования</w:t>
            </w:r>
          </w:p>
        </w:tc>
        <w:tc>
          <w:tcPr>
            <w:tcW w:w="1102" w:type="dxa"/>
          </w:tcPr>
          <w:p w14:paraId="39E16EEA" w14:textId="72BB01B9" w:rsidR="00934569" w:rsidRPr="006045F1" w:rsidRDefault="00934569" w:rsidP="006045F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45F1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751" w:type="dxa"/>
          </w:tcPr>
          <w:p w14:paraId="1868CB45" w14:textId="0B3E1284" w:rsidR="00934569" w:rsidRPr="006045F1" w:rsidRDefault="00934569" w:rsidP="006045F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45F1">
              <w:rPr>
                <w:rFonts w:ascii="Courier New" w:hAnsi="Courier New" w:cs="Courier New"/>
                <w:sz w:val="22"/>
                <w:szCs w:val="22"/>
              </w:rPr>
              <w:t>0,75</w:t>
            </w:r>
          </w:p>
        </w:tc>
        <w:tc>
          <w:tcPr>
            <w:tcW w:w="1793" w:type="dxa"/>
          </w:tcPr>
          <w:p w14:paraId="074ADBC1" w14:textId="6759129D" w:rsidR="00934569" w:rsidRPr="006045F1" w:rsidRDefault="00934569" w:rsidP="006045F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45F1">
              <w:rPr>
                <w:rFonts w:ascii="Courier New" w:hAnsi="Courier New" w:cs="Courier New"/>
                <w:sz w:val="22"/>
                <w:szCs w:val="22"/>
              </w:rPr>
              <w:t>0,75</w:t>
            </w:r>
          </w:p>
        </w:tc>
      </w:tr>
      <w:tr w:rsidR="00934569" w14:paraId="1812CABB" w14:textId="77777777" w:rsidTr="006045F1">
        <w:tc>
          <w:tcPr>
            <w:tcW w:w="614" w:type="dxa"/>
          </w:tcPr>
          <w:p w14:paraId="12E8579C" w14:textId="5F2C07DF" w:rsidR="00934569" w:rsidRDefault="00934569" w:rsidP="00934569">
            <w:pPr>
              <w:pStyle w:val="a3"/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857" w:type="dxa"/>
          </w:tcPr>
          <w:p w14:paraId="7675AD45" w14:textId="3736D300" w:rsidR="00934569" w:rsidRDefault="00934569" w:rsidP="00934569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Контроль за проведением мероприятий по предупреждению деградации земель</w:t>
            </w:r>
          </w:p>
        </w:tc>
        <w:tc>
          <w:tcPr>
            <w:tcW w:w="1801" w:type="dxa"/>
          </w:tcPr>
          <w:p w14:paraId="1B8539B6" w14:textId="4D496A6F" w:rsidR="00934569" w:rsidRDefault="00934569" w:rsidP="00934569">
            <w:pPr>
              <w:pStyle w:val="a3"/>
            </w:pPr>
            <w:r w:rsidRPr="00395E9A">
              <w:rPr>
                <w:rFonts w:ascii="Courier New" w:eastAsia="Calibri" w:hAnsi="Courier New" w:cs="Courier New"/>
                <w:sz w:val="22"/>
                <w:szCs w:val="22"/>
              </w:rPr>
              <w:t>Администрация Биритского муниципального образования</w:t>
            </w:r>
          </w:p>
        </w:tc>
        <w:tc>
          <w:tcPr>
            <w:tcW w:w="1102" w:type="dxa"/>
          </w:tcPr>
          <w:p w14:paraId="6103C884" w14:textId="14851073" w:rsidR="00934569" w:rsidRPr="006045F1" w:rsidRDefault="00934569" w:rsidP="006045F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45F1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751" w:type="dxa"/>
          </w:tcPr>
          <w:p w14:paraId="69306224" w14:textId="4FD4C360" w:rsidR="00934569" w:rsidRPr="006045F1" w:rsidRDefault="00934569" w:rsidP="006045F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45F1">
              <w:rPr>
                <w:rFonts w:ascii="Courier New" w:hAnsi="Courier New" w:cs="Courier New"/>
                <w:sz w:val="22"/>
                <w:szCs w:val="22"/>
              </w:rPr>
              <w:t>0,75</w:t>
            </w:r>
          </w:p>
        </w:tc>
        <w:tc>
          <w:tcPr>
            <w:tcW w:w="1793" w:type="dxa"/>
          </w:tcPr>
          <w:p w14:paraId="0031F864" w14:textId="30580B2C" w:rsidR="00934569" w:rsidRPr="006045F1" w:rsidRDefault="00934569" w:rsidP="006045F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45F1">
              <w:rPr>
                <w:rFonts w:ascii="Courier New" w:hAnsi="Courier New" w:cs="Courier New"/>
                <w:sz w:val="22"/>
                <w:szCs w:val="22"/>
              </w:rPr>
              <w:t>0,75</w:t>
            </w:r>
          </w:p>
        </w:tc>
      </w:tr>
      <w:tr w:rsidR="00934569" w14:paraId="5386041C" w14:textId="77777777" w:rsidTr="006045F1">
        <w:tc>
          <w:tcPr>
            <w:tcW w:w="614" w:type="dxa"/>
          </w:tcPr>
          <w:p w14:paraId="2FC74E75" w14:textId="77777777" w:rsidR="00934569" w:rsidRDefault="00934569" w:rsidP="00934569">
            <w:pPr>
              <w:pStyle w:val="a3"/>
            </w:pPr>
          </w:p>
        </w:tc>
        <w:tc>
          <w:tcPr>
            <w:tcW w:w="2857" w:type="dxa"/>
          </w:tcPr>
          <w:p w14:paraId="0C19BD71" w14:textId="3CB173E5" w:rsidR="00934569" w:rsidRDefault="00934569" w:rsidP="00934569">
            <w:pPr>
              <w:pStyle w:val="a3"/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1801" w:type="dxa"/>
          </w:tcPr>
          <w:p w14:paraId="528550D8" w14:textId="77777777" w:rsidR="00934569" w:rsidRDefault="00934569" w:rsidP="00934569">
            <w:pPr>
              <w:pStyle w:val="a3"/>
            </w:pPr>
          </w:p>
        </w:tc>
        <w:tc>
          <w:tcPr>
            <w:tcW w:w="1102" w:type="dxa"/>
          </w:tcPr>
          <w:p w14:paraId="5F7B6288" w14:textId="7EB7FB05" w:rsidR="00934569" w:rsidRPr="006045F1" w:rsidRDefault="00934569" w:rsidP="006045F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45F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751" w:type="dxa"/>
          </w:tcPr>
          <w:p w14:paraId="1B7FE31C" w14:textId="7325DF0E" w:rsidR="00934569" w:rsidRPr="006045F1" w:rsidRDefault="00934569" w:rsidP="006045F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45F1">
              <w:rPr>
                <w:rFonts w:ascii="Courier New" w:eastAsia="Calibri" w:hAnsi="Courier New" w:cs="Courier New"/>
                <w:sz w:val="22"/>
                <w:szCs w:val="22"/>
              </w:rPr>
              <w:t>5,00</w:t>
            </w:r>
          </w:p>
        </w:tc>
        <w:tc>
          <w:tcPr>
            <w:tcW w:w="1793" w:type="dxa"/>
          </w:tcPr>
          <w:p w14:paraId="14386BA3" w14:textId="0EEB2030" w:rsidR="00934569" w:rsidRPr="006045F1" w:rsidRDefault="00934569" w:rsidP="006045F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45F1">
              <w:rPr>
                <w:rFonts w:ascii="Courier New" w:eastAsia="Calibri" w:hAnsi="Courier New" w:cs="Courier New"/>
                <w:sz w:val="22"/>
                <w:szCs w:val="22"/>
              </w:rPr>
              <w:t>5,00</w:t>
            </w:r>
          </w:p>
        </w:tc>
      </w:tr>
    </w:tbl>
    <w:p w14:paraId="4750C207" w14:textId="77777777" w:rsidR="006045F1" w:rsidRPr="004672EA" w:rsidRDefault="006045F1" w:rsidP="006045F1">
      <w:pPr>
        <w:spacing w:after="0" w:line="240" w:lineRule="auto"/>
        <w:ind w:firstLine="578"/>
        <w:jc w:val="both"/>
        <w:rPr>
          <w:rFonts w:ascii="Arial" w:hAnsi="Arial" w:cs="Arial"/>
          <w:b/>
          <w:sz w:val="24"/>
          <w:szCs w:val="24"/>
        </w:rPr>
      </w:pPr>
    </w:p>
    <w:p w14:paraId="00305692" w14:textId="2D3C512B" w:rsidR="006045F1" w:rsidRPr="005F16B5" w:rsidRDefault="006045F1" w:rsidP="006045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16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Ведущему специалисту администрации внести необходимые корректировки в постановление администрации Биритского муниципального образования от 11.07.2022 г. №42 О</w:t>
      </w:r>
      <w:r w:rsidRPr="00477A55">
        <w:rPr>
          <w:rFonts w:ascii="Arial" w:hAnsi="Arial" w:cs="Arial"/>
          <w:sz w:val="24"/>
          <w:szCs w:val="24"/>
        </w:rPr>
        <w:t xml:space="preserve">б утверждении </w:t>
      </w:r>
      <w:r>
        <w:rPr>
          <w:rFonts w:ascii="Arial" w:hAnsi="Arial" w:cs="Arial"/>
          <w:sz w:val="24"/>
          <w:szCs w:val="24"/>
        </w:rPr>
        <w:t>муниципальной программы «Повышение эффективности использования и охраны земель на территории</w:t>
      </w:r>
      <w:r w:rsidRPr="00477A55">
        <w:rPr>
          <w:rFonts w:ascii="Arial" w:hAnsi="Arial" w:cs="Arial"/>
          <w:sz w:val="24"/>
          <w:szCs w:val="24"/>
        </w:rPr>
        <w:t xml:space="preserve"> Биритского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на 2023-2025 годы».</w:t>
      </w:r>
    </w:p>
    <w:p w14:paraId="5975D237" w14:textId="77777777" w:rsidR="006045F1" w:rsidRPr="005F16B5" w:rsidRDefault="006045F1" w:rsidP="006045F1">
      <w:pPr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информационно-телекоммуникационной сети «Интернет». </w:t>
      </w:r>
    </w:p>
    <w:p w14:paraId="180E6426" w14:textId="77777777" w:rsidR="006045F1" w:rsidRDefault="006045F1" w:rsidP="006045F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данного постановления оставляю за собой.</w:t>
      </w:r>
    </w:p>
    <w:p w14:paraId="7B24B156" w14:textId="77777777" w:rsidR="006045F1" w:rsidRDefault="006045F1" w:rsidP="006045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B41E89" w14:textId="77777777" w:rsidR="006045F1" w:rsidRDefault="006045F1" w:rsidP="006045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E1F8B8" w14:textId="77777777" w:rsidR="002265B6" w:rsidRDefault="006045F1" w:rsidP="006045F1">
      <w:p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Биритского </w:t>
      </w:r>
    </w:p>
    <w:p w14:paraId="435C6B04" w14:textId="77777777" w:rsidR="002265B6" w:rsidRDefault="006045F1" w:rsidP="006045F1">
      <w:p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477A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</w:p>
    <w:p w14:paraId="2763E484" w14:textId="4E0F7DDD" w:rsidR="006045F1" w:rsidRDefault="006045F1" w:rsidP="006045F1">
      <w:p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Е.В. Черная</w:t>
      </w:r>
    </w:p>
    <w:sectPr w:rsidR="006045F1" w:rsidSect="006045F1">
      <w:pgSz w:w="11906" w:h="16838"/>
      <w:pgMar w:top="709" w:right="709" w:bottom="425" w:left="1134" w:header="568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DFF17" w14:textId="77777777" w:rsidR="00F243C9" w:rsidRDefault="00F243C9" w:rsidP="00472ED3">
      <w:pPr>
        <w:spacing w:after="0" w:line="240" w:lineRule="auto"/>
      </w:pPr>
      <w:r>
        <w:separator/>
      </w:r>
    </w:p>
  </w:endnote>
  <w:endnote w:type="continuationSeparator" w:id="0">
    <w:p w14:paraId="393696FF" w14:textId="77777777" w:rsidR="00F243C9" w:rsidRDefault="00F243C9" w:rsidP="0047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7226F" w14:textId="77777777" w:rsidR="00F243C9" w:rsidRDefault="00F243C9" w:rsidP="00472ED3">
      <w:pPr>
        <w:spacing w:after="0" w:line="240" w:lineRule="auto"/>
      </w:pPr>
      <w:r>
        <w:separator/>
      </w:r>
    </w:p>
  </w:footnote>
  <w:footnote w:type="continuationSeparator" w:id="0">
    <w:p w14:paraId="388DF6EC" w14:textId="77777777" w:rsidR="00F243C9" w:rsidRDefault="00F243C9" w:rsidP="0047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C3C04"/>
    <w:multiLevelType w:val="hybridMultilevel"/>
    <w:tmpl w:val="637C1C92"/>
    <w:lvl w:ilvl="0" w:tplc="4CE20E1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62B79"/>
    <w:multiLevelType w:val="hybridMultilevel"/>
    <w:tmpl w:val="6D109572"/>
    <w:lvl w:ilvl="0" w:tplc="C0BC9AD8">
      <w:start w:val="1"/>
      <w:numFmt w:val="decimal"/>
      <w:lvlText w:val="%1."/>
      <w:lvlJc w:val="left"/>
      <w:pPr>
        <w:ind w:left="1069" w:hanging="360"/>
      </w:pPr>
      <w:rPr>
        <w:rFonts w:ascii="Arial" w:eastAsia="Calibri" w:hAnsi="Arial" w:cs="Aria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C10274"/>
    <w:multiLevelType w:val="multilevel"/>
    <w:tmpl w:val="AE04683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3F"/>
    <w:rsid w:val="00011A24"/>
    <w:rsid w:val="000162A1"/>
    <w:rsid w:val="00054CE6"/>
    <w:rsid w:val="0008077C"/>
    <w:rsid w:val="000F1CCA"/>
    <w:rsid w:val="0012563B"/>
    <w:rsid w:val="00137997"/>
    <w:rsid w:val="001A6593"/>
    <w:rsid w:val="001B1564"/>
    <w:rsid w:val="001C4F31"/>
    <w:rsid w:val="001C5969"/>
    <w:rsid w:val="001F2AB9"/>
    <w:rsid w:val="002265B6"/>
    <w:rsid w:val="00255D8F"/>
    <w:rsid w:val="002B6724"/>
    <w:rsid w:val="002E1653"/>
    <w:rsid w:val="003104C2"/>
    <w:rsid w:val="003142C1"/>
    <w:rsid w:val="0032423B"/>
    <w:rsid w:val="00353FBB"/>
    <w:rsid w:val="003A20C7"/>
    <w:rsid w:val="003B2B08"/>
    <w:rsid w:val="003B3CE8"/>
    <w:rsid w:val="003F79AB"/>
    <w:rsid w:val="004672EA"/>
    <w:rsid w:val="00472ED3"/>
    <w:rsid w:val="00477A55"/>
    <w:rsid w:val="00484F1D"/>
    <w:rsid w:val="00485DD7"/>
    <w:rsid w:val="004E097B"/>
    <w:rsid w:val="004E7C5C"/>
    <w:rsid w:val="004F5B57"/>
    <w:rsid w:val="005B05DC"/>
    <w:rsid w:val="005F16B5"/>
    <w:rsid w:val="00602E2F"/>
    <w:rsid w:val="006045F1"/>
    <w:rsid w:val="006950B3"/>
    <w:rsid w:val="006A3C08"/>
    <w:rsid w:val="006C4AF3"/>
    <w:rsid w:val="00756987"/>
    <w:rsid w:val="007A5A01"/>
    <w:rsid w:val="007F2F81"/>
    <w:rsid w:val="00883C3A"/>
    <w:rsid w:val="00897D6E"/>
    <w:rsid w:val="008B657B"/>
    <w:rsid w:val="008D3EC8"/>
    <w:rsid w:val="008E610B"/>
    <w:rsid w:val="00920209"/>
    <w:rsid w:val="00934569"/>
    <w:rsid w:val="00937913"/>
    <w:rsid w:val="00965866"/>
    <w:rsid w:val="00A53F2B"/>
    <w:rsid w:val="00A55B96"/>
    <w:rsid w:val="00A714BD"/>
    <w:rsid w:val="00A74892"/>
    <w:rsid w:val="00A92A92"/>
    <w:rsid w:val="00AA3E33"/>
    <w:rsid w:val="00AB003F"/>
    <w:rsid w:val="00AB0F31"/>
    <w:rsid w:val="00AD115D"/>
    <w:rsid w:val="00AD2525"/>
    <w:rsid w:val="00AE2EBA"/>
    <w:rsid w:val="00B13478"/>
    <w:rsid w:val="00B21BE0"/>
    <w:rsid w:val="00B51931"/>
    <w:rsid w:val="00B65741"/>
    <w:rsid w:val="00B66FC7"/>
    <w:rsid w:val="00B73004"/>
    <w:rsid w:val="00BD781E"/>
    <w:rsid w:val="00BF4819"/>
    <w:rsid w:val="00C3544E"/>
    <w:rsid w:val="00C635C6"/>
    <w:rsid w:val="00C72E91"/>
    <w:rsid w:val="00CB712A"/>
    <w:rsid w:val="00CE0A1D"/>
    <w:rsid w:val="00D15B11"/>
    <w:rsid w:val="00D270FD"/>
    <w:rsid w:val="00D45D79"/>
    <w:rsid w:val="00D46AD2"/>
    <w:rsid w:val="00D528E4"/>
    <w:rsid w:val="00D95115"/>
    <w:rsid w:val="00DD75F3"/>
    <w:rsid w:val="00DE3F33"/>
    <w:rsid w:val="00E872B8"/>
    <w:rsid w:val="00EA17A5"/>
    <w:rsid w:val="00EB401C"/>
    <w:rsid w:val="00EC0C3E"/>
    <w:rsid w:val="00EC414B"/>
    <w:rsid w:val="00EE7421"/>
    <w:rsid w:val="00F17A87"/>
    <w:rsid w:val="00F243C9"/>
    <w:rsid w:val="00F56027"/>
    <w:rsid w:val="00F7398B"/>
    <w:rsid w:val="00FB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D59F"/>
  <w15:docId w15:val="{080013F6-FCC9-4D75-84FA-F6BAD9F8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E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F2F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2F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basedOn w:val="a"/>
    <w:rsid w:val="00CE0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5F16B5"/>
    <w:rPr>
      <w:color w:val="0000FF"/>
      <w:u w:val="single"/>
    </w:rPr>
  </w:style>
  <w:style w:type="character" w:customStyle="1" w:styleId="FontStyle17">
    <w:name w:val="Font Style17"/>
    <w:rsid w:val="005F16B5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5F1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F16B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2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E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472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2ED3"/>
    <w:rPr>
      <w:rFonts w:ascii="Calibri" w:eastAsia="Calibri" w:hAnsi="Calibri" w:cs="Times New Roman"/>
    </w:rPr>
  </w:style>
  <w:style w:type="paragraph" w:customStyle="1" w:styleId="aa">
    <w:basedOn w:val="a"/>
    <w:next w:val="a3"/>
    <w:rsid w:val="00A55B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3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2024-06-30T04:08:00Z</cp:lastPrinted>
  <dcterms:created xsi:type="dcterms:W3CDTF">2024-06-30T04:11:00Z</dcterms:created>
  <dcterms:modified xsi:type="dcterms:W3CDTF">2024-07-12T08:38:00Z</dcterms:modified>
</cp:coreProperties>
</file>