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0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03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3803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70380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0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03803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0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03803" w:rsidRP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803" w:rsidRPr="00703803" w:rsidRDefault="00703803" w:rsidP="007038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 xml:space="preserve">от 20.05.2016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038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380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03803">
        <w:rPr>
          <w:rFonts w:ascii="Times New Roman" w:hAnsi="Times New Roman" w:cs="Times New Roman"/>
          <w:sz w:val="24"/>
          <w:szCs w:val="24"/>
        </w:rPr>
        <w:t>ирит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3803">
        <w:rPr>
          <w:rFonts w:ascii="Times New Roman" w:hAnsi="Times New Roman" w:cs="Times New Roman"/>
          <w:sz w:val="24"/>
          <w:szCs w:val="24"/>
        </w:rPr>
        <w:t xml:space="preserve">  №  79</w:t>
      </w:r>
    </w:p>
    <w:p w:rsidR="00703803" w:rsidRP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 xml:space="preserve">О мерах по обеспечению безопасности людей 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 xml:space="preserve">на водных объектах на территории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03" w:rsidRP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>муниципального образования в летний период 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3803" w:rsidRP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03" w:rsidRPr="00703803" w:rsidRDefault="00703803" w:rsidP="0070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 xml:space="preserve">В целях обеспечения охраны жизни людей на воде, на основании ст. 14, 15, 16 Федерального закона от 06.10.2003 года № 131-ФЗ «Об общих принципах организации местного самоуправления в Российской Федерации», Правил охраны жизни людей на водных объектах, утвержденных постановлением правительства № 155-ПА от 14.08.2007 г., руководствуясь Уставом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803" w:rsidRP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0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03803" w:rsidRDefault="00703803" w:rsidP="0070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803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803">
        <w:rPr>
          <w:rFonts w:ascii="Times New Roman" w:hAnsi="Times New Roman" w:cs="Times New Roman"/>
          <w:sz w:val="24"/>
          <w:szCs w:val="24"/>
        </w:rPr>
        <w:t xml:space="preserve">Запретить купание населения в необорудованных местах, где выставлены щиты (аншлаги) с предупреждениями и запрещающими надписями на территории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летний период 2016 года.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803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803">
        <w:rPr>
          <w:rFonts w:ascii="Times New Roman" w:hAnsi="Times New Roman" w:cs="Times New Roman"/>
          <w:sz w:val="24"/>
          <w:szCs w:val="24"/>
        </w:rPr>
        <w:t>Провести профилактические беседы с населением по соблюдению требований безопасности при эксплуатации маломерных судов и выполнению мер безопасности на воде с приглашением сотрудников ГИМС и МЧС.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703803">
        <w:rPr>
          <w:rFonts w:ascii="Times New Roman" w:hAnsi="Times New Roman" w:cs="Times New Roman"/>
          <w:sz w:val="24"/>
          <w:szCs w:val="24"/>
        </w:rPr>
        <w:t>Проводить среди населения разъяснительную работу по профилактике и предупреждению несчастных случаев на водных объектах, особое внимание акцентировать на случаях гибели детей и подростков.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703803">
        <w:rPr>
          <w:rFonts w:ascii="Times New Roman" w:hAnsi="Times New Roman" w:cs="Times New Roman"/>
          <w:sz w:val="24"/>
          <w:szCs w:val="24"/>
        </w:rPr>
        <w:t>Разместить предупреждающие листовки по безопасному поведению людей на воде.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703803">
        <w:rPr>
          <w:rFonts w:ascii="Times New Roman" w:hAnsi="Times New Roman" w:cs="Times New Roman"/>
          <w:sz w:val="24"/>
          <w:szCs w:val="24"/>
        </w:rPr>
        <w:t>Ведущему специалисту разместить предупреждающие плакаты в местах массового отдыха людей по береговой линии о запрете купания.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703803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Биритская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СОШ  усилить </w:t>
      </w:r>
      <w:proofErr w:type="gramStart"/>
      <w:r w:rsidRPr="007038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803">
        <w:rPr>
          <w:rFonts w:ascii="Times New Roman" w:hAnsi="Times New Roman" w:cs="Times New Roman"/>
          <w:sz w:val="24"/>
          <w:szCs w:val="24"/>
        </w:rPr>
        <w:t xml:space="preserve"> соблюдением мер безопасности и охраны жизни детей в летний период в оздоровительном лагере, туристических походах, расположенных и проводимых у береговой зоны.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703803">
        <w:rPr>
          <w:rFonts w:ascii="Times New Roman" w:hAnsi="Times New Roman" w:cs="Times New Roman"/>
          <w:sz w:val="24"/>
          <w:szCs w:val="24"/>
        </w:rPr>
        <w:t xml:space="preserve">Руководителям организаций, независимо от их организационно-правовых форм собственности, находящихся на территории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провести с детьми и сотрудниками профилактические мероприятия об опасности купания в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неотведенных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и необорудованных для этого местах.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703803">
        <w:rPr>
          <w:rFonts w:ascii="Times New Roman" w:hAnsi="Times New Roman" w:cs="Times New Roman"/>
          <w:sz w:val="24"/>
          <w:szCs w:val="24"/>
        </w:rPr>
        <w:t>Разработать перспективные планы развития мест массового отдыха населения на водных объектах.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70380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вестник»  и разместить на официальном сайте администрации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 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703803">
        <w:rPr>
          <w:rFonts w:ascii="Times New Roman" w:hAnsi="Times New Roman" w:cs="Times New Roman"/>
          <w:sz w:val="24"/>
          <w:szCs w:val="24"/>
        </w:rPr>
        <w:t>Постановление вступает в законную силу с момента официального опубликования.</w:t>
      </w:r>
    </w:p>
    <w:p w:rsid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proofErr w:type="gramStart"/>
      <w:r w:rsidRPr="007038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80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3803" w:rsidRPr="00703803" w:rsidRDefault="00703803" w:rsidP="00703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703803" w:rsidRDefault="00703803" w:rsidP="00703803">
      <w:pPr>
        <w:rPr>
          <w:sz w:val="24"/>
          <w:szCs w:val="24"/>
        </w:rPr>
      </w:pPr>
      <w:r w:rsidRPr="0070380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0380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7038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3803">
        <w:rPr>
          <w:rFonts w:ascii="Times New Roman" w:hAnsi="Times New Roman" w:cs="Times New Roman"/>
          <w:sz w:val="24"/>
          <w:szCs w:val="24"/>
        </w:rPr>
        <w:t xml:space="preserve">  Е. В.Черная                </w:t>
      </w:r>
    </w:p>
    <w:sectPr w:rsidR="00000000" w:rsidRPr="00703803" w:rsidSect="007038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A88"/>
    <w:multiLevelType w:val="hybridMultilevel"/>
    <w:tmpl w:val="6A3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803"/>
    <w:rsid w:val="0070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2016-06-19T14:04:00Z</dcterms:created>
  <dcterms:modified xsi:type="dcterms:W3CDTF">2016-06-19T14:09:00Z</dcterms:modified>
</cp:coreProperties>
</file>