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26.10.2022г.№7-1</w:t>
      </w:r>
    </w:p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РОССИСКАЯ ФЕДЕРАЦИЯ</w:t>
      </w:r>
    </w:p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102133" w:rsidRDefault="00102133" w:rsidP="00102133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102133" w:rsidRDefault="00102133" w:rsidP="00102133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02133" w:rsidRDefault="00102133" w:rsidP="00102133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2023-2024 ГОДОВ»</w:t>
      </w:r>
    </w:p>
    <w:p w:rsidR="00102133" w:rsidRDefault="00102133" w:rsidP="00102133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D6873" w:rsidRDefault="007D6873" w:rsidP="00102133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02133" w:rsidRDefault="00102133" w:rsidP="007D6873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23.12.2021 г. № 7-1 «О бюджете Биритского муниципального образования на 2022 год и на плановый период 2023 - 2024 годов» следующие изменения:</w:t>
      </w:r>
    </w:p>
    <w:p w:rsidR="00102133" w:rsidRDefault="00102133" w:rsidP="00102133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2022 год: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8949.4 тыс. руб., из них объем межбюджетных трансфертов, получаемых из областного бюджета в сумме 645 тыс. рублей, объем межбюджетных трансфертов, получаемых из районного бюджета в сумме 5901,7 тыс. рублей, налоговые и неналоговые доходы в сумме 2402,7 тыс. рублей;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9546.1 тыс. рублей;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596,7 тыс. рублей или 24,8% утвержденного общего годового объема доходов бюджета без учета утвержденного объема безвозмездных поступлений.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476,6 тыс. рублей.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 3, 5, 7, 9, 10 изложить в новой редакции (прилагается).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«Биритский вестник»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C45BB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102133" w:rsidRDefault="00102133" w:rsidP="00102133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AC45BB" w:rsidRDefault="00102133" w:rsidP="00102133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102133" w:rsidRDefault="00102133" w:rsidP="00102133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муниципального образования</w:t>
      </w:r>
    </w:p>
    <w:p w:rsidR="00102133" w:rsidRDefault="00102133" w:rsidP="00102133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102133" w:rsidRDefault="00102133" w:rsidP="00102133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102133" w:rsidRDefault="00102133" w:rsidP="00102133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102133" w:rsidRDefault="00102133" w:rsidP="00102133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 26.10.2021 №7-1</w:t>
      </w:r>
    </w:p>
    <w:p w:rsidR="00102133" w:rsidRDefault="00102133" w:rsidP="00102133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102133" w:rsidRDefault="00102133" w:rsidP="00102133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Увеличить доходную часть бюджета в размере 168,</w:t>
      </w:r>
      <w:r w:rsidRPr="0098043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тыс. рублей,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102133" w:rsidRDefault="00102133" w:rsidP="001021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- 117150300100001150</w:t>
      </w:r>
      <w:r w:rsidRPr="00B43B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Инициативные платежи, зачисляемые в бюджеты сельских поселений </w:t>
      </w:r>
      <w:r w:rsidRPr="006766FE">
        <w:rPr>
          <w:rFonts w:ascii="Arial" w:hAnsi="Arial" w:cs="Arial"/>
          <w:sz w:val="24"/>
          <w:szCs w:val="24"/>
        </w:rPr>
        <w:t>(Ремонт автомобильной дороги местного значения в с.Бирит по ул.</w:t>
      </w:r>
      <w:r w:rsidR="007D6873">
        <w:rPr>
          <w:rFonts w:ascii="Arial" w:hAnsi="Arial" w:cs="Arial"/>
          <w:sz w:val="24"/>
          <w:szCs w:val="24"/>
        </w:rPr>
        <w:t xml:space="preserve"> </w:t>
      </w:r>
      <w:r w:rsidRPr="006766FE">
        <w:rPr>
          <w:rFonts w:ascii="Arial" w:hAnsi="Arial" w:cs="Arial"/>
          <w:sz w:val="24"/>
          <w:szCs w:val="24"/>
        </w:rPr>
        <w:t>Набережная от дома № 8 до дома № 29)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141,4 тыс. руб.;</w:t>
      </w:r>
    </w:p>
    <w:p w:rsidR="00102133" w:rsidRDefault="00102133" w:rsidP="001021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- 117150300100002150 – Инициативные платежи, зачисляемые в бюджеты сельских поселений (Радуга ДЕТСТВА) – 15,5 тыс. руб.;</w:t>
      </w:r>
    </w:p>
    <w:p w:rsidR="007D6873" w:rsidRDefault="00102133" w:rsidP="007D68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117150300100003150 – Инициативные платежи, зачисляемые в бюджеты сельских поселений (</w:t>
      </w:r>
      <w:r w:rsidRPr="00F8266E">
        <w:rPr>
          <w:rFonts w:ascii="Arial" w:hAnsi="Arial" w:cs="Arial"/>
          <w:sz w:val="24"/>
          <w:szCs w:val="24"/>
        </w:rPr>
        <w:t>Приобретение оргтехники для МКУК «Биритский сельский Дом культуры»</w:t>
      </w:r>
      <w:r>
        <w:rPr>
          <w:rFonts w:ascii="Arial" w:hAnsi="Arial" w:cs="Arial"/>
          <w:sz w:val="24"/>
          <w:szCs w:val="24"/>
        </w:rPr>
        <w:t>) – 11,5 тыс. руб.</w:t>
      </w:r>
    </w:p>
    <w:p w:rsidR="00102133" w:rsidRDefault="00102133" w:rsidP="007D687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Увеличить расходную часть бюджета в размере 176,8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9160060007 244 225 – 141,4 тыс. руб. (ремонт дороги по ул. Набережная, инициативный платёж);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9160060008 244 346 – 15,5 тыс. руб. (приобретение краски на детскую площадку, инициативный платеж);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- 0801 9100044100 244 310 – 11,5 тыс. руб. (приобретение орг. техники);</w:t>
      </w:r>
    </w:p>
    <w:p w:rsidR="007D687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</w:t>
      </w:r>
      <w:r w:rsidR="007D6873">
        <w:rPr>
          <w:rFonts w:ascii="Arial" w:hAnsi="Arial" w:cs="Arial"/>
          <w:sz w:val="24"/>
          <w:szCs w:val="24"/>
        </w:rPr>
        <w:t xml:space="preserve"> 244 343 – 8,4 тыс. руб. (ГСМ).</w:t>
      </w:r>
    </w:p>
    <w:p w:rsidR="00102133" w:rsidRDefault="00102133" w:rsidP="007D687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 – 0104 9110400204 121 211 – 42,8 тыс. руб.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 – 0104 9110474050 121 211 – 42,8 тыс. руб. (зарплата, (реализация мероприятий, связанных с достижением наилучших результатов по увеличению налоговых и неналоговых доходов местных бюджетов));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 – 0409 7600100080 244 225 – 181,3 тыс. руб.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 – 0409 7600100080 244 344 – 181,3 тыс. руб. (</w:t>
      </w:r>
      <w:r w:rsidRPr="00076E59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Увеличение стоимости строительных материалов</w:t>
      </w:r>
      <w:r w:rsidR="00AC45B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</w:rPr>
        <w:t>(приобретение ПГС)).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</w:p>
    <w:p w:rsidR="00AC45BB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Биритского 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02133" w:rsidRDefault="00102133" w:rsidP="001021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7A6B6D" w:rsidRPr="007D6873" w:rsidRDefault="007A6B6D">
      <w:pPr>
        <w:rPr>
          <w:rFonts w:ascii="Arial" w:hAnsi="Arial" w:cs="Arial"/>
          <w:sz w:val="24"/>
          <w:szCs w:val="24"/>
        </w:rPr>
      </w:pPr>
    </w:p>
    <w:p w:rsidR="008A47F2" w:rsidRPr="007D6873" w:rsidRDefault="008A47F2">
      <w:pPr>
        <w:rPr>
          <w:rFonts w:ascii="Arial" w:hAnsi="Arial" w:cs="Arial"/>
          <w:sz w:val="24"/>
          <w:szCs w:val="24"/>
        </w:rPr>
      </w:pPr>
    </w:p>
    <w:tbl>
      <w:tblPr>
        <w:tblW w:w="9348" w:type="dxa"/>
        <w:tblInd w:w="93" w:type="dxa"/>
        <w:tblLook w:val="04A0" w:firstRow="1" w:lastRow="0" w:firstColumn="1" w:lastColumn="0" w:noHBand="0" w:noVBand="1"/>
      </w:tblPr>
      <w:tblGrid>
        <w:gridCol w:w="4551"/>
        <w:gridCol w:w="708"/>
        <w:gridCol w:w="2857"/>
        <w:gridCol w:w="1232"/>
      </w:tblGrid>
      <w:tr w:rsidR="00AE445A" w:rsidRPr="00AE445A" w:rsidTr="00B02D10">
        <w:trPr>
          <w:trHeight w:val="9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B02D1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F9D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 xml:space="preserve"> Приложение 1                </w:t>
            </w:r>
          </w:p>
          <w:p w:rsidR="00AE445A" w:rsidRPr="00AE445A" w:rsidRDefault="00B02D10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="00AE445A" w:rsidRPr="00AE445A">
              <w:rPr>
                <w:rFonts w:ascii="Courier New" w:hAnsi="Courier New" w:cs="Courier New"/>
                <w:sz w:val="22"/>
                <w:szCs w:val="22"/>
              </w:rPr>
              <w:t>решению Думы Биритского муниципального образования "О бюджете Биритского муниципального образования на 2022 год и на плановый период 2023 и 2024 годов"                  от 26.10.2022 г. №7-1</w:t>
            </w:r>
          </w:p>
        </w:tc>
      </w:tr>
      <w:tr w:rsidR="00AE445A" w:rsidRPr="00AE445A" w:rsidTr="00B02D10">
        <w:trPr>
          <w:trHeight w:val="148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445A" w:rsidRPr="00AE445A" w:rsidTr="00B02D10">
        <w:trPr>
          <w:trHeight w:val="1200"/>
        </w:trPr>
        <w:tc>
          <w:tcPr>
            <w:tcW w:w="9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E445A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2022 год</w:t>
            </w:r>
          </w:p>
        </w:tc>
      </w:tr>
      <w:tr w:rsidR="00AE445A" w:rsidRPr="00AE445A" w:rsidTr="00B02D10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тыс.руб</w:t>
            </w:r>
          </w:p>
        </w:tc>
      </w:tr>
      <w:tr w:rsidR="00AE445A" w:rsidRPr="00AE445A" w:rsidTr="00B02D10">
        <w:trPr>
          <w:trHeight w:val="25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 xml:space="preserve">сумма </w:t>
            </w:r>
          </w:p>
        </w:tc>
      </w:tr>
      <w:tr w:rsidR="00AE445A" w:rsidRPr="00AE445A" w:rsidTr="00B02D10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445A" w:rsidRPr="00AE445A" w:rsidTr="00B02D10">
        <w:trPr>
          <w:trHeight w:val="25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E445A" w:rsidRPr="00AE445A" w:rsidTr="00B02D10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E445A" w:rsidRPr="00AE445A" w:rsidTr="00B02D10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2402,7</w:t>
            </w:r>
          </w:p>
        </w:tc>
      </w:tr>
      <w:tr w:rsidR="00AE445A" w:rsidRPr="00AE445A" w:rsidTr="00B02D1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288,4</w:t>
            </w:r>
          </w:p>
        </w:tc>
      </w:tr>
      <w:tr w:rsidR="00AE445A" w:rsidRPr="00AE445A" w:rsidTr="00B02D1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288,4</w:t>
            </w:r>
          </w:p>
        </w:tc>
      </w:tr>
      <w:tr w:rsidR="00AE445A" w:rsidRPr="00AE445A" w:rsidTr="00B02D10">
        <w:trPr>
          <w:trHeight w:val="22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 Федерации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288,0</w:t>
            </w:r>
          </w:p>
        </w:tc>
      </w:tr>
      <w:tr w:rsidR="00AE445A" w:rsidRPr="00AE445A" w:rsidTr="00B02D10">
        <w:trPr>
          <w:trHeight w:val="3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</w:t>
            </w:r>
            <w:r w:rsidR="00B02D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E445A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 w:rsidR="00B02D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E445A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AE445A" w:rsidRPr="00AE445A" w:rsidTr="00B02D1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AE445A" w:rsidRPr="00AE445A" w:rsidTr="00B02D1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AE445A" w:rsidRPr="00AE445A" w:rsidTr="00B02D10">
        <w:trPr>
          <w:trHeight w:val="18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</w:t>
            </w:r>
            <w:r w:rsidR="00B02D10">
              <w:rPr>
                <w:rFonts w:ascii="Courier New" w:hAnsi="Courier New" w:cs="Courier New"/>
                <w:sz w:val="22"/>
                <w:szCs w:val="22"/>
              </w:rPr>
              <w:t xml:space="preserve">юджетами с учетом установленных </w:t>
            </w:r>
            <w:r w:rsidRPr="00AE445A">
              <w:rPr>
                <w:rFonts w:ascii="Courier New" w:hAnsi="Courier New" w:cs="Courier New"/>
                <w:sz w:val="22"/>
                <w:szCs w:val="22"/>
              </w:rPr>
              <w:t>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527,7</w:t>
            </w:r>
          </w:p>
        </w:tc>
      </w:tr>
      <w:tr w:rsidR="00AE445A" w:rsidRPr="00AE445A" w:rsidTr="00B02D10">
        <w:trPr>
          <w:trHeight w:val="22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2,9</w:t>
            </w:r>
          </w:p>
        </w:tc>
      </w:tr>
      <w:tr w:rsidR="00AE445A" w:rsidRPr="00AE445A" w:rsidTr="00B02D10">
        <w:trPr>
          <w:trHeight w:val="19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636,6</w:t>
            </w:r>
          </w:p>
        </w:tc>
      </w:tr>
      <w:tr w:rsidR="00AE445A" w:rsidRPr="00AE445A" w:rsidTr="00B02D10">
        <w:trPr>
          <w:trHeight w:val="16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AE445A" w:rsidRPr="00AE445A" w:rsidTr="00B02D10">
        <w:trPr>
          <w:trHeight w:val="1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639,0</w:t>
            </w:r>
          </w:p>
        </w:tc>
      </w:tr>
      <w:tr w:rsidR="00AE445A" w:rsidRPr="00AE445A" w:rsidTr="00B02D10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E445A" w:rsidRPr="00AE445A" w:rsidTr="00B02D10">
        <w:trPr>
          <w:trHeight w:val="10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AE445A" w:rsidRPr="00AE445A" w:rsidTr="00B02D10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615,0</w:t>
            </w:r>
          </w:p>
        </w:tc>
      </w:tr>
      <w:tr w:rsidR="00AE445A" w:rsidRPr="00AE445A" w:rsidTr="00B02D10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365,0</w:t>
            </w:r>
          </w:p>
        </w:tc>
      </w:tr>
      <w:tr w:rsidR="00AE445A" w:rsidRPr="00AE445A" w:rsidTr="00B02D10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365,0</w:t>
            </w:r>
          </w:p>
        </w:tc>
      </w:tr>
      <w:tr w:rsidR="00AE445A" w:rsidRPr="00AE445A" w:rsidTr="00B02D10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E445A" w:rsidRPr="00AE445A" w:rsidTr="00B02D10">
        <w:trPr>
          <w:trHeight w:val="10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E445A" w:rsidRPr="00AE445A" w:rsidTr="00B02D10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E445A" w:rsidRPr="00AE445A" w:rsidTr="00B02D10">
        <w:trPr>
          <w:trHeight w:val="10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E445A" w:rsidRPr="00AE445A" w:rsidTr="00B02D10">
        <w:trPr>
          <w:trHeight w:val="19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E445A" w:rsidRPr="00AE445A" w:rsidTr="00B02D1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E445A" w:rsidRPr="00AE445A" w:rsidTr="00B02D10">
        <w:trPr>
          <w:trHeight w:val="2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E445A" w:rsidRPr="00AE445A" w:rsidTr="00B02D10">
        <w:trPr>
          <w:trHeight w:val="22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E445A" w:rsidRPr="00AE445A" w:rsidTr="00B02D10">
        <w:trPr>
          <w:trHeight w:val="13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E445A" w:rsidRPr="00AE445A" w:rsidTr="00B02D10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AE445A" w:rsidRPr="00AE445A" w:rsidTr="00B02D10">
        <w:trPr>
          <w:trHeight w:val="15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AE445A" w:rsidRPr="00AE445A" w:rsidTr="00B02D10">
        <w:trPr>
          <w:trHeight w:val="15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от продаж земельных участков, находящихся в собственности сельских</w:t>
            </w:r>
            <w:r w:rsidR="00B02D10">
              <w:rPr>
                <w:rFonts w:ascii="Courier New" w:hAnsi="Courier New" w:cs="Courier New"/>
                <w:sz w:val="22"/>
                <w:szCs w:val="22"/>
              </w:rPr>
              <w:t xml:space="preserve"> поселений (за исключением земел</w:t>
            </w:r>
            <w:r w:rsidRPr="00AE445A">
              <w:rPr>
                <w:rFonts w:ascii="Courier New" w:hAnsi="Courier New" w:cs="Courier New"/>
                <w:sz w:val="22"/>
                <w:szCs w:val="22"/>
              </w:rPr>
              <w:t>ьных участков муниципальных и автономных учреждений)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65,6</w:t>
            </w:r>
          </w:p>
        </w:tc>
      </w:tr>
      <w:tr w:rsidR="00AE445A" w:rsidRPr="00AE445A" w:rsidTr="00B02D10">
        <w:trPr>
          <w:trHeight w:val="2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188,4</w:t>
            </w:r>
          </w:p>
        </w:tc>
      </w:tr>
      <w:tr w:rsidR="00AE445A" w:rsidRPr="00AE445A" w:rsidTr="00B02D10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11714000000000150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E445A" w:rsidRPr="00AE445A" w:rsidTr="00B02D10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11714030100000150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E445A" w:rsidRPr="00AE445A" w:rsidTr="00B02D10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Инициативные платежи,</w:t>
            </w:r>
            <w:r w:rsidR="00B02D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E445A">
              <w:rPr>
                <w:rFonts w:ascii="Courier New" w:hAnsi="Courier New" w:cs="Courier New"/>
                <w:sz w:val="22"/>
                <w:szCs w:val="22"/>
              </w:rPr>
              <w:t>зачисляемые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11715030100000150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168,4</w:t>
            </w:r>
          </w:p>
        </w:tc>
      </w:tr>
      <w:tr w:rsidR="00AE445A" w:rsidRPr="00AE445A" w:rsidTr="00B02D10">
        <w:trPr>
          <w:trHeight w:val="2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6546,7</w:t>
            </w:r>
          </w:p>
        </w:tc>
      </w:tr>
      <w:tr w:rsidR="00AE445A" w:rsidRPr="00AE445A" w:rsidTr="00B02D10">
        <w:trPr>
          <w:trHeight w:val="8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6546,7</w:t>
            </w:r>
          </w:p>
        </w:tc>
      </w:tr>
      <w:tr w:rsidR="00AE445A" w:rsidRPr="00AE445A" w:rsidTr="00B02D10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5837,0</w:t>
            </w:r>
          </w:p>
        </w:tc>
      </w:tr>
      <w:tr w:rsidR="00AE445A" w:rsidRPr="00AE445A" w:rsidTr="00B02D10">
        <w:trPr>
          <w:trHeight w:val="11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5837,0</w:t>
            </w:r>
          </w:p>
        </w:tc>
      </w:tr>
      <w:tr w:rsidR="00AE445A" w:rsidRPr="00AE445A" w:rsidTr="00B02D10">
        <w:trPr>
          <w:trHeight w:val="7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5837,0</w:t>
            </w:r>
          </w:p>
        </w:tc>
      </w:tr>
      <w:tr w:rsidR="00AE445A" w:rsidRPr="00AE445A" w:rsidTr="00B02D10">
        <w:trPr>
          <w:trHeight w:val="7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E445A" w:rsidRPr="00AE445A" w:rsidTr="00B02D10">
        <w:trPr>
          <w:trHeight w:val="2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E445A" w:rsidRPr="00AE445A" w:rsidTr="00B02D10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E445A" w:rsidRPr="00AE445A" w:rsidTr="00B02D10">
        <w:trPr>
          <w:trHeight w:val="6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202,2</w:t>
            </w:r>
          </w:p>
        </w:tc>
      </w:tr>
      <w:tr w:rsidR="00AE445A" w:rsidRPr="00AE445A" w:rsidTr="00B02D10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</w:tr>
      <w:tr w:rsidR="00AE445A" w:rsidRPr="00AE445A" w:rsidTr="00B02D10">
        <w:trPr>
          <w:trHeight w:val="8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50,6</w:t>
            </w:r>
          </w:p>
        </w:tc>
      </w:tr>
      <w:tr w:rsidR="00AE445A" w:rsidRPr="00AE445A" w:rsidTr="00B02D10">
        <w:trPr>
          <w:trHeight w:val="11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AE445A" w:rsidRPr="00AE445A" w:rsidTr="00B02D10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AE445A" w:rsidRPr="00AE445A" w:rsidTr="00B02D10">
        <w:trPr>
          <w:trHeight w:val="34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00020240000000000150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AE445A" w:rsidRPr="00AE445A" w:rsidTr="00B02D10">
        <w:trPr>
          <w:trHeight w:val="6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00020249999000000150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AE445A" w:rsidRPr="00AE445A" w:rsidTr="00B02D10">
        <w:trPr>
          <w:trHeight w:val="8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00020249999100000150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107,5</w:t>
            </w:r>
          </w:p>
        </w:tc>
      </w:tr>
      <w:tr w:rsidR="00AE445A" w:rsidRPr="00AE445A" w:rsidTr="00B02D10">
        <w:trPr>
          <w:trHeight w:val="2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45A" w:rsidRPr="00AE445A" w:rsidRDefault="00AE445A" w:rsidP="00AE445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45A" w:rsidRPr="00AE445A" w:rsidRDefault="00AE445A" w:rsidP="00AE445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445A">
              <w:rPr>
                <w:rFonts w:ascii="Courier New" w:hAnsi="Courier New" w:cs="Courier New"/>
                <w:sz w:val="22"/>
                <w:szCs w:val="22"/>
              </w:rPr>
              <w:t>8949,4</w:t>
            </w:r>
          </w:p>
        </w:tc>
      </w:tr>
    </w:tbl>
    <w:p w:rsidR="00643F9D" w:rsidRPr="00B02D10" w:rsidRDefault="00643F9D">
      <w:pPr>
        <w:rPr>
          <w:rFonts w:ascii="Arial" w:hAnsi="Arial" w:cs="Arial"/>
          <w:sz w:val="24"/>
          <w:szCs w:val="24"/>
        </w:rPr>
      </w:pPr>
    </w:p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881"/>
        <w:gridCol w:w="848"/>
        <w:gridCol w:w="2461"/>
        <w:gridCol w:w="1009"/>
        <w:gridCol w:w="1105"/>
      </w:tblGrid>
      <w:tr w:rsidR="00643F9D" w:rsidRPr="00643F9D" w:rsidTr="00643F9D">
        <w:trPr>
          <w:trHeight w:val="61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9D" w:rsidRPr="00643F9D" w:rsidRDefault="00643F9D" w:rsidP="00643F9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 Приложение 2                          к решению Думы Биритского </w:t>
            </w: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муниципального образования        "О бюджете Биритского муниципального образования на 2022 год и на плановый период 2023 и 2024 годов"                  от </w:t>
            </w:r>
            <w:r>
              <w:rPr>
                <w:rFonts w:ascii="Courier New" w:hAnsi="Courier New" w:cs="Courier New"/>
                <w:sz w:val="22"/>
                <w:szCs w:val="22"/>
              </w:rPr>
              <w:t>26.10.2022 г. №7</w:t>
            </w:r>
            <w:r w:rsidRPr="00643F9D">
              <w:rPr>
                <w:rFonts w:ascii="Courier New" w:hAnsi="Courier New" w:cs="Courier New"/>
                <w:sz w:val="22"/>
                <w:szCs w:val="22"/>
              </w:rPr>
              <w:t>-1</w:t>
            </w:r>
          </w:p>
        </w:tc>
      </w:tr>
      <w:tr w:rsidR="00643F9D" w:rsidRPr="00643F9D" w:rsidTr="00643F9D">
        <w:trPr>
          <w:trHeight w:val="177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F9D" w:rsidRPr="00643F9D" w:rsidRDefault="00643F9D" w:rsidP="00643F9D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51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43F9D" w:rsidRPr="00643F9D" w:rsidTr="00643F9D">
        <w:trPr>
          <w:trHeight w:val="1050"/>
        </w:trPr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43F9D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Биритского муниципального образования на 2023 и 2024 годов</w:t>
            </w:r>
          </w:p>
        </w:tc>
      </w:tr>
      <w:tr w:rsidR="00643F9D" w:rsidRPr="00643F9D" w:rsidTr="00643F9D">
        <w:trPr>
          <w:trHeight w:val="37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(тыс.рублей)</w:t>
            </w:r>
          </w:p>
        </w:tc>
      </w:tr>
      <w:tr w:rsidR="00643F9D" w:rsidRPr="00643F9D" w:rsidTr="00643F9D">
        <w:trPr>
          <w:trHeight w:val="255"/>
        </w:trPr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643F9D" w:rsidRPr="00643F9D" w:rsidTr="00643F9D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3F9D" w:rsidRPr="00643F9D" w:rsidTr="00643F9D">
        <w:trPr>
          <w:trHeight w:val="255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43F9D" w:rsidRPr="00643F9D" w:rsidTr="00643F9D">
        <w:trPr>
          <w:trHeight w:val="6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2156,7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2263,6</w:t>
            </w: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643F9D" w:rsidRPr="00643F9D" w:rsidTr="00643F9D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297,0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</w:tr>
      <w:tr w:rsidR="00643F9D" w:rsidRPr="00643F9D" w:rsidTr="00643F9D">
        <w:trPr>
          <w:trHeight w:val="268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296,0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</w:tr>
      <w:tr w:rsidR="00643F9D" w:rsidRPr="00643F9D" w:rsidTr="00643F9D">
        <w:trPr>
          <w:trHeight w:val="407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осуществляющими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 Налогового кодекса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643F9D" w:rsidRPr="00643F9D" w:rsidTr="00643F9D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ИНА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643F9D" w:rsidRPr="00643F9D" w:rsidTr="00643F9D">
        <w:trPr>
          <w:trHeight w:val="98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643F9D" w:rsidRPr="00643F9D" w:rsidTr="00643F9D">
        <w:trPr>
          <w:trHeight w:val="251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547,5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581,9</w:t>
            </w:r>
          </w:p>
        </w:tc>
      </w:tr>
      <w:tr w:rsidR="00643F9D" w:rsidRPr="00643F9D" w:rsidTr="00643F9D">
        <w:trPr>
          <w:trHeight w:val="325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643F9D" w:rsidRPr="00643F9D" w:rsidTr="00643F9D">
        <w:trPr>
          <w:trHeight w:val="253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673,0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643F9D" w:rsidRPr="00643F9D" w:rsidTr="00643F9D">
        <w:trPr>
          <w:trHeight w:val="241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586,0</w:t>
            </w:r>
          </w:p>
        </w:tc>
      </w:tr>
      <w:tr w:rsidR="00643F9D" w:rsidRPr="00643F9D" w:rsidTr="00643F9D">
        <w:trPr>
          <w:trHeight w:val="5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43F9D" w:rsidRPr="00643F9D" w:rsidTr="00643F9D">
        <w:trPr>
          <w:trHeight w:val="161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43F9D" w:rsidRPr="00643F9D" w:rsidTr="00643F9D">
        <w:trPr>
          <w:trHeight w:val="27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562,0</w:t>
            </w:r>
          </w:p>
        </w:tc>
      </w:tr>
      <w:tr w:rsidR="00643F9D" w:rsidRPr="00643F9D" w:rsidTr="00643F9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643F9D" w:rsidRPr="00643F9D" w:rsidTr="00643F9D">
        <w:trPr>
          <w:trHeight w:val="131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643F9D" w:rsidRPr="00643F9D" w:rsidTr="00643F9D">
        <w:trPr>
          <w:trHeight w:val="5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643F9D" w:rsidRPr="00643F9D" w:rsidTr="00643F9D">
        <w:trPr>
          <w:trHeight w:val="114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218,0</w:t>
            </w: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643F9D" w:rsidRPr="00643F9D" w:rsidTr="00643F9D">
        <w:trPr>
          <w:trHeight w:val="15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643F9D" w:rsidRPr="00643F9D" w:rsidTr="00643F9D">
        <w:trPr>
          <w:trHeight w:val="282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643F9D" w:rsidRPr="00643F9D" w:rsidTr="00643F9D">
        <w:trPr>
          <w:trHeight w:val="97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43F9D" w:rsidRPr="00643F9D" w:rsidTr="00643F9D">
        <w:trPr>
          <w:trHeight w:val="3234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43F9D" w:rsidRPr="00643F9D" w:rsidTr="00643F9D">
        <w:trPr>
          <w:trHeight w:val="309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43F9D" w:rsidRPr="00643F9D" w:rsidTr="00643F9D">
        <w:trPr>
          <w:trHeight w:val="183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643F9D" w:rsidRPr="00643F9D" w:rsidTr="00643F9D">
        <w:trPr>
          <w:trHeight w:val="31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43F9D" w:rsidRPr="00643F9D" w:rsidTr="00643F9D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11705000000000180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43F9D" w:rsidRPr="00643F9D" w:rsidTr="00643F9D">
        <w:trPr>
          <w:trHeight w:val="56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643F9D" w:rsidRPr="00643F9D" w:rsidTr="00643F9D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643F9D" w:rsidRPr="00643F9D" w:rsidTr="00643F9D">
        <w:trPr>
          <w:trHeight w:val="8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3758,6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3792,1</w:t>
            </w:r>
          </w:p>
        </w:tc>
      </w:tr>
      <w:tr w:rsidR="00643F9D" w:rsidRPr="00643F9D" w:rsidTr="00643F9D">
        <w:trPr>
          <w:trHeight w:val="84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643F9D" w:rsidRPr="00643F9D" w:rsidTr="00643F9D">
        <w:trPr>
          <w:trHeight w:val="1377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643F9D" w:rsidRPr="00643F9D" w:rsidTr="00643F9D">
        <w:trPr>
          <w:trHeight w:val="1269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3162,9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3191,0</w:t>
            </w:r>
          </w:p>
        </w:tc>
      </w:tr>
      <w:tr w:rsidR="00643F9D" w:rsidRPr="00643F9D" w:rsidTr="00643F9D">
        <w:trPr>
          <w:trHeight w:val="976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rPr>
          <w:trHeight w:val="728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643F9D" w:rsidRPr="00643F9D" w:rsidTr="00643F9D">
        <w:trPr>
          <w:trHeight w:val="952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643F9D" w:rsidRPr="00643F9D" w:rsidTr="00643F9D">
        <w:trPr>
          <w:trHeight w:val="1221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643F9D" w:rsidRPr="00643F9D" w:rsidTr="00643F9D">
        <w:trPr>
          <w:trHeight w:val="150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20235118000000150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643F9D" w:rsidRPr="00643F9D" w:rsidTr="00643F9D">
        <w:trPr>
          <w:trHeight w:val="1573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643F9D" w:rsidRPr="00643F9D" w:rsidTr="00643F9D">
        <w:trPr>
          <w:trHeight w:val="22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5915,3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6055,7</w:t>
            </w:r>
          </w:p>
        </w:tc>
      </w:tr>
    </w:tbl>
    <w:p w:rsidR="00643F9D" w:rsidRPr="00B02D10" w:rsidRDefault="00643F9D">
      <w:pPr>
        <w:rPr>
          <w:rFonts w:ascii="Arial" w:hAnsi="Arial" w:cs="Arial"/>
          <w:sz w:val="24"/>
          <w:szCs w:val="24"/>
        </w:rPr>
      </w:pPr>
    </w:p>
    <w:p w:rsidR="00643F9D" w:rsidRPr="00B02D10" w:rsidRDefault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Приложение 3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от 26.10.2022 г. №7-1</w:t>
      </w:r>
    </w:p>
    <w:p w:rsidR="00643F9D" w:rsidRPr="00643F9D" w:rsidRDefault="00643F9D" w:rsidP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center"/>
        <w:rPr>
          <w:rFonts w:ascii="Arial" w:hAnsi="Arial" w:cs="Arial"/>
          <w:b/>
          <w:sz w:val="30"/>
          <w:szCs w:val="30"/>
        </w:rPr>
      </w:pPr>
      <w:r w:rsidRPr="00643F9D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2022 ГОД</w:t>
      </w:r>
    </w:p>
    <w:p w:rsidR="00643F9D" w:rsidRPr="00643F9D" w:rsidRDefault="00643F9D" w:rsidP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5461,4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BA0406" w:rsidRPr="00643F9D" w:rsidTr="00B82B6B">
        <w:tc>
          <w:tcPr>
            <w:tcW w:w="6346" w:type="dxa"/>
            <w:vAlign w:val="center"/>
          </w:tcPr>
          <w:p w:rsidR="00BA0406" w:rsidRPr="00BA0406" w:rsidRDefault="00BA04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04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vAlign w:val="center"/>
          </w:tcPr>
          <w:p w:rsidR="00BA0406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BA0406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BA0406" w:rsidRPr="00643F9D" w:rsidRDefault="00BA0406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1217,2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1112,1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259,9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1165,5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1165,5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43F9D" w:rsidRPr="00643F9D" w:rsidTr="00643F9D">
        <w:trPr>
          <w:trHeight w:val="70"/>
        </w:trPr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643F9D" w:rsidRPr="00643F9D" w:rsidTr="00643F9D">
        <w:tc>
          <w:tcPr>
            <w:tcW w:w="6346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9546,1</w:t>
            </w:r>
          </w:p>
        </w:tc>
      </w:tr>
    </w:tbl>
    <w:p w:rsidR="00643F9D" w:rsidRPr="00B02D10" w:rsidRDefault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Приложение 4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26.10.2022 г. №7</w:t>
      </w:r>
      <w:r w:rsidRPr="00643F9D">
        <w:rPr>
          <w:rFonts w:ascii="Courier New" w:hAnsi="Courier New" w:cs="Courier New"/>
          <w:sz w:val="22"/>
          <w:szCs w:val="22"/>
        </w:rPr>
        <w:t>-1</w:t>
      </w:r>
    </w:p>
    <w:p w:rsidR="00643F9D" w:rsidRPr="00643F9D" w:rsidRDefault="00643F9D" w:rsidP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center"/>
        <w:rPr>
          <w:rFonts w:ascii="Arial" w:hAnsi="Arial" w:cs="Arial"/>
          <w:b/>
          <w:sz w:val="28"/>
          <w:szCs w:val="28"/>
        </w:rPr>
      </w:pPr>
      <w:r w:rsidRPr="00643F9D">
        <w:rPr>
          <w:rFonts w:ascii="Arial" w:hAnsi="Arial" w:cs="Arial"/>
          <w:b/>
          <w:sz w:val="28"/>
          <w:szCs w:val="28"/>
        </w:rPr>
        <w:t xml:space="preserve">РАСПРЕДЕЛЕНИЕ БЮДЖЕТНЫХ АССИГНОВАНИЙ ПО РАЗДЕЛАМ И ПОДРАЗДЕЛАМ КЛАССИФИКАЦИИ РАСХОДОВ </w:t>
      </w:r>
    </w:p>
    <w:p w:rsidR="00643F9D" w:rsidRPr="00643F9D" w:rsidRDefault="00643F9D" w:rsidP="00643F9D">
      <w:pPr>
        <w:jc w:val="center"/>
        <w:rPr>
          <w:rFonts w:ascii="Arial" w:hAnsi="Arial" w:cs="Arial"/>
          <w:b/>
          <w:sz w:val="28"/>
          <w:szCs w:val="28"/>
        </w:rPr>
      </w:pPr>
      <w:r w:rsidRPr="00643F9D">
        <w:rPr>
          <w:rFonts w:ascii="Arial" w:hAnsi="Arial" w:cs="Arial"/>
          <w:b/>
          <w:sz w:val="28"/>
          <w:szCs w:val="28"/>
        </w:rPr>
        <w:t xml:space="preserve">НА 2023 И 2024 ГОДОВ </w:t>
      </w:r>
    </w:p>
    <w:p w:rsidR="00643F9D" w:rsidRPr="00643F9D" w:rsidRDefault="00643F9D" w:rsidP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709"/>
        <w:gridCol w:w="1275"/>
        <w:gridCol w:w="1418"/>
      </w:tblGrid>
      <w:tr w:rsidR="00643F9D" w:rsidRPr="00643F9D" w:rsidTr="00643F9D">
        <w:trPr>
          <w:trHeight w:val="255"/>
        </w:trPr>
        <w:tc>
          <w:tcPr>
            <w:tcW w:w="5245" w:type="dxa"/>
            <w:vMerge w:val="restart"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709" w:type="dxa"/>
            <w:vMerge w:val="restart"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2693" w:type="dxa"/>
            <w:gridSpan w:val="2"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Сумма</w:t>
            </w:r>
          </w:p>
        </w:tc>
      </w:tr>
      <w:tr w:rsidR="00643F9D" w:rsidRPr="00643F9D" w:rsidTr="00643F9D">
        <w:trPr>
          <w:trHeight w:val="240"/>
        </w:trPr>
        <w:tc>
          <w:tcPr>
            <w:tcW w:w="5245" w:type="dxa"/>
            <w:vMerge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2023 г.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2024 г.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BA0406" w:rsidRPr="00643F9D" w:rsidTr="00F17E5C">
        <w:tc>
          <w:tcPr>
            <w:tcW w:w="5245" w:type="dxa"/>
            <w:vAlign w:val="center"/>
          </w:tcPr>
          <w:p w:rsidR="00BA0406" w:rsidRPr="00BA0406" w:rsidRDefault="00BA04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0406">
              <w:rPr>
                <w:rFonts w:ascii="Courier New" w:hAnsi="Courier New" w:cs="Courier New"/>
                <w:sz w:val="22"/>
                <w:szCs w:val="22"/>
              </w:rPr>
              <w:t xml:space="preserve">Защита населения и территории от </w:t>
            </w:r>
            <w:r w:rsidRPr="00BA0406">
              <w:rPr>
                <w:rFonts w:ascii="Courier New" w:hAnsi="Courier New" w:cs="Courier New"/>
                <w:sz w:val="22"/>
                <w:szCs w:val="22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</w:tcPr>
          <w:p w:rsidR="00BA0406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709" w:type="dxa"/>
            <w:vAlign w:val="center"/>
          </w:tcPr>
          <w:p w:rsidR="00BA0406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vAlign w:val="center"/>
          </w:tcPr>
          <w:p w:rsidR="00BA0406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A0406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643F9D" w:rsidRPr="00643F9D" w:rsidTr="00643F9D">
        <w:tc>
          <w:tcPr>
            <w:tcW w:w="5245" w:type="dxa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</w:tbl>
    <w:p w:rsidR="00643F9D" w:rsidRPr="00B02D10" w:rsidRDefault="00643F9D">
      <w:pPr>
        <w:rPr>
          <w:rFonts w:ascii="Arial" w:hAnsi="Arial" w:cs="Arial"/>
          <w:sz w:val="24"/>
          <w:szCs w:val="24"/>
        </w:rPr>
      </w:pPr>
    </w:p>
    <w:p w:rsidR="00643F9D" w:rsidRPr="00B02D10" w:rsidRDefault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Приложение 5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643F9D" w:rsidRPr="00643F9D" w:rsidRDefault="00643F9D" w:rsidP="00643F9D">
      <w:pPr>
        <w:jc w:val="right"/>
        <w:rPr>
          <w:rFonts w:ascii="Courier New" w:hAnsi="Courier New" w:cs="Courier New"/>
          <w:sz w:val="22"/>
          <w:szCs w:val="22"/>
        </w:rPr>
      </w:pPr>
      <w:r w:rsidRPr="00643F9D">
        <w:rPr>
          <w:rFonts w:ascii="Courier New" w:hAnsi="Courier New" w:cs="Courier New"/>
          <w:sz w:val="22"/>
          <w:szCs w:val="22"/>
        </w:rPr>
        <w:t>от 26.10.2022 г. №7-1</w:t>
      </w:r>
    </w:p>
    <w:p w:rsidR="00643F9D" w:rsidRPr="00643F9D" w:rsidRDefault="00643F9D" w:rsidP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center"/>
        <w:rPr>
          <w:rFonts w:ascii="Arial" w:hAnsi="Arial" w:cs="Arial"/>
          <w:b/>
          <w:sz w:val="28"/>
          <w:szCs w:val="28"/>
        </w:rPr>
      </w:pPr>
      <w:r w:rsidRPr="00643F9D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2022 ГОД</w:t>
      </w:r>
    </w:p>
    <w:p w:rsidR="00643F9D" w:rsidRPr="00643F9D" w:rsidRDefault="00643F9D" w:rsidP="00643F9D">
      <w:pPr>
        <w:rPr>
          <w:rFonts w:ascii="Arial" w:hAnsi="Arial" w:cs="Arial"/>
          <w:sz w:val="24"/>
          <w:szCs w:val="24"/>
        </w:rPr>
      </w:pPr>
    </w:p>
    <w:p w:rsidR="00643F9D" w:rsidRPr="00643F9D" w:rsidRDefault="00643F9D" w:rsidP="00643F9D">
      <w:pPr>
        <w:jc w:val="right"/>
      </w:pPr>
      <w:r w:rsidRPr="00643F9D">
        <w:t>(</w:t>
      </w:r>
      <w:r w:rsidRPr="00643F9D">
        <w:rPr>
          <w:rFonts w:ascii="Courier New" w:hAnsi="Courier New" w:cs="Courier New"/>
          <w:sz w:val="22"/>
          <w:szCs w:val="22"/>
        </w:rPr>
        <w:t>тыс.рублей)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9546,1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5461,4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4437,6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4394,8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3379,2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3379,2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2585,2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794,0</w:t>
            </w:r>
          </w:p>
        </w:tc>
      </w:tr>
      <w:tr w:rsidR="00643F9D" w:rsidRPr="00643F9D" w:rsidTr="00643F9D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789,1</w:t>
            </w:r>
          </w:p>
        </w:tc>
      </w:tr>
      <w:tr w:rsidR="00643F9D" w:rsidRPr="00643F9D" w:rsidTr="00643F9D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789,1</w:t>
            </w:r>
          </w:p>
        </w:tc>
      </w:tr>
      <w:tr w:rsidR="00643F9D" w:rsidRPr="00643F9D" w:rsidTr="00643F9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643F9D" w:rsidRPr="00643F9D" w:rsidTr="00643F9D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374,1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42,8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643F9D" w:rsidRPr="00643F9D" w:rsidTr="00643F9D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Специальные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BA0406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0406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1217,2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49,9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1167,3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1067,3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1112,1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852,2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i/>
                <w:sz w:val="22"/>
                <w:szCs w:val="22"/>
              </w:rPr>
              <w:t>12,4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643F9D" w:rsidRPr="00643F9D" w:rsidTr="00643F9D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38,3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64,7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Реализация инициативного проекта «Ремонт автомобильной дороги местного значения в с.Бири»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141,4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Реализация инициативного проекта «Радуга ДЕТСТВА»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15,5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</w:t>
            </w:r>
          </w:p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r w:rsidRPr="00643F9D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643F9D">
              <w:rPr>
                <w:rFonts w:ascii="Courier New" w:hAnsi="Courier New" w:cs="Courier New"/>
                <w:sz w:val="22"/>
                <w:szCs w:val="22"/>
              </w:rPr>
              <w:t>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2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43F9D" w:rsidRPr="00643F9D" w:rsidTr="00643F9D">
        <w:trPr>
          <w:trHeight w:val="40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1165,5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1165,5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643F9D" w:rsidRPr="00643F9D" w:rsidTr="00643F9D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643F9D" w:rsidRPr="00643F9D" w:rsidTr="00643F9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643F9D" w:rsidRPr="00643F9D" w:rsidTr="00643F9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845,0</w:t>
            </w:r>
          </w:p>
        </w:tc>
      </w:tr>
      <w:tr w:rsidR="00643F9D" w:rsidRPr="00643F9D" w:rsidTr="00643F9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</w:tr>
      <w:tr w:rsidR="00643F9D" w:rsidRPr="00643F9D" w:rsidTr="00643F9D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643F9D" w:rsidRPr="00643F9D" w:rsidTr="00643F9D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643F9D" w:rsidRPr="00643F9D" w:rsidTr="00643F9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643F9D" w:rsidRPr="00643F9D" w:rsidTr="00643F9D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643F9D" w:rsidRPr="00643F9D" w:rsidTr="00643F9D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643F9D" w:rsidRPr="00643F9D" w:rsidTr="00643F9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643F9D" w:rsidRPr="00643F9D" w:rsidTr="00643F9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643F9D"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  <w:t>Реализация инициативного проекта «Приобретение оргтехники для МКУ «Биритский сельский Дом культуры»»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11,5</w:t>
            </w:r>
          </w:p>
        </w:tc>
      </w:tr>
      <w:tr w:rsidR="00643F9D" w:rsidRPr="00643F9D" w:rsidTr="00643F9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color w:val="000000"/>
                <w:sz w:val="22"/>
                <w:szCs w:val="24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643F9D" w:rsidRPr="00643F9D" w:rsidTr="00643F9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643F9D" w:rsidRPr="00643F9D" w:rsidTr="00643F9D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643F9D" w:rsidRPr="00643F9D" w:rsidTr="00643F9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643F9D" w:rsidRPr="00643F9D" w:rsidTr="00643F9D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43F9D" w:rsidRPr="00643F9D" w:rsidTr="00643F9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43F9D" w:rsidRPr="00643F9D" w:rsidTr="00643F9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43F9D" w:rsidRPr="00643F9D" w:rsidTr="00643F9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43F9D" w:rsidRPr="00643F9D" w:rsidTr="00643F9D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  <w:r w:rsidRPr="00643F9D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643F9D" w:rsidRPr="00643F9D" w:rsidTr="00643F9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F9D" w:rsidRPr="00643F9D" w:rsidRDefault="00643F9D" w:rsidP="00643F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43F9D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643F9D" w:rsidRPr="00832DE0" w:rsidRDefault="00643F9D">
      <w:pPr>
        <w:rPr>
          <w:rFonts w:ascii="Arial" w:hAnsi="Arial" w:cs="Arial"/>
          <w:sz w:val="24"/>
          <w:szCs w:val="24"/>
        </w:rPr>
      </w:pPr>
    </w:p>
    <w:p w:rsidR="00643F9D" w:rsidRPr="00832DE0" w:rsidRDefault="00643F9D">
      <w:pPr>
        <w:rPr>
          <w:rFonts w:ascii="Arial" w:hAnsi="Arial" w:cs="Arial"/>
          <w:sz w:val="24"/>
          <w:szCs w:val="24"/>
        </w:rPr>
      </w:pP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Приложение 6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26.10.2022 г. №7</w:t>
      </w:r>
      <w:r w:rsidRPr="007D6873">
        <w:rPr>
          <w:rFonts w:ascii="Courier New" w:hAnsi="Courier New" w:cs="Courier New"/>
          <w:sz w:val="22"/>
          <w:szCs w:val="22"/>
        </w:rPr>
        <w:t>-1</w:t>
      </w:r>
    </w:p>
    <w:p w:rsidR="007D6873" w:rsidRPr="007D6873" w:rsidRDefault="007D6873" w:rsidP="007D6873">
      <w:pPr>
        <w:rPr>
          <w:rFonts w:ascii="Arial" w:hAnsi="Arial" w:cs="Arial"/>
          <w:sz w:val="24"/>
          <w:szCs w:val="24"/>
        </w:rPr>
      </w:pPr>
    </w:p>
    <w:p w:rsidR="007D6873" w:rsidRPr="007D6873" w:rsidRDefault="007D6873" w:rsidP="007D6873">
      <w:pPr>
        <w:jc w:val="center"/>
        <w:rPr>
          <w:rFonts w:ascii="Arial" w:hAnsi="Arial" w:cs="Arial"/>
          <w:b/>
          <w:sz w:val="28"/>
          <w:szCs w:val="28"/>
        </w:rPr>
      </w:pPr>
      <w:r w:rsidRPr="007D6873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2023 И 2024 ГОДОВ</w:t>
      </w:r>
    </w:p>
    <w:p w:rsidR="007D6873" w:rsidRPr="007D6873" w:rsidRDefault="007D6873" w:rsidP="007D6873">
      <w:pPr>
        <w:rPr>
          <w:rFonts w:ascii="Arial" w:hAnsi="Arial" w:cs="Arial"/>
          <w:sz w:val="24"/>
          <w:szCs w:val="24"/>
        </w:rPr>
      </w:pP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69"/>
        <w:gridCol w:w="567"/>
        <w:gridCol w:w="1557"/>
        <w:gridCol w:w="709"/>
        <w:gridCol w:w="1275"/>
        <w:gridCol w:w="1418"/>
      </w:tblGrid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6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5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5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2023 год</w:t>
            </w:r>
          </w:p>
        </w:tc>
        <w:tc>
          <w:tcPr>
            <w:tcW w:w="1418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2024 год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rPr>
          <w:trHeight w:val="952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rPr>
          <w:trHeight w:val="748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7D6873" w:rsidTr="007D6873">
        <w:trPr>
          <w:trHeight w:val="402"/>
        </w:trPr>
        <w:tc>
          <w:tcPr>
            <w:tcW w:w="3970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9110272680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7D6873" w:rsidTr="007D6873">
        <w:trPr>
          <w:trHeight w:val="272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7D6873" w:rsidTr="007D6873">
        <w:trPr>
          <w:trHeight w:val="467"/>
        </w:trPr>
        <w:tc>
          <w:tcPr>
            <w:tcW w:w="3970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7D6873" w:rsidRPr="007D6873" w:rsidTr="007D6873">
        <w:trPr>
          <w:trHeight w:val="46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7D6873" w:rsidRPr="007D6873" w:rsidTr="007D6873">
        <w:trPr>
          <w:trHeight w:val="46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7D6873" w:rsidRPr="007D6873" w:rsidTr="007D6873">
        <w:trPr>
          <w:trHeight w:val="46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7D6873" w:rsidRPr="007D6873" w:rsidTr="007D6873">
        <w:trPr>
          <w:trHeight w:val="68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7D6873" w:rsidRPr="007D6873" w:rsidTr="007D6873">
        <w:trPr>
          <w:trHeight w:val="1046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7D6873" w:rsidRPr="007D6873" w:rsidTr="007D6873">
        <w:trPr>
          <w:trHeight w:val="748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D6873" w:rsidRPr="007D6873" w:rsidTr="007D6873">
        <w:trPr>
          <w:trHeight w:val="401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7D6873" w:rsidRPr="007D6873" w:rsidTr="007D6873">
        <w:trPr>
          <w:trHeight w:val="41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BA0406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0406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2023-2025 годы»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7D6873" w:rsidRPr="007D6873" w:rsidTr="007D6873">
        <w:tc>
          <w:tcPr>
            <w:tcW w:w="3970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3970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4A349D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Соф</w:t>
            </w:r>
            <w:r w:rsidR="007D6873" w:rsidRPr="007D6873">
              <w:rPr>
                <w:rFonts w:ascii="Courier New" w:hAnsi="Courier New" w:cs="Courier New"/>
                <w:i/>
                <w:sz w:val="22"/>
                <w:szCs w:val="22"/>
              </w:rPr>
              <w:t>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rPr>
          <w:trHeight w:val="748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rPr>
          <w:trHeight w:val="99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rPr>
          <w:trHeight w:val="52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rPr>
          <w:trHeight w:val="439"/>
        </w:trPr>
        <w:tc>
          <w:tcPr>
            <w:tcW w:w="3970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7D6873" w:rsidTr="007D6873">
        <w:trPr>
          <w:trHeight w:val="205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7D6873" w:rsidTr="007D6873">
        <w:trPr>
          <w:trHeight w:val="55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7D6873" w:rsidTr="007D6873">
        <w:trPr>
          <w:trHeight w:val="55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7D6873" w:rsidRPr="007D6873" w:rsidTr="007D6873">
        <w:trPr>
          <w:trHeight w:val="55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6873" w:rsidRPr="007D6873" w:rsidTr="007D6873">
        <w:trPr>
          <w:trHeight w:val="276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7D6873" w:rsidRPr="007D6873" w:rsidTr="007D6873">
        <w:trPr>
          <w:trHeight w:val="76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D6873" w:rsidRPr="007D6873" w:rsidTr="007D6873">
        <w:trPr>
          <w:trHeight w:val="99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D6873" w:rsidRPr="007D6873" w:rsidTr="007D6873">
        <w:trPr>
          <w:trHeight w:val="684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rPr>
          <w:trHeight w:val="997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D6873" w:rsidRPr="007D6873" w:rsidTr="007D6873">
        <w:trPr>
          <w:trHeight w:val="555"/>
        </w:trPr>
        <w:tc>
          <w:tcPr>
            <w:tcW w:w="3970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56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rPr>
          <w:trHeight w:val="286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rPr>
          <w:trHeight w:val="508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rPr>
          <w:trHeight w:val="449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rPr>
          <w:trHeight w:val="51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7D6873" w:rsidTr="007D6873">
        <w:trPr>
          <w:trHeight w:val="286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7D6873" w:rsidRPr="007D6873" w:rsidTr="007D6873">
        <w:trPr>
          <w:trHeight w:val="51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7D6873" w:rsidTr="007D6873">
        <w:trPr>
          <w:trHeight w:val="358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7D6873" w:rsidTr="007D6873">
        <w:trPr>
          <w:trHeight w:val="51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7D6873" w:rsidTr="007D6873">
        <w:trPr>
          <w:trHeight w:val="51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7D6873" w:rsidTr="007D6873">
        <w:trPr>
          <w:trHeight w:val="51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7D6873" w:rsidTr="007D6873">
        <w:trPr>
          <w:trHeight w:val="513"/>
        </w:trPr>
        <w:tc>
          <w:tcPr>
            <w:tcW w:w="3970" w:type="dxa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муниципального долга</w:t>
            </w:r>
          </w:p>
        </w:tc>
        <w:tc>
          <w:tcPr>
            <w:tcW w:w="56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7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5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418" w:type="dxa"/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643F9D" w:rsidRPr="00832DE0" w:rsidRDefault="00643F9D">
      <w:pPr>
        <w:rPr>
          <w:rFonts w:ascii="Arial" w:hAnsi="Arial" w:cs="Arial"/>
          <w:sz w:val="24"/>
          <w:szCs w:val="24"/>
        </w:rPr>
      </w:pPr>
    </w:p>
    <w:p w:rsidR="007D6873" w:rsidRPr="00832DE0" w:rsidRDefault="007D6873">
      <w:pPr>
        <w:rPr>
          <w:rFonts w:ascii="Arial" w:hAnsi="Arial" w:cs="Arial"/>
          <w:sz w:val="24"/>
          <w:szCs w:val="24"/>
        </w:rPr>
      </w:pP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Приложение 7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7D6873" w:rsidRPr="007D6873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7D6873">
        <w:rPr>
          <w:rFonts w:ascii="Courier New" w:hAnsi="Courier New" w:cs="Courier New"/>
          <w:sz w:val="22"/>
          <w:szCs w:val="22"/>
        </w:rPr>
        <w:t>от 26.10.2022 г. №7-1</w:t>
      </w:r>
    </w:p>
    <w:p w:rsidR="007D6873" w:rsidRPr="007D6873" w:rsidRDefault="007D6873" w:rsidP="007D6873">
      <w:pPr>
        <w:rPr>
          <w:rFonts w:ascii="Arial" w:hAnsi="Arial" w:cs="Arial"/>
          <w:b/>
          <w:sz w:val="24"/>
          <w:szCs w:val="24"/>
        </w:rPr>
      </w:pPr>
    </w:p>
    <w:p w:rsidR="007D6873" w:rsidRPr="007D6873" w:rsidRDefault="007D6873" w:rsidP="007D6873">
      <w:pPr>
        <w:jc w:val="center"/>
        <w:rPr>
          <w:rFonts w:ascii="Arial" w:hAnsi="Arial" w:cs="Arial"/>
          <w:b/>
          <w:sz w:val="30"/>
          <w:szCs w:val="30"/>
        </w:rPr>
      </w:pPr>
      <w:r w:rsidRPr="007D6873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2022 ГОД</w:t>
      </w:r>
    </w:p>
    <w:p w:rsidR="007D6873" w:rsidRPr="007D6873" w:rsidRDefault="007D6873" w:rsidP="007D6873">
      <w:pPr>
        <w:rPr>
          <w:rFonts w:ascii="Arial" w:hAnsi="Arial" w:cs="Arial"/>
          <w:sz w:val="24"/>
          <w:szCs w:val="24"/>
        </w:rPr>
      </w:pPr>
    </w:p>
    <w:p w:rsidR="007D6873" w:rsidRPr="007D6873" w:rsidRDefault="007D6873" w:rsidP="007D6873">
      <w:pPr>
        <w:jc w:val="right"/>
        <w:rPr>
          <w:rFonts w:ascii="Courier New" w:hAnsi="Courier New" w:cs="Courier New"/>
          <w:sz w:val="24"/>
          <w:szCs w:val="24"/>
        </w:rPr>
      </w:pPr>
      <w:r w:rsidRPr="007D6873">
        <w:rPr>
          <w:rFonts w:ascii="Courier New" w:hAnsi="Courier New" w:cs="Courier New"/>
          <w:sz w:val="24"/>
          <w:szCs w:val="24"/>
        </w:rPr>
        <w:t>(тыс.рублей)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9546,1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5461,4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876,6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670,5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202,5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4437,6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4437,6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Обеспечение деятельности администрации муниципального </w:t>
            </w: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4394,8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3379,2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3379,2</w:t>
            </w:r>
          </w:p>
        </w:tc>
      </w:tr>
      <w:tr w:rsidR="007D6873" w:rsidRPr="007D6873" w:rsidTr="007D6873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2585,2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2585,2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794,0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794,0</w:t>
            </w:r>
          </w:p>
        </w:tc>
      </w:tr>
      <w:tr w:rsidR="007D6873" w:rsidRPr="007D6873" w:rsidTr="007D6873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789,1</w:t>
            </w:r>
          </w:p>
        </w:tc>
      </w:tr>
      <w:tr w:rsidR="007D6873" w:rsidRPr="007D6873" w:rsidTr="007D6873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789,1</w:t>
            </w:r>
          </w:p>
        </w:tc>
      </w:tr>
      <w:tr w:rsidR="007D6873" w:rsidRPr="007D6873" w:rsidTr="007D687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240,0</w:t>
            </w:r>
          </w:p>
        </w:tc>
      </w:tr>
      <w:tr w:rsidR="007D6873" w:rsidRPr="007D6873" w:rsidTr="007D6873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36,0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374,1</w:t>
            </w:r>
          </w:p>
        </w:tc>
      </w:tr>
      <w:tr w:rsidR="007D6873" w:rsidRPr="007D6873" w:rsidTr="007D6873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140,7</w:t>
            </w:r>
          </w:p>
        </w:tc>
      </w:tr>
      <w:tr w:rsidR="007D6873" w:rsidRPr="007D6873" w:rsidTr="007D6873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140,7</w:t>
            </w:r>
          </w:p>
        </w:tc>
      </w:tr>
      <w:tr w:rsidR="007D6873" w:rsidRPr="007D6873" w:rsidTr="007D6873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140,7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233,4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168,4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D687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175,0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175,5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20,2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7D6873" w:rsidRPr="007D6873" w:rsidTr="007D6873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Штрафы за нарушение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Осуществление мероприятий, связанных с достижением наилучших результатов по увеличению налоговых и неналоговых доходов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7D6873" w:rsidRPr="007D6873" w:rsidTr="007D6873">
        <w:trPr>
          <w:trHeight w:val="3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42,8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i/>
                <w:sz w:val="22"/>
                <w:szCs w:val="22"/>
              </w:rPr>
              <w:t>Проведение выборов депутатов Думы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138,9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106,7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3,3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BA0406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0406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 xml:space="preserve">Защита населения и территории от чрезвычайных ситуаций природного и техногенного </w:t>
            </w:r>
            <w:r w:rsidRPr="00BA0406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lastRenderedPageBreak/>
              <w:t>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1217,2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49,9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7D6873" w:rsidRPr="007D6873" w:rsidTr="007D6873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1167,3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1167,3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1067,3</w:t>
            </w:r>
          </w:p>
        </w:tc>
      </w:tr>
      <w:tr w:rsidR="007D6873" w:rsidRPr="007D6873" w:rsidTr="007D6873">
        <w:trPr>
          <w:trHeight w:val="3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1067,3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868,0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181,3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D687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1112,1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852,2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852,2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439,8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379,8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206,8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 прочих оборотных запасов (материалов)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D687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832DE0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</w:t>
            </w:r>
            <w:r w:rsidR="007D6873"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инансирование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7D68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BA0406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</w:t>
            </w:r>
            <w:r w:rsidR="007D6873"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12,4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259,9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/>
                <w:bCs/>
                <w:i/>
                <w:sz w:val="22"/>
                <w:szCs w:val="22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38,3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eastAsia="Calibri" w:hAnsi="Courier New" w:cs="Courier New"/>
                <w:b/>
                <w:bCs/>
                <w:sz w:val="22"/>
                <w:szCs w:val="22"/>
                <w:lang w:eastAsia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Организация и утилизация твердых коммунальных отходов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64,7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64,7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 «</w:t>
            </w:r>
            <w:r w:rsidRPr="007D6873">
              <w:rPr>
                <w:rFonts w:ascii="Courier New" w:hAnsi="Courier New" w:cs="Courier New"/>
                <w:b/>
                <w:i/>
                <w:sz w:val="24"/>
                <w:szCs w:val="24"/>
              </w:rPr>
              <w:t>Ремонт автомобильной дороги местного значения в с.Бирит»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141,4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141,4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инициативного проекта</w:t>
            </w:r>
            <w:r w:rsidRPr="007D6873">
              <w:rPr>
                <w:rFonts w:ascii="Courier New" w:eastAsia="Calibri" w:hAnsi="Courier New" w:cs="Courier New"/>
                <w:sz w:val="24"/>
                <w:szCs w:val="24"/>
                <w:lang w:eastAsia="en-US"/>
              </w:rPr>
              <w:t xml:space="preserve"> </w:t>
            </w:r>
            <w:r w:rsidRPr="007D6873">
              <w:rPr>
                <w:rFonts w:ascii="Courier New" w:eastAsia="Calibri" w:hAnsi="Courier New" w:cs="Courier New"/>
                <w:b/>
                <w:i/>
                <w:sz w:val="22"/>
                <w:szCs w:val="22"/>
                <w:lang w:eastAsia="en-US"/>
              </w:rPr>
              <w:t>«Радуга ДЕТСТВА»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9160060008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15,5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916006008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t>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1165,5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1165,5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1165,5</w:t>
            </w:r>
          </w:p>
        </w:tc>
      </w:tr>
      <w:tr w:rsidR="007D6873" w:rsidRPr="007D6873" w:rsidTr="007D6873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1154,0</w:t>
            </w:r>
          </w:p>
        </w:tc>
      </w:tr>
      <w:tr w:rsidR="007D6873" w:rsidRPr="007D6873" w:rsidTr="007D687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1154,0</w:t>
            </w:r>
          </w:p>
        </w:tc>
      </w:tr>
      <w:tr w:rsidR="007D6873" w:rsidRPr="007D6873" w:rsidTr="007D687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</w:t>
            </w: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845,0</w:t>
            </w:r>
          </w:p>
        </w:tc>
      </w:tr>
      <w:tr w:rsidR="007D6873" w:rsidRPr="007D6873" w:rsidTr="007D687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</w:tr>
      <w:tr w:rsidR="007D6873" w:rsidRPr="007D6873" w:rsidTr="007D687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649,0</w:t>
            </w:r>
          </w:p>
        </w:tc>
      </w:tr>
      <w:tr w:rsidR="007D6873" w:rsidRPr="007D6873" w:rsidTr="007D687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7D6873" w:rsidRPr="007D6873" w:rsidTr="007D6873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196,0</w:t>
            </w:r>
          </w:p>
        </w:tc>
      </w:tr>
      <w:tr w:rsidR="007D6873" w:rsidRPr="007D6873" w:rsidTr="007D687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7D6873" w:rsidRPr="007D6873" w:rsidTr="007D687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309,0</w:t>
            </w:r>
          </w:p>
        </w:tc>
      </w:tr>
      <w:tr w:rsidR="007D6873" w:rsidRPr="007D6873" w:rsidTr="007D687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7D6873" w:rsidRPr="007D6873" w:rsidTr="007D6873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7D6873" w:rsidRPr="007D6873" w:rsidTr="007D6873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7D6873" w:rsidRPr="007D6873" w:rsidTr="007D6873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</w:tr>
      <w:tr w:rsidR="007D6873" w:rsidRPr="007D6873" w:rsidTr="007D6873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206,2</w:t>
            </w:r>
          </w:p>
        </w:tc>
      </w:tr>
      <w:tr w:rsidR="007D6873" w:rsidRPr="007D6873" w:rsidTr="007D6873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D6873" w:rsidRPr="007D6873" w:rsidTr="007D6873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56,2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4"/>
              </w:rPr>
              <w:t xml:space="preserve">Закупка энергетических </w:t>
            </w:r>
            <w:r w:rsidRPr="007D6873">
              <w:rPr>
                <w:rFonts w:ascii="Courier New" w:hAnsi="Courier New" w:cs="Courier New"/>
                <w:sz w:val="22"/>
                <w:szCs w:val="24"/>
              </w:rPr>
              <w:lastRenderedPageBreak/>
              <w:t>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7D6873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7D6873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инициативного проекта «</w:t>
            </w:r>
            <w:r w:rsidRPr="007D6873">
              <w:rPr>
                <w:rFonts w:ascii="Courier New" w:eastAsia="Calibri" w:hAnsi="Courier New" w:cs="Courier New"/>
                <w:b/>
                <w:i/>
                <w:sz w:val="24"/>
                <w:szCs w:val="24"/>
                <w:lang w:eastAsia="en-US"/>
              </w:rPr>
              <w:t>Приобретение оргтехники для МКУК «Биритский сельский Дом культуры»»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i/>
                <w:sz w:val="22"/>
                <w:szCs w:val="22"/>
              </w:rPr>
              <w:t>11,5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7D6873" w:rsidRPr="007D6873" w:rsidTr="007D6873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rPr>
          <w:trHeight w:val="1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</w:tr>
      <w:tr w:rsidR="007D6873" w:rsidRPr="007D6873" w:rsidTr="007D687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7D6873" w:rsidRPr="007D6873" w:rsidTr="007D6873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D6873" w:rsidRPr="007D6873" w:rsidTr="007D6873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D6873" w:rsidRPr="007D6873" w:rsidTr="007D6873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D6873" w:rsidRPr="007D6873" w:rsidTr="007D6873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D6873" w:rsidRPr="007D6873" w:rsidTr="007D6873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b/>
                <w:sz w:val="22"/>
                <w:szCs w:val="22"/>
              </w:rPr>
              <w:t>227,6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Cs/>
                <w:sz w:val="22"/>
                <w:szCs w:val="22"/>
                <w:shd w:val="clear" w:color="auto" w:fill="FFFFFF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227,6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  <w:tr w:rsidR="007D6873" w:rsidRPr="007D6873" w:rsidTr="007D687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7D6873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7D6873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D6873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</w:tr>
    </w:tbl>
    <w:p w:rsidR="007D6873" w:rsidRPr="00BA0406" w:rsidRDefault="007D6873">
      <w:pPr>
        <w:rPr>
          <w:rFonts w:ascii="Arial" w:hAnsi="Arial" w:cs="Arial"/>
          <w:sz w:val="24"/>
          <w:szCs w:val="24"/>
        </w:rPr>
      </w:pPr>
    </w:p>
    <w:p w:rsidR="007D6873" w:rsidRPr="00BA0406" w:rsidRDefault="007D6873">
      <w:pPr>
        <w:rPr>
          <w:rFonts w:ascii="Arial" w:hAnsi="Arial" w:cs="Arial"/>
          <w:sz w:val="24"/>
          <w:szCs w:val="24"/>
        </w:rPr>
      </w:pP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Приложение 8</w:t>
      </w: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к решению Думы Биритского</w:t>
      </w: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«О бюджете Биритского</w:t>
      </w: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на 2022 год и на плановый</w:t>
      </w:r>
    </w:p>
    <w:p w:rsidR="007D6873" w:rsidRPr="00D35A7F" w:rsidRDefault="007D6873" w:rsidP="007D6873">
      <w:pPr>
        <w:jc w:val="right"/>
        <w:rPr>
          <w:rFonts w:ascii="Courier New" w:hAnsi="Courier New" w:cs="Courier New"/>
          <w:sz w:val="22"/>
          <w:szCs w:val="22"/>
        </w:rPr>
      </w:pPr>
      <w:r w:rsidRPr="00D35A7F">
        <w:rPr>
          <w:rFonts w:ascii="Courier New" w:hAnsi="Courier New" w:cs="Courier New"/>
          <w:sz w:val="22"/>
          <w:szCs w:val="22"/>
        </w:rPr>
        <w:t>период 2023 и 2024 годов»</w:t>
      </w:r>
    </w:p>
    <w:p w:rsidR="007D6873" w:rsidRPr="00D35A7F" w:rsidRDefault="00BA0406" w:rsidP="007D687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Courier New" w:hAnsi="Courier New" w:cs="Courier New"/>
          <w:sz w:val="22"/>
          <w:szCs w:val="22"/>
        </w:rPr>
        <w:t>от 26.10.2022 г. №7</w:t>
      </w:r>
      <w:r w:rsidR="007D6873" w:rsidRPr="00D35A7F">
        <w:rPr>
          <w:rFonts w:ascii="Courier New" w:hAnsi="Courier New" w:cs="Courier New"/>
          <w:sz w:val="22"/>
          <w:szCs w:val="22"/>
        </w:rPr>
        <w:t>-1</w:t>
      </w:r>
    </w:p>
    <w:p w:rsidR="007D6873" w:rsidRPr="00D35A7F" w:rsidRDefault="007D6873" w:rsidP="007D6873">
      <w:pPr>
        <w:rPr>
          <w:rFonts w:ascii="Arial" w:hAnsi="Arial" w:cs="Arial"/>
          <w:sz w:val="24"/>
          <w:szCs w:val="24"/>
        </w:rPr>
      </w:pPr>
    </w:p>
    <w:p w:rsidR="007D6873" w:rsidRPr="00D35A7F" w:rsidRDefault="007D6873" w:rsidP="007D6873">
      <w:pPr>
        <w:jc w:val="center"/>
        <w:rPr>
          <w:rFonts w:ascii="Arial" w:hAnsi="Arial" w:cs="Arial"/>
          <w:b/>
          <w:sz w:val="30"/>
          <w:szCs w:val="30"/>
        </w:rPr>
      </w:pPr>
      <w:r w:rsidRPr="00D35A7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2023 и 2024 ГОДОВ</w:t>
      </w:r>
    </w:p>
    <w:p w:rsidR="007D6873" w:rsidRPr="00D35A7F" w:rsidRDefault="007D6873" w:rsidP="007D6873">
      <w:pPr>
        <w:rPr>
          <w:rFonts w:ascii="Arial" w:hAnsi="Arial" w:cs="Arial"/>
          <w:sz w:val="24"/>
          <w:szCs w:val="24"/>
        </w:rPr>
      </w:pPr>
    </w:p>
    <w:p w:rsidR="007D6873" w:rsidRPr="00D35A7F" w:rsidRDefault="007D6873" w:rsidP="007D6873">
      <w:pPr>
        <w:jc w:val="right"/>
        <w:rPr>
          <w:rFonts w:ascii="Courier New" w:hAnsi="Courier New" w:cs="Courier New"/>
          <w:sz w:val="24"/>
          <w:szCs w:val="24"/>
        </w:rPr>
      </w:pPr>
      <w:r w:rsidRPr="00D35A7F">
        <w:rPr>
          <w:rFonts w:ascii="Courier New" w:hAnsi="Courier New" w:cs="Courier New"/>
          <w:sz w:val="24"/>
          <w:szCs w:val="24"/>
        </w:rPr>
        <w:t>(тыс.рублей)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09"/>
        <w:gridCol w:w="567"/>
        <w:gridCol w:w="567"/>
        <w:gridCol w:w="1134"/>
        <w:gridCol w:w="850"/>
        <w:gridCol w:w="851"/>
        <w:gridCol w:w="1276"/>
        <w:gridCol w:w="1275"/>
      </w:tblGrid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5873,1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5394,8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3446,7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2899,7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Функционирование высшего должностного лица субъекта 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874,0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671,0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2015,0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2015,0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1901,0</w:t>
            </w:r>
          </w:p>
        </w:tc>
      </w:tr>
      <w:tr w:rsidR="007D6873" w:rsidRPr="00D35A7F" w:rsidTr="007D6873">
        <w:trPr>
          <w:trHeight w:val="10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1892,0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1460,0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441,0</w:t>
            </w:r>
          </w:p>
        </w:tc>
      </w:tr>
      <w:tr w:rsidR="007D6873" w:rsidRPr="00D35A7F" w:rsidTr="007D6873">
        <w:trPr>
          <w:trHeight w:val="4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7D6873" w:rsidRPr="00D35A7F" w:rsidTr="007D6873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114,0</w:t>
            </w:r>
          </w:p>
        </w:tc>
      </w:tr>
      <w:tr w:rsidR="007D6873" w:rsidRPr="00D35A7F" w:rsidTr="007D687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D6873" w:rsidRPr="00D35A7F" w:rsidTr="007D6873">
        <w:trPr>
          <w:trHeight w:val="3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D6873" w:rsidRPr="00D35A7F" w:rsidTr="007D6873">
        <w:trPr>
          <w:trHeight w:val="2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D6873" w:rsidRPr="00D35A7F" w:rsidTr="007D6873">
        <w:trPr>
          <w:trHeight w:val="5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57,0</w:t>
            </w:r>
          </w:p>
        </w:tc>
      </w:tr>
      <w:tr w:rsidR="007D6873" w:rsidRPr="00D35A7F" w:rsidTr="007D6873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D6873" w:rsidRPr="00D35A7F" w:rsidTr="007D6873">
        <w:trPr>
          <w:trHeight w:val="3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D6873" w:rsidRPr="00D35A7F" w:rsidTr="007D6873">
        <w:trPr>
          <w:trHeight w:val="2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141,1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108,4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32,7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</w:tr>
      <w:tr w:rsidR="00BA0406" w:rsidRPr="00D35A7F" w:rsidTr="009D0348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BA0406" w:rsidRDefault="00BA04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040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06" w:rsidRPr="00D35A7F" w:rsidRDefault="00BA0406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2023-2025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2023-2025 годы»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1368,9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47,3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36,4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7D6873" w:rsidRPr="00D35A7F" w:rsidTr="007D6873">
        <w:trPr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1321,6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1321,6</w:t>
            </w:r>
          </w:p>
        </w:tc>
      </w:tr>
      <w:tr w:rsidR="007D6873" w:rsidRPr="00D35A7F" w:rsidTr="007D6873">
        <w:trPr>
          <w:trHeight w:val="27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7D6873" w:rsidRPr="00D35A7F" w:rsidTr="007D6873">
        <w:trPr>
          <w:trHeight w:val="4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1041,6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Арендная плата за пользование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1021,64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280,0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455,0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55,0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Мероприятия в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916000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4A349D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Софи</w:t>
            </w:r>
            <w:r w:rsidR="007D6873" w:rsidRPr="00D35A7F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нансирование расходных обязательств муниципальных образований на реализацию мероприятий перечня проектов народных инициатив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00</w:t>
            </w: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396,0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D35A7F" w:rsidTr="007D6873">
        <w:trPr>
          <w:trHeight w:val="4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D35A7F" w:rsidTr="007D687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439,0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396,0</w:t>
            </w:r>
          </w:p>
        </w:tc>
      </w:tr>
      <w:tr w:rsidR="007D6873" w:rsidRPr="00D35A7F" w:rsidTr="007D687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326,0</w:t>
            </w:r>
          </w:p>
        </w:tc>
      </w:tr>
      <w:tr w:rsidR="007D6873" w:rsidRPr="00D35A7F" w:rsidTr="007D687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6873" w:rsidRPr="00D35A7F" w:rsidTr="007D687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7D6873" w:rsidRPr="00D35A7F" w:rsidTr="007D687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7D6873" w:rsidRPr="00D35A7F" w:rsidTr="007D6873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76,0</w:t>
            </w:r>
          </w:p>
        </w:tc>
      </w:tr>
      <w:tr w:rsidR="007D6873" w:rsidRPr="00D35A7F" w:rsidTr="007D6873">
        <w:trPr>
          <w:trHeight w:val="7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7D6873" w:rsidRPr="00D35A7F" w:rsidTr="007D687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2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</w:tr>
      <w:tr w:rsidR="007D6873" w:rsidRPr="00D35A7F" w:rsidTr="007D6873">
        <w:trPr>
          <w:trHeight w:val="2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rPr>
          <w:trHeight w:val="3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7D6873" w:rsidRPr="00D35A7F" w:rsidTr="007D687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 xml:space="preserve">Поступление не финансовых </w:t>
            </w: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7D6873" w:rsidRPr="00D35A7F" w:rsidTr="007D687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rPr>
          <w:trHeight w:val="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D35A7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rPr>
          <w:trHeight w:val="12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rPr>
          <w:trHeight w:val="5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101,4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b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6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9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7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  <w:tr w:rsidR="007D6873" w:rsidRPr="00D35A7F" w:rsidTr="007D6873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73" w:rsidRPr="00D35A7F" w:rsidRDefault="007D6873" w:rsidP="007D68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873" w:rsidRPr="00D35A7F" w:rsidRDefault="007D6873" w:rsidP="007D68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35A7F">
              <w:rPr>
                <w:rFonts w:ascii="Courier New" w:hAnsi="Courier New" w:cs="Courier New"/>
                <w:sz w:val="22"/>
                <w:szCs w:val="22"/>
              </w:rPr>
              <w:t>15,7</w:t>
            </w:r>
          </w:p>
        </w:tc>
      </w:tr>
    </w:tbl>
    <w:p w:rsidR="007D6873" w:rsidRPr="00BA0406" w:rsidRDefault="007D6873">
      <w:pPr>
        <w:rPr>
          <w:rFonts w:ascii="Arial" w:hAnsi="Arial" w:cs="Arial"/>
          <w:sz w:val="24"/>
          <w:szCs w:val="24"/>
        </w:rPr>
      </w:pPr>
    </w:p>
    <w:p w:rsidR="007D6873" w:rsidRDefault="007D6873">
      <w:pPr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9"/>
        <w:gridCol w:w="1254"/>
        <w:gridCol w:w="1276"/>
        <w:gridCol w:w="1297"/>
        <w:gridCol w:w="1701"/>
      </w:tblGrid>
      <w:tr w:rsidR="007468F7" w:rsidRPr="007468F7" w:rsidTr="00746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 Приложение 9                     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к решению Думы Биритско муниципального  образования 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t>"О бюджете Биритского                                                                 муниципального образования на 2022 год                                       и на плановый период 2023 и 2024 годов"                                           от 26.10.2022 г. №7-1</w:t>
            </w:r>
          </w:p>
        </w:tc>
      </w:tr>
      <w:tr w:rsidR="007468F7" w:rsidRPr="007468F7" w:rsidTr="007468F7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68F7" w:rsidRPr="007468F7" w:rsidTr="007468F7">
        <w:trPr>
          <w:trHeight w:val="915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68F7" w:rsidRPr="007468F7" w:rsidTr="007468F7">
        <w:trPr>
          <w:trHeight w:val="84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68F7" w:rsidRPr="007468F7" w:rsidTr="007468F7">
        <w:trPr>
          <w:trHeight w:val="109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7468F7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</w:t>
            </w:r>
            <w:r w:rsidRPr="007468F7">
              <w:rPr>
                <w:rFonts w:ascii="Arial" w:hAnsi="Arial" w:cs="Arial"/>
                <w:b/>
                <w:bCs/>
                <w:sz w:val="30"/>
                <w:szCs w:val="30"/>
              </w:rPr>
              <w:br/>
              <w:t xml:space="preserve"> дефицита бюджета Биритского МО на 2022 год и на плановый период 2023 и 2024 годов</w:t>
            </w:r>
          </w:p>
        </w:tc>
      </w:tr>
      <w:tr w:rsidR="007468F7" w:rsidRPr="007468F7" w:rsidTr="007468F7">
        <w:trPr>
          <w:trHeight w:val="25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 CYR" w:hAnsi="Arial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 CYR" w:hAnsi="Arial CYR"/>
              </w:rPr>
            </w:pPr>
          </w:p>
        </w:tc>
      </w:tr>
      <w:tr w:rsidR="007468F7" w:rsidRPr="007468F7" w:rsidTr="007468F7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" w:hAnsi="Arial" w:cs="Arial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rPr>
                <w:rFonts w:ascii="Arial" w:hAnsi="Arial" w:cs="Arial"/>
              </w:rPr>
            </w:pPr>
          </w:p>
        </w:tc>
        <w:tc>
          <w:tcPr>
            <w:tcW w:w="42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тыс.рублей</w:t>
            </w:r>
          </w:p>
        </w:tc>
      </w:tr>
      <w:tr w:rsidR="007468F7" w:rsidRPr="007468F7" w:rsidTr="007468F7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7468F7" w:rsidRPr="007468F7" w:rsidTr="007468F7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ind w:left="-653" w:firstLine="65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596,7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113,1</w:t>
            </w:r>
          </w:p>
        </w:tc>
      </w:tr>
      <w:tr w:rsidR="007468F7" w:rsidRPr="007468F7" w:rsidTr="007468F7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113,1</w:t>
            </w:r>
          </w:p>
        </w:tc>
      </w:tr>
      <w:tr w:rsidR="007468F7" w:rsidRPr="007468F7" w:rsidTr="007468F7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120,1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</w:tr>
      <w:tr w:rsidR="007468F7" w:rsidRPr="007468F7" w:rsidTr="007468F7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7468F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сельских поселений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120,1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113,1</w:t>
            </w:r>
          </w:p>
        </w:tc>
      </w:tr>
      <w:tr w:rsidR="007468F7" w:rsidRPr="007468F7" w:rsidTr="007468F7">
        <w:trPr>
          <w:trHeight w:val="45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468F7" w:rsidRPr="007468F7" w:rsidTr="007468F7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993 010 500 000 000 000 000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7468F7" w:rsidRPr="007468F7" w:rsidTr="007468F7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-9 069,5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7468F7" w:rsidRPr="007468F7" w:rsidTr="007468F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-9 069,5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7468F7" w:rsidRPr="007468F7" w:rsidTr="007468F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-9 069,5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7468F7" w:rsidRPr="007468F7" w:rsidTr="007468F7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i/>
                <w:iCs/>
                <w:sz w:val="22"/>
                <w:szCs w:val="22"/>
              </w:rPr>
              <w:t>-9 069,5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-6 168,8</w:t>
            </w:r>
          </w:p>
        </w:tc>
      </w:tr>
      <w:tr w:rsidR="007468F7" w:rsidRPr="007468F7" w:rsidTr="007468F7">
        <w:trPr>
          <w:trHeight w:val="4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9 546,1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7468F7" w:rsidRPr="007468F7" w:rsidTr="007468F7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9 546,1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7468F7" w:rsidRPr="007468F7" w:rsidTr="007468F7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9 546,1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  <w:tr w:rsidR="007468F7" w:rsidRPr="007468F7" w:rsidTr="007468F7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9 546,1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6 023,1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F7" w:rsidRPr="007468F7" w:rsidRDefault="007468F7" w:rsidP="007468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6 168,8</w:t>
            </w:r>
          </w:p>
        </w:tc>
      </w:tr>
    </w:tbl>
    <w:p w:rsidR="007D6873" w:rsidRDefault="007D6873"/>
    <w:tbl>
      <w:tblPr>
        <w:tblW w:w="20735" w:type="dxa"/>
        <w:tblInd w:w="93" w:type="dxa"/>
        <w:tblLook w:val="04A0" w:firstRow="1" w:lastRow="0" w:firstColumn="1" w:lastColumn="0" w:noHBand="0" w:noVBand="1"/>
      </w:tblPr>
      <w:tblGrid>
        <w:gridCol w:w="3253"/>
        <w:gridCol w:w="2065"/>
        <w:gridCol w:w="1669"/>
        <w:gridCol w:w="1405"/>
        <w:gridCol w:w="2065"/>
        <w:gridCol w:w="1669"/>
        <w:gridCol w:w="1405"/>
        <w:gridCol w:w="7204"/>
      </w:tblGrid>
      <w:tr w:rsidR="007468F7" w:rsidRPr="007468F7" w:rsidTr="007468F7">
        <w:trPr>
          <w:trHeight w:val="2865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8F7" w:rsidRPr="007468F7" w:rsidRDefault="007468F7" w:rsidP="007468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68F7" w:rsidRPr="007468F7" w:rsidRDefault="007468F7" w:rsidP="007468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468F7">
              <w:rPr>
                <w:rFonts w:ascii="Courier New" w:hAnsi="Courier New" w:cs="Courier New"/>
                <w:sz w:val="22"/>
                <w:szCs w:val="22"/>
              </w:rPr>
              <w:t>Приложение 10                               к решению Думы Биритского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br/>
              <w:t>«О бюджете Биритского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br/>
              <w:t>муниципального образования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br/>
              <w:t>на 2022 год и на плановый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br/>
              <w:t>период 2023 и 2024 годов»</w:t>
            </w:r>
            <w:r w:rsidRPr="007468F7">
              <w:rPr>
                <w:rFonts w:ascii="Courier New" w:hAnsi="Courier New" w:cs="Courier New"/>
                <w:sz w:val="22"/>
                <w:szCs w:val="22"/>
              </w:rPr>
              <w:br/>
              <w:t>от 26.10.2022 г. №7-1</w:t>
            </w:r>
          </w:p>
        </w:tc>
      </w:tr>
    </w:tbl>
    <w:p w:rsidR="007468F7" w:rsidRDefault="007468F7" w:rsidP="007468F7">
      <w:pPr>
        <w:jc w:val="center"/>
        <w:rPr>
          <w:rFonts w:ascii="Arial" w:hAnsi="Arial" w:cs="Arial"/>
          <w:b/>
          <w:bCs/>
          <w:sz w:val="30"/>
          <w:szCs w:val="30"/>
        </w:rPr>
        <w:sectPr w:rsidR="007468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E55" w:rsidRDefault="00142E55" w:rsidP="00142E55">
      <w:pPr>
        <w:ind w:left="1416" w:firstLine="708"/>
        <w:jc w:val="right"/>
        <w:rPr>
          <w:rFonts w:ascii="Courier New" w:hAnsi="Courier New" w:cs="Courier New"/>
          <w:sz w:val="22"/>
          <w:szCs w:val="22"/>
        </w:rPr>
      </w:pPr>
      <w:r w:rsidRPr="00142E55">
        <w:rPr>
          <w:rFonts w:ascii="Courier New" w:hAnsi="Courier New" w:cs="Courier New"/>
          <w:sz w:val="22"/>
          <w:szCs w:val="22"/>
        </w:rPr>
        <w:lastRenderedPageBreak/>
        <w:t>Приложение 1</w:t>
      </w:r>
      <w:r>
        <w:rPr>
          <w:rFonts w:ascii="Courier New" w:hAnsi="Courier New" w:cs="Courier New"/>
          <w:sz w:val="22"/>
          <w:szCs w:val="22"/>
        </w:rPr>
        <w:t>0</w:t>
      </w:r>
    </w:p>
    <w:p w:rsidR="00142E55" w:rsidRPr="00142E55" w:rsidRDefault="00142E55" w:rsidP="00142E55">
      <w:pPr>
        <w:ind w:left="1416" w:firstLine="708"/>
        <w:jc w:val="right"/>
        <w:rPr>
          <w:rFonts w:ascii="Courier New" w:hAnsi="Courier New" w:cs="Courier New"/>
          <w:sz w:val="22"/>
          <w:szCs w:val="22"/>
        </w:rPr>
      </w:pPr>
      <w:r w:rsidRPr="00142E55">
        <w:rPr>
          <w:rFonts w:ascii="Courier New" w:hAnsi="Courier New" w:cs="Courier New"/>
          <w:sz w:val="22"/>
          <w:szCs w:val="22"/>
        </w:rPr>
        <w:t>к решению Думы Биритского</w:t>
      </w:r>
      <w:r w:rsidRPr="00142E55">
        <w:rPr>
          <w:rFonts w:ascii="Courier New" w:hAnsi="Courier New" w:cs="Courier New"/>
          <w:sz w:val="22"/>
          <w:szCs w:val="22"/>
        </w:rPr>
        <w:br/>
        <w:t>муниципального образования</w:t>
      </w:r>
      <w:r w:rsidRPr="00142E55">
        <w:rPr>
          <w:rFonts w:ascii="Courier New" w:hAnsi="Courier New" w:cs="Courier New"/>
          <w:sz w:val="22"/>
          <w:szCs w:val="22"/>
        </w:rPr>
        <w:br/>
        <w:t>«О бюджете Биритского</w:t>
      </w:r>
      <w:r w:rsidRPr="00142E55">
        <w:rPr>
          <w:rFonts w:ascii="Courier New" w:hAnsi="Courier New" w:cs="Courier New"/>
          <w:sz w:val="22"/>
          <w:szCs w:val="22"/>
        </w:rPr>
        <w:br/>
        <w:t>муниципального образования</w:t>
      </w:r>
      <w:r w:rsidRPr="00142E55">
        <w:rPr>
          <w:rFonts w:ascii="Courier New" w:hAnsi="Courier New" w:cs="Courier New"/>
          <w:sz w:val="22"/>
          <w:szCs w:val="22"/>
        </w:rPr>
        <w:br/>
        <w:t>на 2022 год и на плановый</w:t>
      </w:r>
      <w:r w:rsidRPr="00142E55">
        <w:rPr>
          <w:rFonts w:ascii="Courier New" w:hAnsi="Courier New" w:cs="Courier New"/>
          <w:sz w:val="22"/>
          <w:szCs w:val="22"/>
        </w:rPr>
        <w:br/>
        <w:t>период 2023 и 2024 годов»</w:t>
      </w:r>
      <w:r w:rsidRPr="00142E55">
        <w:rPr>
          <w:rFonts w:ascii="Courier New" w:hAnsi="Courier New" w:cs="Courier New"/>
          <w:sz w:val="22"/>
          <w:szCs w:val="22"/>
        </w:rPr>
        <w:br/>
        <w:t>от 26.10.2022 г. №7-1</w:t>
      </w:r>
    </w:p>
    <w:p w:rsidR="007D6873" w:rsidRPr="00142E55" w:rsidRDefault="007D6873" w:rsidP="00142E55">
      <w:pPr>
        <w:rPr>
          <w:rFonts w:ascii="Arial" w:hAnsi="Arial" w:cs="Arial"/>
          <w:sz w:val="24"/>
          <w:szCs w:val="24"/>
        </w:rPr>
      </w:pP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1290"/>
        <w:gridCol w:w="1276"/>
        <w:gridCol w:w="1134"/>
        <w:gridCol w:w="1559"/>
        <w:gridCol w:w="1261"/>
        <w:gridCol w:w="1276"/>
        <w:gridCol w:w="1276"/>
        <w:gridCol w:w="1134"/>
        <w:gridCol w:w="1134"/>
        <w:gridCol w:w="1560"/>
      </w:tblGrid>
      <w:tr w:rsidR="00142E55" w:rsidRPr="00142E55" w:rsidTr="00142E55">
        <w:trPr>
          <w:trHeight w:val="1140"/>
        </w:trPr>
        <w:tc>
          <w:tcPr>
            <w:tcW w:w="1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42E55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МУНИЦИПАЛЬНЫХ ВНУТРЕННИХ ЗАИМСТВОВАНИЙ БИРИТСКОГО МУНИЦИПАЛЬНОГО ОБРАЗОВАНИЯ НА 20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22 И НА ПЛАНОВЫЙ ПЕРИОД 2023 И </w:t>
            </w:r>
            <w:r w:rsidRPr="00142E55">
              <w:rPr>
                <w:rFonts w:ascii="Arial" w:hAnsi="Arial" w:cs="Arial"/>
                <w:b/>
                <w:bCs/>
                <w:sz w:val="30"/>
                <w:szCs w:val="30"/>
              </w:rPr>
              <w:t>2024 ГОДОВ</w:t>
            </w:r>
          </w:p>
        </w:tc>
      </w:tr>
      <w:tr w:rsidR="00142E55" w:rsidRPr="00142E55" w:rsidTr="00142E55">
        <w:trPr>
          <w:trHeight w:val="300"/>
        </w:trPr>
        <w:tc>
          <w:tcPr>
            <w:tcW w:w="1559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(тыс.рублей)</w:t>
            </w:r>
          </w:p>
        </w:tc>
      </w:tr>
      <w:tr w:rsidR="00142E55" w:rsidRPr="00142E55" w:rsidTr="00142E55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муниципального долга на 1 января 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2022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2023 года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2023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Верхний предел муниципального долга на 1 января 2024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привлечения в 2024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 погашения в 2024 году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Объем</w:t>
            </w:r>
            <w:r w:rsidRPr="00142E55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муниципального долга на 1 января 2025 года</w:t>
            </w:r>
          </w:p>
        </w:tc>
      </w:tr>
      <w:tr w:rsidR="00142E55" w:rsidRPr="00142E55" w:rsidTr="00142E55">
        <w:trPr>
          <w:trHeight w:val="46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332,6</w:t>
            </w:r>
          </w:p>
        </w:tc>
      </w:tr>
      <w:tr w:rsidR="00142E55" w:rsidRPr="00142E55" w:rsidTr="00142E55">
        <w:trPr>
          <w:trHeight w:val="51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Theme="minorHAnsi" w:hAnsiTheme="minorHAnsi"/>
              </w:rPr>
            </w:pPr>
          </w:p>
        </w:tc>
      </w:tr>
      <w:tr w:rsidR="00142E55" w:rsidRPr="00142E55" w:rsidTr="00142E55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42E55" w:rsidRPr="00142E55" w:rsidTr="00142E55">
        <w:trPr>
          <w:trHeight w:val="4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2. Кредиты кредитных организаций в валюте Российской </w:t>
            </w: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Федерации сроком до 3-х лет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120,1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332,6</w:t>
            </w:r>
          </w:p>
        </w:tc>
      </w:tr>
      <w:tr w:rsidR="00142E55" w:rsidRPr="00142E55" w:rsidTr="00142E55">
        <w:trPr>
          <w:trHeight w:val="9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E55" w:rsidRPr="00142E55" w:rsidRDefault="00142E55" w:rsidP="00142E55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E55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142E55" w:rsidRDefault="00142E55" w:rsidP="00142E55">
      <w:bookmarkStart w:id="0" w:name="_GoBack"/>
      <w:bookmarkEnd w:id="0"/>
    </w:p>
    <w:sectPr w:rsidR="00142E55" w:rsidSect="00142E5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E2" w:rsidRDefault="009A71E2" w:rsidP="007468F7">
      <w:r>
        <w:separator/>
      </w:r>
    </w:p>
  </w:endnote>
  <w:endnote w:type="continuationSeparator" w:id="0">
    <w:p w:rsidR="009A71E2" w:rsidRDefault="009A71E2" w:rsidP="0074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E2" w:rsidRDefault="009A71E2" w:rsidP="007468F7">
      <w:r>
        <w:separator/>
      </w:r>
    </w:p>
  </w:footnote>
  <w:footnote w:type="continuationSeparator" w:id="0">
    <w:p w:rsidR="009A71E2" w:rsidRDefault="009A71E2" w:rsidP="0074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A0A"/>
    <w:multiLevelType w:val="hybridMultilevel"/>
    <w:tmpl w:val="2300F9FA"/>
    <w:lvl w:ilvl="0" w:tplc="19F2C5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2E5297"/>
    <w:multiLevelType w:val="hybridMultilevel"/>
    <w:tmpl w:val="5F3A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D4712"/>
    <w:multiLevelType w:val="hybridMultilevel"/>
    <w:tmpl w:val="ECFAF0E4"/>
    <w:lvl w:ilvl="0" w:tplc="14DA306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4C"/>
    <w:rsid w:val="00102133"/>
    <w:rsid w:val="00142E55"/>
    <w:rsid w:val="004A349D"/>
    <w:rsid w:val="005A4C4C"/>
    <w:rsid w:val="00643F9D"/>
    <w:rsid w:val="007468F7"/>
    <w:rsid w:val="007A6B6D"/>
    <w:rsid w:val="007D6873"/>
    <w:rsid w:val="00832DE0"/>
    <w:rsid w:val="008A47F2"/>
    <w:rsid w:val="009A71E2"/>
    <w:rsid w:val="00AC45BB"/>
    <w:rsid w:val="00AE445A"/>
    <w:rsid w:val="00B02D10"/>
    <w:rsid w:val="00BA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98B55"/>
  <w15:docId w15:val="{8DE66E92-8E23-44CB-B351-4193B16A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F9D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F9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643F9D"/>
  </w:style>
  <w:style w:type="numbering" w:customStyle="1" w:styleId="110">
    <w:name w:val="Нет списка11"/>
    <w:next w:val="a2"/>
    <w:uiPriority w:val="99"/>
    <w:semiHidden/>
    <w:unhideWhenUsed/>
    <w:rsid w:val="00643F9D"/>
  </w:style>
  <w:style w:type="paragraph" w:styleId="a3">
    <w:name w:val="header"/>
    <w:basedOn w:val="a"/>
    <w:link w:val="a4"/>
    <w:uiPriority w:val="99"/>
    <w:unhideWhenUsed/>
    <w:rsid w:val="00643F9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643F9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643F9D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643F9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643F9D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643F9D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643F9D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643F9D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643F9D"/>
    <w:pPr>
      <w:ind w:left="720"/>
      <w:contextualSpacing/>
    </w:pPr>
  </w:style>
  <w:style w:type="character" w:styleId="ac">
    <w:name w:val="page number"/>
    <w:uiPriority w:val="99"/>
    <w:semiHidden/>
    <w:unhideWhenUsed/>
    <w:rsid w:val="00643F9D"/>
    <w:rPr>
      <w:rFonts w:ascii="Times New Roman" w:hAnsi="Times New Roman" w:cs="Times New Roman" w:hint="default"/>
    </w:rPr>
  </w:style>
  <w:style w:type="character" w:styleId="ad">
    <w:name w:val="Strong"/>
    <w:uiPriority w:val="22"/>
    <w:qFormat/>
    <w:rsid w:val="00643F9D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7D6873"/>
  </w:style>
  <w:style w:type="numbering" w:customStyle="1" w:styleId="12">
    <w:name w:val="Нет списка12"/>
    <w:next w:val="a2"/>
    <w:uiPriority w:val="99"/>
    <w:semiHidden/>
    <w:unhideWhenUsed/>
    <w:rsid w:val="007D6873"/>
  </w:style>
  <w:style w:type="numbering" w:customStyle="1" w:styleId="111">
    <w:name w:val="Нет списка111"/>
    <w:next w:val="a2"/>
    <w:uiPriority w:val="99"/>
    <w:semiHidden/>
    <w:unhideWhenUsed/>
    <w:rsid w:val="007D6873"/>
  </w:style>
  <w:style w:type="numbering" w:customStyle="1" w:styleId="21">
    <w:name w:val="Нет списка21"/>
    <w:next w:val="a2"/>
    <w:uiPriority w:val="99"/>
    <w:semiHidden/>
    <w:unhideWhenUsed/>
    <w:rsid w:val="007D6873"/>
  </w:style>
  <w:style w:type="numbering" w:customStyle="1" w:styleId="121">
    <w:name w:val="Нет списка121"/>
    <w:next w:val="a2"/>
    <w:uiPriority w:val="99"/>
    <w:semiHidden/>
    <w:unhideWhenUsed/>
    <w:rsid w:val="007D6873"/>
  </w:style>
  <w:style w:type="paragraph" w:customStyle="1" w:styleId="aligncenter">
    <w:name w:val="align_center"/>
    <w:basedOn w:val="a"/>
    <w:rsid w:val="007D6873"/>
    <w:pPr>
      <w:spacing w:before="100" w:beforeAutospacing="1" w:after="100" w:afterAutospacing="1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7D6873"/>
  </w:style>
  <w:style w:type="numbering" w:customStyle="1" w:styleId="13">
    <w:name w:val="Нет списка13"/>
    <w:next w:val="a2"/>
    <w:uiPriority w:val="99"/>
    <w:semiHidden/>
    <w:unhideWhenUsed/>
    <w:rsid w:val="007D6873"/>
  </w:style>
  <w:style w:type="numbering" w:customStyle="1" w:styleId="4">
    <w:name w:val="Нет списка4"/>
    <w:next w:val="a2"/>
    <w:uiPriority w:val="99"/>
    <w:semiHidden/>
    <w:unhideWhenUsed/>
    <w:rsid w:val="007D6873"/>
  </w:style>
  <w:style w:type="numbering" w:customStyle="1" w:styleId="14">
    <w:name w:val="Нет списка14"/>
    <w:next w:val="a2"/>
    <w:uiPriority w:val="99"/>
    <w:semiHidden/>
    <w:unhideWhenUsed/>
    <w:rsid w:val="007D6873"/>
  </w:style>
  <w:style w:type="numbering" w:customStyle="1" w:styleId="5">
    <w:name w:val="Нет списка5"/>
    <w:next w:val="a2"/>
    <w:uiPriority w:val="99"/>
    <w:semiHidden/>
    <w:unhideWhenUsed/>
    <w:rsid w:val="007D6873"/>
  </w:style>
  <w:style w:type="numbering" w:customStyle="1" w:styleId="15">
    <w:name w:val="Нет списка15"/>
    <w:next w:val="a2"/>
    <w:uiPriority w:val="99"/>
    <w:semiHidden/>
    <w:unhideWhenUsed/>
    <w:rsid w:val="007D6873"/>
  </w:style>
  <w:style w:type="paragraph" w:styleId="ae">
    <w:name w:val="footer"/>
    <w:basedOn w:val="a"/>
    <w:link w:val="af"/>
    <w:uiPriority w:val="99"/>
    <w:unhideWhenUsed/>
    <w:rsid w:val="007468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468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F04D0-3B39-4122-A59D-C80CC66E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64</Pages>
  <Words>13528</Words>
  <Characters>77115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3</cp:revision>
  <cp:lastPrinted>2022-11-14T06:24:00Z</cp:lastPrinted>
  <dcterms:created xsi:type="dcterms:W3CDTF">2022-11-14T08:39:00Z</dcterms:created>
  <dcterms:modified xsi:type="dcterms:W3CDTF">2022-11-16T08:11:00Z</dcterms:modified>
</cp:coreProperties>
</file>