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D695" w14:textId="77777777" w:rsidR="001C0226" w:rsidRPr="00C261A8" w:rsidRDefault="00A32125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="001D3B38">
        <w:rPr>
          <w:rFonts w:ascii="Arial" w:eastAsia="Calibri" w:hAnsi="Arial" w:cs="Arial"/>
          <w:b/>
          <w:sz w:val="32"/>
          <w:szCs w:val="32"/>
        </w:rPr>
        <w:t>.11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>.201</w:t>
      </w:r>
      <w:r w:rsidR="001D3B38">
        <w:rPr>
          <w:rFonts w:ascii="Arial" w:eastAsia="Calibri" w:hAnsi="Arial" w:cs="Arial"/>
          <w:b/>
          <w:sz w:val="32"/>
          <w:szCs w:val="32"/>
        </w:rPr>
        <w:t>9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1D3B38">
        <w:rPr>
          <w:rFonts w:ascii="Arial" w:eastAsia="Calibri" w:hAnsi="Arial" w:cs="Arial"/>
          <w:b/>
          <w:sz w:val="32"/>
          <w:szCs w:val="32"/>
        </w:rPr>
        <w:t>60</w:t>
      </w:r>
    </w:p>
    <w:p w14:paraId="79DBC71A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F721A64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76B6889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14:paraId="4E963380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1D3B38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14:paraId="73428645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A25FDED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E8B467C" w14:textId="77777777"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01BF7A3" w14:textId="77777777"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</w:p>
    <w:p w14:paraId="0BF7F3F9" w14:textId="77777777"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2155A5">
        <w:rPr>
          <w:rFonts w:ascii="Arial" w:eastAsia="Calibri" w:hAnsi="Arial" w:cs="Arial"/>
          <w:b/>
          <w:sz w:val="32"/>
          <w:szCs w:val="32"/>
        </w:rPr>
        <w:t>ПОЖАРНАЯ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БЕЗОПАСНОСТЬ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НА ТЕРРИТОРИИ БИРИТСКОГО МУНИЦИПАЛЬНОГО ОБРАЗОВАНИЯ </w:t>
      </w:r>
    </w:p>
    <w:p w14:paraId="42573D12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ПЕРИОД 20</w:t>
      </w:r>
      <w:r w:rsidR="001D3B38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-20</w:t>
      </w:r>
      <w:r w:rsidR="001D3B38">
        <w:rPr>
          <w:rFonts w:ascii="Arial" w:eastAsia="Calibri" w:hAnsi="Arial" w:cs="Arial"/>
          <w:b/>
          <w:sz w:val="32"/>
          <w:szCs w:val="32"/>
        </w:rPr>
        <w:t>22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14:paraId="27CEBC6C" w14:textId="77777777"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11F4FC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61A8">
        <w:rPr>
          <w:rFonts w:ascii="Arial" w:eastAsia="Calibri" w:hAnsi="Arial" w:cs="Arial"/>
          <w:sz w:val="24"/>
          <w:szCs w:val="24"/>
        </w:rPr>
        <w:t xml:space="preserve"> соответствии с Федера</w:t>
      </w:r>
      <w:r>
        <w:rPr>
          <w:rFonts w:ascii="Arial" w:eastAsia="Calibri" w:hAnsi="Arial" w:cs="Arial"/>
          <w:sz w:val="24"/>
          <w:szCs w:val="24"/>
        </w:rPr>
        <w:t>льными законами от 06.10.2003 №</w:t>
      </w:r>
      <w:r w:rsidRPr="00C261A8">
        <w:rPr>
          <w:rFonts w:ascii="Arial" w:eastAsia="Calibr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21.12.1994 года № 69-ФЗ «О пожарной безопасности», от 22 июля 2008 г. №123-ФЗ «Технический регламент о требованиях пожарной безопасности» руководствуясь Уставом Биритского муниципального образования, администрация Биритского муниципального образования </w:t>
      </w:r>
    </w:p>
    <w:p w14:paraId="694374C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BE3018E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261A8"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b/>
          <w:sz w:val="30"/>
          <w:szCs w:val="30"/>
        </w:rPr>
        <w:t>:</w:t>
      </w:r>
    </w:p>
    <w:p w14:paraId="2EBF7E94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67AD04" w14:textId="77777777" w:rsidR="001C0226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 Утверди</w:t>
      </w:r>
      <w:r>
        <w:rPr>
          <w:rFonts w:ascii="Arial" w:eastAsia="Calibri" w:hAnsi="Arial" w:cs="Arial"/>
          <w:sz w:val="24"/>
          <w:szCs w:val="24"/>
        </w:rPr>
        <w:t>ть муниципальную программу «Пожарная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безопасность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 xml:space="preserve">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1D3B38">
        <w:rPr>
          <w:rFonts w:ascii="Arial" w:eastAsia="Calibri" w:hAnsi="Arial" w:cs="Arial"/>
          <w:sz w:val="24"/>
          <w:szCs w:val="24"/>
        </w:rPr>
        <w:t>20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>–</w:t>
      </w:r>
      <w:r w:rsidRPr="00C261A8">
        <w:rPr>
          <w:rFonts w:ascii="Arial" w:eastAsia="Calibri" w:hAnsi="Arial" w:cs="Arial"/>
          <w:sz w:val="24"/>
          <w:szCs w:val="24"/>
        </w:rPr>
        <w:t xml:space="preserve"> 20</w:t>
      </w:r>
      <w:r w:rsidR="001D3B38">
        <w:rPr>
          <w:rFonts w:ascii="Arial" w:eastAsia="Calibri" w:hAnsi="Arial" w:cs="Arial"/>
          <w:sz w:val="24"/>
          <w:szCs w:val="24"/>
        </w:rPr>
        <w:t xml:space="preserve">22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B651D3D" w14:textId="77777777" w:rsidR="001C0226" w:rsidRPr="00C261A8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2. Главному специалисту администрации Биритского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 xml:space="preserve">при формировании </w:t>
      </w:r>
      <w:r w:rsidRPr="00C261A8">
        <w:rPr>
          <w:rFonts w:ascii="Arial" w:eastAsia="Calibri" w:hAnsi="Arial" w:cs="Arial"/>
          <w:sz w:val="24"/>
          <w:szCs w:val="24"/>
        </w:rPr>
        <w:t>бюджета муниципального образования на 20</w:t>
      </w:r>
      <w:r w:rsidR="001D3B38">
        <w:rPr>
          <w:rFonts w:ascii="Arial" w:eastAsia="Calibri" w:hAnsi="Arial" w:cs="Arial"/>
          <w:sz w:val="24"/>
          <w:szCs w:val="24"/>
        </w:rPr>
        <w:t>20</w:t>
      </w:r>
      <w:r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1D3B38">
        <w:rPr>
          <w:rFonts w:ascii="Arial" w:eastAsia="Calibri" w:hAnsi="Arial" w:cs="Arial"/>
          <w:sz w:val="24"/>
          <w:szCs w:val="24"/>
        </w:rPr>
        <w:t>22</w:t>
      </w:r>
      <w:r w:rsidRPr="00C261A8">
        <w:rPr>
          <w:rFonts w:ascii="Arial" w:eastAsia="Calibri" w:hAnsi="Arial" w:cs="Arial"/>
          <w:sz w:val="24"/>
          <w:szCs w:val="24"/>
        </w:rPr>
        <w:t xml:space="preserve"> годы предусматривать средства на реализацию </w:t>
      </w:r>
      <w:r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C261A8">
        <w:rPr>
          <w:rFonts w:ascii="Arial" w:eastAsia="Calibri" w:hAnsi="Arial" w:cs="Arial"/>
          <w:sz w:val="24"/>
          <w:szCs w:val="24"/>
        </w:rPr>
        <w:t>программы «</w:t>
      </w:r>
      <w:r>
        <w:rPr>
          <w:rFonts w:ascii="Arial" w:eastAsia="Calibri" w:hAnsi="Arial" w:cs="Arial"/>
          <w:sz w:val="24"/>
          <w:szCs w:val="24"/>
        </w:rPr>
        <w:t>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="001D3B38" w:rsidRPr="00C261A8">
        <w:rPr>
          <w:rFonts w:ascii="Arial" w:eastAsia="Calibri" w:hAnsi="Arial" w:cs="Arial"/>
          <w:sz w:val="24"/>
          <w:szCs w:val="24"/>
        </w:rPr>
        <w:t>20</w:t>
      </w:r>
      <w:r w:rsidR="001D3B38">
        <w:rPr>
          <w:rFonts w:ascii="Arial" w:eastAsia="Calibri" w:hAnsi="Arial" w:cs="Arial"/>
          <w:sz w:val="24"/>
          <w:szCs w:val="24"/>
        </w:rPr>
        <w:t>20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1D3B38">
        <w:rPr>
          <w:rFonts w:ascii="Arial" w:eastAsia="Calibri" w:hAnsi="Arial" w:cs="Arial"/>
          <w:sz w:val="24"/>
          <w:szCs w:val="24"/>
        </w:rPr>
        <w:t>22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11F7C23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FEA0F6D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14:paraId="715E91BA" w14:textId="77777777"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5.Постановление вступает в силу со дня официального опубликования.</w:t>
      </w:r>
    </w:p>
    <w:p w14:paraId="54097133" w14:textId="77777777"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488946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C6EA71" w14:textId="77777777" w:rsidR="001D3B38" w:rsidRDefault="00F2557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14:paraId="701CCABD" w14:textId="77777777" w:rsidR="001C0226" w:rsidRPr="002155A5" w:rsidRDefault="001C0226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  <w:r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 w:rsidR="00F2557E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1D3B38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F2557E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Е.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В.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Черная</w:t>
      </w:r>
    </w:p>
    <w:p w14:paraId="1B9A9EC3" w14:textId="77777777" w:rsidR="001C0226" w:rsidRPr="002155A5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95A1C" w14:textId="77777777" w:rsidR="001C0226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92B1A5" w14:textId="77777777" w:rsidR="001C0226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60019" w14:textId="77777777" w:rsidR="001C0226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2EB446" w14:textId="77777777" w:rsidR="001C0226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69834" w14:textId="77777777" w:rsidR="001C0226" w:rsidRPr="00C261A8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9D443" w14:textId="77777777" w:rsidR="00814BE4" w:rsidRDefault="00814BE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14:paraId="2FE0F238" w14:textId="77777777" w:rsidR="00B431C8" w:rsidRDefault="00B431C8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14:paraId="63B92D0D" w14:textId="77777777" w:rsidR="00735125" w:rsidRDefault="00735125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14:paraId="52023C57" w14:textId="77777777" w:rsidR="001D3B38" w:rsidRDefault="001D3B38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14:paraId="3AD1AFAB" w14:textId="77777777" w:rsidR="00814BE4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C261A8">
        <w:rPr>
          <w:rFonts w:ascii="Courier New" w:eastAsia="Calibri" w:hAnsi="Courier New" w:cs="Courier New"/>
          <w:b/>
        </w:rPr>
        <w:lastRenderedPageBreak/>
        <w:t xml:space="preserve">Приложение </w:t>
      </w:r>
    </w:p>
    <w:p w14:paraId="194D19B3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C261A8">
        <w:rPr>
          <w:rFonts w:ascii="Courier New" w:eastAsia="Calibri" w:hAnsi="Courier New" w:cs="Courier New"/>
          <w:b/>
        </w:rPr>
        <w:t>к</w:t>
      </w:r>
      <w:r w:rsidR="00814BE4">
        <w:rPr>
          <w:rFonts w:ascii="Courier New" w:eastAsia="Calibri" w:hAnsi="Courier New" w:cs="Courier New"/>
          <w:b/>
        </w:rPr>
        <w:t xml:space="preserve"> постановлению администрации </w:t>
      </w:r>
    </w:p>
    <w:p w14:paraId="3DDFB50E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C261A8">
        <w:rPr>
          <w:rFonts w:ascii="Courier New" w:eastAsia="Calibri" w:hAnsi="Courier New" w:cs="Courier New"/>
          <w:b/>
        </w:rPr>
        <w:t>Биритского муниципального образования</w:t>
      </w:r>
    </w:p>
    <w:p w14:paraId="4A31A96F" w14:textId="77777777" w:rsidR="001C0226" w:rsidRPr="002155A5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2155A5">
        <w:rPr>
          <w:rFonts w:ascii="Courier New" w:eastAsia="Calibri" w:hAnsi="Courier New" w:cs="Courier New"/>
          <w:b/>
        </w:rPr>
        <w:t xml:space="preserve">от </w:t>
      </w:r>
      <w:r w:rsidR="00735125">
        <w:rPr>
          <w:rFonts w:ascii="Courier New" w:eastAsia="Calibri" w:hAnsi="Courier New" w:cs="Courier New"/>
          <w:b/>
        </w:rPr>
        <w:t>21</w:t>
      </w:r>
      <w:r w:rsidRPr="002155A5">
        <w:rPr>
          <w:rFonts w:ascii="Courier New" w:eastAsia="Calibri" w:hAnsi="Courier New" w:cs="Courier New"/>
          <w:b/>
        </w:rPr>
        <w:t>.1</w:t>
      </w:r>
      <w:r w:rsidR="001D3B38">
        <w:rPr>
          <w:rFonts w:ascii="Courier New" w:eastAsia="Calibri" w:hAnsi="Courier New" w:cs="Courier New"/>
          <w:b/>
        </w:rPr>
        <w:t>1</w:t>
      </w:r>
      <w:r w:rsidRPr="002155A5">
        <w:rPr>
          <w:rFonts w:ascii="Courier New" w:eastAsia="Calibri" w:hAnsi="Courier New" w:cs="Courier New"/>
          <w:b/>
        </w:rPr>
        <w:t>.201</w:t>
      </w:r>
      <w:r w:rsidR="001D3B38">
        <w:rPr>
          <w:rFonts w:ascii="Courier New" w:eastAsia="Calibri" w:hAnsi="Courier New" w:cs="Courier New"/>
          <w:b/>
        </w:rPr>
        <w:t>9</w:t>
      </w:r>
      <w:r w:rsidRPr="002155A5">
        <w:rPr>
          <w:rFonts w:ascii="Courier New" w:eastAsia="Calibri" w:hAnsi="Courier New" w:cs="Courier New"/>
          <w:b/>
        </w:rPr>
        <w:t xml:space="preserve"> № </w:t>
      </w:r>
      <w:r w:rsidR="001D3B38">
        <w:rPr>
          <w:rFonts w:ascii="Courier New" w:eastAsia="Calibri" w:hAnsi="Courier New" w:cs="Courier New"/>
          <w:b/>
        </w:rPr>
        <w:t>60</w:t>
      </w:r>
    </w:p>
    <w:p w14:paraId="6E3DEEDF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5901E243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14:paraId="38520AEB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>муниципальной прогр</w:t>
      </w:r>
      <w:r w:rsidR="00814BE4">
        <w:rPr>
          <w:rFonts w:ascii="Arial" w:eastAsia="Calibri" w:hAnsi="Arial" w:cs="Arial"/>
          <w:b/>
          <w:sz w:val="24"/>
          <w:szCs w:val="24"/>
        </w:rPr>
        <w:t xml:space="preserve">аммы </w:t>
      </w:r>
      <w:r>
        <w:rPr>
          <w:rFonts w:ascii="Arial" w:eastAsia="Calibri" w:hAnsi="Arial" w:cs="Arial"/>
          <w:b/>
          <w:sz w:val="24"/>
          <w:szCs w:val="24"/>
        </w:rPr>
        <w:t>«Пожарная безопасность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на территории Биритского муниципального образования </w:t>
      </w:r>
    </w:p>
    <w:p w14:paraId="3E79A666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на </w:t>
      </w:r>
      <w:r>
        <w:rPr>
          <w:rFonts w:ascii="Arial" w:eastAsia="Calibri" w:hAnsi="Arial" w:cs="Arial"/>
          <w:b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b/>
          <w:sz w:val="24"/>
          <w:szCs w:val="24"/>
        </w:rPr>
        <w:t>20</w:t>
      </w:r>
      <w:r w:rsidR="001D3B38">
        <w:rPr>
          <w:rFonts w:ascii="Arial" w:eastAsia="Calibri" w:hAnsi="Arial" w:cs="Arial"/>
          <w:b/>
          <w:sz w:val="24"/>
          <w:szCs w:val="24"/>
        </w:rPr>
        <w:t>20</w:t>
      </w:r>
      <w:r w:rsidRPr="00C261A8">
        <w:rPr>
          <w:rFonts w:ascii="Arial" w:eastAsia="Calibri" w:hAnsi="Arial" w:cs="Arial"/>
          <w:b/>
          <w:sz w:val="24"/>
          <w:szCs w:val="24"/>
        </w:rPr>
        <w:t>-20</w:t>
      </w:r>
      <w:r w:rsidR="001D3B38">
        <w:rPr>
          <w:rFonts w:ascii="Arial" w:eastAsia="Calibri" w:hAnsi="Arial" w:cs="Arial"/>
          <w:b/>
          <w:sz w:val="24"/>
          <w:szCs w:val="24"/>
        </w:rPr>
        <w:t>22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14:paraId="5BF16667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1C0226" w:rsidRPr="00C261A8" w14:paraId="3D1A7BB0" w14:textId="77777777" w:rsidTr="006B0EFC">
        <w:tc>
          <w:tcPr>
            <w:tcW w:w="3244" w:type="dxa"/>
          </w:tcPr>
          <w:p w14:paraId="56F264F8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5936" w:type="dxa"/>
          </w:tcPr>
          <w:p w14:paraId="2C1858FC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«Пожарная безопасность на территории Биритского муниципального образования на период 20</w:t>
            </w:r>
            <w:r w:rsidR="001D3B38">
              <w:rPr>
                <w:rFonts w:ascii="Courier New" w:eastAsia="Calibri" w:hAnsi="Courier New" w:cs="Courier New"/>
              </w:rPr>
              <w:t>20</w:t>
            </w:r>
            <w:r w:rsidRPr="002155A5">
              <w:rPr>
                <w:rFonts w:ascii="Courier New" w:eastAsia="Calibri" w:hAnsi="Courier New" w:cs="Courier New"/>
              </w:rPr>
              <w:t>-20</w:t>
            </w:r>
            <w:r w:rsidR="001D3B38">
              <w:rPr>
                <w:rFonts w:ascii="Courier New" w:eastAsia="Calibri" w:hAnsi="Courier New" w:cs="Courier New"/>
              </w:rPr>
              <w:t>22</w:t>
            </w:r>
            <w:r w:rsidRPr="002155A5"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1C0226" w:rsidRPr="00C261A8" w14:paraId="25C108FD" w14:textId="77777777" w:rsidTr="006B0EFC">
        <w:tc>
          <w:tcPr>
            <w:tcW w:w="3244" w:type="dxa"/>
          </w:tcPr>
          <w:p w14:paraId="3C07D4FF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14:paraId="13830E1C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C0226" w:rsidRPr="00C261A8" w14:paraId="546D9A02" w14:textId="77777777" w:rsidTr="006B0EFC">
        <w:tc>
          <w:tcPr>
            <w:tcW w:w="3244" w:type="dxa"/>
          </w:tcPr>
          <w:p w14:paraId="798289F4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Основной разработчик Программы</w:t>
            </w:r>
          </w:p>
        </w:tc>
        <w:tc>
          <w:tcPr>
            <w:tcW w:w="5936" w:type="dxa"/>
          </w:tcPr>
          <w:p w14:paraId="1FF350C0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Администрация Биритс</w:t>
            </w:r>
            <w:r w:rsidR="001D3B38">
              <w:rPr>
                <w:rFonts w:ascii="Courier New" w:eastAsia="Times New Roman" w:hAnsi="Courier New" w:cs="Courier New"/>
              </w:rPr>
              <w:t>кого муниципального образования</w:t>
            </w:r>
          </w:p>
        </w:tc>
      </w:tr>
      <w:tr w:rsidR="001C0226" w:rsidRPr="00C261A8" w14:paraId="451A6727" w14:textId="77777777" w:rsidTr="006B0EFC">
        <w:tc>
          <w:tcPr>
            <w:tcW w:w="3244" w:type="dxa"/>
          </w:tcPr>
          <w:p w14:paraId="0BBA2AC7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5936" w:type="dxa"/>
          </w:tcPr>
          <w:p w14:paraId="0007C4ED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Биритского муниципального образования </w:t>
            </w:r>
          </w:p>
        </w:tc>
      </w:tr>
      <w:tr w:rsidR="001C0226" w:rsidRPr="00C261A8" w14:paraId="2159D9F9" w14:textId="77777777" w:rsidTr="006B0EFC">
        <w:tc>
          <w:tcPr>
            <w:tcW w:w="3244" w:type="dxa"/>
          </w:tcPr>
          <w:p w14:paraId="20F41FB5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5936" w:type="dxa"/>
          </w:tcPr>
          <w:p w14:paraId="50713061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 01.01.20</w:t>
            </w:r>
            <w:r w:rsidR="00A32125">
              <w:rPr>
                <w:rFonts w:ascii="Courier New" w:eastAsia="Times New Roman" w:hAnsi="Courier New" w:cs="Courier New"/>
              </w:rPr>
              <w:t>20</w:t>
            </w:r>
            <w:r w:rsidRPr="002155A5">
              <w:rPr>
                <w:rFonts w:ascii="Courier New" w:eastAsia="Times New Roman" w:hAnsi="Courier New" w:cs="Courier New"/>
              </w:rPr>
              <w:t xml:space="preserve"> г. по 31.12.20</w:t>
            </w:r>
            <w:r w:rsidR="00A32125">
              <w:rPr>
                <w:rFonts w:ascii="Courier New" w:eastAsia="Times New Roman" w:hAnsi="Courier New" w:cs="Courier New"/>
              </w:rPr>
              <w:t>22</w:t>
            </w:r>
            <w:r w:rsidRPr="002155A5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C0226" w:rsidRPr="00C261A8" w14:paraId="0613CEFA" w14:textId="77777777" w:rsidTr="006B0EFC">
        <w:tc>
          <w:tcPr>
            <w:tcW w:w="3244" w:type="dxa"/>
          </w:tcPr>
          <w:p w14:paraId="0F0BEC0B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14:paraId="576B1984" w14:textId="77777777"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мероприятий противопожарной пропаганды, </w:t>
            </w:r>
          </w:p>
          <w:p w14:paraId="42BECDA5" w14:textId="77777777" w:rsidR="00931641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предупреждение пожаров, </w:t>
            </w:r>
          </w:p>
          <w:p w14:paraId="2CE413FA" w14:textId="77777777"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по организации предупреждения и тушения пожаров, </w:t>
            </w:r>
          </w:p>
          <w:p w14:paraId="44DF19EA" w14:textId="77777777"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pacing w:val="-4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применение современных средств противопожарной защиты</w:t>
            </w:r>
            <w:r w:rsidRPr="002155A5">
              <w:rPr>
                <w:rFonts w:ascii="Courier New" w:eastAsia="Times New Roman" w:hAnsi="Courier New" w:cs="Courier New"/>
              </w:rPr>
              <w:t>,</w:t>
            </w:r>
            <w:r w:rsidRPr="002155A5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14:paraId="3DF1F369" w14:textId="77777777" w:rsidR="001C0226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Calibri" w:hAnsi="Courier New" w:cs="Courier New"/>
                <w:spacing w:val="-4"/>
              </w:rPr>
              <w:t>- приобретение и установка автономных пожарных извещателей.</w:t>
            </w:r>
          </w:p>
        </w:tc>
      </w:tr>
      <w:tr w:rsidR="001C0226" w:rsidRPr="00C261A8" w14:paraId="042AD69C" w14:textId="77777777" w:rsidTr="006B0EFC">
        <w:tc>
          <w:tcPr>
            <w:tcW w:w="3244" w:type="dxa"/>
          </w:tcPr>
          <w:p w14:paraId="40F7F967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5936" w:type="dxa"/>
          </w:tcPr>
          <w:p w14:paraId="0427C12F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Администрация Биритского муниципального образования </w:t>
            </w:r>
          </w:p>
        </w:tc>
      </w:tr>
      <w:tr w:rsidR="001C0226" w:rsidRPr="00C261A8" w14:paraId="1A98CF07" w14:textId="77777777" w:rsidTr="006B0EFC">
        <w:tc>
          <w:tcPr>
            <w:tcW w:w="3244" w:type="dxa"/>
          </w:tcPr>
          <w:p w14:paraId="7A77CA6D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14:paraId="609DBACC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Биритского муниципального образования. Мероприятия Программы и объемы их финансирования подлежат ежегодной корректировке:</w:t>
            </w:r>
          </w:p>
          <w:p w14:paraId="1E14000C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A32125">
              <w:rPr>
                <w:rFonts w:ascii="Courier New" w:eastAsia="Times New Roman" w:hAnsi="Courier New" w:cs="Courier New"/>
              </w:rPr>
              <w:t xml:space="preserve">20 г. – 20,0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14:paraId="0052A155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A32125">
              <w:rPr>
                <w:rFonts w:ascii="Courier New" w:eastAsia="Times New Roman" w:hAnsi="Courier New" w:cs="Courier New"/>
              </w:rPr>
              <w:t>21</w:t>
            </w:r>
            <w:r w:rsidRPr="002155A5">
              <w:rPr>
                <w:rFonts w:ascii="Courier New" w:eastAsia="Times New Roman" w:hAnsi="Courier New" w:cs="Courier New"/>
              </w:rPr>
              <w:t xml:space="preserve"> г. – </w:t>
            </w:r>
            <w:r w:rsidR="00A32125">
              <w:rPr>
                <w:rFonts w:ascii="Courier New" w:eastAsia="Times New Roman" w:hAnsi="Courier New" w:cs="Courier New"/>
              </w:rPr>
              <w:t xml:space="preserve">20,0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14:paraId="7D03EC9A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A32125">
              <w:rPr>
                <w:rFonts w:ascii="Courier New" w:eastAsia="Times New Roman" w:hAnsi="Courier New" w:cs="Courier New"/>
              </w:rPr>
              <w:t>22</w:t>
            </w:r>
            <w:r w:rsidR="00313957" w:rsidRPr="002155A5">
              <w:rPr>
                <w:rFonts w:ascii="Courier New" w:eastAsia="Times New Roman" w:hAnsi="Courier New" w:cs="Courier New"/>
              </w:rPr>
              <w:t xml:space="preserve"> </w:t>
            </w:r>
            <w:r w:rsidRPr="002155A5">
              <w:rPr>
                <w:rFonts w:ascii="Courier New" w:eastAsia="Times New Roman" w:hAnsi="Courier New" w:cs="Courier New"/>
              </w:rPr>
              <w:t xml:space="preserve">г. – </w:t>
            </w:r>
            <w:r w:rsidR="00A32125">
              <w:rPr>
                <w:rFonts w:ascii="Courier New" w:eastAsia="Times New Roman" w:hAnsi="Courier New" w:cs="Courier New"/>
              </w:rPr>
              <w:t xml:space="preserve">20,0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1C0226" w:rsidRPr="00C261A8" w14:paraId="106ACFDD" w14:textId="77777777" w:rsidTr="00AD7614">
        <w:trPr>
          <w:trHeight w:val="2571"/>
        </w:trPr>
        <w:tc>
          <w:tcPr>
            <w:tcW w:w="3244" w:type="dxa"/>
          </w:tcPr>
          <w:p w14:paraId="734B03CD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14:paraId="1FDDBB86" w14:textId="77777777" w:rsidR="001C0226" w:rsidRPr="002155A5" w:rsidRDefault="001C0226" w:rsidP="00723BE3">
            <w:pPr>
              <w:spacing w:after="0" w:line="240" w:lineRule="auto"/>
              <w:ind w:left="-91" w:right="180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- укрепление пожарной безопасности на территории Биритского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186FB476" w14:textId="77777777" w:rsidR="001C0226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относительное сокращение материального ущерба от пожаров</w:t>
            </w:r>
          </w:p>
        </w:tc>
      </w:tr>
      <w:tr w:rsidR="001C0226" w:rsidRPr="00C261A8" w14:paraId="509BA512" w14:textId="77777777" w:rsidTr="006B0EFC">
        <w:tc>
          <w:tcPr>
            <w:tcW w:w="3244" w:type="dxa"/>
          </w:tcPr>
          <w:p w14:paraId="6CB4FF37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Организация контроля</w:t>
            </w:r>
          </w:p>
        </w:tc>
        <w:tc>
          <w:tcPr>
            <w:tcW w:w="5936" w:type="dxa"/>
          </w:tcPr>
          <w:p w14:paraId="76AFC814" w14:textId="77777777"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Контроль за исполнением Программы осуществляет глава муниципального </w:t>
            </w:r>
            <w:r w:rsidRPr="002155A5">
              <w:rPr>
                <w:rFonts w:ascii="Courier New" w:eastAsia="Times New Roman" w:hAnsi="Courier New" w:cs="Courier New"/>
              </w:rPr>
              <w:lastRenderedPageBreak/>
              <w:t xml:space="preserve">образования </w:t>
            </w:r>
          </w:p>
        </w:tc>
      </w:tr>
    </w:tbl>
    <w:p w14:paraId="7E187C7A" w14:textId="77777777" w:rsidR="001C0226" w:rsidRPr="00C261A8" w:rsidRDefault="001C0226" w:rsidP="007323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C6C4577" w14:textId="77777777" w:rsidR="001C0226" w:rsidRPr="00361627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1. Общее положение</w:t>
      </w:r>
    </w:p>
    <w:p w14:paraId="30B1A47F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1.1. Муниципальная прог</w:t>
      </w:r>
      <w:r w:rsidR="00313957">
        <w:rPr>
          <w:rFonts w:ascii="Arial" w:eastAsia="Calibri" w:hAnsi="Arial" w:cs="Arial"/>
          <w:sz w:val="24"/>
          <w:szCs w:val="24"/>
        </w:rPr>
        <w:t>рамма «Пожарная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 w:rsidR="00313957"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A32125">
        <w:rPr>
          <w:rFonts w:ascii="Arial" w:eastAsia="Calibri" w:hAnsi="Arial" w:cs="Arial"/>
          <w:sz w:val="24"/>
          <w:szCs w:val="24"/>
        </w:rPr>
        <w:t>20</w:t>
      </w:r>
      <w:r w:rsidRPr="00C261A8">
        <w:rPr>
          <w:rFonts w:ascii="Arial" w:eastAsia="Calibri" w:hAnsi="Arial" w:cs="Arial"/>
          <w:sz w:val="24"/>
          <w:szCs w:val="24"/>
        </w:rPr>
        <w:t>-20</w:t>
      </w:r>
      <w:r w:rsidR="00A32125">
        <w:rPr>
          <w:rFonts w:ascii="Arial" w:eastAsia="Calibri" w:hAnsi="Arial" w:cs="Arial"/>
          <w:sz w:val="24"/>
          <w:szCs w:val="24"/>
        </w:rPr>
        <w:t>22</w:t>
      </w:r>
      <w:r w:rsidRPr="00C261A8">
        <w:rPr>
          <w:rFonts w:ascii="Arial" w:eastAsia="Calibri" w:hAnsi="Arial" w:cs="Arial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</w:t>
      </w:r>
      <w:r w:rsidR="00313957">
        <w:rPr>
          <w:rFonts w:ascii="Arial" w:eastAsia="Calibri" w:hAnsi="Arial" w:cs="Arial"/>
          <w:sz w:val="24"/>
          <w:szCs w:val="24"/>
        </w:rPr>
        <w:t xml:space="preserve">ности на территории Биритского </w:t>
      </w:r>
      <w:r w:rsidR="00A32125">
        <w:rPr>
          <w:rFonts w:ascii="Arial" w:eastAsia="Calibri" w:hAnsi="Arial" w:cs="Arial"/>
          <w:sz w:val="24"/>
          <w:szCs w:val="24"/>
        </w:rPr>
        <w:t xml:space="preserve">муниципального образования, </w:t>
      </w:r>
      <w:r w:rsidR="00313957">
        <w:rPr>
          <w:rFonts w:ascii="Arial" w:eastAsia="Calibri" w:hAnsi="Arial" w:cs="Arial"/>
          <w:sz w:val="24"/>
          <w:szCs w:val="24"/>
        </w:rPr>
        <w:t xml:space="preserve">усиления противопожарной защиты </w:t>
      </w:r>
      <w:r w:rsidRPr="00C261A8">
        <w:rPr>
          <w:rFonts w:ascii="Arial" w:eastAsia="Calibri" w:hAnsi="Arial" w:cs="Arial"/>
          <w:sz w:val="24"/>
          <w:szCs w:val="24"/>
        </w:rPr>
        <w:t>насе</w:t>
      </w:r>
      <w:r w:rsidR="00A32125">
        <w:rPr>
          <w:rFonts w:ascii="Arial" w:eastAsia="Calibri" w:hAnsi="Arial" w:cs="Arial"/>
          <w:sz w:val="24"/>
          <w:szCs w:val="24"/>
        </w:rPr>
        <w:t>ления и материальных ценностей.</w:t>
      </w:r>
    </w:p>
    <w:p w14:paraId="2A0073CE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1.2. Программа разработана в соответствии с норм</w:t>
      </w:r>
      <w:bookmarkStart w:id="0" w:name="_GoBack"/>
      <w:bookmarkEnd w:id="0"/>
      <w:r w:rsidRPr="00C261A8">
        <w:rPr>
          <w:rFonts w:ascii="Arial" w:eastAsia="Calibri" w:hAnsi="Arial" w:cs="Arial"/>
          <w:sz w:val="24"/>
          <w:szCs w:val="24"/>
        </w:rPr>
        <w:t>ативными актами Российской Федерации, муниципальными нормативными актами:</w:t>
      </w:r>
    </w:p>
    <w:p w14:paraId="6E676D3D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7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10D6C156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8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21 декабря 1994 г. № 69-ФЗ «О пожарной безопасности»;</w:t>
      </w:r>
    </w:p>
    <w:p w14:paraId="19C3C39B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0633D01A" w14:textId="77777777"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2. Содержание проблемы и обоснование необходимости ее</w:t>
      </w:r>
      <w:r w:rsidR="00313957" w:rsidRPr="0036162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1627">
        <w:rPr>
          <w:rFonts w:ascii="Arial" w:eastAsia="Calibri" w:hAnsi="Arial" w:cs="Arial"/>
          <w:b/>
          <w:sz w:val="24"/>
          <w:szCs w:val="24"/>
        </w:rPr>
        <w:t>решения программными методами</w:t>
      </w:r>
    </w:p>
    <w:p w14:paraId="0CC3312B" w14:textId="77777777" w:rsidR="00313957" w:rsidRPr="00313957" w:rsidRDefault="00313957" w:rsidP="007323BF">
      <w:pPr>
        <w:pStyle w:val="a4"/>
        <w:ind w:firstLine="708"/>
        <w:jc w:val="both"/>
        <w:rPr>
          <w:rFonts w:ascii="Arial" w:hAnsi="Arial" w:cs="Arial"/>
        </w:rPr>
      </w:pPr>
      <w:r w:rsidRPr="00313957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Биритского муниципального образования ведется определенная работа по предупреждению пожаров:</w:t>
      </w:r>
    </w:p>
    <w:p w14:paraId="3741E92E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769B6A24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14:paraId="4343DE84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261A8">
        <w:rPr>
          <w:rFonts w:ascii="Arial" w:eastAsia="Calibri" w:hAnsi="Arial" w:cs="Arial"/>
          <w:bCs/>
          <w:sz w:val="24"/>
          <w:szCs w:val="24"/>
        </w:rPr>
        <w:t xml:space="preserve"> социально неадаптированных граждан.</w:t>
      </w:r>
    </w:p>
    <w:p w14:paraId="1DBC361D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5874A6F0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0E352C1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28E84AB7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72870D58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4217D205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</w:t>
      </w:r>
      <w:r w:rsidR="00313957">
        <w:rPr>
          <w:rFonts w:ascii="Arial" w:eastAsia="Times New Roman" w:hAnsi="Arial" w:cs="Arial"/>
          <w:sz w:val="24"/>
          <w:szCs w:val="24"/>
        </w:rPr>
        <w:t xml:space="preserve">работ на территории Биритского </w:t>
      </w:r>
      <w:r w:rsidRPr="00C261A8">
        <w:rPr>
          <w:rFonts w:ascii="Arial" w:eastAsia="Times New Roman" w:hAnsi="Arial" w:cs="Arial"/>
          <w:sz w:val="24"/>
          <w:szCs w:val="24"/>
        </w:rPr>
        <w:t>муниципального образования и контроль за его выполнением;</w:t>
      </w:r>
    </w:p>
    <w:p w14:paraId="26E0D6C5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1A9C0BF3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6F832E95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7)  обеспечение связи и оповещения населения о пожаре;</w:t>
      </w:r>
    </w:p>
    <w:p w14:paraId="169F0B02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6E760F62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423923A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2518A93D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3E214328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14:paraId="1D1A1FA3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14:paraId="0E3C7C58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17B046D" w14:textId="77777777"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3. Основные цели и задачи реализации Программы</w:t>
      </w:r>
    </w:p>
    <w:p w14:paraId="276595E0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3.1. Основной целью Программы является усиление системы противопожарной защиты Биритского муниципального образования, создание необходимых условий для укрепления пожарной безопасности,  уменьшение материального ущерба от пожаров.</w:t>
      </w:r>
    </w:p>
    <w:p w14:paraId="7F3388C4" w14:textId="77777777"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14:paraId="7712B199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23343817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14:paraId="2558876D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14:paraId="5050157F" w14:textId="77777777"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</w:t>
      </w:r>
      <w:r w:rsidR="00931641">
        <w:rPr>
          <w:rFonts w:ascii="Arial" w:eastAsia="Calibri" w:hAnsi="Arial" w:cs="Arial"/>
          <w:sz w:val="24"/>
          <w:szCs w:val="24"/>
        </w:rPr>
        <w:t>стопроцентного охвата населения;</w:t>
      </w:r>
    </w:p>
    <w:p w14:paraId="2B558C1E" w14:textId="77777777" w:rsidR="00931641" w:rsidRPr="00931641" w:rsidRDefault="00931641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641">
        <w:rPr>
          <w:rFonts w:ascii="Arial" w:eastAsia="Calibri" w:hAnsi="Arial" w:cs="Arial"/>
          <w:sz w:val="24"/>
          <w:szCs w:val="24"/>
        </w:rPr>
        <w:t>3.2.5.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 xml:space="preserve"> Работа с семьями, находящимися в трудной жизненной ситуации, многодетными семьями, неблагополучными семьями, </w:t>
      </w:r>
      <w:r w:rsidR="007323BF">
        <w:rPr>
          <w:rFonts w:ascii="Arial" w:eastAsia="Calibri" w:hAnsi="Arial" w:cs="Arial"/>
          <w:spacing w:val="-4"/>
          <w:sz w:val="24"/>
          <w:szCs w:val="24"/>
        </w:rPr>
        <w:t xml:space="preserve">одинокими 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>пенсионерами. Приобретение и установка автономных пожарных извещателей.</w:t>
      </w:r>
    </w:p>
    <w:p w14:paraId="0BED32B8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3.3.Период действия Программы - 3 года (20</w:t>
      </w:r>
      <w:r w:rsidR="007323BF">
        <w:rPr>
          <w:rFonts w:ascii="Arial" w:eastAsia="Calibri" w:hAnsi="Arial" w:cs="Arial"/>
          <w:sz w:val="24"/>
          <w:szCs w:val="24"/>
        </w:rPr>
        <w:t xml:space="preserve">20-2022 </w:t>
      </w:r>
      <w:r w:rsidRPr="00C261A8">
        <w:rPr>
          <w:rFonts w:ascii="Arial" w:eastAsia="Calibri" w:hAnsi="Arial" w:cs="Arial"/>
          <w:sz w:val="24"/>
          <w:szCs w:val="24"/>
        </w:rPr>
        <w:t>гг.).</w:t>
      </w:r>
    </w:p>
    <w:p w14:paraId="25BF6BD3" w14:textId="77777777"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3.4. </w:t>
      </w:r>
      <w:proofErr w:type="gramStart"/>
      <w:r w:rsidRPr="00C261A8">
        <w:rPr>
          <w:rFonts w:ascii="Arial" w:eastAsia="Calibri" w:hAnsi="Arial" w:cs="Arial"/>
          <w:sz w:val="24"/>
          <w:szCs w:val="24"/>
        </w:rPr>
        <w:t>Предусмотр</w:t>
      </w:r>
      <w:r w:rsidR="007323BF">
        <w:rPr>
          <w:rFonts w:ascii="Arial" w:eastAsia="Calibri" w:hAnsi="Arial" w:cs="Arial"/>
          <w:sz w:val="24"/>
          <w:szCs w:val="24"/>
        </w:rPr>
        <w:t>енные в Программе мероприятия (</w:t>
      </w:r>
      <w:r w:rsidRPr="00C261A8">
        <w:rPr>
          <w:rFonts w:ascii="Arial" w:eastAsia="Calibri" w:hAnsi="Arial" w:cs="Arial"/>
          <w:sz w:val="24"/>
          <w:szCs w:val="24"/>
        </w:rPr>
        <w:t>Приложение 1) имеют характер первичных мер пожарной безопасност</w:t>
      </w:r>
      <w:r w:rsidR="007323BF">
        <w:rPr>
          <w:rFonts w:ascii="Arial" w:eastAsia="Calibri" w:hAnsi="Arial" w:cs="Arial"/>
          <w:sz w:val="24"/>
          <w:szCs w:val="24"/>
        </w:rPr>
        <w:t xml:space="preserve">и и ставят своей целью решение </w:t>
      </w:r>
      <w:r w:rsidRPr="00C261A8">
        <w:rPr>
          <w:rFonts w:ascii="Arial" w:eastAsia="Calibri" w:hAnsi="Arial" w:cs="Arial"/>
          <w:sz w:val="24"/>
          <w:szCs w:val="24"/>
        </w:rPr>
        <w:t xml:space="preserve">проблем укрепления противопожарной защиты территории Биритского муниципального образования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14:paraId="3B985339" w14:textId="77777777"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DBD75D1" w14:textId="77777777"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4. Ресурсное обеспечение Программы</w:t>
      </w:r>
    </w:p>
    <w:p w14:paraId="485DB109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4.1. Программа реализуется за счет средств администрации Биритского муниципального образования</w:t>
      </w:r>
    </w:p>
    <w:p w14:paraId="4D5D8581" w14:textId="77777777"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14:paraId="17D77A89" w14:textId="77777777"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08496FC" w14:textId="77777777"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14:paraId="39A12ABF" w14:textId="77777777" w:rsidR="00313957" w:rsidRPr="00313957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957">
        <w:rPr>
          <w:rFonts w:ascii="Arial" w:hAnsi="Arial" w:cs="Arial"/>
          <w:sz w:val="24"/>
          <w:szCs w:val="24"/>
        </w:rPr>
        <w:t>5.1. Администрация Биритского</w:t>
      </w:r>
      <w:r w:rsidR="007323B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957">
        <w:rPr>
          <w:rFonts w:ascii="Arial" w:hAnsi="Arial" w:cs="Arial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76F1BC1F" w14:textId="77777777" w:rsid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Биритского муниципального образования</w:t>
      </w:r>
      <w:r w:rsidR="00313957">
        <w:rPr>
          <w:rFonts w:ascii="Arial" w:eastAsia="Calibri" w:hAnsi="Arial" w:cs="Arial"/>
          <w:sz w:val="24"/>
          <w:szCs w:val="24"/>
        </w:rPr>
        <w:t>.</w:t>
      </w:r>
    </w:p>
    <w:p w14:paraId="32CAF03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14:paraId="2E6D5641" w14:textId="77777777"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14:paraId="3392B5E9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14:paraId="1E596B43" w14:textId="77777777" w:rsidR="007323BF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  <w:r w:rsidR="007323BF"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14:paraId="6774A4FB" w14:textId="77777777" w:rsidR="007323BF" w:rsidRDefault="007323BF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0EA2181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14:paraId="3114100E" w14:textId="77777777"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 Программы </w:t>
      </w:r>
    </w:p>
    <w:p w14:paraId="69B8B9C8" w14:textId="77777777" w:rsidR="001C0226" w:rsidRPr="00C261A8" w:rsidRDefault="00361627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«Пожарная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без</w:t>
      </w:r>
      <w:r>
        <w:rPr>
          <w:rFonts w:ascii="Arial" w:eastAsia="Times New Roman" w:hAnsi="Arial" w:cs="Arial"/>
          <w:b/>
          <w:bCs/>
          <w:sz w:val="24"/>
          <w:szCs w:val="24"/>
        </w:rPr>
        <w:t>опасность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период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14:paraId="6EBC2B0C" w14:textId="77777777" w:rsidR="001C0226" w:rsidRPr="00C261A8" w:rsidRDefault="001C0226" w:rsidP="007323BF">
      <w:pPr>
        <w:tabs>
          <w:tab w:val="left" w:pos="141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1A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165"/>
        <w:gridCol w:w="1701"/>
        <w:gridCol w:w="864"/>
        <w:gridCol w:w="695"/>
        <w:gridCol w:w="709"/>
        <w:gridCol w:w="850"/>
        <w:gridCol w:w="1559"/>
        <w:gridCol w:w="1418"/>
      </w:tblGrid>
      <w:tr w:rsidR="001C0226" w:rsidRPr="00C261A8" w14:paraId="2EED1966" w14:textId="77777777" w:rsidTr="00AD7614">
        <w:trPr>
          <w:trHeight w:hRule="exact" w:val="762"/>
          <w:tblHeader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14:paraId="43CC5768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 xml:space="preserve">№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14:paraId="114207ED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2D36CC17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 w:val="restart"/>
            <w:shd w:val="clear" w:color="auto" w:fill="FFFFFF"/>
            <w:vAlign w:val="center"/>
          </w:tcPr>
          <w:p w14:paraId="2A4062A7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14:paraId="03156169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6646AA38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FFD259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361627"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14:paraId="6D975337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6160448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45314635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 w:rsidRPr="00361627"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5F3952" w14:textId="77777777" w:rsidR="001C0226" w:rsidRPr="00361627" w:rsidRDefault="00AD7614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="001C0226" w:rsidRPr="00361627">
              <w:rPr>
                <w:rFonts w:ascii="Courier New" w:eastAsia="Calibri" w:hAnsi="Courier New" w:cs="Courier New"/>
                <w:spacing w:val="-3"/>
              </w:rPr>
              <w:t>исполнени</w:t>
            </w:r>
            <w:r w:rsidR="00361627">
              <w:rPr>
                <w:rFonts w:ascii="Courier New" w:eastAsia="Calibri" w:hAnsi="Courier New" w:cs="Courier New"/>
                <w:spacing w:val="-3"/>
              </w:rPr>
              <w:t>я</w:t>
            </w:r>
          </w:p>
          <w:p w14:paraId="7626BF0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14:paraId="477A5664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B5109AE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1C0226" w:rsidRPr="00C261A8" w14:paraId="6429C625" w14:textId="77777777" w:rsidTr="00AD7614">
        <w:trPr>
          <w:trHeight w:hRule="exact" w:val="326"/>
          <w:tblHeader/>
        </w:trPr>
        <w:tc>
          <w:tcPr>
            <w:tcW w:w="502" w:type="dxa"/>
            <w:vMerge/>
            <w:shd w:val="clear" w:color="auto" w:fill="FFFFFF"/>
          </w:tcPr>
          <w:p w14:paraId="58F438F1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/>
            <w:shd w:val="clear" w:color="auto" w:fill="FFFFFF"/>
          </w:tcPr>
          <w:p w14:paraId="2C395C0E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F8D4B25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A889DE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461EDAD2" w14:textId="77777777" w:rsidR="001C0226" w:rsidRPr="00361627" w:rsidRDefault="007323BF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BD88B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20</w:t>
            </w:r>
            <w:r w:rsidR="007323BF">
              <w:rPr>
                <w:rFonts w:ascii="Courier New" w:eastAsia="Calibri" w:hAnsi="Courier New" w:cs="Courier New"/>
                <w:spacing w:val="-7"/>
              </w:rPr>
              <w:t>211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320FC6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20</w:t>
            </w:r>
            <w:r w:rsidR="007323BF">
              <w:rPr>
                <w:rFonts w:ascii="Courier New" w:eastAsia="Calibri" w:hAnsi="Courier New" w:cs="Courier New"/>
                <w:spacing w:val="-6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14:paraId="3D93E31D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14:paraId="6D7CB49C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14:paraId="45498E1F" w14:textId="77777777" w:rsidTr="00AD7614">
        <w:trPr>
          <w:trHeight w:hRule="exact" w:val="1309"/>
        </w:trPr>
        <w:tc>
          <w:tcPr>
            <w:tcW w:w="502" w:type="dxa"/>
            <w:shd w:val="clear" w:color="auto" w:fill="FFFFFF"/>
          </w:tcPr>
          <w:p w14:paraId="31A374D9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14:paraId="66C688E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14:paraId="697E676C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i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Программы</w:t>
            </w:r>
          </w:p>
        </w:tc>
        <w:tc>
          <w:tcPr>
            <w:tcW w:w="1701" w:type="dxa"/>
            <w:shd w:val="clear" w:color="auto" w:fill="FFFFFF"/>
          </w:tcPr>
          <w:p w14:paraId="315276D9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14:paraId="43A629CA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14:paraId="589E04BF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14:paraId="4128EF7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14:paraId="5A77D7DC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14:paraId="42A10A22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14:paraId="370E93D1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14:paraId="6010FAD8" w14:textId="77777777" w:rsidTr="00AD7614">
        <w:trPr>
          <w:trHeight w:hRule="exact" w:val="4061"/>
        </w:trPr>
        <w:tc>
          <w:tcPr>
            <w:tcW w:w="502" w:type="dxa"/>
            <w:shd w:val="clear" w:color="auto" w:fill="FFFFFF"/>
            <w:vAlign w:val="center"/>
          </w:tcPr>
          <w:p w14:paraId="31DE02E5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2D21D78B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61627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56CCDC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AFDD3D6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06B4904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0F13CF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577D24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0C9CA3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3 квартал текущего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5FD8E8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0A0A3C52" w14:textId="77777777" w:rsidTr="00AD7614">
        <w:trPr>
          <w:trHeight w:hRule="exact" w:val="4420"/>
        </w:trPr>
        <w:tc>
          <w:tcPr>
            <w:tcW w:w="502" w:type="dxa"/>
            <w:shd w:val="clear" w:color="auto" w:fill="FFFFFF"/>
            <w:vAlign w:val="center"/>
          </w:tcPr>
          <w:p w14:paraId="0674240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30963E0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D5D867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CDB9CB1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501711C2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11290E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D60AEF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241784" w14:textId="77777777" w:rsidR="001C0226" w:rsidRPr="00361627" w:rsidRDefault="00361627" w:rsidP="00723BE3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A6CCC4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5B188C44" w14:textId="77777777" w:rsidTr="00AD7614">
        <w:trPr>
          <w:trHeight w:hRule="exact" w:val="3283"/>
        </w:trPr>
        <w:tc>
          <w:tcPr>
            <w:tcW w:w="502" w:type="dxa"/>
            <w:shd w:val="clear" w:color="auto" w:fill="FFFFFF"/>
            <w:vAlign w:val="center"/>
          </w:tcPr>
          <w:p w14:paraId="45B8C358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5C2AF197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8319E6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1E8589E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04088524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E87338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1990D9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7AA9F42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Ежегодно</w:t>
            </w:r>
          </w:p>
          <w:p w14:paraId="67ACA587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557244D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0FBD89FC" w14:textId="77777777" w:rsidTr="00AD7614">
        <w:trPr>
          <w:trHeight w:hRule="exact" w:val="2550"/>
        </w:trPr>
        <w:tc>
          <w:tcPr>
            <w:tcW w:w="502" w:type="dxa"/>
            <w:shd w:val="clear" w:color="auto" w:fill="FFFFFF"/>
            <w:vAlign w:val="center"/>
          </w:tcPr>
          <w:p w14:paraId="57C9F4ED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79C61B56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39A05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B087B52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1F6FD9E6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1070F9E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6EEE9AE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687846A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7EFA5F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08C7DA32" w14:textId="77777777" w:rsidTr="00AD7614">
        <w:trPr>
          <w:trHeight w:hRule="exact" w:val="1871"/>
        </w:trPr>
        <w:tc>
          <w:tcPr>
            <w:tcW w:w="502" w:type="dxa"/>
            <w:shd w:val="clear" w:color="auto" w:fill="FFFFFF"/>
            <w:vAlign w:val="center"/>
          </w:tcPr>
          <w:p w14:paraId="756338F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7A8CA927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минерализованной полосы вокруг населенных пунктов с. Бирит, д.</w:t>
            </w:r>
            <w:r w:rsidR="00B431C8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Одиса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422626" w14:textId="77777777" w:rsidR="001C0226" w:rsidRPr="00361627" w:rsidRDefault="002155A5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 xml:space="preserve">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1BE1F59" w14:textId="77777777"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48</w:t>
            </w:r>
            <w:r w:rsidR="00723BE3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5C5853B" w14:textId="77777777"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1</w:t>
            </w:r>
            <w:r w:rsidR="00723BE3">
              <w:rPr>
                <w:rFonts w:ascii="Courier New" w:eastAsia="Calibri" w:hAnsi="Courier New" w:cs="Courier New"/>
                <w:spacing w:val="-5"/>
              </w:rPr>
              <w:t>6,0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94FCF5" w14:textId="77777777"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16</w:t>
            </w:r>
            <w:r w:rsidR="00723BE3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B8F249" w14:textId="77777777" w:rsidR="001C0226" w:rsidRPr="00361627" w:rsidRDefault="00E6513D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16</w:t>
            </w:r>
            <w:r w:rsidR="00723BE3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33A599" w14:textId="77777777"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14:paraId="6964B892" w14:textId="77777777"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14:paraId="580998A5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  <w:p w14:paraId="0331E975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2CD5D61E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2284019D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3D3E9DCE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14:paraId="2638C366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ACF88B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0FB838C4" w14:textId="77777777" w:rsidTr="00AD7614">
        <w:trPr>
          <w:trHeight w:hRule="exact" w:val="2089"/>
        </w:trPr>
        <w:tc>
          <w:tcPr>
            <w:tcW w:w="502" w:type="dxa"/>
            <w:shd w:val="clear" w:color="auto" w:fill="FFFFFF"/>
            <w:vAlign w:val="center"/>
          </w:tcPr>
          <w:p w14:paraId="760A60A4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2.2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072A616D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E85129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E7E857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26D1D0C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5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428FB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6907F9A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7C1728" w14:textId="77777777" w:rsidR="001C0226" w:rsidRPr="00361627" w:rsidRDefault="00361627" w:rsidP="00723BE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="001C0226"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9115B3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14:paraId="0FFA4866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14:paraId="116BEB14" w14:textId="77777777" w:rsidTr="00AD7614">
        <w:trPr>
          <w:trHeight w:hRule="exact" w:val="1556"/>
        </w:trPr>
        <w:tc>
          <w:tcPr>
            <w:tcW w:w="502" w:type="dxa"/>
            <w:shd w:val="clear" w:color="auto" w:fill="FFFFFF"/>
            <w:vAlign w:val="center"/>
          </w:tcPr>
          <w:p w14:paraId="29666429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581D5222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E4C900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EFFFF5C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3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DF437B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1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0AA319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1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1FEFB1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1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3B2BA6" w14:textId="77777777" w:rsidR="001C0226" w:rsidRPr="00361627" w:rsidRDefault="00B431C8" w:rsidP="00723BE3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064AAF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65AB4673" w14:textId="77777777" w:rsidTr="00AD7614">
        <w:trPr>
          <w:trHeight w:hRule="exact" w:val="1550"/>
        </w:trPr>
        <w:tc>
          <w:tcPr>
            <w:tcW w:w="502" w:type="dxa"/>
            <w:shd w:val="clear" w:color="auto" w:fill="FFFFFF"/>
            <w:vAlign w:val="center"/>
          </w:tcPr>
          <w:p w14:paraId="74260706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4</w:t>
            </w:r>
          </w:p>
        </w:tc>
        <w:tc>
          <w:tcPr>
            <w:tcW w:w="2165" w:type="dxa"/>
            <w:shd w:val="clear" w:color="auto" w:fill="FFFFFF"/>
          </w:tcPr>
          <w:p w14:paraId="71E86A30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Проверка  пожаробезопасности помещений, зданий жилого сектора.</w:t>
            </w:r>
          </w:p>
        </w:tc>
        <w:tc>
          <w:tcPr>
            <w:tcW w:w="1701" w:type="dxa"/>
            <w:shd w:val="clear" w:color="auto" w:fill="FFFFFF"/>
          </w:tcPr>
          <w:p w14:paraId="7C3E9AC3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14:paraId="08C41744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14:paraId="65BD38E2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14:paraId="273C243F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14:paraId="49475F2D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21B1677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439BA41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6593C595" w14:textId="77777777" w:rsidTr="00AD7614">
        <w:trPr>
          <w:trHeight w:hRule="exact" w:val="4051"/>
        </w:trPr>
        <w:tc>
          <w:tcPr>
            <w:tcW w:w="502" w:type="dxa"/>
            <w:shd w:val="clear" w:color="auto" w:fill="FFFFFF"/>
            <w:vAlign w:val="center"/>
          </w:tcPr>
          <w:p w14:paraId="76BA86E9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5</w:t>
            </w:r>
          </w:p>
        </w:tc>
        <w:tc>
          <w:tcPr>
            <w:tcW w:w="2165" w:type="dxa"/>
            <w:shd w:val="clear" w:color="auto" w:fill="FFFFFF"/>
          </w:tcPr>
          <w:p w14:paraId="6CD69061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Выполнить подъезды с площадками (пирсами) к  м</w:t>
            </w:r>
            <w:r w:rsidR="00361627">
              <w:rPr>
                <w:rFonts w:ascii="Courier New" w:eastAsia="Calibri" w:hAnsi="Courier New" w:cs="Courier New"/>
                <w:spacing w:val="-4"/>
              </w:rPr>
              <w:t>естам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</w:t>
            </w:r>
            <w:proofErr w:type="gramStart"/>
            <w:r w:rsidR="00361627">
              <w:rPr>
                <w:rFonts w:ascii="Courier New" w:eastAsia="Calibri" w:hAnsi="Courier New" w:cs="Courier New"/>
                <w:spacing w:val="-4"/>
              </w:rPr>
              <w:t>к</w:t>
            </w:r>
            <w:proofErr w:type="gramEnd"/>
            <w:r w:rsidR="00361627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есте</w:t>
            </w:r>
            <w:r w:rsidR="00361627">
              <w:rPr>
                <w:rFonts w:ascii="Courier New" w:eastAsia="Calibri" w:hAnsi="Courier New" w:cs="Courier New"/>
                <w:spacing w:val="-4"/>
              </w:rPr>
              <w:t>ственным водоисточникам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701" w:type="dxa"/>
            <w:shd w:val="clear" w:color="auto" w:fill="FFFFFF"/>
          </w:tcPr>
          <w:p w14:paraId="7E6DBD44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14:paraId="5302C66C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14:paraId="2C830CA7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14:paraId="3A894054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14:paraId="3E75B24E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446215E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17AF47B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14:paraId="7501EAA6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14:paraId="59EC3043" w14:textId="77777777" w:rsidTr="00AD7614">
        <w:trPr>
          <w:trHeight w:hRule="exact" w:val="1313"/>
        </w:trPr>
        <w:tc>
          <w:tcPr>
            <w:tcW w:w="502" w:type="dxa"/>
            <w:shd w:val="clear" w:color="auto" w:fill="FFFFFF"/>
            <w:vAlign w:val="center"/>
          </w:tcPr>
          <w:p w14:paraId="710FD8E4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08009506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61B3C4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43A1C9A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546814D7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F44E3A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69E3E8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591725" w14:textId="77777777"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BD9B471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62CB2F84" w14:textId="77777777" w:rsidTr="00AD7614">
        <w:trPr>
          <w:trHeight w:hRule="exact" w:val="2519"/>
        </w:trPr>
        <w:tc>
          <w:tcPr>
            <w:tcW w:w="502" w:type="dxa"/>
            <w:shd w:val="clear" w:color="auto" w:fill="FFFFFF"/>
            <w:vAlign w:val="center"/>
          </w:tcPr>
          <w:p w14:paraId="550452AE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21E4BCF9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32552D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8FA8C72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2EEAB6E0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767175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3EB9DA6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0BC4CB" w14:textId="77777777"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B897144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1FF39251" w14:textId="77777777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14:paraId="27EAD7DC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3.1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7767E4E4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</w:t>
            </w:r>
            <w:r w:rsidR="00931641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поселении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C4F417" w14:textId="77777777" w:rsidR="001C0226" w:rsidRPr="00361627" w:rsidRDefault="00B431C8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9D4FA8A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4A9C2DFD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49D230B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56388E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C49E71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FF1C75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Глава Биритского МО</w:t>
            </w:r>
          </w:p>
        </w:tc>
      </w:tr>
      <w:tr w:rsidR="001C0226" w:rsidRPr="00C261A8" w14:paraId="2C9F4248" w14:textId="77777777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14:paraId="5E40F0C9" w14:textId="77777777" w:rsidR="001C0226" w:rsidRPr="00361627" w:rsidRDefault="001C0226" w:rsidP="00AD76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7C62342B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Прио</w:t>
            </w:r>
            <w:r w:rsidR="00931641">
              <w:rPr>
                <w:rFonts w:ascii="Courier New" w:eastAsia="Calibri" w:hAnsi="Courier New" w:cs="Courier New"/>
                <w:spacing w:val="-4"/>
              </w:rPr>
              <w:t>бретение и установка автономных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пожарных извещателей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785E10" w14:textId="77777777" w:rsidR="001C0226" w:rsidRPr="00361627" w:rsidRDefault="00931641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ABD832C" w14:textId="77777777" w:rsidR="001C0226" w:rsidRPr="00361627" w:rsidRDefault="00E6513D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35E1662" w14:textId="77777777" w:rsidR="001C0226" w:rsidRPr="00361627" w:rsidRDefault="00E6513D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8DA0EB" w14:textId="77777777" w:rsidR="001C0226" w:rsidRPr="00361627" w:rsidRDefault="00E6513D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631FC0" w14:textId="77777777" w:rsidR="001C0226" w:rsidRPr="00361627" w:rsidRDefault="00E6513D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C5F46C" w14:textId="77777777" w:rsidR="001C0226" w:rsidRPr="00361627" w:rsidRDefault="00931641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3EADD3" w14:textId="77777777" w:rsidR="001C0226" w:rsidRPr="00361627" w:rsidRDefault="00931641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17FF138D" w14:textId="77777777" w:rsidTr="00AD7614">
        <w:trPr>
          <w:trHeight w:hRule="exact" w:val="3666"/>
        </w:trPr>
        <w:tc>
          <w:tcPr>
            <w:tcW w:w="502" w:type="dxa"/>
            <w:shd w:val="clear" w:color="auto" w:fill="FFFFFF"/>
            <w:vAlign w:val="center"/>
          </w:tcPr>
          <w:p w14:paraId="74BE9AB2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4F419700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4AAA0D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56A8067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01CCB46E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329E9A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FB4E18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0EFB886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86C34C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578BAAEE" w14:textId="77777777" w:rsidTr="00AD7614">
        <w:trPr>
          <w:trHeight w:hRule="exact" w:val="1988"/>
        </w:trPr>
        <w:tc>
          <w:tcPr>
            <w:tcW w:w="502" w:type="dxa"/>
            <w:shd w:val="clear" w:color="auto" w:fill="FFFFFF"/>
            <w:vAlign w:val="center"/>
          </w:tcPr>
          <w:p w14:paraId="2F9DD301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54B48B7A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57B76A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9242D29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1BE53498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31F759F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8F03CC4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57E32D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B3031F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2F6CFDAF" w14:textId="77777777" w:rsidTr="00AD7614">
        <w:trPr>
          <w:trHeight w:hRule="exact" w:val="2634"/>
        </w:trPr>
        <w:tc>
          <w:tcPr>
            <w:tcW w:w="502" w:type="dxa"/>
            <w:shd w:val="clear" w:color="auto" w:fill="FFFFFF"/>
            <w:vAlign w:val="center"/>
          </w:tcPr>
          <w:p w14:paraId="2429513E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3.5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601E76C3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01" w:type="dxa"/>
            <w:shd w:val="clear" w:color="auto" w:fill="FFFFFF"/>
          </w:tcPr>
          <w:p w14:paraId="0BBEFC5F" w14:textId="77777777"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14:paraId="38E480B5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14:paraId="312A8270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14:paraId="46DABEA1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14:paraId="50D00C51" w14:textId="77777777"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875537F" w14:textId="77777777"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110156" w14:textId="77777777"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14:paraId="707A968A" w14:textId="77777777" w:rsidTr="00AD7614">
        <w:trPr>
          <w:trHeight w:hRule="exact" w:val="2206"/>
        </w:trPr>
        <w:tc>
          <w:tcPr>
            <w:tcW w:w="502" w:type="dxa"/>
            <w:shd w:val="clear" w:color="auto" w:fill="FFFFFF"/>
            <w:vAlign w:val="center"/>
          </w:tcPr>
          <w:p w14:paraId="034CFA52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3.6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3B2BC3CD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03692B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2E64AFF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14:paraId="47D7F134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4D2631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4BEF886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D50F489" w14:textId="77777777"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C20D07" w14:textId="77777777"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E6513D" w:rsidRPr="00C261A8" w14:paraId="5F4A7D16" w14:textId="77777777" w:rsidTr="00AD7614">
        <w:trPr>
          <w:trHeight w:hRule="exact" w:val="810"/>
        </w:trPr>
        <w:tc>
          <w:tcPr>
            <w:tcW w:w="502" w:type="dxa"/>
            <w:shd w:val="clear" w:color="auto" w:fill="FFFFFF"/>
          </w:tcPr>
          <w:p w14:paraId="29EE1389" w14:textId="77777777"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2D703BB9" w14:textId="77777777" w:rsidR="00E6513D" w:rsidRPr="00361627" w:rsidRDefault="00E6513D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Итого </w:t>
            </w:r>
            <w:r w:rsidR="00B431C8">
              <w:rPr>
                <w:rFonts w:ascii="Courier New" w:eastAsia="Calibri" w:hAnsi="Courier New" w:cs="Courier New"/>
                <w:spacing w:val="-4"/>
              </w:rPr>
              <w:t>по программе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AFF096" w14:textId="77777777" w:rsidR="00E6513D" w:rsidRPr="00361627" w:rsidRDefault="00E6513D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9AD962B" w14:textId="77777777" w:rsidR="00E6513D" w:rsidRPr="00361627" w:rsidRDefault="00E6513D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60,0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14:paraId="6366A3C5" w14:textId="77777777" w:rsidR="00E6513D" w:rsidRPr="00361627" w:rsidRDefault="00E6513D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A5A696" w14:textId="77777777" w:rsidR="00E6513D" w:rsidRDefault="00E6513D" w:rsidP="00E6513D">
            <w:pPr>
              <w:spacing w:after="0" w:line="240" w:lineRule="auto"/>
              <w:jc w:val="center"/>
            </w:pPr>
            <w:r w:rsidRPr="00A41DF4"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F4C985" w14:textId="77777777" w:rsidR="00E6513D" w:rsidRDefault="00E6513D" w:rsidP="00E6513D">
            <w:pPr>
              <w:spacing w:after="0" w:line="240" w:lineRule="auto"/>
              <w:jc w:val="center"/>
            </w:pPr>
            <w:r w:rsidRPr="00A41DF4"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1559" w:type="dxa"/>
            <w:shd w:val="clear" w:color="auto" w:fill="FFFFFF"/>
          </w:tcPr>
          <w:p w14:paraId="2DE3C511" w14:textId="77777777" w:rsidR="00E6513D" w:rsidRPr="00361627" w:rsidRDefault="00E6513D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14:paraId="160BD72C" w14:textId="77777777"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47ADA77C" w14:textId="77777777" w:rsidR="000E01F5" w:rsidRDefault="000E01F5" w:rsidP="00AD7614">
      <w:pPr>
        <w:spacing w:after="0" w:line="240" w:lineRule="auto"/>
      </w:pPr>
    </w:p>
    <w:sectPr w:rsidR="000E01F5" w:rsidSect="00824D6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4824" w14:textId="77777777" w:rsidR="00C24B70" w:rsidRDefault="00C24B70" w:rsidP="0023283F">
      <w:pPr>
        <w:spacing w:after="0" w:line="240" w:lineRule="auto"/>
      </w:pPr>
      <w:r>
        <w:separator/>
      </w:r>
    </w:p>
  </w:endnote>
  <w:endnote w:type="continuationSeparator" w:id="0">
    <w:p w14:paraId="07232E04" w14:textId="77777777" w:rsidR="00C24B70" w:rsidRDefault="00C24B70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E674" w14:textId="77777777" w:rsidR="00C24B70" w:rsidRDefault="00C24B70" w:rsidP="0023283F">
      <w:pPr>
        <w:spacing w:after="0" w:line="240" w:lineRule="auto"/>
      </w:pPr>
      <w:r>
        <w:separator/>
      </w:r>
    </w:p>
  </w:footnote>
  <w:footnote w:type="continuationSeparator" w:id="0">
    <w:p w14:paraId="741733A7" w14:textId="77777777" w:rsidR="00C24B70" w:rsidRDefault="00C24B70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932"/>
      <w:docPartObj>
        <w:docPartGallery w:val="Page Numbers (Top of Page)"/>
        <w:docPartUnique/>
      </w:docPartObj>
    </w:sdtPr>
    <w:sdtEndPr/>
    <w:sdtContent>
      <w:p w14:paraId="7635D365" w14:textId="77777777" w:rsidR="0023283F" w:rsidRDefault="00377B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BCC12" w14:textId="77777777"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C0226"/>
    <w:rsid w:val="001D3B38"/>
    <w:rsid w:val="002155A5"/>
    <w:rsid w:val="0023283F"/>
    <w:rsid w:val="002D139D"/>
    <w:rsid w:val="00313957"/>
    <w:rsid w:val="00356C42"/>
    <w:rsid w:val="00361627"/>
    <w:rsid w:val="00377B9E"/>
    <w:rsid w:val="00586E47"/>
    <w:rsid w:val="00723BE3"/>
    <w:rsid w:val="007323BF"/>
    <w:rsid w:val="00735125"/>
    <w:rsid w:val="00814BE4"/>
    <w:rsid w:val="00824D6F"/>
    <w:rsid w:val="00931641"/>
    <w:rsid w:val="009D5151"/>
    <w:rsid w:val="00A32125"/>
    <w:rsid w:val="00AD7614"/>
    <w:rsid w:val="00AE5FFA"/>
    <w:rsid w:val="00B431C8"/>
    <w:rsid w:val="00B87FF9"/>
    <w:rsid w:val="00BB5289"/>
    <w:rsid w:val="00C24B70"/>
    <w:rsid w:val="00DE6783"/>
    <w:rsid w:val="00E6513D"/>
    <w:rsid w:val="00F15905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Vera</cp:lastModifiedBy>
  <cp:revision>2</cp:revision>
  <cp:lastPrinted>2020-03-16T02:23:00Z</cp:lastPrinted>
  <dcterms:created xsi:type="dcterms:W3CDTF">2023-07-13T07:31:00Z</dcterms:created>
  <dcterms:modified xsi:type="dcterms:W3CDTF">2023-07-13T07:31:00Z</dcterms:modified>
</cp:coreProperties>
</file>