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B" w:rsidRDefault="005C31C1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29.12.2020г.</w:t>
      </w:r>
      <w:r w:rsidR="00FE3395">
        <w:rPr>
          <w:rFonts w:ascii="Arial" w:eastAsia="Times New Roman" w:hAnsi="Arial" w:cs="Arial"/>
          <w:b/>
          <w:sz w:val="32"/>
          <w:szCs w:val="32"/>
          <w:lang w:eastAsia="ar-SA"/>
        </w:rPr>
        <w:t>№ 9-1</w:t>
      </w: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494A9B" w:rsidRDefault="00494A9B" w:rsidP="00494A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2021 ГОД И НА ПЛАНОВЫЙ ПЕРИОД </w:t>
      </w: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2022 И 2023 ГОДОВ</w:t>
      </w:r>
    </w:p>
    <w:p w:rsidR="00494A9B" w:rsidRPr="00FE3395" w:rsidRDefault="00494A9B" w:rsidP="00FE33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4A9B" w:rsidRDefault="00494A9B" w:rsidP="00FE339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23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Биритского муниципального образования от 21.07.2017 г. № 6-2, Дума Биритского муниципального образования </w:t>
      </w:r>
    </w:p>
    <w:p w:rsidR="00494A9B" w:rsidRDefault="00494A9B" w:rsidP="00494A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494A9B" w:rsidRDefault="00494A9B" w:rsidP="00494A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3395" w:rsidRPr="00FE3395" w:rsidRDefault="00FE3395" w:rsidP="007B28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3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1 </w:t>
      </w:r>
    </w:p>
    <w:p w:rsidR="00494A9B" w:rsidRDefault="00494A9B" w:rsidP="00FE33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Утвердить основные характеристики бюджета Биритск</w:t>
      </w:r>
      <w:r w:rsidR="00FE3395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местный бюджет) на 2021 год:</w:t>
      </w:r>
    </w:p>
    <w:p w:rsidR="00494A9B" w:rsidRDefault="00494A9B" w:rsidP="007B28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5420,63 тыс. рублей, из них объем межбюджетных трансфертов, получаемых из областного бюджета в сумме 480,6 тыс. рублей, объем межбюджетных трансфертов, получаемых из районного бюджета в сумме 3108,8 тыс. рублей, налоговые и неналоговые доходы в сумме 1831,23 тыс. рублей;</w:t>
      </w:r>
    </w:p>
    <w:p w:rsidR="00494A9B" w:rsidRDefault="00494A9B" w:rsidP="00494A9B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5512,191 тыс. рублей;</w:t>
      </w:r>
    </w:p>
    <w:p w:rsidR="00494A9B" w:rsidRDefault="00494A9B" w:rsidP="007B28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91,5</w:t>
      </w:r>
      <w:r w:rsidR="00FE3395">
        <w:rPr>
          <w:rFonts w:ascii="Arial" w:eastAsia="Times New Roman" w:hAnsi="Arial" w:cs="Arial"/>
          <w:sz w:val="24"/>
          <w:szCs w:val="24"/>
          <w:lang w:eastAsia="ru-RU"/>
        </w:rPr>
        <w:t xml:space="preserve">61 тыс. рублей, что составляет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>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94A9B" w:rsidRDefault="00494A9B" w:rsidP="007B28DD">
      <w:pPr>
        <w:spacing w:after="0" w:line="240" w:lineRule="auto"/>
        <w:ind w:firstLine="42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Утвердить основные характеристики бюджета Биритского муниципального образования на 2022 год:</w:t>
      </w:r>
    </w:p>
    <w:p w:rsidR="00494A9B" w:rsidRDefault="00494A9B" w:rsidP="007B28DD">
      <w:pPr>
        <w:spacing w:after="0" w:line="240" w:lineRule="auto"/>
        <w:ind w:firstLine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5418,24 тыс. рублей, из них объем межбюджетных трансфертов, получаемых из областного бюджета в сумме 427,5 тыс. рублей, объем межбюджетных трансфертов, получаемых из районного бюджета в сумме 3113,3 тыс. рублей, налоговые и неналоговые доходы в сумме 1877,44 тыс. рублей;</w:t>
      </w:r>
    </w:p>
    <w:p w:rsidR="00494A9B" w:rsidRDefault="00494A9B" w:rsidP="00FC4514">
      <w:pPr>
        <w:spacing w:after="0" w:line="240" w:lineRule="auto"/>
        <w:ind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5512,112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140 тыс. рублей;</w:t>
      </w:r>
    </w:p>
    <w:p w:rsidR="00494A9B" w:rsidRDefault="00494A9B" w:rsidP="007B28DD">
      <w:pPr>
        <w:spacing w:after="0" w:line="240" w:lineRule="auto"/>
        <w:ind w:firstLine="56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93,872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94A9B" w:rsidRDefault="00494A9B" w:rsidP="007B28DD">
      <w:pPr>
        <w:spacing w:after="0" w:line="240" w:lineRule="auto"/>
        <w:ind w:firstLine="56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Утвердить основные характеристики бюджета Биритского муниципального образования на 2023 год:</w:t>
      </w:r>
    </w:p>
    <w:p w:rsidR="00494A9B" w:rsidRDefault="00494A9B" w:rsidP="007B28DD">
      <w:pPr>
        <w:spacing w:after="0" w:line="240" w:lineRule="auto"/>
        <w:ind w:firstLine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5352,48 тыс. рублей, из них объем межбюджетных трансфертов, получаемых из областного бюджета в сумме 440,8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тыс. рублей, объем межбюджетных трансфертов, получаемых из районного бюджета в сумме 2958,6 тыс. рублей, налоговые и неналоговые доходы в сумме 1953,08 тыс. рублей;</w:t>
      </w:r>
    </w:p>
    <w:p w:rsidR="00494A9B" w:rsidRDefault="00494A9B" w:rsidP="007B28DD">
      <w:pPr>
        <w:spacing w:after="0" w:line="240" w:lineRule="auto"/>
        <w:ind w:firstLine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5450,134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271 тыс. рублей;</w:t>
      </w:r>
    </w:p>
    <w:p w:rsidR="00494A9B" w:rsidRDefault="00494A9B" w:rsidP="007B28DD">
      <w:pPr>
        <w:spacing w:after="0" w:line="240" w:lineRule="auto"/>
        <w:ind w:firstLine="42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97,654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94A9B" w:rsidRDefault="00494A9B" w:rsidP="00FC4514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395" w:rsidRPr="00FE3395" w:rsidRDefault="00FE3395" w:rsidP="007B28D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  <w:r w:rsidRPr="00FE33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94A9B" w:rsidRDefault="00494A9B" w:rsidP="007B28DD">
      <w:pPr>
        <w:spacing w:after="0" w:line="240" w:lineRule="auto"/>
        <w:ind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2021 году и в плановом период 2022 и 2023 годов (далее – 2021 год и плановый период) формируются за счет:</w:t>
      </w:r>
    </w:p>
    <w:p w:rsidR="00494A9B" w:rsidRDefault="00494A9B" w:rsidP="007B28DD">
      <w:pPr>
        <w:spacing w:after="0" w:line="240" w:lineRule="auto"/>
        <w:ind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494A9B" w:rsidRDefault="00494A9B" w:rsidP="00494A9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494A9B" w:rsidRDefault="00494A9B" w:rsidP="00494A9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494A9B" w:rsidRDefault="00494A9B" w:rsidP="00FE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Default="00494A9B" w:rsidP="00FE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494A9B" w:rsidRDefault="00494A9B" w:rsidP="007B28DD">
      <w:pPr>
        <w:spacing w:after="0" w:line="240" w:lineRule="auto"/>
        <w:ind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прогнозируемые доходы местного бюджета на 2021 год и плановый период по классификации доходов бюджетов Российской Федерации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1, 2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494A9B" w:rsidRDefault="00494A9B" w:rsidP="00494A9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494A9B" w:rsidRDefault="00494A9B" w:rsidP="007B28DD">
      <w:pPr>
        <w:spacing w:after="0" w:line="240" w:lineRule="auto"/>
        <w:ind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главных администраторов доходов местного бюджета на 2021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494A9B" w:rsidRDefault="00494A9B" w:rsidP="007B28DD">
      <w:pPr>
        <w:spacing w:after="0" w:line="240" w:lineRule="auto"/>
        <w:ind w:firstLine="5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94A9B" w:rsidRDefault="00494A9B" w:rsidP="007B28DD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494A9B" w:rsidRDefault="00494A9B" w:rsidP="007B28DD">
      <w:pPr>
        <w:spacing w:after="0" w:line="240" w:lineRule="auto"/>
        <w:ind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5, 6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494A9B" w:rsidRDefault="00494A9B" w:rsidP="007B28D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494A9B" w:rsidRDefault="00494A9B" w:rsidP="007B28DD">
      <w:pPr>
        <w:spacing w:after="0" w:line="240" w:lineRule="auto"/>
        <w:ind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 и плановый период,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7, 8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94A9B" w:rsidRDefault="00494A9B" w:rsidP="007B28DD">
      <w:pPr>
        <w:spacing w:after="0" w:line="240" w:lineRule="auto"/>
        <w:ind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ведомственную структуру расходов местного бюджета</w:t>
      </w:r>
      <w:r w:rsidR="005C31C1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плановый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9, 10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94A9B" w:rsidRDefault="00494A9B" w:rsidP="00494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494A9B" w:rsidRDefault="00494A9B" w:rsidP="007B28DD">
      <w:pPr>
        <w:spacing w:after="0" w:line="240" w:lineRule="auto"/>
        <w:ind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в расходной части местного бюджета создается резервный фонд администрации Биритского муниципального образования:</w:t>
      </w:r>
    </w:p>
    <w:p w:rsidR="00494A9B" w:rsidRDefault="00494A9B" w:rsidP="00494A9B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2021 год в сумме 10 тыс. рублей;</w:t>
      </w:r>
    </w:p>
    <w:p w:rsidR="00494A9B" w:rsidRDefault="00494A9B" w:rsidP="00494A9B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2022 год в сумме 10 тыс. рублей;</w:t>
      </w:r>
    </w:p>
    <w:p w:rsidR="00494A9B" w:rsidRDefault="00494A9B" w:rsidP="00D842E5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2023 год в сумме 10 тыс. рублей.</w:t>
      </w:r>
    </w:p>
    <w:p w:rsidR="00494A9B" w:rsidRDefault="00494A9B" w:rsidP="007B28D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494A9B" w:rsidRDefault="00494A9B" w:rsidP="00D842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источники внутреннего финансирования дефицита местного бюджета на 2021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494A9B" w:rsidRDefault="00494A9B" w:rsidP="007B28D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494A9B" w:rsidRDefault="00494A9B" w:rsidP="00D842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муниципальных внутренних заимствований местного бюджета на 2021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12, 13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494A9B" w:rsidRDefault="00494A9B" w:rsidP="007B28D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494A9B" w:rsidRPr="00D842E5" w:rsidRDefault="00494A9B" w:rsidP="00D842E5">
      <w:pPr>
        <w:spacing w:after="0" w:line="240" w:lineRule="auto"/>
        <w:ind w:lef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органы местного самоуправления муниципального образования на вправе принимать решения в 2021 год и в плановом периоде по увеличению служащих и работников учреждений и органов бюджетной сферы, находящихся в ведении органов местного самоуправления муниципального образования.</w:t>
      </w:r>
    </w:p>
    <w:p w:rsidR="00494A9B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494A9B" w:rsidRDefault="00494A9B" w:rsidP="00494A9B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предельный объем муниципального долга местного бюджета:</w:t>
      </w:r>
    </w:p>
    <w:p w:rsidR="00494A9B" w:rsidRDefault="00494A9B" w:rsidP="00494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2021 год в размере 926,4 тыс. рублей;</w:t>
      </w:r>
    </w:p>
    <w:p w:rsidR="00494A9B" w:rsidRDefault="00494A9B" w:rsidP="00494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2022 год в размере 954,2 тыс. рублей;</w:t>
      </w:r>
    </w:p>
    <w:p w:rsidR="00494A9B" w:rsidRDefault="00494A9B" w:rsidP="00494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2023 год в размере 954,7 тыс. рублей.</w:t>
      </w:r>
    </w:p>
    <w:p w:rsidR="00494A9B" w:rsidRDefault="00494A9B" w:rsidP="007B28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внутреннего долга местного бюджета:</w:t>
      </w:r>
    </w:p>
    <w:p w:rsidR="00494A9B" w:rsidRDefault="00494A9B" w:rsidP="007B28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2022 года в размере 91,561 тыс. рублей, предельный объем обязательств по муниципальным гарантиям бюджета 0 тыс. рублей;</w:t>
      </w:r>
    </w:p>
    <w:p w:rsidR="00494A9B" w:rsidRDefault="00494A9B" w:rsidP="007B28DD">
      <w:pPr>
        <w:spacing w:after="0" w:line="240" w:lineRule="auto"/>
        <w:ind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2023 года в размере 185,433 тыс. рублей, предельный объем обязательств по муниципальным гарантиям бюджета 0 тыс. рублей;</w:t>
      </w:r>
    </w:p>
    <w:p w:rsidR="00494A9B" w:rsidRPr="00D842E5" w:rsidRDefault="00494A9B" w:rsidP="00D842E5">
      <w:pPr>
        <w:spacing w:after="0" w:line="240" w:lineRule="auto"/>
        <w:ind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2024 года в размере 283,087 тыс. рублей, предельный объем обязательств по муниципальным гарантиям бюджета 0 тыс. рублей.</w:t>
      </w:r>
    </w:p>
    <w:p w:rsidR="00494A9B" w:rsidRDefault="00494A9B" w:rsidP="007B28D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494A9B" w:rsidRDefault="00494A9B" w:rsidP="00494A9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1.Установить, что из бюджета Биритского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14 к настоящему решению:</w:t>
      </w:r>
    </w:p>
    <w:p w:rsidR="00494A9B" w:rsidRDefault="00494A9B" w:rsidP="00494A9B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2021 году в размере 123,254 тыс. рублей;</w:t>
      </w:r>
    </w:p>
    <w:p w:rsidR="00494A9B" w:rsidRDefault="00494A9B" w:rsidP="00494A9B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2022 году в размере 123,254 тыс. рублей;</w:t>
      </w:r>
    </w:p>
    <w:p w:rsidR="00494A9B" w:rsidRDefault="00494A9B" w:rsidP="00D842E5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2023 году в размере 0 тыс. рублей.</w:t>
      </w:r>
    </w:p>
    <w:p w:rsidR="00494A9B" w:rsidRDefault="00494A9B" w:rsidP="00494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13</w:t>
      </w:r>
    </w:p>
    <w:p w:rsidR="00494A9B" w:rsidRDefault="00494A9B" w:rsidP="007B28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2021 года.</w:t>
      </w:r>
    </w:p>
    <w:p w:rsidR="00494A9B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E5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494A9B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D842E5" w:rsidRDefault="00494A9B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42E5" w:rsidRDefault="00FE3395" w:rsidP="007B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842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5A5624" w:rsidRPr="00D842E5" w:rsidRDefault="00494A9B" w:rsidP="00D84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3"/>
        <w:gridCol w:w="1010"/>
        <w:gridCol w:w="1452"/>
        <w:gridCol w:w="1056"/>
      </w:tblGrid>
      <w:tr w:rsidR="00FC4514" w:rsidTr="00D842E5">
        <w:trPr>
          <w:trHeight w:val="290"/>
        </w:trPr>
        <w:tc>
          <w:tcPr>
            <w:tcW w:w="8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514" w:rsidRDefault="00FC4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Приложение 1  </w:t>
            </w:r>
          </w:p>
        </w:tc>
      </w:tr>
      <w:tr w:rsidR="00FC4514" w:rsidTr="00D842E5">
        <w:trPr>
          <w:trHeight w:val="1190"/>
        </w:trPr>
        <w:tc>
          <w:tcPr>
            <w:tcW w:w="8911" w:type="dxa"/>
            <w:gridSpan w:val="4"/>
            <w:tcBorders>
              <w:top w:val="nil"/>
              <w:left w:val="nil"/>
              <w:right w:val="nil"/>
            </w:tcBorders>
          </w:tcPr>
          <w:p w:rsidR="00FC4514" w:rsidRDefault="00FC4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 решению Думы Биритского муниципального образования</w:t>
            </w:r>
          </w:p>
          <w:p w:rsidR="00FC4514" w:rsidRDefault="00FC4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"О бюджете Биритского муниципального образования на 2021 год                              и на плановый период 2022 и 2023 годов"</w:t>
            </w:r>
          </w:p>
          <w:p w:rsidR="00FC4514" w:rsidRDefault="00FC4514" w:rsidP="00D84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от 29.12.2020 г. № 9-1</w:t>
            </w:r>
          </w:p>
        </w:tc>
      </w:tr>
      <w:tr w:rsidR="00494A9B" w:rsidTr="00494A9B">
        <w:trPr>
          <w:trHeight w:val="1162"/>
        </w:trPr>
        <w:tc>
          <w:tcPr>
            <w:tcW w:w="8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Прогнозируемые доходы бюджета Биритского муниципального образования на 2021 год</w:t>
            </w:r>
          </w:p>
        </w:tc>
      </w:tr>
      <w:tr w:rsidR="00494A9B">
        <w:trPr>
          <w:trHeight w:val="247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тыс.руб</w:t>
            </w:r>
            <w:proofErr w:type="spellEnd"/>
          </w:p>
        </w:tc>
      </w:tr>
      <w:tr w:rsidR="00494A9B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ГАД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сумма </w:t>
            </w:r>
          </w:p>
        </w:tc>
      </w:tr>
      <w:tr w:rsidR="00494A9B">
        <w:trPr>
          <w:trHeight w:val="247"/>
        </w:trPr>
        <w:tc>
          <w:tcPr>
            <w:tcW w:w="5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494A9B">
        <w:trPr>
          <w:trHeight w:val="247"/>
        </w:trPr>
        <w:tc>
          <w:tcPr>
            <w:tcW w:w="5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494A9B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</w:tr>
      <w:tr w:rsidR="00494A9B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1831,23</w:t>
            </w:r>
          </w:p>
        </w:tc>
      </w:tr>
      <w:tr w:rsidR="00494A9B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215,00</w:t>
            </w:r>
          </w:p>
        </w:tc>
      </w:tr>
      <w:tr w:rsidR="00494A9B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215,00</w:t>
            </w:r>
          </w:p>
        </w:tc>
      </w:tr>
      <w:tr w:rsidR="00494A9B" w:rsidTr="00FC4514">
        <w:trPr>
          <w:trHeight w:val="171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214,00</w:t>
            </w:r>
          </w:p>
        </w:tc>
      </w:tr>
      <w:tr w:rsidR="00494A9B" w:rsidTr="00FC4514">
        <w:trPr>
          <w:trHeight w:val="268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</w:tr>
      <w:tr w:rsidR="00494A9B" w:rsidTr="00FC4514">
        <w:trPr>
          <w:trHeight w:val="73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1112,23</w:t>
            </w:r>
          </w:p>
        </w:tc>
      </w:tr>
      <w:tr w:rsidR="00494A9B">
        <w:trPr>
          <w:trHeight w:val="87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1112,23</w:t>
            </w:r>
          </w:p>
        </w:tc>
      </w:tr>
      <w:tr w:rsidR="00494A9B" w:rsidTr="00FC4514">
        <w:trPr>
          <w:trHeight w:val="154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510,70</w:t>
            </w:r>
          </w:p>
        </w:tc>
      </w:tr>
      <w:tr w:rsidR="00494A9B" w:rsidTr="00FC4514">
        <w:trPr>
          <w:trHeight w:val="19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2,91</w:t>
            </w:r>
          </w:p>
        </w:tc>
      </w:tr>
      <w:tr w:rsidR="00494A9B" w:rsidTr="00FC4514">
        <w:trPr>
          <w:trHeight w:val="166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598,52</w:t>
            </w:r>
          </w:p>
        </w:tc>
      </w:tr>
      <w:tr w:rsidR="00494A9B" w:rsidTr="00FC4514">
        <w:trPr>
          <w:trHeight w:val="146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494A9B">
        <w:trPr>
          <w:trHeight w:val="17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474,00</w:t>
            </w:r>
          </w:p>
        </w:tc>
      </w:tr>
      <w:tr w:rsidR="00494A9B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</w:tr>
      <w:tr w:rsidR="00494A9B">
        <w:trPr>
          <w:trHeight w:val="10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</w:tr>
      <w:tr w:rsidR="00494A9B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452,00</w:t>
            </w:r>
          </w:p>
        </w:tc>
      </w:tr>
      <w:tr w:rsidR="00494A9B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</w:tr>
      <w:tr w:rsidR="00494A9B">
        <w:trPr>
          <w:trHeight w:val="10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</w:tr>
      <w:tr w:rsidR="00494A9B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</w:tr>
      <w:tr w:rsidR="00494A9B" w:rsidTr="00FC4514">
        <w:trPr>
          <w:trHeight w:val="91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</w:tr>
      <w:tr w:rsidR="00494A9B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494A9B">
        <w:trPr>
          <w:trHeight w:val="10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494A9B" w:rsidTr="00FC4514">
        <w:trPr>
          <w:trHeight w:val="16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494A9B" w:rsidTr="00FC4514">
        <w:trPr>
          <w:trHeight w:val="77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494A9B" w:rsidTr="00FC4514">
        <w:trPr>
          <w:trHeight w:val="224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494A9B" w:rsidTr="00FC4514">
        <w:trPr>
          <w:trHeight w:val="169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494A9B" w:rsidTr="00FC4514">
        <w:trPr>
          <w:trHeight w:val="122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494A9B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3589,40</w:t>
            </w:r>
          </w:p>
        </w:tc>
      </w:tr>
      <w:tr w:rsidR="00494A9B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3 589,40</w:t>
            </w:r>
          </w:p>
        </w:tc>
      </w:tr>
      <w:tr w:rsidR="00494A9B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3 203,60</w:t>
            </w:r>
          </w:p>
        </w:tc>
      </w:tr>
      <w:tr w:rsidR="00494A9B">
        <w:trPr>
          <w:trHeight w:val="48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94,80</w:t>
            </w:r>
          </w:p>
        </w:tc>
      </w:tr>
      <w:tr w:rsidR="00494A9B">
        <w:trPr>
          <w:trHeight w:val="53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94,80</w:t>
            </w:r>
          </w:p>
        </w:tc>
      </w:tr>
      <w:tr w:rsidR="00494A9B">
        <w:trPr>
          <w:trHeight w:val="10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давлением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20216001000000150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3 108,80</w:t>
            </w:r>
          </w:p>
        </w:tc>
      </w:tr>
      <w:tr w:rsidR="00494A9B">
        <w:trPr>
          <w:trHeight w:val="77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3 108,80</w:t>
            </w:r>
          </w:p>
        </w:tc>
      </w:tr>
      <w:tr w:rsidR="00494A9B">
        <w:trPr>
          <w:trHeight w:val="72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</w:tr>
      <w:tr w:rsidR="00494A9B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</w:tr>
      <w:tr w:rsidR="00494A9B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</w:tr>
      <w:tr w:rsidR="00494A9B" w:rsidTr="00FC4514">
        <w:trPr>
          <w:trHeight w:val="55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185,80</w:t>
            </w:r>
          </w:p>
        </w:tc>
      </w:tr>
      <w:tr w:rsidR="00494A9B" w:rsidTr="00FC4514">
        <w:trPr>
          <w:trHeight w:val="7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</w:tr>
      <w:tr w:rsidR="00494A9B" w:rsidTr="00FC4514">
        <w:trPr>
          <w:trHeight w:val="78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</w:tr>
      <w:tr w:rsidR="00494A9B" w:rsidTr="00FC4514">
        <w:trPr>
          <w:trHeight w:val="97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137,30</w:t>
            </w:r>
          </w:p>
        </w:tc>
      </w:tr>
      <w:tr w:rsidR="00494A9B">
        <w:trPr>
          <w:trHeight w:val="103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137,30</w:t>
            </w:r>
          </w:p>
        </w:tc>
      </w:tr>
      <w:tr w:rsidR="00494A9B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5420,63</w:t>
            </w:r>
          </w:p>
        </w:tc>
      </w:tr>
    </w:tbl>
    <w:p w:rsidR="00494A9B" w:rsidRDefault="00494A9B" w:rsidP="00FC4514">
      <w:pPr>
        <w:spacing w:after="0"/>
        <w:rPr>
          <w:rFonts w:ascii="Arial" w:hAnsi="Arial" w:cs="Arial"/>
          <w:sz w:val="24"/>
          <w:szCs w:val="24"/>
        </w:rPr>
      </w:pPr>
    </w:p>
    <w:p w:rsidR="00D842E5" w:rsidRPr="00FC4514" w:rsidRDefault="00D842E5" w:rsidP="00FC451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5"/>
        <w:gridCol w:w="1010"/>
        <w:gridCol w:w="2160"/>
        <w:gridCol w:w="1011"/>
        <w:gridCol w:w="1120"/>
      </w:tblGrid>
      <w:tr w:rsidR="00FC4514" w:rsidTr="00D842E5">
        <w:trPr>
          <w:trHeight w:val="29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FC4514" w:rsidRDefault="00FC4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514" w:rsidRDefault="00FC4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Приложение 2 </w:t>
            </w:r>
          </w:p>
        </w:tc>
      </w:tr>
      <w:tr w:rsidR="00FC4514" w:rsidTr="00D842E5">
        <w:trPr>
          <w:trHeight w:val="1147"/>
        </w:trPr>
        <w:tc>
          <w:tcPr>
            <w:tcW w:w="9386" w:type="dxa"/>
            <w:gridSpan w:val="5"/>
            <w:tcBorders>
              <w:top w:val="nil"/>
              <w:left w:val="nil"/>
              <w:right w:val="nil"/>
            </w:tcBorders>
          </w:tcPr>
          <w:p w:rsidR="00FC4514" w:rsidRDefault="00FC4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 решению Думы Биритского муниципального образования</w:t>
            </w:r>
          </w:p>
          <w:p w:rsidR="00FC4514" w:rsidRDefault="00FC4514" w:rsidP="00D84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"О бюджете Биритского муниципального образования на 2021 год и  на плановый период 2022 и 2023 годов"                                        от 29.12.2020 г. № 9-1</w:t>
            </w:r>
          </w:p>
        </w:tc>
      </w:tr>
      <w:tr w:rsidR="00494A9B" w:rsidTr="00494A9B">
        <w:trPr>
          <w:trHeight w:val="101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Прогнозируемые доходы бюджета Биритского муниципального образования на 2022 и 2023 годов</w:t>
            </w:r>
          </w:p>
        </w:tc>
      </w:tr>
      <w:tr w:rsidR="00494A9B" w:rsidTr="00494A9B">
        <w:trPr>
          <w:trHeight w:val="362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тыс.руб</w:t>
            </w:r>
            <w:proofErr w:type="spellEnd"/>
          </w:p>
        </w:tc>
      </w:tr>
      <w:tr w:rsidR="00494A9B" w:rsidTr="00FC4514">
        <w:trPr>
          <w:trHeight w:val="247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ГАД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  год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A9B" w:rsidRDefault="00FC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</w:t>
            </w:r>
            <w:r w:rsidR="00494A9B">
              <w:rPr>
                <w:rFonts w:ascii="Courier New" w:eastAsiaTheme="minorHAnsi" w:hAnsi="Courier New" w:cs="Courier New"/>
                <w:color w:val="000000"/>
              </w:rPr>
              <w:t xml:space="preserve"> год</w:t>
            </w:r>
          </w:p>
        </w:tc>
      </w:tr>
      <w:tr w:rsidR="00494A9B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</w:tr>
      <w:tr w:rsidR="00494A9B">
        <w:trPr>
          <w:trHeight w:val="581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F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  <w:r w:rsidR="00494A9B">
              <w:rPr>
                <w:rFonts w:ascii="Courier New" w:eastAsiaTheme="minorHAnsi" w:hAnsi="Courier New" w:cs="Courier New"/>
                <w:color w:val="000000"/>
              </w:rPr>
              <w:t>877,44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1953,08</w:t>
            </w:r>
          </w:p>
        </w:tc>
      </w:tr>
      <w:tr w:rsidR="00494A9B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217,00</w:t>
            </w:r>
          </w:p>
        </w:tc>
      </w:tr>
      <w:tr w:rsidR="00494A9B">
        <w:trPr>
          <w:trHeight w:val="52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217,00</w:t>
            </w:r>
          </w:p>
        </w:tc>
      </w:tr>
      <w:tr w:rsidR="00494A9B" w:rsidTr="00FC4514">
        <w:trPr>
          <w:trHeight w:val="221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216,00</w:t>
            </w:r>
          </w:p>
        </w:tc>
      </w:tr>
      <w:tr w:rsidR="00494A9B" w:rsidTr="00FC4514">
        <w:trPr>
          <w:trHeight w:val="367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осуществляющими деятельности физическими лицами,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</w:tr>
      <w:tr w:rsidR="00494A9B" w:rsidTr="00FC4514">
        <w:trPr>
          <w:trHeight w:val="901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F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  <w:r w:rsidR="00494A9B">
              <w:rPr>
                <w:rFonts w:ascii="Courier New" w:eastAsiaTheme="minorHAnsi" w:hAnsi="Courier New" w:cs="Courier New"/>
                <w:color w:val="000000"/>
              </w:rPr>
              <w:t>157,44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1232,08</w:t>
            </w:r>
          </w:p>
        </w:tc>
      </w:tr>
      <w:tr w:rsidR="00494A9B" w:rsidTr="00FC4514">
        <w:trPr>
          <w:trHeight w:val="887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F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  <w:r w:rsidR="00494A9B">
              <w:rPr>
                <w:rFonts w:ascii="Courier New" w:eastAsiaTheme="minorHAnsi" w:hAnsi="Courier New" w:cs="Courier New"/>
                <w:color w:val="000000"/>
              </w:rPr>
              <w:t>157,44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1232,08</w:t>
            </w:r>
          </w:p>
        </w:tc>
      </w:tr>
      <w:tr w:rsidR="00494A9B" w:rsidTr="00FC4514">
        <w:trPr>
          <w:trHeight w:val="199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532,10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570,43</w:t>
            </w:r>
          </w:p>
        </w:tc>
      </w:tr>
      <w:tr w:rsidR="00494A9B" w:rsidTr="00FC4514">
        <w:trPr>
          <w:trHeight w:val="254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3,19</w:t>
            </w:r>
          </w:p>
        </w:tc>
      </w:tr>
      <w:tr w:rsidR="00494A9B" w:rsidTr="00FC4514">
        <w:trPr>
          <w:trHeight w:val="197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>ж</w:t>
            </w:r>
            <w:r>
              <w:rPr>
                <w:rFonts w:ascii="Courier New" w:eastAsiaTheme="minorHAnsi" w:hAnsi="Courier New" w:cs="Courier New"/>
                <w:color w:val="000000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622,44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658,56</w:t>
            </w:r>
          </w:p>
        </w:tc>
      </w:tr>
      <w:tr w:rsidR="00494A9B" w:rsidTr="00FC4514">
        <w:trPr>
          <w:trHeight w:val="196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494A9B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474,00</w:t>
            </w:r>
          </w:p>
        </w:tc>
      </w:tr>
      <w:tr w:rsidR="00494A9B">
        <w:trPr>
          <w:trHeight w:val="50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</w:tr>
      <w:tr w:rsidR="00494A9B" w:rsidTr="00FC4514">
        <w:trPr>
          <w:trHeight w:val="1217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22,00</w:t>
            </w:r>
          </w:p>
        </w:tc>
      </w:tr>
      <w:tr w:rsidR="00494A9B">
        <w:trPr>
          <w:trHeight w:val="26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452,00</w:t>
            </w:r>
          </w:p>
        </w:tc>
      </w:tr>
      <w:tr w:rsidR="00494A9B">
        <w:trPr>
          <w:trHeight w:val="49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</w:tr>
      <w:tr w:rsidR="00494A9B" w:rsidTr="00FC4514">
        <w:trPr>
          <w:trHeight w:val="92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171,00</w:t>
            </w:r>
          </w:p>
        </w:tc>
      </w:tr>
      <w:tr w:rsidR="00494A9B">
        <w:trPr>
          <w:trHeight w:val="52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</w:tr>
      <w:tr w:rsidR="00494A9B">
        <w:trPr>
          <w:trHeight w:val="11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281,00</w:t>
            </w:r>
          </w:p>
        </w:tc>
      </w:tr>
      <w:tr w:rsidR="00494A9B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494A9B" w:rsidTr="00FC4514">
        <w:trPr>
          <w:trHeight w:val="142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Государственная пошлина за совершение 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>нотариальных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494A9B" w:rsidTr="00FC4514">
        <w:trPr>
          <w:trHeight w:val="246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6,00</w:t>
            </w:r>
          </w:p>
        </w:tc>
      </w:tr>
      <w:tr w:rsidR="00494A9B">
        <w:trPr>
          <w:trHeight w:val="11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494A9B" w:rsidTr="00FC4514">
        <w:trPr>
          <w:trHeight w:val="2961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494A9B" w:rsidTr="00FC4514">
        <w:trPr>
          <w:trHeight w:val="264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494A9B" w:rsidTr="00FC4514">
        <w:trPr>
          <w:trHeight w:val="173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24,00</w:t>
            </w:r>
          </w:p>
        </w:tc>
      </w:tr>
      <w:tr w:rsidR="00494A9B">
        <w:trPr>
          <w:trHeight w:val="29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3540,80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3399,40</w:t>
            </w:r>
          </w:p>
        </w:tc>
      </w:tr>
      <w:tr w:rsidR="00494A9B">
        <w:trPr>
          <w:trHeight w:val="79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F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  <w:r w:rsidR="00494A9B">
              <w:rPr>
                <w:rFonts w:ascii="Courier New" w:eastAsiaTheme="minorHAnsi" w:hAnsi="Courier New" w:cs="Courier New"/>
                <w:color w:val="000000"/>
              </w:rPr>
              <w:t>540,80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3399,40</w:t>
            </w:r>
          </w:p>
        </w:tc>
      </w:tr>
      <w:tr w:rsidR="00494A9B" w:rsidTr="00FC4514">
        <w:trPr>
          <w:trHeight w:val="47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F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  <w:r w:rsidR="00494A9B">
              <w:rPr>
                <w:rFonts w:ascii="Courier New" w:eastAsiaTheme="minorHAnsi" w:hAnsi="Courier New" w:cs="Courier New"/>
                <w:color w:val="000000"/>
              </w:rPr>
              <w:t>153,50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3006,40</w:t>
            </w:r>
          </w:p>
        </w:tc>
      </w:tr>
      <w:tr w:rsidR="00494A9B">
        <w:trPr>
          <w:trHeight w:val="49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47,80</w:t>
            </w:r>
          </w:p>
        </w:tc>
      </w:tr>
      <w:tr w:rsidR="00494A9B" w:rsidTr="00FC4514">
        <w:trPr>
          <w:trHeight w:val="115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47,80</w:t>
            </w:r>
          </w:p>
        </w:tc>
      </w:tr>
      <w:tr w:rsidR="00494A9B" w:rsidTr="00FC4514">
        <w:trPr>
          <w:trHeight w:val="1177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F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  <w:r w:rsidR="00494A9B">
              <w:rPr>
                <w:rFonts w:ascii="Courier New" w:eastAsiaTheme="minorHAnsi" w:hAnsi="Courier New" w:cs="Courier New"/>
                <w:color w:val="000000"/>
              </w:rPr>
              <w:t>113,30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2958,60</w:t>
            </w:r>
          </w:p>
        </w:tc>
      </w:tr>
      <w:tr w:rsidR="00494A9B" w:rsidTr="00FC4514">
        <w:trPr>
          <w:trHeight w:val="105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FC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  <w:r w:rsidR="00494A9B">
              <w:rPr>
                <w:rFonts w:ascii="Courier New" w:eastAsiaTheme="minorHAnsi" w:hAnsi="Courier New" w:cs="Courier New"/>
                <w:color w:val="000000"/>
              </w:rPr>
              <w:t>113,30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2958,60</w:t>
            </w:r>
          </w:p>
        </w:tc>
      </w:tr>
      <w:tr w:rsidR="00494A9B" w:rsidTr="00FC4514">
        <w:trPr>
          <w:trHeight w:val="83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</w:t>
            </w:r>
            <w:r w:rsidR="00FC4514">
              <w:rPr>
                <w:rFonts w:ascii="Courier New" w:eastAsiaTheme="minorHAnsi" w:hAnsi="Courier New" w:cs="Courier New"/>
                <w:color w:val="000000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</w:rPr>
              <w:t>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</w:tr>
      <w:tr w:rsidR="00494A9B">
        <w:trPr>
          <w:trHeight w:val="49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</w:tr>
      <w:tr w:rsidR="00494A9B" w:rsidTr="006B496E">
        <w:trPr>
          <w:trHeight w:val="74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187,30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193,00</w:t>
            </w:r>
          </w:p>
        </w:tc>
      </w:tr>
      <w:tr w:rsidR="00494A9B" w:rsidTr="006B496E">
        <w:trPr>
          <w:trHeight w:val="96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</w:tr>
      <w:tr w:rsidR="00494A9B" w:rsidTr="006B496E">
        <w:trPr>
          <w:trHeight w:val="96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48,50</w:t>
            </w:r>
          </w:p>
        </w:tc>
      </w:tr>
      <w:tr w:rsidR="00494A9B" w:rsidTr="006B496E">
        <w:trPr>
          <w:trHeight w:val="122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="006B496E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138,80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144,50</w:t>
            </w:r>
          </w:p>
        </w:tc>
      </w:tr>
      <w:tr w:rsidR="00494A9B" w:rsidTr="006B496E">
        <w:trPr>
          <w:trHeight w:val="122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</w:t>
            </w:r>
            <w:r w:rsidR="006B496E">
              <w:rPr>
                <w:rFonts w:ascii="Courier New" w:eastAsiaTheme="minorHAnsi" w:hAnsi="Courier New" w:cs="Courier New"/>
                <w:color w:val="000000"/>
              </w:rPr>
              <w:t>риториях, где отсутствуют военн</w:t>
            </w:r>
            <w:r>
              <w:rPr>
                <w:rFonts w:ascii="Courier New" w:eastAsiaTheme="minorHAnsi" w:hAnsi="Courier New" w:cs="Courier New"/>
                <w:color w:val="000000"/>
              </w:rPr>
              <w:t>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138,80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144,50</w:t>
            </w:r>
          </w:p>
        </w:tc>
      </w:tr>
      <w:tr w:rsidR="00494A9B">
        <w:trPr>
          <w:trHeight w:val="21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5418,24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A9B" w:rsidRDefault="0049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5352,48</w:t>
            </w:r>
          </w:p>
        </w:tc>
      </w:tr>
    </w:tbl>
    <w:p w:rsidR="00494A9B" w:rsidRDefault="00494A9B"/>
    <w:p w:rsidR="00494A9B" w:rsidRDefault="00494A9B" w:rsidP="00494A9B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  <w:sectPr w:rsidR="00494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A9B" w:rsidRPr="00494A9B" w:rsidRDefault="00494A9B" w:rsidP="00494A9B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</w:pPr>
      <w:r w:rsidRPr="00494A9B">
        <w:rPr>
          <w:rFonts w:ascii="Courier New" w:eastAsia="Times New Roman" w:hAnsi="Courier New" w:cs="Courier New"/>
          <w:lang w:eastAsia="ar-SA"/>
        </w:rPr>
        <w:t>Приложение № 3</w:t>
      </w:r>
    </w:p>
    <w:p w:rsidR="00494A9B" w:rsidRPr="00494A9B" w:rsidRDefault="00494A9B" w:rsidP="00494A9B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494A9B">
        <w:rPr>
          <w:rFonts w:ascii="Courier New" w:eastAsia="Times New Roman" w:hAnsi="Courier New" w:cs="Courier New"/>
          <w:lang w:eastAsia="ar-SA"/>
        </w:rPr>
        <w:t>к решению Думы Биритского муниципального образования</w:t>
      </w:r>
    </w:p>
    <w:p w:rsidR="00494A9B" w:rsidRPr="00494A9B" w:rsidRDefault="00494A9B" w:rsidP="00494A9B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494A9B">
        <w:rPr>
          <w:rFonts w:ascii="Courier New" w:eastAsia="Times New Roman" w:hAnsi="Courier New" w:cs="Courier New"/>
          <w:lang w:eastAsia="ar-SA"/>
        </w:rPr>
        <w:t xml:space="preserve"> «О бюджете Биритского муниципального образования на 2021 год</w:t>
      </w:r>
    </w:p>
    <w:p w:rsidR="00494A9B" w:rsidRPr="00494A9B" w:rsidRDefault="00494A9B" w:rsidP="00494A9B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494A9B">
        <w:rPr>
          <w:rFonts w:ascii="Courier New" w:eastAsia="Times New Roman" w:hAnsi="Courier New" w:cs="Courier New"/>
          <w:lang w:eastAsia="ar-SA"/>
        </w:rPr>
        <w:t>и на плановый период 2022 и 2023 годов»</w:t>
      </w:r>
    </w:p>
    <w:p w:rsidR="00494A9B" w:rsidRPr="00494A9B" w:rsidRDefault="00494A9B" w:rsidP="00494A9B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494A9B">
        <w:rPr>
          <w:rFonts w:ascii="Courier New" w:eastAsia="Times New Roman" w:hAnsi="Courier New" w:cs="Courier New"/>
          <w:lang w:eastAsia="ar-SA"/>
        </w:rPr>
        <w:t xml:space="preserve">от 29.12.2020 г. №9-1 </w:t>
      </w:r>
    </w:p>
    <w:p w:rsidR="00494A9B" w:rsidRPr="00494A9B" w:rsidRDefault="00494A9B" w:rsidP="00494A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4A9B" w:rsidRPr="00494A9B" w:rsidRDefault="00494A9B" w:rsidP="00494A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4A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ПЕРЕЧЕНЬ ГЛАВНЫХ АДМИНИСТРАТОРОВ ДОХОДОВ БЮДЖЕТА БИРИТСКОГО МУНИЦИПАЛЬНОГО ОБРАЗОВАНИЯ НА 2021 ГОД И НА ПЛАНОВЫЙ ПЕРИОД 2022 И 2023 ГОДОВ </w:t>
      </w:r>
    </w:p>
    <w:p w:rsidR="00494A9B" w:rsidRPr="00494A9B" w:rsidRDefault="00494A9B" w:rsidP="00494A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56"/>
        <w:gridCol w:w="10313"/>
      </w:tblGrid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A9B" w:rsidRPr="00494A9B" w:rsidRDefault="00494A9B" w:rsidP="00494A9B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Код 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keepNext/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Код дохода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A9B" w:rsidRPr="00494A9B" w:rsidRDefault="00494A9B" w:rsidP="00494A9B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Наименование кода дохода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9B" w:rsidRPr="00494A9B" w:rsidRDefault="00494A9B" w:rsidP="00494A9B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A9B" w:rsidRPr="00494A9B" w:rsidRDefault="00494A9B" w:rsidP="00494A9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A9B" w:rsidRPr="00494A9B" w:rsidRDefault="00494A9B" w:rsidP="00494A9B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Администрация Биритского муниципального образования ИНН 3806002954 КПП 380601001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ind w:left="408" w:hanging="240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1 08 04020 01 1000 110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1 08 04020 01 4000 110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1 11 05035 10 0000 120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1 13 01995 10 0000 130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1 14 02053 10 0000 410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1 14 06025 10 0000 430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1 17 01050 10 0000 180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ind w:right="53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Невыясненные поступления зачисляемые в бюджет сельских  поселения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2 00 00000 00 0000 000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ind w:right="537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Безвозмездные поступления</w:t>
            </w:r>
            <w:r w:rsidRPr="00494A9B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1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2 07 05030 10 0000 180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2 08 05000 10 0000 180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на излишне взысканных сумм</w:t>
            </w:r>
          </w:p>
        </w:tc>
      </w:tr>
      <w:tr w:rsidR="00494A9B" w:rsidRPr="00494A9B" w:rsidTr="00494A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2 19 05000 10 0000 150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B" w:rsidRPr="00494A9B" w:rsidRDefault="00494A9B" w:rsidP="00494A9B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94A9B">
              <w:rPr>
                <w:rFonts w:ascii="Courier New" w:eastAsia="Times New Roman" w:hAnsi="Courier New" w:cs="Courier New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842E5" w:rsidRDefault="00D842E5" w:rsidP="00494A9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</w:p>
    <w:p w:rsidR="00494A9B" w:rsidRPr="00494A9B" w:rsidRDefault="00494A9B" w:rsidP="00494A9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4A9B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494A9B">
        <w:rPr>
          <w:rFonts w:ascii="Arial" w:eastAsia="Times New Roman" w:hAnsi="Arial" w:cs="Arial"/>
          <w:sz w:val="20"/>
          <w:szCs w:val="20"/>
          <w:lang w:eastAsia="ar-SA"/>
        </w:rPr>
        <w:t xml:space="preserve"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494A9B">
        <w:rPr>
          <w:rFonts w:ascii="Arial" w:eastAsia="Times New Roman" w:hAnsi="Arial" w:cs="Arial"/>
          <w:sz w:val="20"/>
          <w:szCs w:val="20"/>
          <w:lang w:eastAsia="ar-SA"/>
        </w:rPr>
        <w:t>группировочном</w:t>
      </w:r>
      <w:proofErr w:type="spellEnd"/>
      <w:r w:rsidRPr="00494A9B">
        <w:rPr>
          <w:rFonts w:ascii="Arial" w:eastAsia="Times New Roman" w:hAnsi="Arial" w:cs="Arial"/>
          <w:sz w:val="20"/>
          <w:szCs w:val="20"/>
          <w:lang w:eastAsia="ar-SA"/>
        </w:rPr>
        <w:t xml:space="preserve"> коде бюджетной классификации.</w:t>
      </w:r>
    </w:p>
    <w:p w:rsidR="00494A9B" w:rsidRDefault="00494A9B" w:rsidP="006B496E">
      <w:pPr>
        <w:spacing w:after="0"/>
        <w:rPr>
          <w:rFonts w:ascii="Arial" w:hAnsi="Arial" w:cs="Arial"/>
          <w:sz w:val="24"/>
          <w:szCs w:val="24"/>
        </w:rPr>
      </w:pP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Приложение № 4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к решению Думы Биритского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«О бюджете Биритского муниципального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 xml:space="preserve">образования на 2021 год и на 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плановый период 2022 и 2023 годов»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от 29.12.2020 г. № 9-1</w:t>
      </w:r>
    </w:p>
    <w:p w:rsidR="00494A9B" w:rsidRPr="006B496E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4A9B">
        <w:rPr>
          <w:rFonts w:ascii="Arial" w:eastAsia="Times New Roman" w:hAnsi="Arial" w:cs="Arial"/>
          <w:b/>
          <w:sz w:val="30"/>
          <w:szCs w:val="30"/>
          <w:lang w:eastAsia="ru-RU"/>
        </w:rPr>
        <w:t>Перечень главных администраторов источников</w:t>
      </w: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4A9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финансирования дефицита бюджета на 2021 год и на плановый период </w:t>
      </w: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4A9B">
        <w:rPr>
          <w:rFonts w:ascii="Arial" w:eastAsia="Times New Roman" w:hAnsi="Arial" w:cs="Arial"/>
          <w:b/>
          <w:sz w:val="30"/>
          <w:szCs w:val="30"/>
          <w:lang w:eastAsia="ru-RU"/>
        </w:rPr>
        <w:t>2022 и 2023 годов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8378"/>
      </w:tblGrid>
      <w:tr w:rsidR="00494A9B" w:rsidRPr="00494A9B" w:rsidTr="00494A9B">
        <w:tc>
          <w:tcPr>
            <w:tcW w:w="6408" w:type="dxa"/>
            <w:gridSpan w:val="2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494A9B" w:rsidRPr="00494A9B" w:rsidTr="00494A9B">
        <w:tc>
          <w:tcPr>
            <w:tcW w:w="262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Главного администратора источников</w:t>
            </w:r>
          </w:p>
        </w:tc>
        <w:tc>
          <w:tcPr>
            <w:tcW w:w="378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8378" w:type="dxa"/>
            <w:vMerge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94A9B" w:rsidRPr="00494A9B" w:rsidTr="00494A9B">
        <w:tc>
          <w:tcPr>
            <w:tcW w:w="262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7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494A9B" w:rsidRPr="00494A9B" w:rsidTr="00494A9B">
        <w:tc>
          <w:tcPr>
            <w:tcW w:w="262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01 02 00 00 10 0000 710</w:t>
            </w:r>
          </w:p>
        </w:tc>
        <w:tc>
          <w:tcPr>
            <w:tcW w:w="837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494A9B" w:rsidRPr="00494A9B" w:rsidTr="00494A9B">
        <w:tc>
          <w:tcPr>
            <w:tcW w:w="262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01 03 01 00 10 0000 710</w:t>
            </w:r>
          </w:p>
        </w:tc>
        <w:tc>
          <w:tcPr>
            <w:tcW w:w="837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494A9B" w:rsidRDefault="00494A9B">
      <w:pPr>
        <w:sectPr w:rsidR="00494A9B" w:rsidSect="00494A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Приложение 5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«О бюджете Биритского муниципального образования на 2021 год и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на плановый период 2022 и 2023 годов»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от 29.12.2020 г. №9-1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4A9B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2021 ГОД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(</w:t>
      </w:r>
      <w:proofErr w:type="spellStart"/>
      <w:proofErr w:type="gramStart"/>
      <w:r w:rsidRPr="00494A9B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494A9B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851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418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 xml:space="preserve">Сумма 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6B496E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ОБЩЕГОСУДАРСТВЕННЫЕ </w:t>
            </w:r>
            <w:r w:rsidR="00494A9B" w:rsidRPr="00494A9B">
              <w:rPr>
                <w:rFonts w:ascii="Courier New" w:eastAsia="Times New Roman" w:hAnsi="Courier New" w:cs="Courier New"/>
                <w:b/>
                <w:lang w:eastAsia="ru-RU"/>
              </w:rPr>
              <w:t>ВОПРОСЫ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3068,7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1160,03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1160,03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294,707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206,186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70"/>
        </w:trPr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6346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5512,191</w:t>
            </w:r>
          </w:p>
        </w:tc>
      </w:tr>
    </w:tbl>
    <w:p w:rsidR="00494A9B" w:rsidRPr="006B496E" w:rsidRDefault="00494A9B" w:rsidP="006B496E">
      <w:pPr>
        <w:spacing w:after="0"/>
        <w:rPr>
          <w:rFonts w:ascii="Arial" w:hAnsi="Arial" w:cs="Arial"/>
          <w:sz w:val="24"/>
          <w:szCs w:val="24"/>
        </w:rPr>
      </w:pPr>
    </w:p>
    <w:p w:rsidR="00494A9B" w:rsidRDefault="00494A9B" w:rsidP="006B496E">
      <w:pPr>
        <w:spacing w:after="0"/>
        <w:rPr>
          <w:rFonts w:ascii="Arial" w:hAnsi="Arial" w:cs="Arial"/>
          <w:sz w:val="24"/>
          <w:szCs w:val="24"/>
        </w:rPr>
      </w:pPr>
    </w:p>
    <w:p w:rsidR="00D842E5" w:rsidRDefault="00D842E5" w:rsidP="006B496E">
      <w:pPr>
        <w:spacing w:after="0"/>
        <w:rPr>
          <w:rFonts w:ascii="Arial" w:hAnsi="Arial" w:cs="Arial"/>
          <w:sz w:val="24"/>
          <w:szCs w:val="24"/>
        </w:rPr>
      </w:pPr>
    </w:p>
    <w:p w:rsidR="00D842E5" w:rsidRPr="006B496E" w:rsidRDefault="00D842E5" w:rsidP="006B496E">
      <w:pPr>
        <w:spacing w:after="0"/>
        <w:rPr>
          <w:rFonts w:ascii="Arial" w:hAnsi="Arial" w:cs="Arial"/>
          <w:sz w:val="24"/>
          <w:szCs w:val="24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Приложение 6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«О бюджете Биритского муниципального образования на 2021 год и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на плановый период 2022 и 2023 годов»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от 29.12.2020 г. № 9-1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94A9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</w:t>
      </w: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94A9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2022 И 2023 ГОДОВ 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(</w:t>
      </w:r>
      <w:proofErr w:type="spellStart"/>
      <w:proofErr w:type="gramStart"/>
      <w:r w:rsidRPr="00494A9B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494A9B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494A9B" w:rsidRPr="00494A9B" w:rsidTr="00494A9B">
        <w:trPr>
          <w:trHeight w:val="255"/>
        </w:trPr>
        <w:tc>
          <w:tcPr>
            <w:tcW w:w="5245" w:type="dxa"/>
            <w:vMerge w:val="restart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2693" w:type="dxa"/>
            <w:gridSpan w:val="2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494A9B" w:rsidRPr="00494A9B" w:rsidTr="00494A9B">
        <w:trPr>
          <w:trHeight w:val="240"/>
        </w:trPr>
        <w:tc>
          <w:tcPr>
            <w:tcW w:w="5245" w:type="dxa"/>
            <w:vMerge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2022 г.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2023 г.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2893,7</w:t>
            </w:r>
          </w:p>
        </w:tc>
        <w:tc>
          <w:tcPr>
            <w:tcW w:w="1418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2691,7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1205,24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1279,88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279,418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324,954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13,1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пользования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524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5372,112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5179,134</w:t>
            </w:r>
          </w:p>
        </w:tc>
      </w:tr>
    </w:tbl>
    <w:p w:rsidR="00494A9B" w:rsidRPr="006B496E" w:rsidRDefault="00494A9B">
      <w:pPr>
        <w:rPr>
          <w:rFonts w:ascii="Arial" w:hAnsi="Arial" w:cs="Arial"/>
          <w:sz w:val="24"/>
          <w:szCs w:val="24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Приложение 7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«О бюджете Биритского муниципального образования на 2021 год и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на плановый период 2022 и 2023 годов»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от 29.12.2020 г. № 9-1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94A9B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4A9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proofErr w:type="gramStart"/>
      <w:r w:rsidRPr="00494A9B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494A9B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5512,191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3068,7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100,4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2320,0</w:t>
            </w:r>
          </w:p>
        </w:tc>
      </w:tr>
      <w:tr w:rsidR="00494A9B" w:rsidRPr="00494A9B" w:rsidTr="00494A9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2320,0</w:t>
            </w:r>
          </w:p>
        </w:tc>
      </w:tr>
      <w:tr w:rsidR="00494A9B" w:rsidRPr="00494A9B" w:rsidTr="00494A9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1782,0</w:t>
            </w:r>
          </w:p>
        </w:tc>
      </w:tr>
      <w:tr w:rsidR="00494A9B" w:rsidRPr="00494A9B" w:rsidTr="00494A9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494A9B" w:rsidRPr="00494A9B" w:rsidTr="00494A9B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494A9B" w:rsidRPr="00494A9B" w:rsidTr="00494A9B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494A9B" w:rsidRPr="00494A9B" w:rsidTr="00494A9B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494A9B" w:rsidRPr="00494A9B" w:rsidTr="00494A9B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94A9B" w:rsidRPr="00494A9B" w:rsidTr="00494A9B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494A9B" w:rsidRPr="00494A9B" w:rsidTr="00494A9B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494A9B" w:rsidRPr="00494A9B" w:rsidTr="00494A9B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1160,03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1160,03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962,23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294,707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294,707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294,707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81,521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494A9B">
              <w:rPr>
                <w:rFonts w:ascii="Courier New" w:eastAsia="Times New Roman" w:hAnsi="Courier New" w:cs="Courier New"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3,0</w:t>
            </w:r>
          </w:p>
        </w:tc>
      </w:tr>
      <w:tr w:rsidR="00494A9B" w:rsidRPr="00494A9B" w:rsidTr="00494A9B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494A9B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521,0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494A9B" w:rsidRPr="00494A9B" w:rsidTr="00494A9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494A9B" w:rsidRPr="00494A9B" w:rsidTr="00494A9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494A9B" w:rsidRPr="00494A9B" w:rsidTr="00494A9B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494A9B" w:rsidRPr="00494A9B" w:rsidTr="00494A9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494A9B" w:rsidRPr="00494A9B" w:rsidTr="00494A9B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494A9B" w:rsidRPr="00494A9B" w:rsidTr="00494A9B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494A9B" w:rsidRPr="00494A9B" w:rsidTr="00494A9B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6B496E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межбюджетные </w:t>
            </w:r>
            <w:r w:rsidR="00494A9B" w:rsidRPr="00494A9B">
              <w:rPr>
                <w:rFonts w:ascii="Courier New" w:eastAsia="Times New Roman" w:hAnsi="Courier New" w:cs="Courier New"/>
                <w:lang w:eastAsia="ru-RU"/>
              </w:rPr>
              <w:t>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</w:tbl>
    <w:p w:rsidR="007D0997" w:rsidRPr="006B496E" w:rsidRDefault="007D0997">
      <w:pPr>
        <w:rPr>
          <w:rFonts w:ascii="Arial" w:hAnsi="Arial" w:cs="Arial"/>
          <w:sz w:val="24"/>
          <w:szCs w:val="24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Приложение 8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«О бюджете Биритского муниципального образования на 2021 год и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на плановый период 2022 и 2023 годов»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от 29.12.2020 г. № 9-1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94A9B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И 2023 ГОДОВ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(</w:t>
      </w:r>
      <w:proofErr w:type="spellStart"/>
      <w:proofErr w:type="gramStart"/>
      <w:r w:rsidRPr="00494A9B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494A9B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557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5372,112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5179,134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2893,7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2691,7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6B49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rPr>
          <w:trHeight w:val="952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rPr>
          <w:trHeight w:val="74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6B496E">
        <w:trPr>
          <w:trHeight w:val="367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2233,0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494A9B" w:rsidRPr="00494A9B" w:rsidTr="00494A9B">
        <w:trPr>
          <w:trHeight w:val="46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494A9B" w:rsidRPr="00494A9B" w:rsidTr="00494A9B">
        <w:trPr>
          <w:trHeight w:val="467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1943,0</w:t>
            </w:r>
          </w:p>
        </w:tc>
      </w:tr>
      <w:tr w:rsidR="00494A9B" w:rsidRPr="00494A9B" w:rsidTr="00494A9B">
        <w:trPr>
          <w:trHeight w:val="46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1943,0</w:t>
            </w:r>
          </w:p>
        </w:tc>
      </w:tr>
      <w:tr w:rsidR="00494A9B" w:rsidRPr="00494A9B" w:rsidTr="00494A9B">
        <w:trPr>
          <w:trHeight w:val="46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494A9B" w:rsidRPr="00494A9B" w:rsidTr="00494A9B">
        <w:trPr>
          <w:trHeight w:val="46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46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458,0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443,0</w:t>
            </w:r>
          </w:p>
        </w:tc>
      </w:tr>
      <w:tr w:rsidR="00494A9B" w:rsidRPr="00494A9B" w:rsidTr="00494A9B">
        <w:trPr>
          <w:trHeight w:val="68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494A9B" w:rsidRPr="00494A9B" w:rsidTr="00494A9B">
        <w:trPr>
          <w:trHeight w:val="1046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494A9B" w:rsidRPr="00494A9B" w:rsidTr="00494A9B">
        <w:trPr>
          <w:trHeight w:val="74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494A9B" w:rsidRPr="00494A9B" w:rsidTr="00494A9B">
        <w:trPr>
          <w:trHeight w:val="60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94A9B" w:rsidRPr="00494A9B" w:rsidTr="00494A9B">
        <w:trPr>
          <w:trHeight w:val="41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94A9B" w:rsidRPr="00494A9B" w:rsidTr="00494A9B">
        <w:trPr>
          <w:trHeight w:val="232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rPr>
          <w:trHeight w:val="559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6B496E">
        <w:trPr>
          <w:trHeight w:val="273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rPr>
          <w:trHeight w:val="553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 и сборов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703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437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137,0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i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i/>
                <w:lang w:eastAsia="ru-RU"/>
              </w:rPr>
              <w:t>Проведение выборов депутатов Думы муниципального образования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18"/>
        </w:trPr>
        <w:tc>
          <w:tcPr>
            <w:tcW w:w="3970" w:type="dxa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131,9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131,9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96,9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101,3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29,3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1205,24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1279,88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1007,44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1082,08</w:t>
            </w:r>
          </w:p>
        </w:tc>
      </w:tr>
      <w:tr w:rsidR="00494A9B" w:rsidRPr="00494A9B" w:rsidTr="00494A9B"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279,418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324,954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69,418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114,954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Другие вопросы в области благоустройства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rPr>
          <w:trHeight w:val="74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rPr>
          <w:trHeight w:val="99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rPr>
          <w:trHeight w:val="52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rPr>
          <w:trHeight w:val="286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494A9B">
              <w:rPr>
                <w:rFonts w:ascii="Courier New" w:eastAsia="Times New Roman" w:hAnsi="Courier New" w:cs="Courier New"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52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52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52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589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205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55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55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494A9B" w:rsidRPr="00494A9B" w:rsidTr="00494A9B">
        <w:trPr>
          <w:trHeight w:val="55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494A9B" w:rsidRPr="00494A9B" w:rsidTr="00494A9B">
        <w:trPr>
          <w:trHeight w:val="55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494A9B" w:rsidRPr="00494A9B" w:rsidTr="00494A9B">
        <w:trPr>
          <w:trHeight w:val="76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494A9B" w:rsidRPr="00494A9B" w:rsidTr="00494A9B">
        <w:trPr>
          <w:trHeight w:val="99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494A9B" w:rsidRPr="00494A9B" w:rsidTr="00494A9B">
        <w:trPr>
          <w:trHeight w:val="684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99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494A9B" w:rsidRPr="00494A9B" w:rsidTr="00494A9B">
        <w:trPr>
          <w:trHeight w:val="555"/>
        </w:trPr>
        <w:tc>
          <w:tcPr>
            <w:tcW w:w="3970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286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50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449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51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51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6B496E">
        <w:trPr>
          <w:trHeight w:val="272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24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4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межбюджетные  трансферты общего характера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6B496E">
        <w:trPr>
          <w:trHeight w:val="241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48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494A9B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37"/>
        </w:trPr>
        <w:tc>
          <w:tcPr>
            <w:tcW w:w="3970" w:type="dxa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418" w:type="dxa"/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D842E5" w:rsidRPr="006B496E" w:rsidRDefault="00D842E5" w:rsidP="006B496E">
      <w:pPr>
        <w:spacing w:after="0"/>
        <w:rPr>
          <w:rFonts w:ascii="Arial" w:hAnsi="Arial" w:cs="Arial"/>
          <w:sz w:val="24"/>
          <w:szCs w:val="24"/>
        </w:rPr>
      </w:pPr>
    </w:p>
    <w:p w:rsidR="00494A9B" w:rsidRPr="006B496E" w:rsidRDefault="00494A9B" w:rsidP="006B496E">
      <w:pPr>
        <w:spacing w:after="0"/>
        <w:rPr>
          <w:rFonts w:ascii="Arial" w:hAnsi="Arial" w:cs="Arial"/>
          <w:sz w:val="24"/>
          <w:szCs w:val="24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Приложение 9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 xml:space="preserve"> «О бюджете Биритского муниципального образования на 2021 год и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 xml:space="preserve"> на плановый период 2022 и 2023 годов»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от 29.12.2020 г. №9-1</w:t>
      </w:r>
    </w:p>
    <w:p w:rsidR="00494A9B" w:rsidRPr="006B496E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4A9B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2021 ГОД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4A9B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proofErr w:type="gramStart"/>
      <w:r w:rsidRPr="00494A9B">
        <w:rPr>
          <w:rFonts w:ascii="Courier New" w:eastAsia="Times New Roman" w:hAnsi="Courier New" w:cs="Courier New"/>
          <w:sz w:val="24"/>
          <w:szCs w:val="24"/>
          <w:lang w:eastAsia="ru-RU"/>
        </w:rPr>
        <w:t>тыс.рублей</w:t>
      </w:r>
      <w:proofErr w:type="spellEnd"/>
      <w:proofErr w:type="gramEnd"/>
      <w:r w:rsidRPr="00494A9B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5512,191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3068,7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448,00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100,4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100,4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2320,0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2320,0</w:t>
            </w:r>
          </w:p>
        </w:tc>
      </w:tr>
      <w:tr w:rsidR="00494A9B" w:rsidRPr="00494A9B" w:rsidTr="00494A9B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1782,0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1782,0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538,0</w:t>
            </w:r>
          </w:p>
        </w:tc>
      </w:tr>
      <w:tr w:rsidR="00494A9B" w:rsidRPr="00494A9B" w:rsidTr="00494A9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494A9B" w:rsidRPr="00494A9B" w:rsidTr="00494A9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494A9B" w:rsidRPr="00494A9B" w:rsidTr="00494A9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94A9B" w:rsidRPr="00494A9B" w:rsidTr="00494A9B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494A9B" w:rsidRPr="00494A9B" w:rsidTr="00494A9B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94A9B" w:rsidRPr="00494A9B" w:rsidTr="00494A9B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494A9B" w:rsidRPr="00494A9B" w:rsidTr="006B496E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494A9B" w:rsidRPr="00494A9B" w:rsidTr="00494A9B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95,8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6B496E">
        <w:trPr>
          <w:trHeight w:val="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1160,03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1112,23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962,23</w:t>
            </w:r>
          </w:p>
        </w:tc>
      </w:tr>
      <w:tr w:rsidR="00494A9B" w:rsidRPr="00494A9B" w:rsidTr="00494A9B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912,23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894,23</w:t>
            </w:r>
          </w:p>
        </w:tc>
      </w:tr>
      <w:tr w:rsidR="00494A9B" w:rsidRPr="00494A9B" w:rsidTr="00494A9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494A9B" w:rsidRPr="00494A9B" w:rsidTr="006B496E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294,707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294,707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294,707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88,521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81,521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81,521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91500</w:t>
            </w:r>
            <w:r w:rsidRPr="00494A9B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val="en-US" w:eastAsia="ru-RU"/>
              </w:rPr>
              <w:t>200</w:t>
            </w: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494A9B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6,186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6,186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494A9B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494A9B" w:rsidRPr="00494A9B" w:rsidTr="00494A9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494A9B" w:rsidRPr="00494A9B" w:rsidTr="00494A9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494A9B" w:rsidRPr="00494A9B" w:rsidTr="00494A9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494A9B" w:rsidRPr="00494A9B" w:rsidTr="00494A9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494A9B" w:rsidRPr="00494A9B" w:rsidTr="00494A9B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494A9B" w:rsidRPr="00494A9B" w:rsidTr="00494A9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494A9B" w:rsidRPr="00494A9B" w:rsidTr="00494A9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494A9B" w:rsidRPr="00494A9B" w:rsidTr="00494A9B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494A9B" w:rsidRPr="00494A9B" w:rsidTr="00494A9B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370BA3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370BA3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межбюджетные </w:t>
            </w:r>
            <w:r w:rsidR="00494A9B" w:rsidRPr="00494A9B">
              <w:rPr>
                <w:rFonts w:ascii="Courier New" w:eastAsia="Times New Roman" w:hAnsi="Courier New" w:cs="Courier New"/>
                <w:lang w:eastAsia="ru-RU"/>
              </w:rPr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  <w:tr w:rsidR="00494A9B" w:rsidRPr="00494A9B" w:rsidTr="00494A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</w:tr>
    </w:tbl>
    <w:p w:rsidR="00D842E5" w:rsidRDefault="00D842E5" w:rsidP="00370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2E5" w:rsidRPr="00370BA3" w:rsidRDefault="00D842E5" w:rsidP="00370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Приложение 10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 xml:space="preserve"> «О бюджете Биритского муниципального образования на 2021 год и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 xml:space="preserve"> на плановый период 2022 и 2023 годов»</w:t>
      </w: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4A9B">
        <w:rPr>
          <w:rFonts w:ascii="Courier New" w:eastAsia="Times New Roman" w:hAnsi="Courier New" w:cs="Courier New"/>
          <w:lang w:eastAsia="ru-RU"/>
        </w:rPr>
        <w:t>от 29.12.2020 г. №9-1</w:t>
      </w:r>
    </w:p>
    <w:p w:rsidR="00494A9B" w:rsidRPr="00370BA3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4A9B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и 2023 ГОДОВ</w:t>
      </w:r>
    </w:p>
    <w:p w:rsidR="00494A9B" w:rsidRPr="00494A9B" w:rsidRDefault="00494A9B" w:rsidP="00494A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A9B" w:rsidRPr="00494A9B" w:rsidRDefault="00494A9B" w:rsidP="00494A9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4A9B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proofErr w:type="gramStart"/>
      <w:r w:rsidRPr="00494A9B">
        <w:rPr>
          <w:rFonts w:ascii="Courier New" w:eastAsia="Times New Roman" w:hAnsi="Courier New" w:cs="Courier New"/>
          <w:sz w:val="24"/>
          <w:szCs w:val="24"/>
          <w:lang w:eastAsia="ru-RU"/>
        </w:rPr>
        <w:t>тыс.рублей</w:t>
      </w:r>
      <w:proofErr w:type="spellEnd"/>
      <w:proofErr w:type="gramEnd"/>
      <w:r w:rsidRPr="00494A9B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5372,112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5179,134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2893,7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2691,7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448,0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2233,0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2233,0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1943,0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1943,0</w:t>
            </w:r>
          </w:p>
        </w:tc>
      </w:tr>
      <w:tr w:rsidR="00494A9B" w:rsidRPr="00494A9B" w:rsidTr="00494A9B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443,0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443,0</w:t>
            </w:r>
          </w:p>
        </w:tc>
      </w:tr>
      <w:tr w:rsidR="00494A9B" w:rsidRPr="00494A9B" w:rsidTr="00494A9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494A9B" w:rsidRPr="00494A9B" w:rsidTr="00494A9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240,0</w:t>
            </w:r>
          </w:p>
        </w:tc>
      </w:tr>
      <w:tr w:rsidR="00494A9B" w:rsidRPr="00494A9B" w:rsidTr="00494A9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94A9B" w:rsidRPr="00494A9B" w:rsidTr="00494A9B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494A9B" w:rsidRPr="00494A9B" w:rsidTr="00494A9B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94A9B" w:rsidRPr="00494A9B" w:rsidTr="00494A9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94A9B" w:rsidRPr="00494A9B" w:rsidTr="00494A9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94A9B" w:rsidRPr="00494A9B" w:rsidTr="00494A9B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94A9B" w:rsidRPr="00494A9B" w:rsidTr="00494A9B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94A9B" w:rsidRPr="00494A9B" w:rsidTr="00494A9B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131,9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131,9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101,3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101,3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1279,88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47,8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47,8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36,8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1232,08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1082,08</w:t>
            </w:r>
          </w:p>
        </w:tc>
      </w:tr>
      <w:tr w:rsidR="00494A9B" w:rsidRPr="00494A9B" w:rsidTr="00494A9B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1032,08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939,44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1014,08</w:t>
            </w:r>
          </w:p>
        </w:tc>
      </w:tr>
      <w:tr w:rsidR="00494A9B" w:rsidRPr="00494A9B" w:rsidTr="00494A9B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jc w:val="center"/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324,954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124,954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114,954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9150035105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69,418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114,954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val="en-US" w:eastAsia="ru-RU"/>
              </w:rPr>
              <w:t>200</w:t>
            </w: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val="en-US" w:eastAsia="ru-RU"/>
              </w:rPr>
              <w:t>200</w:t>
            </w: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94A9B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494A9B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494A9B" w:rsidRPr="00494A9B" w:rsidTr="00494A9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</w:tr>
      <w:tr w:rsidR="00494A9B" w:rsidRPr="00494A9B" w:rsidTr="00494A9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494A9B" w:rsidRPr="00494A9B" w:rsidTr="00494A9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287,0</w:t>
            </w:r>
          </w:p>
        </w:tc>
      </w:tr>
      <w:tr w:rsidR="00494A9B" w:rsidRPr="00494A9B" w:rsidTr="00494A9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494A9B" w:rsidRPr="00494A9B" w:rsidTr="00494A9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87,0</w:t>
            </w:r>
          </w:p>
        </w:tc>
      </w:tr>
      <w:tr w:rsidR="00494A9B" w:rsidRPr="00494A9B" w:rsidTr="00494A9B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494A9B" w:rsidRPr="00494A9B" w:rsidTr="00494A9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187,0</w:t>
            </w:r>
          </w:p>
        </w:tc>
      </w:tr>
      <w:tr w:rsidR="00494A9B" w:rsidRPr="00494A9B" w:rsidTr="00494A9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94A9B" w:rsidRPr="00494A9B" w:rsidTr="00494A9B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494A9B" w:rsidRPr="00494A9B" w:rsidTr="00494A9B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494A9B" w:rsidRPr="00494A9B" w:rsidTr="00494A9B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94A9B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94A9B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</w:tr>
      <w:tr w:rsidR="00494A9B" w:rsidRPr="00494A9B" w:rsidTr="00494A9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370BA3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 межбюджетные </w:t>
            </w:r>
            <w:r w:rsidR="00494A9B" w:rsidRPr="00494A9B">
              <w:rPr>
                <w:rFonts w:ascii="Courier New" w:eastAsia="Times New Roman" w:hAnsi="Courier New" w:cs="Courier New"/>
                <w:lang w:eastAsia="ru-RU"/>
              </w:rPr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94A9B" w:rsidRPr="00494A9B" w:rsidTr="00494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D842E5" w:rsidRPr="00370BA3" w:rsidRDefault="00D842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1275"/>
        <w:gridCol w:w="1559"/>
        <w:gridCol w:w="1417"/>
      </w:tblGrid>
      <w:tr w:rsidR="00494A9B" w:rsidRPr="00494A9B" w:rsidTr="00494A9B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370BA3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Приложение </w:t>
            </w:r>
            <w:r w:rsidR="00494A9B" w:rsidRPr="00494A9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370BA3" w:rsidRPr="00494A9B" w:rsidTr="00D842E5">
        <w:trPr>
          <w:trHeight w:val="1023"/>
        </w:trPr>
        <w:tc>
          <w:tcPr>
            <w:tcW w:w="97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A3" w:rsidRPr="00494A9B" w:rsidRDefault="00D842E5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</w:t>
            </w:r>
            <w:r w:rsidR="00370BA3">
              <w:rPr>
                <w:rFonts w:ascii="Courier New" w:eastAsia="Times New Roman" w:hAnsi="Courier New" w:cs="Courier New"/>
                <w:lang w:eastAsia="ru-RU"/>
              </w:rPr>
              <w:t xml:space="preserve">ешению </w:t>
            </w:r>
            <w:r w:rsidR="00370BA3" w:rsidRPr="00494A9B">
              <w:rPr>
                <w:rFonts w:ascii="Courier New" w:eastAsia="Times New Roman" w:hAnsi="Courier New" w:cs="Courier New"/>
                <w:lang w:eastAsia="ru-RU"/>
              </w:rPr>
              <w:t xml:space="preserve">Думы </w:t>
            </w:r>
            <w:proofErr w:type="spellStart"/>
            <w:r w:rsidR="00370BA3" w:rsidRPr="00494A9B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="00370BA3" w:rsidRPr="00494A9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:rsidR="00370BA3" w:rsidRDefault="00370BA3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"О бюджете Биритского муниципального образования </w:t>
            </w:r>
          </w:p>
          <w:p w:rsidR="00370BA3" w:rsidRPr="00494A9B" w:rsidRDefault="00370BA3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 2021 год и плановый период 2022 и 2023 годов"</w:t>
            </w:r>
          </w:p>
        </w:tc>
      </w:tr>
      <w:tr w:rsidR="00494A9B" w:rsidRPr="00494A9B" w:rsidTr="00494A9B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от 29.12.2020 г. №9-1</w:t>
            </w:r>
          </w:p>
        </w:tc>
      </w:tr>
      <w:tr w:rsidR="00494A9B" w:rsidRPr="00494A9B" w:rsidTr="00494A9B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4A9B" w:rsidRPr="00494A9B" w:rsidTr="00494A9B">
        <w:trPr>
          <w:trHeight w:val="765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494A9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Источники внутре</w:t>
            </w:r>
            <w:r w:rsidR="00370BA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ннего финансирования</w:t>
            </w:r>
            <w:r w:rsidR="00370BA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 дефицита бюджета Биритского МО на </w:t>
            </w:r>
            <w:r w:rsidRPr="00494A9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2021 год и на плановый период 2022 и 2023 годов</w:t>
            </w:r>
          </w:p>
        </w:tc>
      </w:tr>
      <w:tr w:rsidR="00494A9B" w:rsidRPr="00494A9B" w:rsidTr="00494A9B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4A9B" w:rsidRPr="00494A9B" w:rsidTr="00494A9B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494A9B" w:rsidRPr="00494A9B" w:rsidTr="00494A9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494A9B" w:rsidRPr="00494A9B" w:rsidTr="00494A9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ind w:hanging="25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97,7</w:t>
            </w:r>
          </w:p>
        </w:tc>
      </w:tr>
      <w:tr w:rsidR="00494A9B" w:rsidRPr="00494A9B" w:rsidTr="00494A9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993 01 02 00 00 00 0000 000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97,7</w:t>
            </w:r>
          </w:p>
        </w:tc>
      </w:tr>
      <w:tr w:rsidR="00494A9B" w:rsidRPr="00494A9B" w:rsidTr="00494A9B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97,7</w:t>
            </w:r>
          </w:p>
        </w:tc>
      </w:tr>
      <w:tr w:rsidR="00494A9B" w:rsidRPr="00494A9B" w:rsidTr="00494A9B">
        <w:trPr>
          <w:trHeight w:val="16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бюджетами </w:t>
            </w:r>
            <w:r w:rsidRPr="00494A9B"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r w:rsidRPr="00494A9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городских округов; муниципальных районов; сельских поселений; городских поселений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)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97,7</w:t>
            </w:r>
          </w:p>
        </w:tc>
      </w:tr>
      <w:tr w:rsidR="00494A9B" w:rsidRPr="00494A9B" w:rsidTr="00494A9B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из других бюджетов бюджетной системы Российской Федерации</w:t>
            </w:r>
            <w:r w:rsidRPr="00494A9B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993 01 03 00 00 00 0000 000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494A9B" w:rsidRPr="00494A9B" w:rsidTr="00494A9B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001 01 03 00 00 00 0000 700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993 01 03 00 00 00 0000 800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370BA3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Погашение бюджетами</w:t>
            </w:r>
            <w:r w:rsidRPr="00494A9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94A9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(городских округов; муниципальных районов; сельских поселений; городских поселений) 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993 01 03 00 00 10 0000 810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94A9B" w:rsidRPr="00494A9B" w:rsidTr="00494A9B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450,1</w:t>
            </w:r>
          </w:p>
        </w:tc>
      </w:tr>
      <w:tr w:rsidR="00494A9B" w:rsidRPr="00494A9B" w:rsidTr="00494A9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450,1</w:t>
            </w:r>
          </w:p>
        </w:tc>
      </w:tr>
      <w:tr w:rsidR="00494A9B" w:rsidRPr="00494A9B" w:rsidTr="00494A9B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450,1</w:t>
            </w:r>
          </w:p>
        </w:tc>
      </w:tr>
      <w:tr w:rsidR="00494A9B" w:rsidRPr="00494A9B" w:rsidTr="00494A9B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450,1</w:t>
            </w:r>
          </w:p>
        </w:tc>
      </w:tr>
      <w:tr w:rsidR="00494A9B" w:rsidRPr="00494A9B" w:rsidTr="00370BA3">
        <w:trPr>
          <w:trHeight w:val="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450,1</w:t>
            </w:r>
          </w:p>
        </w:tc>
      </w:tr>
      <w:tr w:rsidR="00494A9B" w:rsidRPr="00494A9B" w:rsidTr="00494A9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450,1</w:t>
            </w:r>
          </w:p>
        </w:tc>
      </w:tr>
      <w:tr w:rsidR="00494A9B" w:rsidRPr="00494A9B" w:rsidTr="00494A9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450,1</w:t>
            </w:r>
          </w:p>
        </w:tc>
      </w:tr>
      <w:tr w:rsidR="00494A9B" w:rsidRPr="00494A9B" w:rsidTr="00494A9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94A9B">
              <w:rPr>
                <w:rFonts w:ascii="Courier New" w:eastAsia="Times New Roman" w:hAnsi="Courier New" w:cs="Courier New"/>
                <w:lang w:eastAsia="ru-RU"/>
              </w:rPr>
              <w:t>450,1</w:t>
            </w:r>
          </w:p>
        </w:tc>
      </w:tr>
      <w:tr w:rsidR="00494A9B" w:rsidRPr="00494A9B" w:rsidTr="00494A9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9B" w:rsidRPr="00494A9B" w:rsidRDefault="00494A9B" w:rsidP="00494A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993 01 06 00 00 00 0000 000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9B" w:rsidRPr="00494A9B" w:rsidRDefault="00494A9B" w:rsidP="00494A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94A9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494A9B" w:rsidRDefault="00494A9B"/>
    <w:p w:rsidR="00FE3395" w:rsidRDefault="00FE3395" w:rsidP="00FE33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E3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00" w:type="dxa"/>
        <w:tblInd w:w="93" w:type="dxa"/>
        <w:tblLook w:val="00A0" w:firstRow="1" w:lastRow="0" w:firstColumn="1" w:lastColumn="0" w:noHBand="0" w:noVBand="0"/>
      </w:tblPr>
      <w:tblGrid>
        <w:gridCol w:w="4420"/>
        <w:gridCol w:w="2320"/>
        <w:gridCol w:w="2020"/>
        <w:gridCol w:w="2060"/>
        <w:gridCol w:w="2680"/>
      </w:tblGrid>
      <w:tr w:rsidR="00370BA3" w:rsidRPr="00FE3395" w:rsidTr="00D842E5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 xml:space="preserve">Приложение 12                               </w:t>
            </w:r>
          </w:p>
          <w:p w:rsidR="00370BA3" w:rsidRPr="00FE3395" w:rsidRDefault="00370BA3" w:rsidP="00FE3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к решению Думы Биритского муниципального образования</w:t>
            </w:r>
          </w:p>
          <w:p w:rsidR="00370BA3" w:rsidRPr="00FE3395" w:rsidRDefault="00370BA3" w:rsidP="00FE3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 xml:space="preserve">«О бюджете Биритского муниципального образования </w:t>
            </w:r>
          </w:p>
          <w:p w:rsidR="00370BA3" w:rsidRPr="00FE3395" w:rsidRDefault="00370BA3" w:rsidP="00FE3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на 2021 год и на плановый период 2022 и 2023 годов»</w:t>
            </w:r>
          </w:p>
        </w:tc>
      </w:tr>
      <w:tr w:rsidR="00370BA3" w:rsidRPr="00FE3395" w:rsidTr="00D842E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70BA3" w:rsidRPr="00FE3395" w:rsidTr="00D842E5">
        <w:trPr>
          <w:trHeight w:val="4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gridSpan w:val="4"/>
            <w:vMerge/>
            <w:tcBorders>
              <w:left w:val="nil"/>
              <w:bottom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70BA3" w:rsidRPr="00FE3395" w:rsidTr="00D842E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BA3" w:rsidRPr="00FE3395" w:rsidRDefault="00370BA3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70BA3" w:rsidRPr="00FE3395" w:rsidRDefault="00370BA3" w:rsidP="00FE3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от 29.12.2020 г. №9-1</w:t>
            </w:r>
          </w:p>
        </w:tc>
      </w:tr>
      <w:tr w:rsidR="00FE3395" w:rsidRPr="00FE3395" w:rsidTr="00D842E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395" w:rsidRPr="00FE3395" w:rsidTr="00D842E5">
        <w:trPr>
          <w:trHeight w:val="315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FE3395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ВНУТРЕННИХ ЗАИМСТВОВАНИЙ БИРИТСКОГО МУНИЦИПАЛЬНОГО ОБРАЗОВАНИЯ НА 2021 ГОД</w:t>
            </w:r>
          </w:p>
        </w:tc>
      </w:tr>
      <w:tr w:rsidR="00FE3395" w:rsidRPr="00FE3395" w:rsidTr="00D842E5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395" w:rsidRPr="00FE3395" w:rsidRDefault="00FE3395" w:rsidP="00FE3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FE3395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r w:rsidRPr="00FE339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FE3395" w:rsidRPr="00FE3395" w:rsidTr="00D842E5">
        <w:trPr>
          <w:trHeight w:val="12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долга на 1 января 2021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2021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2021 году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Объем муниципального долга на 1 января 2022 года </w:t>
            </w:r>
          </w:p>
        </w:tc>
      </w:tr>
      <w:tr w:rsidR="00FE3395" w:rsidRPr="00FE3395" w:rsidTr="00D842E5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92,645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92,645</w:t>
            </w:r>
          </w:p>
        </w:tc>
      </w:tr>
      <w:tr w:rsidR="00FE3395" w:rsidRPr="00FE3395" w:rsidTr="00D842E5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E3395" w:rsidRPr="00FE3395" w:rsidTr="00D842E5">
        <w:trPr>
          <w:trHeight w:val="10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E3395" w:rsidRPr="00FE3395" w:rsidTr="00D842E5">
        <w:trPr>
          <w:trHeight w:val="7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92,645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92,645</w:t>
            </w:r>
          </w:p>
        </w:tc>
      </w:tr>
      <w:tr w:rsidR="00FE3395" w:rsidRPr="00FE3395" w:rsidTr="00D842E5">
        <w:trPr>
          <w:trHeight w:val="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95" w:rsidRPr="00FE3395" w:rsidRDefault="00FE3395" w:rsidP="00FE339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FE3395" w:rsidRDefault="00FE3395" w:rsidP="00FE4029">
      <w:pPr>
        <w:spacing w:after="0"/>
        <w:rPr>
          <w:rFonts w:ascii="Arial" w:hAnsi="Arial" w:cs="Arial"/>
          <w:sz w:val="24"/>
          <w:szCs w:val="24"/>
        </w:rPr>
      </w:pPr>
    </w:p>
    <w:p w:rsidR="00D842E5" w:rsidRDefault="00D842E5" w:rsidP="00FE4029">
      <w:pPr>
        <w:spacing w:after="0"/>
        <w:rPr>
          <w:rFonts w:ascii="Arial" w:hAnsi="Arial" w:cs="Arial"/>
          <w:sz w:val="24"/>
          <w:szCs w:val="24"/>
        </w:rPr>
      </w:pPr>
    </w:p>
    <w:p w:rsidR="00D842E5" w:rsidRDefault="00D842E5" w:rsidP="00FE4029">
      <w:pPr>
        <w:spacing w:after="0"/>
        <w:rPr>
          <w:rFonts w:ascii="Arial" w:hAnsi="Arial" w:cs="Arial"/>
          <w:sz w:val="24"/>
          <w:szCs w:val="24"/>
        </w:rPr>
      </w:pPr>
    </w:p>
    <w:p w:rsidR="00D842E5" w:rsidRDefault="00D842E5" w:rsidP="00FE4029">
      <w:pPr>
        <w:spacing w:after="0"/>
        <w:rPr>
          <w:rFonts w:ascii="Arial" w:hAnsi="Arial" w:cs="Arial"/>
          <w:sz w:val="24"/>
          <w:szCs w:val="24"/>
        </w:rPr>
      </w:pPr>
    </w:p>
    <w:p w:rsidR="00D842E5" w:rsidRDefault="00D842E5" w:rsidP="00FE4029">
      <w:pPr>
        <w:spacing w:after="0"/>
        <w:rPr>
          <w:rFonts w:ascii="Arial" w:hAnsi="Arial" w:cs="Arial"/>
          <w:sz w:val="24"/>
          <w:szCs w:val="24"/>
        </w:rPr>
      </w:pPr>
    </w:p>
    <w:p w:rsidR="00FE3395" w:rsidRDefault="00FE3395" w:rsidP="00FE402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7"/>
        <w:gridCol w:w="1308"/>
        <w:gridCol w:w="1308"/>
        <w:gridCol w:w="1356"/>
        <w:gridCol w:w="1656"/>
        <w:gridCol w:w="1293"/>
        <w:gridCol w:w="1546"/>
        <w:gridCol w:w="2143"/>
      </w:tblGrid>
      <w:tr w:rsidR="00FE3395" w:rsidRPr="00FE3395" w:rsidTr="00D842E5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Приложение 13</w:t>
            </w:r>
          </w:p>
        </w:tc>
      </w:tr>
      <w:tr w:rsidR="00FE3395" w:rsidRPr="00FE3395" w:rsidTr="00D842E5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к решению Думы Биритского муниципального образования</w:t>
            </w:r>
          </w:p>
        </w:tc>
      </w:tr>
      <w:tr w:rsidR="00FE3395" w:rsidRPr="00FE3395" w:rsidTr="00D842E5">
        <w:trPr>
          <w:trHeight w:val="52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«О бюджете Биритского муниципального образования на 2021 год и на плановый период 2022 и 2023 годов"</w:t>
            </w:r>
          </w:p>
        </w:tc>
      </w:tr>
      <w:tr w:rsidR="00FE3395" w:rsidRPr="00FE3395" w:rsidTr="00D842E5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от 29.12.2020 г. №9-1</w:t>
            </w:r>
          </w:p>
        </w:tc>
      </w:tr>
      <w:tr w:rsidR="00FE3395" w:rsidRPr="00FE3395" w:rsidTr="00D842E5">
        <w:trPr>
          <w:trHeight w:val="305"/>
        </w:trPr>
        <w:tc>
          <w:tcPr>
            <w:tcW w:w="14347" w:type="dxa"/>
            <w:gridSpan w:val="8"/>
            <w:tcBorders>
              <w:top w:val="nil"/>
              <w:left w:val="nil"/>
              <w:bottom w:val="nil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FE3395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ВНУТРЕННИХ ЗАИМСТВОВАНИЙ БИРИТСКОГО МУНИЦИПАЛЬНОГО ОБРАЗОВАНИЯ НА 2022 и 2023 ГОДОВ</w:t>
            </w:r>
          </w:p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 w:rsidRPr="00FE3395">
              <w:rPr>
                <w:rFonts w:ascii="Courier New" w:eastAsia="Times New Roman" w:hAnsi="Courier New" w:cs="Courier New"/>
                <w:color w:val="000000"/>
              </w:rPr>
              <w:t>тыс.рублей</w:t>
            </w:r>
            <w:proofErr w:type="spellEnd"/>
            <w:r w:rsidRPr="00FE3395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</w:tr>
      <w:tr w:rsidR="00FE3395" w:rsidRPr="00FE3395" w:rsidTr="00D842E5">
        <w:trPr>
          <w:trHeight w:val="183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2022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2023 году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2023 году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 муниципального долга на 1 января 2024 года</w:t>
            </w:r>
          </w:p>
        </w:tc>
      </w:tr>
      <w:tr w:rsidR="00FE3395" w:rsidRPr="00FE3395" w:rsidTr="00D842E5">
        <w:trPr>
          <w:trHeight w:val="31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92,645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95,425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188,07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95,425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283,495</w:t>
            </w:r>
          </w:p>
        </w:tc>
      </w:tr>
      <w:tr w:rsidR="00FE3395" w:rsidRPr="00FE3395" w:rsidTr="00D842E5">
        <w:trPr>
          <w:trHeight w:val="305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E3395" w:rsidRPr="00FE3395" w:rsidTr="00D842E5">
        <w:trPr>
          <w:trHeight w:val="129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FE3395" w:rsidRPr="00FE3395" w:rsidTr="00D842E5">
        <w:trPr>
          <w:trHeight w:val="752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92,645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95,425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188,07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95,425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283,495</w:t>
            </w:r>
          </w:p>
        </w:tc>
      </w:tr>
      <w:tr w:rsidR="00FE3395" w:rsidRPr="00FE3395" w:rsidTr="00D842E5">
        <w:trPr>
          <w:trHeight w:val="764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95" w:rsidRPr="00FE3395" w:rsidRDefault="00FE3395" w:rsidP="00FE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395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</w:tbl>
    <w:p w:rsidR="00FE3395" w:rsidRDefault="00FE3395" w:rsidP="00FE4029">
      <w:pPr>
        <w:spacing w:after="0"/>
        <w:rPr>
          <w:rFonts w:ascii="Arial" w:hAnsi="Arial" w:cs="Arial"/>
          <w:sz w:val="24"/>
          <w:szCs w:val="24"/>
        </w:rPr>
      </w:pPr>
    </w:p>
    <w:p w:rsidR="00D842E5" w:rsidRDefault="00D842E5" w:rsidP="00FE4029">
      <w:pPr>
        <w:spacing w:after="0"/>
        <w:rPr>
          <w:rFonts w:ascii="Arial" w:hAnsi="Arial" w:cs="Arial"/>
          <w:sz w:val="24"/>
          <w:szCs w:val="24"/>
        </w:rPr>
      </w:pPr>
    </w:p>
    <w:p w:rsidR="00FE3395" w:rsidRPr="00FE3395" w:rsidRDefault="00FE3395" w:rsidP="00FE33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3395">
        <w:rPr>
          <w:rFonts w:ascii="Courier New" w:eastAsia="Times New Roman" w:hAnsi="Courier New" w:cs="Courier New"/>
          <w:lang w:eastAsia="ru-RU"/>
        </w:rPr>
        <w:t>Приложение 14</w:t>
      </w:r>
    </w:p>
    <w:p w:rsidR="00FE3395" w:rsidRPr="00FE3395" w:rsidRDefault="00FE3395" w:rsidP="00FE33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3395">
        <w:rPr>
          <w:rFonts w:ascii="Courier New" w:eastAsia="Times New Roman" w:hAnsi="Courier New" w:cs="Courier New"/>
          <w:lang w:eastAsia="ru-RU"/>
        </w:rPr>
        <w:t>К решению Думы Биритского муниципального образования</w:t>
      </w:r>
    </w:p>
    <w:p w:rsidR="00FE3395" w:rsidRPr="00FE3395" w:rsidRDefault="00FE3395" w:rsidP="00FE33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3395">
        <w:rPr>
          <w:rFonts w:ascii="Courier New" w:eastAsia="Times New Roman" w:hAnsi="Courier New" w:cs="Courier New"/>
          <w:lang w:eastAsia="ru-RU"/>
        </w:rPr>
        <w:t>«О бюджете Биритского муниципального образования на 2021 год</w:t>
      </w:r>
    </w:p>
    <w:p w:rsidR="00FE3395" w:rsidRPr="00FE3395" w:rsidRDefault="00FE3395" w:rsidP="00FE33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3395">
        <w:rPr>
          <w:rFonts w:ascii="Courier New" w:eastAsia="Times New Roman" w:hAnsi="Courier New" w:cs="Courier New"/>
          <w:lang w:eastAsia="ru-RU"/>
        </w:rPr>
        <w:t>и плановый период 2022 – 2023 годов»</w:t>
      </w:r>
    </w:p>
    <w:p w:rsidR="00FE3395" w:rsidRPr="00FE3395" w:rsidRDefault="00FE3395" w:rsidP="00FE33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3395">
        <w:rPr>
          <w:rFonts w:ascii="Courier New" w:eastAsia="Times New Roman" w:hAnsi="Courier New" w:cs="Courier New"/>
          <w:lang w:eastAsia="ru-RU"/>
        </w:rPr>
        <w:t>от 29.12.2020 г. № 9-1</w:t>
      </w:r>
    </w:p>
    <w:p w:rsidR="00FE3395" w:rsidRPr="00FE3395" w:rsidRDefault="00FE3395" w:rsidP="00FE40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395" w:rsidRPr="00FE3395" w:rsidRDefault="00FE3395" w:rsidP="00FE40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395" w:rsidRPr="00FE3395" w:rsidRDefault="00FE3395" w:rsidP="00FE33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E3395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FE3395" w:rsidRPr="00FE3395" w:rsidRDefault="00FE3395" w:rsidP="00FE3395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FE339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тыс.руб</w:t>
      </w:r>
      <w:proofErr w:type="spellEnd"/>
      <w:r w:rsidRPr="00FE339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57"/>
        <w:gridCol w:w="3686"/>
        <w:gridCol w:w="3260"/>
        <w:gridCol w:w="2268"/>
        <w:gridCol w:w="1933"/>
      </w:tblGrid>
      <w:tr w:rsidR="00FE3395" w:rsidRPr="00FE3395" w:rsidTr="00D842E5">
        <w:trPr>
          <w:trHeight w:val="240"/>
        </w:trPr>
        <w:tc>
          <w:tcPr>
            <w:tcW w:w="613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357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3686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3260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2021 год</w:t>
            </w:r>
          </w:p>
        </w:tc>
        <w:tc>
          <w:tcPr>
            <w:tcW w:w="2268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2022 год</w:t>
            </w:r>
          </w:p>
        </w:tc>
        <w:tc>
          <w:tcPr>
            <w:tcW w:w="1933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2023 год</w:t>
            </w:r>
          </w:p>
        </w:tc>
      </w:tr>
      <w:tr w:rsidR="00FE3395" w:rsidRPr="00FE3395" w:rsidTr="00D842E5">
        <w:trPr>
          <w:trHeight w:val="270"/>
        </w:trPr>
        <w:tc>
          <w:tcPr>
            <w:tcW w:w="613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57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686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3260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2268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123,254</w:t>
            </w:r>
          </w:p>
        </w:tc>
        <w:tc>
          <w:tcPr>
            <w:tcW w:w="1933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E3395" w:rsidRPr="00FE3395" w:rsidTr="00D842E5">
        <w:trPr>
          <w:trHeight w:val="270"/>
        </w:trPr>
        <w:tc>
          <w:tcPr>
            <w:tcW w:w="613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2268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lang w:eastAsia="ru-RU"/>
              </w:rPr>
              <w:t>123,254</w:t>
            </w:r>
          </w:p>
        </w:tc>
        <w:tc>
          <w:tcPr>
            <w:tcW w:w="1933" w:type="dxa"/>
            <w:vAlign w:val="center"/>
          </w:tcPr>
          <w:p w:rsidR="00FE3395" w:rsidRPr="00FE3395" w:rsidRDefault="00FE3395" w:rsidP="00FE3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39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</w:tbl>
    <w:p w:rsidR="00FE3395" w:rsidRDefault="00FE3395" w:rsidP="00FE3395">
      <w:pPr>
        <w:rPr>
          <w:rFonts w:ascii="Arial" w:hAnsi="Arial" w:cs="Arial"/>
          <w:sz w:val="24"/>
          <w:szCs w:val="24"/>
        </w:rPr>
        <w:sectPr w:rsidR="00FE3395" w:rsidSect="00FE33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4A9B" w:rsidRDefault="00494A9B" w:rsidP="00D842E5"/>
    <w:sectPr w:rsidR="0049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1"/>
    <w:rsid w:val="00021D61"/>
    <w:rsid w:val="00370BA3"/>
    <w:rsid w:val="00494A9B"/>
    <w:rsid w:val="005A5624"/>
    <w:rsid w:val="005C31C1"/>
    <w:rsid w:val="006B496E"/>
    <w:rsid w:val="007B28DD"/>
    <w:rsid w:val="007D0997"/>
    <w:rsid w:val="00D842E5"/>
    <w:rsid w:val="00FC4514"/>
    <w:rsid w:val="00FE3395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F062"/>
  <w15:docId w15:val="{7D068306-DF92-433E-B717-694CFCA3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4A9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A9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94A9B"/>
  </w:style>
  <w:style w:type="paragraph" w:styleId="a3">
    <w:name w:val="header"/>
    <w:basedOn w:val="a"/>
    <w:link w:val="a4"/>
    <w:uiPriority w:val="99"/>
    <w:semiHidden/>
    <w:unhideWhenUsed/>
    <w:rsid w:val="00494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4A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494A9B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4A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494A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94A9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494A9B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494A9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494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494A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9DB4-7E43-42C7-ADF9-317AD102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70</Pages>
  <Words>14896</Words>
  <Characters>84913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cp:lastPrinted>2021-01-24T15:07:00Z</cp:lastPrinted>
  <dcterms:created xsi:type="dcterms:W3CDTF">2021-01-21T04:38:00Z</dcterms:created>
  <dcterms:modified xsi:type="dcterms:W3CDTF">2021-01-24T15:08:00Z</dcterms:modified>
</cp:coreProperties>
</file>