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79777BEB" w:rsidR="00D26256" w:rsidRPr="0012687A" w:rsidRDefault="0016050B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F03167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03167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FD138A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13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C5F0D3E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DD62E2">
        <w:rPr>
          <w:rFonts w:ascii="Arial" w:hAnsi="Arial" w:cs="Arial"/>
          <w:color w:val="000000"/>
          <w:sz w:val="24"/>
          <w:szCs w:val="24"/>
        </w:rPr>
        <w:t>,</w:t>
      </w:r>
      <w:r w:rsidR="0014212A">
        <w:rPr>
          <w:rFonts w:ascii="Arial" w:hAnsi="Arial" w:cs="Arial"/>
          <w:color w:val="000000"/>
          <w:sz w:val="24"/>
          <w:szCs w:val="24"/>
        </w:rPr>
        <w:t xml:space="preserve"> администрация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2B78AAC1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2D1BA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номер земельн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участк</w:t>
      </w:r>
      <w:r w:rsidR="002D1BA5">
        <w:rPr>
          <w:rFonts w:ascii="Arial" w:hAnsi="Arial" w:cs="Arial"/>
        </w:rPr>
        <w:t>а</w:t>
      </w:r>
      <w:r>
        <w:rPr>
          <w:rFonts w:ascii="Arial" w:hAnsi="Arial" w:cs="Arial"/>
        </w:rPr>
        <w:t>, расположенн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1006025D" w14:textId="66067227" w:rsidR="00DF115D" w:rsidRPr="00342F2B" w:rsidRDefault="00DF115D" w:rsidP="00342F2B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="00342F2B" w:rsidRPr="005B6FE0">
        <w:rPr>
          <w:rFonts w:ascii="Arial" w:hAnsi="Arial" w:cs="Arial"/>
          <w:color w:val="000000"/>
        </w:rPr>
        <w:t xml:space="preserve">Российская Федерация, </w:t>
      </w:r>
      <w:r w:rsidR="00342F2B"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977079">
        <w:rPr>
          <w:rStyle w:val="wrap-divisionfull-adress"/>
          <w:rFonts w:ascii="Arial" w:hAnsi="Arial" w:cs="Arial"/>
          <w:color w:val="000000"/>
        </w:rPr>
        <w:t>Чехова</w:t>
      </w:r>
      <w:r w:rsidR="00342F2B" w:rsidRPr="005B6FE0">
        <w:rPr>
          <w:rStyle w:val="wrap-divisionfull-adress"/>
          <w:rFonts w:ascii="Arial" w:hAnsi="Arial" w:cs="Arial"/>
          <w:color w:val="000000"/>
        </w:rPr>
        <w:t>, земельный участок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A33D8C" w:rsidRPr="00A33D8C">
        <w:rPr>
          <w:rStyle w:val="wrap-divisionfull-adress"/>
          <w:rFonts w:ascii="Arial" w:hAnsi="Arial" w:cs="Arial"/>
          <w:color w:val="000000"/>
        </w:rPr>
        <w:t>1</w:t>
      </w:r>
      <w:r w:rsidR="00977079">
        <w:rPr>
          <w:rStyle w:val="wrap-divisionfull-adress"/>
          <w:rFonts w:ascii="Arial" w:hAnsi="Arial" w:cs="Arial"/>
          <w:color w:val="000000"/>
        </w:rPr>
        <w:t>-1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342F2B" w:rsidRPr="005B6FE0">
        <w:rPr>
          <w:rStyle w:val="wrap-divisionfull-adress"/>
          <w:rFonts w:ascii="Arial" w:hAnsi="Arial" w:cs="Arial"/>
          <w:color w:val="000000"/>
        </w:rPr>
        <w:t xml:space="preserve">с </w:t>
      </w:r>
      <w:r w:rsidR="00A33D8C" w:rsidRPr="005B6FE0">
        <w:rPr>
          <w:rStyle w:val="wrap-divisionfull-adress"/>
          <w:rFonts w:ascii="Arial" w:hAnsi="Arial" w:cs="Arial"/>
          <w:color w:val="000000"/>
        </w:rPr>
        <w:t>38:01:02010</w:t>
      </w:r>
      <w:r w:rsidR="00977079">
        <w:rPr>
          <w:rStyle w:val="wrap-divisionfull-adress"/>
          <w:rFonts w:ascii="Arial" w:hAnsi="Arial" w:cs="Arial"/>
          <w:color w:val="000000"/>
        </w:rPr>
        <w:t>4</w:t>
      </w:r>
      <w:r w:rsidR="00A33D8C" w:rsidRPr="005B6FE0">
        <w:rPr>
          <w:rStyle w:val="wrap-divisionfull-adress"/>
          <w:rFonts w:ascii="Arial" w:hAnsi="Arial" w:cs="Arial"/>
          <w:color w:val="000000"/>
        </w:rPr>
        <w:t>:</w:t>
      </w:r>
      <w:r w:rsidR="00977079">
        <w:rPr>
          <w:rStyle w:val="wrap-divisionfull-adress"/>
          <w:rFonts w:ascii="Arial" w:hAnsi="Arial" w:cs="Arial"/>
          <w:color w:val="000000"/>
        </w:rPr>
        <w:t>57</w:t>
      </w:r>
      <w:r w:rsidR="00A33D8C" w:rsidRPr="00A33D8C">
        <w:rPr>
          <w:rStyle w:val="wrap-divisionfull-adress"/>
          <w:rFonts w:ascii="Arial" w:hAnsi="Arial" w:cs="Arial"/>
          <w:color w:val="000000"/>
        </w:rPr>
        <w:t xml:space="preserve"> </w:t>
      </w:r>
      <w:r w:rsidR="00342F2B">
        <w:rPr>
          <w:rStyle w:val="wrap-divisionfull-adress"/>
          <w:rFonts w:ascii="Arial" w:hAnsi="Arial" w:cs="Arial"/>
          <w:color w:val="000000"/>
        </w:rPr>
        <w:t xml:space="preserve">на </w:t>
      </w:r>
      <w:r w:rsidR="00342F2B" w:rsidRPr="005B6FE0">
        <w:rPr>
          <w:rStyle w:val="wrap-divisionfull-adress"/>
          <w:rFonts w:ascii="Arial" w:hAnsi="Arial" w:cs="Arial"/>
          <w:color w:val="000000"/>
        </w:rPr>
        <w:t>с 38:01:02010</w:t>
      </w:r>
      <w:r w:rsidR="00977079">
        <w:rPr>
          <w:rStyle w:val="wrap-divisionfull-adress"/>
          <w:rFonts w:ascii="Arial" w:hAnsi="Arial" w:cs="Arial"/>
          <w:color w:val="000000"/>
        </w:rPr>
        <w:t>4</w:t>
      </w:r>
      <w:r w:rsidR="00342F2B" w:rsidRPr="005B6FE0">
        <w:rPr>
          <w:rStyle w:val="wrap-divisionfull-adress"/>
          <w:rFonts w:ascii="Arial" w:hAnsi="Arial" w:cs="Arial"/>
          <w:color w:val="000000"/>
        </w:rPr>
        <w:t>:</w:t>
      </w:r>
      <w:r w:rsidR="00977079">
        <w:rPr>
          <w:rStyle w:val="wrap-divisionfull-adress"/>
          <w:rFonts w:ascii="Arial" w:hAnsi="Arial" w:cs="Arial"/>
          <w:color w:val="000000"/>
        </w:rPr>
        <w:t>273.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206B51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7735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E1CFC"/>
    <w:rsid w:val="000E5EBD"/>
    <w:rsid w:val="00121568"/>
    <w:rsid w:val="0014212A"/>
    <w:rsid w:val="001462D9"/>
    <w:rsid w:val="0016050B"/>
    <w:rsid w:val="001B3AAD"/>
    <w:rsid w:val="001B597A"/>
    <w:rsid w:val="001E1FF1"/>
    <w:rsid w:val="00200FA5"/>
    <w:rsid w:val="00206B51"/>
    <w:rsid w:val="002268B5"/>
    <w:rsid w:val="002873A2"/>
    <w:rsid w:val="002D1BA5"/>
    <w:rsid w:val="00301443"/>
    <w:rsid w:val="0031551D"/>
    <w:rsid w:val="003418D5"/>
    <w:rsid w:val="00342F2B"/>
    <w:rsid w:val="004615EA"/>
    <w:rsid w:val="004A32B9"/>
    <w:rsid w:val="004E31FE"/>
    <w:rsid w:val="005B6FE0"/>
    <w:rsid w:val="00611BE4"/>
    <w:rsid w:val="006735F7"/>
    <w:rsid w:val="00681E9D"/>
    <w:rsid w:val="0069601D"/>
    <w:rsid w:val="006E4070"/>
    <w:rsid w:val="006E761A"/>
    <w:rsid w:val="00714D12"/>
    <w:rsid w:val="00773EE6"/>
    <w:rsid w:val="00782CC0"/>
    <w:rsid w:val="007C63B1"/>
    <w:rsid w:val="007F6E68"/>
    <w:rsid w:val="00832742"/>
    <w:rsid w:val="00834A84"/>
    <w:rsid w:val="00862D07"/>
    <w:rsid w:val="008649B6"/>
    <w:rsid w:val="008749B4"/>
    <w:rsid w:val="0088084B"/>
    <w:rsid w:val="008C5CF8"/>
    <w:rsid w:val="00903CDC"/>
    <w:rsid w:val="00977079"/>
    <w:rsid w:val="009D5EFD"/>
    <w:rsid w:val="00A25C39"/>
    <w:rsid w:val="00A316A7"/>
    <w:rsid w:val="00A33D8C"/>
    <w:rsid w:val="00A46A00"/>
    <w:rsid w:val="00B53262"/>
    <w:rsid w:val="00B568D2"/>
    <w:rsid w:val="00B8338F"/>
    <w:rsid w:val="00BA4AB4"/>
    <w:rsid w:val="00BB2B3A"/>
    <w:rsid w:val="00BC76D8"/>
    <w:rsid w:val="00C4541A"/>
    <w:rsid w:val="00C81D81"/>
    <w:rsid w:val="00C82DC2"/>
    <w:rsid w:val="00D26256"/>
    <w:rsid w:val="00D303FF"/>
    <w:rsid w:val="00D729EB"/>
    <w:rsid w:val="00D8370B"/>
    <w:rsid w:val="00DD62E2"/>
    <w:rsid w:val="00DE68D2"/>
    <w:rsid w:val="00DE6F55"/>
    <w:rsid w:val="00DF115D"/>
    <w:rsid w:val="00E565C7"/>
    <w:rsid w:val="00EC687C"/>
    <w:rsid w:val="00F03167"/>
    <w:rsid w:val="00F167E4"/>
    <w:rsid w:val="00F26365"/>
    <w:rsid w:val="00F8241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2024-01-16T02:54:00Z</cp:lastPrinted>
  <dcterms:created xsi:type="dcterms:W3CDTF">2024-03-26T09:05:00Z</dcterms:created>
  <dcterms:modified xsi:type="dcterms:W3CDTF">2024-03-26T09:06:00Z</dcterms:modified>
</cp:coreProperties>
</file>