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2A132F8A" w:rsidR="00D26256" w:rsidRPr="0012687A" w:rsidRDefault="005C3A85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</w:t>
      </w:r>
      <w:r w:rsidR="00C8287B">
        <w:rPr>
          <w:rFonts w:ascii="Arial" w:eastAsia="Calibri" w:hAnsi="Arial" w:cs="Arial"/>
          <w:b/>
          <w:sz w:val="32"/>
          <w:szCs w:val="32"/>
        </w:rPr>
        <w:t>2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 w:rsidR="0016628F">
        <w:rPr>
          <w:rFonts w:ascii="Arial" w:eastAsia="Calibri" w:hAnsi="Arial" w:cs="Arial"/>
          <w:b/>
          <w:sz w:val="32"/>
          <w:szCs w:val="32"/>
        </w:rPr>
        <w:t>4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>
        <w:rPr>
          <w:rFonts w:ascii="Arial" w:eastAsia="Calibri" w:hAnsi="Arial" w:cs="Arial"/>
          <w:b/>
          <w:sz w:val="32"/>
          <w:szCs w:val="32"/>
        </w:rPr>
        <w:t>12</w:t>
      </w:r>
      <w:r w:rsidR="00C8287B">
        <w:rPr>
          <w:rFonts w:ascii="Arial" w:eastAsia="Calibri" w:hAnsi="Arial" w:cs="Arial"/>
          <w:b/>
          <w:sz w:val="32"/>
          <w:szCs w:val="32"/>
        </w:rPr>
        <w:t>8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6EB0A3" w14:textId="77777777" w:rsidR="00181C17" w:rsidRDefault="00181C17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Актуализировать адресные сведения в государственном адресном реестре:</w:t>
      </w:r>
    </w:p>
    <w:p w14:paraId="4268325E" w14:textId="2D7802BA" w:rsidR="00E565C7" w:rsidRDefault="00181C17" w:rsidP="00181C17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C63B1" w:rsidRPr="007C63B1">
        <w:rPr>
          <w:rFonts w:ascii="Arial" w:hAnsi="Arial" w:cs="Arial"/>
        </w:rPr>
        <w:t>Внести кадастровы</w:t>
      </w:r>
      <w:r>
        <w:rPr>
          <w:rFonts w:ascii="Arial" w:hAnsi="Arial" w:cs="Arial"/>
        </w:rPr>
        <w:t>й</w:t>
      </w:r>
      <w:r w:rsidR="007C63B1" w:rsidRPr="007C63B1">
        <w:rPr>
          <w:rFonts w:ascii="Arial" w:hAnsi="Arial" w:cs="Arial"/>
        </w:rPr>
        <w:t xml:space="preserve"> номер объект</w:t>
      </w:r>
      <w:r>
        <w:rPr>
          <w:rFonts w:ascii="Arial" w:hAnsi="Arial" w:cs="Arial"/>
        </w:rPr>
        <w:t>у</w:t>
      </w:r>
      <w:r w:rsidR="007C63B1" w:rsidRPr="007C63B1">
        <w:rPr>
          <w:rFonts w:ascii="Arial" w:hAnsi="Arial" w:cs="Arial"/>
        </w:rPr>
        <w:t xml:space="preserve"> адресации, расположенн</w:t>
      </w:r>
      <w:r>
        <w:rPr>
          <w:rFonts w:ascii="Arial" w:hAnsi="Arial" w:cs="Arial"/>
        </w:rPr>
        <w:t>ому</w:t>
      </w:r>
      <w:r w:rsidR="007C63B1" w:rsidRPr="007C63B1">
        <w:rPr>
          <w:rFonts w:ascii="Arial" w:hAnsi="Arial" w:cs="Arial"/>
        </w:rPr>
        <w:t xml:space="preserve">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="007C63B1"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="007C63B1"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08267A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54C71B1F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1E6F60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Чехова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C8287B">
              <w:rPr>
                <w:rStyle w:val="wrap-divisionfull-adress"/>
                <w:rFonts w:ascii="Courier New" w:hAnsi="Courier New" w:cs="Courier New"/>
                <w:color w:val="000000"/>
              </w:rPr>
              <w:t>7, квартира 2</w:t>
            </w:r>
            <w:r w:rsidR="0016628F"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, </w:t>
            </w:r>
            <w:r w:rsidR="00B62CCF" w:rsidRPr="00DF4960">
              <w:rPr>
                <w:rFonts w:ascii="Courier New" w:hAnsi="Courier New" w:cs="Courier New"/>
                <w:sz w:val="22"/>
                <w:szCs w:val="22"/>
              </w:rPr>
              <w:t xml:space="preserve">уникальный номер адреса объекта адресации в ГАР </w:t>
            </w:r>
            <w:r w:rsidR="00C8287B" w:rsidRPr="00C8287B">
              <w:rPr>
                <w:rFonts w:ascii="Courier New" w:hAnsi="Courier New" w:cs="Courier New"/>
                <w:color w:val="000000"/>
                <w:sz w:val="22"/>
                <w:szCs w:val="22"/>
              </w:rPr>
              <w:t>d4a41739-3dac-4e96-a90e-4a52a9de9297</w:t>
            </w:r>
          </w:p>
        </w:tc>
        <w:tc>
          <w:tcPr>
            <w:tcW w:w="2552" w:type="dxa"/>
          </w:tcPr>
          <w:p w14:paraId="7F39337C" w14:textId="4030135F" w:rsidR="0008267A" w:rsidRPr="007C63B1" w:rsidRDefault="00460E84" w:rsidP="005C1E46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38:01:020104:281</w:t>
            </w: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708AB4B3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sectPr w:rsidR="006E761A" w:rsidRPr="00585193" w:rsidSect="0013067B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763E2"/>
    <w:rsid w:val="0008267A"/>
    <w:rsid w:val="000948A7"/>
    <w:rsid w:val="000E1CFC"/>
    <w:rsid w:val="00104065"/>
    <w:rsid w:val="0013067B"/>
    <w:rsid w:val="0016628F"/>
    <w:rsid w:val="00181C17"/>
    <w:rsid w:val="001B3AAD"/>
    <w:rsid w:val="001E1FF1"/>
    <w:rsid w:val="001E6F60"/>
    <w:rsid w:val="00200FA5"/>
    <w:rsid w:val="00207F60"/>
    <w:rsid w:val="002268B5"/>
    <w:rsid w:val="00264C42"/>
    <w:rsid w:val="002873A2"/>
    <w:rsid w:val="0039347C"/>
    <w:rsid w:val="003E22BA"/>
    <w:rsid w:val="00427C7F"/>
    <w:rsid w:val="00460E84"/>
    <w:rsid w:val="004615EA"/>
    <w:rsid w:val="004A32B9"/>
    <w:rsid w:val="004E31FE"/>
    <w:rsid w:val="005677C4"/>
    <w:rsid w:val="00585193"/>
    <w:rsid w:val="005B0314"/>
    <w:rsid w:val="005C1E46"/>
    <w:rsid w:val="005C3A85"/>
    <w:rsid w:val="005D5B33"/>
    <w:rsid w:val="006735F7"/>
    <w:rsid w:val="006E761A"/>
    <w:rsid w:val="0073195F"/>
    <w:rsid w:val="007811BA"/>
    <w:rsid w:val="00782CC0"/>
    <w:rsid w:val="007C63B1"/>
    <w:rsid w:val="007F6D46"/>
    <w:rsid w:val="007F6E68"/>
    <w:rsid w:val="00834A84"/>
    <w:rsid w:val="00862D07"/>
    <w:rsid w:val="0088084B"/>
    <w:rsid w:val="0088243C"/>
    <w:rsid w:val="008B4F0F"/>
    <w:rsid w:val="008B630D"/>
    <w:rsid w:val="00922681"/>
    <w:rsid w:val="009A1F30"/>
    <w:rsid w:val="009D5EFD"/>
    <w:rsid w:val="00A316A7"/>
    <w:rsid w:val="00A46A00"/>
    <w:rsid w:val="00AE1389"/>
    <w:rsid w:val="00B62CCF"/>
    <w:rsid w:val="00BB2B3A"/>
    <w:rsid w:val="00C1707F"/>
    <w:rsid w:val="00C4541A"/>
    <w:rsid w:val="00C52105"/>
    <w:rsid w:val="00C8287B"/>
    <w:rsid w:val="00C82DC2"/>
    <w:rsid w:val="00CB3CEA"/>
    <w:rsid w:val="00CE3F87"/>
    <w:rsid w:val="00D26256"/>
    <w:rsid w:val="00D303FF"/>
    <w:rsid w:val="00D8370B"/>
    <w:rsid w:val="00DA19B8"/>
    <w:rsid w:val="00E565C7"/>
    <w:rsid w:val="00EC687C"/>
    <w:rsid w:val="00F00072"/>
    <w:rsid w:val="00F156EC"/>
    <w:rsid w:val="00F167E4"/>
    <w:rsid w:val="00F26365"/>
    <w:rsid w:val="00F8241A"/>
    <w:rsid w:val="00F903CF"/>
    <w:rsid w:val="00F97179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4</cp:revision>
  <cp:lastPrinted>2024-04-12T09:15:00Z</cp:lastPrinted>
  <dcterms:created xsi:type="dcterms:W3CDTF">2024-04-12T01:41:00Z</dcterms:created>
  <dcterms:modified xsi:type="dcterms:W3CDTF">2024-04-12T09:16:00Z</dcterms:modified>
</cp:coreProperties>
</file>