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35" w:rsidRDefault="00441035" w:rsidP="0044103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41035">
        <w:rPr>
          <w:rFonts w:ascii="Arial" w:hAnsi="Arial" w:cs="Arial"/>
          <w:b/>
          <w:sz w:val="32"/>
          <w:szCs w:val="32"/>
          <w:lang w:eastAsia="ar-SA"/>
        </w:rPr>
        <w:t>22</w:t>
      </w:r>
      <w:r>
        <w:rPr>
          <w:rFonts w:ascii="Arial" w:hAnsi="Arial" w:cs="Arial"/>
          <w:b/>
          <w:sz w:val="32"/>
          <w:szCs w:val="32"/>
          <w:lang w:eastAsia="ar-SA"/>
        </w:rPr>
        <w:t>.02.2024г.№1-1</w:t>
      </w:r>
    </w:p>
    <w:p w:rsidR="00441035" w:rsidRDefault="00441035" w:rsidP="0044103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:rsidR="00441035" w:rsidRDefault="00441035" w:rsidP="0044103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441035" w:rsidRDefault="00441035" w:rsidP="0044103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441035" w:rsidRDefault="00441035" w:rsidP="0044103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441035" w:rsidRDefault="00441035" w:rsidP="0044103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441035" w:rsidRDefault="00441035" w:rsidP="0044103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441035" w:rsidRDefault="00441035" w:rsidP="00441035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441035" w:rsidRDefault="00441035" w:rsidP="00441035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27.12.2023 Г. № 8-1 «О БЮДЖЕТЕ БИРИТСКОГО МУНИЦИПАЛЬНОГО ОБРАЗОВАНИЯ НА 2024 ГОД И НА ПЛАНОВЫЙ ПЕРИОД 2025-2026 ГОДОВ»</w:t>
      </w:r>
    </w:p>
    <w:p w:rsidR="00441035" w:rsidRDefault="00441035" w:rsidP="00441035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</w:p>
    <w:p w:rsidR="00441035" w:rsidRPr="00BA1E13" w:rsidRDefault="00441035" w:rsidP="00441035">
      <w:pPr>
        <w:tabs>
          <w:tab w:val="left" w:pos="28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A1E13">
        <w:rPr>
          <w:rFonts w:ascii="Arial" w:hAnsi="Arial" w:cs="Arial"/>
          <w:sz w:val="24"/>
          <w:szCs w:val="24"/>
        </w:rPr>
        <w:t xml:space="preserve">Руководствуясь Бюджетным </w:t>
      </w:r>
      <w:hyperlink r:id="rId4" w:history="1">
        <w:r w:rsidRPr="00BA1E13">
          <w:rPr>
            <w:rFonts w:ascii="Arial" w:hAnsi="Arial" w:cs="Arial"/>
            <w:sz w:val="24"/>
            <w:szCs w:val="24"/>
          </w:rPr>
          <w:t>кодексом</w:t>
        </w:r>
      </w:hyperlink>
      <w:r w:rsidRPr="00BA1E13">
        <w:rPr>
          <w:rFonts w:ascii="Arial" w:hAnsi="Arial" w:cs="Arial"/>
          <w:sz w:val="24"/>
          <w:szCs w:val="24"/>
        </w:rPr>
        <w:t xml:space="preserve"> Российской Федерации, статьями 1</w:t>
      </w:r>
      <w:r>
        <w:rPr>
          <w:rFonts w:ascii="Arial" w:hAnsi="Arial" w:cs="Arial"/>
          <w:sz w:val="24"/>
          <w:szCs w:val="24"/>
        </w:rPr>
        <w:t>4</w:t>
      </w:r>
      <w:r w:rsidRPr="00BA1E13">
        <w:rPr>
          <w:rFonts w:ascii="Arial" w:hAnsi="Arial" w:cs="Arial"/>
          <w:sz w:val="24"/>
          <w:szCs w:val="24"/>
        </w:rPr>
        <w:t>, 35, 52 Федерального закона от 06.10.2003</w:t>
      </w:r>
      <w:r>
        <w:rPr>
          <w:rFonts w:ascii="Arial" w:hAnsi="Arial" w:cs="Arial"/>
          <w:sz w:val="24"/>
          <w:szCs w:val="24"/>
        </w:rPr>
        <w:t xml:space="preserve"> </w:t>
      </w:r>
      <w:r w:rsidRPr="00BA1E13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ода</w:t>
      </w:r>
      <w:r w:rsidRPr="00BA1E13">
        <w:rPr>
          <w:rFonts w:ascii="Arial" w:hAnsi="Arial" w:cs="Arial"/>
          <w:sz w:val="24"/>
          <w:szCs w:val="24"/>
        </w:rPr>
        <w:t xml:space="preserve"> №131 - ФЗ «Об общих принципах организации местного самоуправления в Российской Федерации, </w:t>
      </w:r>
      <w:r w:rsidRPr="005E07CD">
        <w:rPr>
          <w:rFonts w:ascii="Arial" w:hAnsi="Arial" w:cs="Arial"/>
          <w:sz w:val="24"/>
          <w:szCs w:val="24"/>
        </w:rPr>
        <w:t xml:space="preserve">статьей 23  </w:t>
      </w:r>
      <w:hyperlink r:id="rId5" w:history="1">
        <w:r w:rsidRPr="005E07CD">
          <w:rPr>
            <w:rFonts w:ascii="Arial" w:hAnsi="Arial" w:cs="Arial"/>
            <w:sz w:val="24"/>
            <w:szCs w:val="24"/>
          </w:rPr>
          <w:t>Положения</w:t>
        </w:r>
      </w:hyperlink>
      <w:r w:rsidRPr="005E07CD">
        <w:rPr>
          <w:rFonts w:ascii="Arial" w:hAnsi="Arial" w:cs="Arial"/>
          <w:sz w:val="24"/>
          <w:szCs w:val="24"/>
        </w:rPr>
        <w:t xml:space="preserve"> о бюджетном процессе в </w:t>
      </w:r>
      <w:proofErr w:type="spellStart"/>
      <w:r w:rsidRPr="005E07CD">
        <w:rPr>
          <w:rFonts w:ascii="Arial" w:hAnsi="Arial" w:cs="Arial"/>
          <w:sz w:val="24"/>
          <w:szCs w:val="24"/>
        </w:rPr>
        <w:t>Биритском</w:t>
      </w:r>
      <w:proofErr w:type="spellEnd"/>
      <w:r w:rsidRPr="005E07CD">
        <w:rPr>
          <w:rFonts w:ascii="Arial" w:hAnsi="Arial" w:cs="Arial"/>
          <w:sz w:val="24"/>
          <w:szCs w:val="24"/>
        </w:rPr>
        <w:t xml:space="preserve"> муниципальном образовании, утвержденного решением Думы </w:t>
      </w:r>
      <w:proofErr w:type="spellStart"/>
      <w:r w:rsidRPr="005E07CD">
        <w:rPr>
          <w:rFonts w:ascii="Arial" w:hAnsi="Arial" w:cs="Arial"/>
          <w:sz w:val="24"/>
          <w:szCs w:val="24"/>
        </w:rPr>
        <w:t>Биритского</w:t>
      </w:r>
      <w:proofErr w:type="spellEnd"/>
      <w:r w:rsidRPr="005E07CD">
        <w:rPr>
          <w:rFonts w:ascii="Arial" w:hAnsi="Arial" w:cs="Arial"/>
          <w:sz w:val="24"/>
          <w:szCs w:val="24"/>
        </w:rPr>
        <w:t xml:space="preserve"> муниципального образования от 31.07.2023 года </w:t>
      </w:r>
      <w:proofErr w:type="spellStart"/>
      <w:r w:rsidRPr="005E07CD">
        <w:rPr>
          <w:rFonts w:ascii="Arial" w:hAnsi="Arial" w:cs="Arial"/>
          <w:sz w:val="24"/>
          <w:szCs w:val="24"/>
        </w:rPr>
        <w:t>года</w:t>
      </w:r>
      <w:proofErr w:type="spellEnd"/>
      <w:r w:rsidRPr="005E07CD">
        <w:rPr>
          <w:rFonts w:ascii="Arial" w:hAnsi="Arial" w:cs="Arial"/>
          <w:sz w:val="24"/>
          <w:szCs w:val="24"/>
        </w:rPr>
        <w:t xml:space="preserve"> №4-2, статьей 24 Устава </w:t>
      </w:r>
      <w:proofErr w:type="spellStart"/>
      <w:r w:rsidRPr="005E07CD">
        <w:rPr>
          <w:rFonts w:ascii="Arial" w:hAnsi="Arial" w:cs="Arial"/>
          <w:sz w:val="24"/>
          <w:szCs w:val="24"/>
        </w:rPr>
        <w:t>Биритского</w:t>
      </w:r>
      <w:proofErr w:type="spellEnd"/>
      <w:r w:rsidRPr="005E07C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A1E13">
        <w:rPr>
          <w:rFonts w:ascii="Arial" w:hAnsi="Arial" w:cs="Arial"/>
          <w:sz w:val="24"/>
          <w:szCs w:val="24"/>
        </w:rPr>
        <w:t xml:space="preserve"> Дума </w:t>
      </w:r>
      <w:proofErr w:type="spellStart"/>
      <w:r w:rsidRPr="00BA1E13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441035" w:rsidRPr="00441035" w:rsidRDefault="00441035" w:rsidP="00441035">
      <w:pPr>
        <w:tabs>
          <w:tab w:val="left" w:pos="2800"/>
        </w:tabs>
        <w:jc w:val="center"/>
        <w:rPr>
          <w:rFonts w:ascii="Arial" w:hAnsi="Arial" w:cs="Arial"/>
          <w:b/>
          <w:sz w:val="24"/>
          <w:szCs w:val="24"/>
        </w:rPr>
      </w:pPr>
    </w:p>
    <w:p w:rsidR="00441035" w:rsidRPr="00446E21" w:rsidRDefault="00441035" w:rsidP="00441035">
      <w:pPr>
        <w:tabs>
          <w:tab w:val="left" w:pos="2800"/>
        </w:tabs>
        <w:jc w:val="center"/>
        <w:rPr>
          <w:rFonts w:ascii="Arial" w:hAnsi="Arial" w:cs="Arial"/>
          <w:b/>
          <w:sz w:val="30"/>
          <w:szCs w:val="30"/>
        </w:rPr>
      </w:pPr>
      <w:r w:rsidRPr="00446E21">
        <w:rPr>
          <w:rFonts w:ascii="Arial" w:hAnsi="Arial" w:cs="Arial"/>
          <w:b/>
          <w:sz w:val="30"/>
          <w:szCs w:val="30"/>
        </w:rPr>
        <w:t>РЕШИЛА:</w:t>
      </w:r>
    </w:p>
    <w:p w:rsidR="00441035" w:rsidRDefault="00441035" w:rsidP="00441035">
      <w:pPr>
        <w:tabs>
          <w:tab w:val="left" w:pos="0"/>
        </w:tabs>
        <w:suppressAutoHyphens/>
        <w:rPr>
          <w:b/>
          <w:sz w:val="24"/>
          <w:szCs w:val="24"/>
          <w:lang w:eastAsia="ar-SA"/>
        </w:rPr>
      </w:pPr>
    </w:p>
    <w:p w:rsidR="00441035" w:rsidRDefault="00441035" w:rsidP="00441035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  <w:t xml:space="preserve">Внести в решение Думы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от 27.12.2023 Г № 8-1 «О бюджете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2024 год и на плановый период 2025 - 2026 годов» следующие изменения:</w:t>
      </w:r>
    </w:p>
    <w:p w:rsidR="00441035" w:rsidRDefault="00441035" w:rsidP="00441035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441035" w:rsidRDefault="00441035" w:rsidP="00441035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1.1. Утвердить основные характеристики бюджета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2024 год:</w:t>
      </w:r>
    </w:p>
    <w:p w:rsidR="00441035" w:rsidRDefault="00441035" w:rsidP="00441035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12 559,0 тыс. руб., из них объем межбюджетных трансфертов, получаемых из областного бюджета в сумме 2 052,8 тыс. рублей, объем межбюджетных трансфертов, получаемых из районного бюджета в сумме 7 981,9 тыс. рублей, налоговые и неналоговые доходы в сумме 2 524,3 тыс. рублей;</w:t>
      </w:r>
    </w:p>
    <w:p w:rsidR="00441035" w:rsidRDefault="00441035" w:rsidP="00441035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13 867,4 тыс. рублей;</w:t>
      </w:r>
    </w:p>
    <w:p w:rsidR="00441035" w:rsidRDefault="00441035" w:rsidP="00441035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1 308,4 тыс. рублей или 51,8% утвержденного общего годового объема доходов бюджета без учета утвержденного объема безвозмездных поступлений.</w:t>
      </w:r>
    </w:p>
    <w:p w:rsidR="00441035" w:rsidRDefault="00441035" w:rsidP="00441035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1 182,2 тыс. рублей.</w:t>
      </w:r>
    </w:p>
    <w:p w:rsidR="00441035" w:rsidRPr="00F40B6E" w:rsidRDefault="00441035" w:rsidP="00441035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40B6E">
        <w:rPr>
          <w:rFonts w:ascii="Arial" w:hAnsi="Arial" w:cs="Arial"/>
          <w:sz w:val="24"/>
          <w:szCs w:val="24"/>
          <w:lang w:eastAsia="ar-SA"/>
        </w:rPr>
        <w:t>2. Приложения 1, 2, 3, 4, 5 изложить в новой редакции (прилагается).</w:t>
      </w:r>
    </w:p>
    <w:p w:rsidR="00441035" w:rsidRDefault="00441035" w:rsidP="00441035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40B6E">
        <w:rPr>
          <w:rFonts w:ascii="Arial" w:hAnsi="Arial" w:cs="Arial"/>
          <w:sz w:val="24"/>
          <w:szCs w:val="24"/>
          <w:lang w:eastAsia="ar-SA"/>
        </w:rPr>
        <w:t>3.</w:t>
      </w:r>
      <w:r>
        <w:rPr>
          <w:rFonts w:ascii="Arial" w:hAnsi="Arial" w:cs="Arial"/>
          <w:sz w:val="24"/>
          <w:szCs w:val="24"/>
          <w:lang w:eastAsia="ar-SA"/>
        </w:rPr>
        <w:t xml:space="preserve">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вестник».</w:t>
      </w:r>
    </w:p>
    <w:p w:rsidR="00441035" w:rsidRDefault="00441035" w:rsidP="0044103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441035" w:rsidRDefault="00441035" w:rsidP="0044103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образования, </w:t>
      </w:r>
    </w:p>
    <w:p w:rsidR="00890211" w:rsidRDefault="00441035" w:rsidP="0044103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9C1980">
        <w:rPr>
          <w:rFonts w:ascii="Arial" w:hAnsi="Arial" w:cs="Arial"/>
          <w:sz w:val="24"/>
          <w:szCs w:val="24"/>
          <w:lang w:eastAsia="ar-SA"/>
        </w:rPr>
        <w:t>муниципального образования</w:t>
      </w:r>
      <w:r w:rsidR="008D0189">
        <w:rPr>
          <w:rFonts w:ascii="Arial" w:hAnsi="Arial" w:cs="Arial"/>
          <w:sz w:val="24"/>
          <w:szCs w:val="24"/>
          <w:lang w:eastAsia="ar-SA"/>
        </w:rPr>
        <w:t xml:space="preserve">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9C1980" w:rsidRPr="009C1980" w:rsidRDefault="009C1980" w:rsidP="009C1980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9C1980" w:rsidRPr="009C1980" w:rsidRDefault="009C1980" w:rsidP="009C1980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441035" w:rsidRDefault="00441035" w:rsidP="00441035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441035" w:rsidRDefault="00441035" w:rsidP="00441035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БИРИТСКОГО МО ОТ 22.02.2024 г.</w:t>
      </w:r>
    </w:p>
    <w:p w:rsidR="00441035" w:rsidRPr="009C1980" w:rsidRDefault="00441035" w:rsidP="00441035">
      <w:pPr>
        <w:tabs>
          <w:tab w:val="left" w:pos="851"/>
        </w:tabs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41035" w:rsidRDefault="00441035" w:rsidP="00441035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Увеличить доходную часть бюджета в размере 1476,5 тыс. рублей,</w:t>
      </w: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распределить денежные средства по следующим кодам бюджетной классификации:</w:t>
      </w:r>
    </w:p>
    <w:p w:rsidR="00441035" w:rsidRDefault="00441035" w:rsidP="004410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64F5B">
        <w:rPr>
          <w:rFonts w:ascii="Arial" w:hAnsi="Arial" w:cs="Arial"/>
          <w:sz w:val="24"/>
          <w:szCs w:val="24"/>
        </w:rPr>
        <w:t>20229999100000150</w:t>
      </w:r>
      <w:r>
        <w:rPr>
          <w:rFonts w:ascii="Arial" w:hAnsi="Arial" w:cs="Arial"/>
          <w:sz w:val="24"/>
          <w:szCs w:val="24"/>
        </w:rPr>
        <w:t xml:space="preserve"> </w:t>
      </w:r>
      <w:r w:rsidRPr="00B64F5B">
        <w:rPr>
          <w:rFonts w:ascii="Arial" w:hAnsi="Arial" w:cs="Arial"/>
          <w:sz w:val="24"/>
          <w:szCs w:val="24"/>
        </w:rPr>
        <w:t>Прочие субсидии бюджетам сельских поселений</w:t>
      </w:r>
      <w:r>
        <w:rPr>
          <w:rFonts w:ascii="Arial" w:hAnsi="Arial" w:cs="Arial"/>
          <w:sz w:val="24"/>
          <w:szCs w:val="24"/>
        </w:rPr>
        <w:t xml:space="preserve"> – 1376,5 тыс. руб.;</w:t>
      </w:r>
    </w:p>
    <w:p w:rsidR="00441035" w:rsidRDefault="00441035" w:rsidP="0044103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64F5B">
        <w:rPr>
          <w:rFonts w:ascii="Arial" w:hAnsi="Arial" w:cs="Arial"/>
          <w:sz w:val="24"/>
          <w:szCs w:val="24"/>
        </w:rPr>
        <w:t>20249999100000150</w:t>
      </w:r>
      <w:r>
        <w:rPr>
          <w:rFonts w:ascii="Arial" w:hAnsi="Arial" w:cs="Arial"/>
          <w:sz w:val="24"/>
          <w:szCs w:val="24"/>
        </w:rPr>
        <w:t xml:space="preserve"> </w:t>
      </w:r>
      <w:r w:rsidRPr="00B64F5B">
        <w:rPr>
          <w:rFonts w:ascii="Arial" w:hAnsi="Arial" w:cs="Arial"/>
          <w:sz w:val="24"/>
          <w:szCs w:val="24"/>
        </w:rPr>
        <w:t>Прочие межбюджетные трансферты</w:t>
      </w:r>
      <w:r>
        <w:rPr>
          <w:rFonts w:ascii="Arial" w:hAnsi="Arial" w:cs="Arial"/>
          <w:sz w:val="24"/>
          <w:szCs w:val="24"/>
        </w:rPr>
        <w:t xml:space="preserve"> – 100,0 тыс. руб. </w:t>
      </w:r>
    </w:p>
    <w:p w:rsidR="00441035" w:rsidRPr="00F8266E" w:rsidRDefault="00441035" w:rsidP="00441035">
      <w:pPr>
        <w:tabs>
          <w:tab w:val="left" w:pos="851"/>
        </w:tabs>
        <w:contextualSpacing/>
        <w:jc w:val="both"/>
        <w:rPr>
          <w:rFonts w:ascii="Arial" w:hAnsi="Arial" w:cs="Arial"/>
          <w:sz w:val="24"/>
          <w:szCs w:val="24"/>
        </w:rPr>
      </w:pPr>
    </w:p>
    <w:p w:rsidR="00441035" w:rsidRDefault="00441035" w:rsidP="009C198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Увеличить расходную часть бюджета в размере 2658,7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- 0409 7600100080 244 225 – 939,3 тыс. руб. (</w:t>
      </w:r>
      <w:r w:rsidRPr="00B64F5B">
        <w:rPr>
          <w:rFonts w:ascii="Arial" w:hAnsi="Arial" w:cs="Arial"/>
          <w:b/>
          <w:sz w:val="24"/>
          <w:szCs w:val="24"/>
        </w:rPr>
        <w:t>остатки на 01.01.2024</w:t>
      </w:r>
      <w:r>
        <w:rPr>
          <w:rFonts w:ascii="Arial" w:hAnsi="Arial" w:cs="Arial"/>
          <w:sz w:val="24"/>
          <w:szCs w:val="24"/>
        </w:rPr>
        <w:t xml:space="preserve"> дорожный фонд);</w:t>
      </w: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- 0503 91004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B64F5B">
        <w:rPr>
          <w:rFonts w:ascii="Arial" w:hAnsi="Arial" w:cs="Arial"/>
          <w:sz w:val="24"/>
          <w:szCs w:val="24"/>
        </w:rPr>
        <w:t>2380 244 225</w:t>
      </w:r>
      <w:r>
        <w:rPr>
          <w:rFonts w:ascii="Arial" w:hAnsi="Arial" w:cs="Arial"/>
          <w:sz w:val="24"/>
          <w:szCs w:val="24"/>
        </w:rPr>
        <w:t xml:space="preserve"> – 143,9 тыс. руб. (</w:t>
      </w:r>
      <w:r w:rsidRPr="00B64F5B">
        <w:rPr>
          <w:rFonts w:ascii="Arial" w:hAnsi="Arial" w:cs="Arial"/>
          <w:b/>
          <w:sz w:val="24"/>
          <w:szCs w:val="24"/>
        </w:rPr>
        <w:t>остатки на 01.01.2024</w:t>
      </w:r>
      <w:r>
        <w:rPr>
          <w:rFonts w:ascii="Arial" w:hAnsi="Arial" w:cs="Arial"/>
          <w:sz w:val="24"/>
          <w:szCs w:val="24"/>
        </w:rPr>
        <w:t xml:space="preserve"> Инициативный проект ремонт дороги по ул. Рабочая);</w:t>
      </w: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- 0503 91004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B64F5B">
        <w:rPr>
          <w:rFonts w:ascii="Arial" w:hAnsi="Arial" w:cs="Arial"/>
          <w:sz w:val="24"/>
          <w:szCs w:val="24"/>
        </w:rPr>
        <w:t>2380 244 225</w:t>
      </w:r>
      <w:r>
        <w:rPr>
          <w:rFonts w:ascii="Arial" w:hAnsi="Arial" w:cs="Arial"/>
          <w:sz w:val="24"/>
          <w:szCs w:val="24"/>
        </w:rPr>
        <w:t xml:space="preserve"> – 815,6 тыс. руб. (Инициативный проект ремонт дороги по ул. Рабочая с областного бюджета);</w:t>
      </w: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- 0503 91005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B64F5B">
        <w:rPr>
          <w:rFonts w:ascii="Arial" w:hAnsi="Arial" w:cs="Arial"/>
          <w:sz w:val="24"/>
          <w:szCs w:val="24"/>
        </w:rPr>
        <w:t>2380 244 225</w:t>
      </w:r>
      <w:r>
        <w:rPr>
          <w:rFonts w:ascii="Arial" w:hAnsi="Arial" w:cs="Arial"/>
          <w:sz w:val="24"/>
          <w:szCs w:val="24"/>
        </w:rPr>
        <w:t xml:space="preserve"> – 99,0 тыс. руб. (</w:t>
      </w:r>
      <w:r w:rsidRPr="00B64F5B">
        <w:rPr>
          <w:rFonts w:ascii="Arial" w:hAnsi="Arial" w:cs="Arial"/>
          <w:b/>
          <w:sz w:val="24"/>
          <w:szCs w:val="24"/>
        </w:rPr>
        <w:t>остатки на 01.01.2024</w:t>
      </w:r>
      <w:r>
        <w:rPr>
          <w:rFonts w:ascii="Arial" w:hAnsi="Arial" w:cs="Arial"/>
          <w:sz w:val="24"/>
          <w:szCs w:val="24"/>
        </w:rPr>
        <w:t xml:space="preserve"> Инициативный проект ремонт дорог в д. </w:t>
      </w:r>
      <w:proofErr w:type="spellStart"/>
      <w:r>
        <w:rPr>
          <w:rFonts w:ascii="Arial" w:hAnsi="Arial" w:cs="Arial"/>
          <w:sz w:val="24"/>
          <w:szCs w:val="24"/>
        </w:rPr>
        <w:t>Одиса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- 0503 91005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B64F5B">
        <w:rPr>
          <w:rFonts w:ascii="Arial" w:hAnsi="Arial" w:cs="Arial"/>
          <w:sz w:val="24"/>
          <w:szCs w:val="24"/>
        </w:rPr>
        <w:t>2380 244 225</w:t>
      </w:r>
      <w:r>
        <w:rPr>
          <w:rFonts w:ascii="Arial" w:hAnsi="Arial" w:cs="Arial"/>
          <w:sz w:val="24"/>
          <w:szCs w:val="24"/>
        </w:rPr>
        <w:t xml:space="preserve"> – 560,9 тыс. руб. (Инициативный проект ремонт дорог в д. </w:t>
      </w:r>
      <w:proofErr w:type="spellStart"/>
      <w:r>
        <w:rPr>
          <w:rFonts w:ascii="Arial" w:hAnsi="Arial" w:cs="Arial"/>
          <w:sz w:val="24"/>
          <w:szCs w:val="24"/>
        </w:rPr>
        <w:t>Одиса</w:t>
      </w:r>
      <w:proofErr w:type="spellEnd"/>
      <w:r>
        <w:rPr>
          <w:rFonts w:ascii="Arial" w:hAnsi="Arial" w:cs="Arial"/>
          <w:sz w:val="24"/>
          <w:szCs w:val="24"/>
        </w:rPr>
        <w:t xml:space="preserve"> с областного бюджета);</w:t>
      </w: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- 0801 9100274411 244 225 – 100,0 тыс. руб. (восстановление мемориальных сооружений).</w:t>
      </w: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Перенести денежные средства с кода:</w:t>
      </w: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- 0503 </w:t>
      </w:r>
      <w:r w:rsidRPr="00A50999">
        <w:rPr>
          <w:rFonts w:ascii="Arial" w:hAnsi="Arial" w:cs="Arial"/>
          <w:sz w:val="24"/>
          <w:szCs w:val="24"/>
        </w:rPr>
        <w:t>91600</w:t>
      </w:r>
      <w:r w:rsidRPr="00A50999">
        <w:rPr>
          <w:rFonts w:ascii="Arial" w:hAnsi="Arial" w:cs="Arial"/>
          <w:sz w:val="24"/>
          <w:szCs w:val="24"/>
          <w:lang w:val="en-US"/>
        </w:rPr>
        <w:t>S</w:t>
      </w:r>
      <w:r w:rsidRPr="00A50999">
        <w:rPr>
          <w:rFonts w:ascii="Arial" w:hAnsi="Arial" w:cs="Arial"/>
          <w:sz w:val="24"/>
          <w:szCs w:val="24"/>
        </w:rPr>
        <w:t>2370</w:t>
      </w:r>
      <w:r>
        <w:rPr>
          <w:rFonts w:ascii="Arial" w:hAnsi="Arial" w:cs="Arial"/>
          <w:sz w:val="24"/>
          <w:szCs w:val="24"/>
        </w:rPr>
        <w:t xml:space="preserve"> 244 226 – 412 тыс. руб. (народные инициативы)</w:t>
      </w: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код:</w:t>
      </w:r>
    </w:p>
    <w:p w:rsidR="00441035" w:rsidRPr="00A50999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- 0310 </w:t>
      </w:r>
      <w:r w:rsidRPr="00A50999">
        <w:rPr>
          <w:rFonts w:ascii="Arial" w:hAnsi="Arial" w:cs="Arial"/>
          <w:sz w:val="24"/>
          <w:szCs w:val="24"/>
        </w:rPr>
        <w:t>75001</w:t>
      </w:r>
      <w:r w:rsidRPr="00A50999">
        <w:rPr>
          <w:rFonts w:ascii="Arial" w:hAnsi="Arial" w:cs="Arial"/>
          <w:sz w:val="24"/>
          <w:szCs w:val="24"/>
          <w:lang w:val="en-US"/>
        </w:rPr>
        <w:t>S</w:t>
      </w:r>
      <w:r w:rsidRPr="00A50999">
        <w:rPr>
          <w:rFonts w:ascii="Arial" w:hAnsi="Arial" w:cs="Arial"/>
          <w:sz w:val="24"/>
          <w:szCs w:val="24"/>
        </w:rPr>
        <w:t>2370</w:t>
      </w:r>
      <w:r>
        <w:rPr>
          <w:rFonts w:ascii="Arial" w:hAnsi="Arial" w:cs="Arial"/>
          <w:sz w:val="24"/>
          <w:szCs w:val="24"/>
        </w:rPr>
        <w:t xml:space="preserve"> 244 310 – 112,7 тыс. руб. (народные инициативы с областного бюджета)</w:t>
      </w: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- 0310 </w:t>
      </w:r>
      <w:r w:rsidRPr="00A50999">
        <w:rPr>
          <w:rFonts w:ascii="Arial" w:hAnsi="Arial" w:cs="Arial"/>
          <w:sz w:val="24"/>
          <w:szCs w:val="24"/>
        </w:rPr>
        <w:t>75001</w:t>
      </w:r>
      <w:r w:rsidRPr="00A50999">
        <w:rPr>
          <w:rFonts w:ascii="Arial" w:hAnsi="Arial" w:cs="Arial"/>
          <w:sz w:val="24"/>
          <w:szCs w:val="24"/>
          <w:lang w:val="en-US"/>
        </w:rPr>
        <w:t>S</w:t>
      </w:r>
      <w:r w:rsidRPr="00A50999">
        <w:rPr>
          <w:rFonts w:ascii="Arial" w:hAnsi="Arial" w:cs="Arial"/>
          <w:sz w:val="24"/>
          <w:szCs w:val="24"/>
        </w:rPr>
        <w:t>2370</w:t>
      </w:r>
      <w:r>
        <w:rPr>
          <w:rFonts w:ascii="Arial" w:hAnsi="Arial" w:cs="Arial"/>
          <w:sz w:val="24"/>
          <w:szCs w:val="24"/>
        </w:rPr>
        <w:t xml:space="preserve"> 244 310 – 2,3 тыс. руб. (народные инициативы с местного бюджета)</w:t>
      </w:r>
    </w:p>
    <w:p w:rsidR="00441035" w:rsidRPr="00A50999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- 0503 </w:t>
      </w:r>
      <w:r w:rsidRPr="00A50999">
        <w:rPr>
          <w:rFonts w:ascii="Arial" w:hAnsi="Arial" w:cs="Arial"/>
          <w:sz w:val="24"/>
          <w:szCs w:val="24"/>
        </w:rPr>
        <w:t>91600</w:t>
      </w:r>
      <w:r w:rsidRPr="00A50999">
        <w:rPr>
          <w:rFonts w:ascii="Arial" w:hAnsi="Arial" w:cs="Arial"/>
          <w:sz w:val="24"/>
          <w:szCs w:val="24"/>
          <w:lang w:val="en-US"/>
        </w:rPr>
        <w:t>S</w:t>
      </w:r>
      <w:r w:rsidRPr="00A50999">
        <w:rPr>
          <w:rFonts w:ascii="Arial" w:hAnsi="Arial" w:cs="Arial"/>
          <w:sz w:val="24"/>
          <w:szCs w:val="24"/>
        </w:rPr>
        <w:t>2370</w:t>
      </w:r>
      <w:r>
        <w:rPr>
          <w:rFonts w:ascii="Arial" w:hAnsi="Arial" w:cs="Arial"/>
          <w:sz w:val="24"/>
          <w:szCs w:val="24"/>
        </w:rPr>
        <w:t xml:space="preserve"> 244 225 – 287,3 тыс. руб.</w:t>
      </w:r>
      <w:r w:rsidRPr="009962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(народные инициативы с областного бюджета)</w:t>
      </w: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- 0503 </w:t>
      </w:r>
      <w:r w:rsidRPr="00A50999">
        <w:rPr>
          <w:rFonts w:ascii="Arial" w:hAnsi="Arial" w:cs="Arial"/>
          <w:sz w:val="24"/>
          <w:szCs w:val="24"/>
        </w:rPr>
        <w:t>91600</w:t>
      </w:r>
      <w:r w:rsidRPr="00A50999">
        <w:rPr>
          <w:rFonts w:ascii="Arial" w:hAnsi="Arial" w:cs="Arial"/>
          <w:sz w:val="24"/>
          <w:szCs w:val="24"/>
          <w:lang w:val="en-US"/>
        </w:rPr>
        <w:t>S</w:t>
      </w:r>
      <w:r w:rsidRPr="00A50999">
        <w:rPr>
          <w:rFonts w:ascii="Arial" w:hAnsi="Arial" w:cs="Arial"/>
          <w:sz w:val="24"/>
          <w:szCs w:val="24"/>
        </w:rPr>
        <w:t>2370</w:t>
      </w:r>
      <w:r>
        <w:rPr>
          <w:rFonts w:ascii="Arial" w:hAnsi="Arial" w:cs="Arial"/>
          <w:sz w:val="24"/>
          <w:szCs w:val="24"/>
        </w:rPr>
        <w:t xml:space="preserve"> 244 225 – 5,9 тыс. руб.</w:t>
      </w:r>
      <w:r w:rsidRPr="009962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(народные инициативы с местного бюджета)</w:t>
      </w: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- 0503 </w:t>
      </w:r>
      <w:r w:rsidRPr="00996234">
        <w:rPr>
          <w:rFonts w:ascii="Arial" w:hAnsi="Arial" w:cs="Arial"/>
          <w:sz w:val="24"/>
          <w:szCs w:val="24"/>
        </w:rPr>
        <w:t>9160060003</w:t>
      </w:r>
      <w:r>
        <w:rPr>
          <w:rFonts w:ascii="Arial" w:hAnsi="Arial" w:cs="Arial"/>
          <w:sz w:val="24"/>
          <w:szCs w:val="24"/>
        </w:rPr>
        <w:t xml:space="preserve"> 244 226 – 3,8 тыс. руб.</w:t>
      </w:r>
    </w:p>
    <w:p w:rsidR="00441035" w:rsidRPr="00A50999" w:rsidRDefault="00441035" w:rsidP="00441035">
      <w:pPr>
        <w:jc w:val="both"/>
        <w:rPr>
          <w:rFonts w:ascii="Arial" w:hAnsi="Arial" w:cs="Arial"/>
          <w:sz w:val="24"/>
          <w:szCs w:val="24"/>
        </w:rPr>
      </w:pP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D0189">
        <w:rPr>
          <w:rFonts w:ascii="Arial" w:hAnsi="Arial" w:cs="Arial"/>
          <w:sz w:val="24"/>
          <w:szCs w:val="24"/>
        </w:rPr>
        <w:t xml:space="preserve">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Е.В. Черная</w:t>
      </w:r>
    </w:p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851"/>
        <w:gridCol w:w="1417"/>
        <w:gridCol w:w="284"/>
        <w:gridCol w:w="1134"/>
        <w:gridCol w:w="1276"/>
        <w:gridCol w:w="1134"/>
        <w:gridCol w:w="173"/>
      </w:tblGrid>
      <w:tr w:rsidR="009C1980" w:rsidTr="006A3B55">
        <w:trPr>
          <w:gridAfter w:val="1"/>
          <w:wAfter w:w="173" w:type="dxa"/>
          <w:trHeight w:val="3190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80" w:rsidRDefault="009C19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C1980" w:rsidRDefault="009C1980" w:rsidP="009C198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1</w:t>
            </w:r>
          </w:p>
          <w:p w:rsidR="009C1980" w:rsidRDefault="009C1980" w:rsidP="009C198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решению Думы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 "О внесении изменений в решение Думы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 от 27.12.2023 №8-1 </w:t>
            </w:r>
          </w:p>
          <w:p w:rsidR="009C1980" w:rsidRDefault="009C1980" w:rsidP="009C198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 на 2024 год и на плановый период 2025 и 2026 годов" </w:t>
            </w:r>
          </w:p>
          <w:p w:rsidR="009C1980" w:rsidRDefault="009C1980" w:rsidP="009C198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22.02.02.2024 года №1-1</w:t>
            </w:r>
          </w:p>
        </w:tc>
      </w:tr>
      <w:tr w:rsidR="009C1980" w:rsidTr="00AF701D">
        <w:trPr>
          <w:trHeight w:val="597"/>
        </w:trPr>
        <w:tc>
          <w:tcPr>
            <w:tcW w:w="9701" w:type="dxa"/>
            <w:gridSpan w:val="8"/>
            <w:tcBorders>
              <w:top w:val="nil"/>
              <w:left w:val="nil"/>
            </w:tcBorders>
          </w:tcPr>
          <w:p w:rsidR="009C1980" w:rsidRDefault="009C19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41035" w:rsidTr="00441035">
        <w:trPr>
          <w:trHeight w:val="1056"/>
        </w:trPr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Прогнозируемые доходы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Биритского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 xml:space="preserve"> муниципального образования на 2024 год и на плановый период 2025 и 2026 годов</w:t>
            </w:r>
          </w:p>
        </w:tc>
      </w:tr>
      <w:tr w:rsidR="009C1980" w:rsidTr="00072265">
        <w:trPr>
          <w:trHeight w:val="238"/>
        </w:trPr>
        <w:tc>
          <w:tcPr>
            <w:tcW w:w="5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980" w:rsidRPr="009C1980" w:rsidRDefault="009C1980" w:rsidP="009C19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980" w:rsidRDefault="009C1980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41035" w:rsidTr="009C1980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ГАД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2026 год </w:t>
            </w:r>
          </w:p>
        </w:tc>
      </w:tr>
      <w:tr w:rsidR="00441035" w:rsidTr="009C198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441035" w:rsidTr="00441035">
        <w:trPr>
          <w:trHeight w:val="48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2524,3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2605,4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2694,4</w:t>
            </w:r>
          </w:p>
        </w:tc>
      </w:tr>
      <w:tr w:rsidR="00441035" w:rsidTr="00441035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362,0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398,0</w:t>
            </w:r>
          </w:p>
        </w:tc>
      </w:tr>
      <w:tr w:rsidR="00441035" w:rsidTr="00441035">
        <w:trPr>
          <w:trHeight w:val="50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362,0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398,0</w:t>
            </w:r>
          </w:p>
        </w:tc>
      </w:tr>
      <w:tr w:rsidR="00441035" w:rsidTr="00441035">
        <w:trPr>
          <w:trHeight w:val="301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315,6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351,6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387,6</w:t>
            </w:r>
          </w:p>
        </w:tc>
      </w:tr>
      <w:tr w:rsidR="00441035" w:rsidTr="00441035">
        <w:trPr>
          <w:trHeight w:val="16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10102030010000110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0,4</w:t>
            </w:r>
          </w:p>
        </w:tc>
      </w:tr>
      <w:tr w:rsidR="00441035" w:rsidTr="00441035">
        <w:trPr>
          <w:trHeight w:val="332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10102040010000110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441035" w:rsidTr="00441035">
        <w:trPr>
          <w:trHeight w:val="111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1482,3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1527,4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1580,4</w:t>
            </w:r>
          </w:p>
        </w:tc>
      </w:tr>
      <w:tr w:rsidR="00441035" w:rsidTr="00441035">
        <w:trPr>
          <w:trHeight w:val="107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1482,3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1527,4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1580,4</w:t>
            </w:r>
          </w:p>
        </w:tc>
      </w:tr>
      <w:tr w:rsidR="00441035" w:rsidTr="009C1980">
        <w:trPr>
          <w:trHeight w:val="24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735,7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768,5</w:t>
            </w:r>
          </w:p>
        </w:tc>
      </w:tr>
      <w:tr w:rsidR="00441035" w:rsidTr="00441035">
        <w:trPr>
          <w:trHeight w:val="32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4,4</w:t>
            </w:r>
          </w:p>
        </w:tc>
      </w:tr>
      <w:tr w:rsidR="00441035" w:rsidTr="009C1980">
        <w:trPr>
          <w:trHeight w:val="253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787,4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807,4</w:t>
            </w:r>
          </w:p>
        </w:tc>
      </w:tr>
      <w:tr w:rsidR="00441035" w:rsidTr="009C1980">
        <w:trPr>
          <w:trHeight w:val="253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</w:tr>
      <w:tr w:rsidR="00441035" w:rsidTr="00441035">
        <w:trPr>
          <w:trHeight w:val="28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674,0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674,0</w:t>
            </w:r>
          </w:p>
        </w:tc>
      </w:tr>
      <w:tr w:rsidR="00441035" w:rsidTr="00441035">
        <w:trPr>
          <w:trHeight w:val="58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441035" w:rsidTr="00441035">
        <w:trPr>
          <w:trHeight w:val="162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441035" w:rsidTr="00441035">
        <w:trPr>
          <w:trHeight w:val="2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650,0</w:t>
            </w:r>
          </w:p>
        </w:tc>
      </w:tr>
      <w:tr w:rsidR="00441035" w:rsidTr="00441035">
        <w:trPr>
          <w:trHeight w:val="51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441035" w:rsidTr="00441035">
        <w:trPr>
          <w:trHeight w:val="133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441035" w:rsidTr="00441035">
        <w:trPr>
          <w:trHeight w:val="71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441035" w:rsidTr="00441035">
        <w:trPr>
          <w:trHeight w:val="145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250,0</w:t>
            </w:r>
          </w:p>
        </w:tc>
      </w:tr>
      <w:tr w:rsidR="00441035" w:rsidTr="00441035">
        <w:trPr>
          <w:trHeight w:val="33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8,0</w:t>
            </w:r>
          </w:p>
        </w:tc>
      </w:tr>
      <w:tr w:rsidR="00441035" w:rsidTr="00441035">
        <w:trPr>
          <w:trHeight w:val="160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8,0</w:t>
            </w:r>
          </w:p>
        </w:tc>
      </w:tr>
      <w:tr w:rsidR="00441035" w:rsidTr="00441035">
        <w:trPr>
          <w:trHeight w:val="295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8,0</w:t>
            </w:r>
          </w:p>
        </w:tc>
      </w:tr>
      <w:tr w:rsidR="00441035" w:rsidTr="00441035">
        <w:trPr>
          <w:trHeight w:val="10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441035" w:rsidTr="00441035">
        <w:trPr>
          <w:trHeight w:val="32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441035" w:rsidTr="00441035">
        <w:trPr>
          <w:trHeight w:val="29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441035" w:rsidTr="00441035">
        <w:trPr>
          <w:trHeight w:val="189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441035" w:rsidTr="00441035">
        <w:trPr>
          <w:trHeight w:val="29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441035" w:rsidTr="00441035">
        <w:trPr>
          <w:trHeight w:val="5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Средства самообложения граждан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11714000000000150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441035" w:rsidTr="00441035">
        <w:trPr>
          <w:trHeight w:val="83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11714030100000150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441035" w:rsidTr="00441035">
        <w:trPr>
          <w:trHeight w:val="30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10034,7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7222,4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7284,9</w:t>
            </w:r>
          </w:p>
        </w:tc>
      </w:tr>
      <w:tr w:rsidR="00441035" w:rsidTr="00441035">
        <w:trPr>
          <w:trHeight w:val="79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10034,7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7222,4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7284,9</w:t>
            </w:r>
          </w:p>
        </w:tc>
      </w:tr>
      <w:tr w:rsidR="00441035" w:rsidTr="00441035">
        <w:trPr>
          <w:trHeight w:val="50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7817,2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6459,3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6564,0</w:t>
            </w:r>
          </w:p>
        </w:tc>
      </w:tr>
      <w:tr w:rsidR="00441035" w:rsidTr="00441035">
        <w:trPr>
          <w:trHeight w:val="133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20216001100000150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7817,2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6459,3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6564,0</w:t>
            </w:r>
          </w:p>
        </w:tc>
      </w:tr>
      <w:tr w:rsidR="00441035" w:rsidTr="00441035">
        <w:trPr>
          <w:trHeight w:val="8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1776,5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441035" w:rsidTr="00441035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1776,5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441035" w:rsidTr="00441035">
        <w:trPr>
          <w:trHeight w:val="51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1776,5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</w:tr>
      <w:tr w:rsidR="00441035" w:rsidTr="00441035">
        <w:trPr>
          <w:trHeight w:val="50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298,4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320,9</w:t>
            </w:r>
          </w:p>
        </w:tc>
      </w:tr>
      <w:tr w:rsidR="00441035" w:rsidTr="00441035">
        <w:trPr>
          <w:trHeight w:val="10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66,5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66,5</w:t>
            </w:r>
          </w:p>
        </w:tc>
      </w:tr>
      <w:tr w:rsidR="00441035" w:rsidTr="00441035">
        <w:trPr>
          <w:trHeight w:val="131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66,5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66,5</w:t>
            </w:r>
          </w:p>
        </w:tc>
      </w:tr>
      <w:tr w:rsidR="00441035" w:rsidTr="00441035">
        <w:trPr>
          <w:trHeight w:val="162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231,9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254,4</w:t>
            </w:r>
          </w:p>
        </w:tc>
      </w:tr>
      <w:tr w:rsidR="00441035" w:rsidTr="00441035">
        <w:trPr>
          <w:trHeight w:val="189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231,9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254,4</w:t>
            </w:r>
          </w:p>
        </w:tc>
      </w:tr>
      <w:tr w:rsidR="00441035" w:rsidTr="00441035">
        <w:trPr>
          <w:trHeight w:val="2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20240000000000150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41035" w:rsidTr="00441035">
        <w:trPr>
          <w:trHeight w:val="77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20249999000000150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41035" w:rsidTr="00441035">
        <w:trPr>
          <w:trHeight w:val="77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20249999100000150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64,7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41035" w:rsidTr="00441035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1035" w:rsidRDefault="0044103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12559,0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9827,8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35" w:rsidRDefault="00441035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9979,3</w:t>
            </w:r>
          </w:p>
        </w:tc>
      </w:tr>
    </w:tbl>
    <w:p w:rsidR="00441035" w:rsidRDefault="00441035" w:rsidP="00441035">
      <w:pPr>
        <w:jc w:val="both"/>
        <w:rPr>
          <w:rFonts w:ascii="Arial" w:hAnsi="Arial" w:cs="Arial"/>
          <w:sz w:val="24"/>
          <w:szCs w:val="24"/>
        </w:rPr>
      </w:pPr>
    </w:p>
    <w:p w:rsidR="00441035" w:rsidRDefault="00441035" w:rsidP="0044103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441035" w:rsidRPr="00441035" w:rsidRDefault="00441035" w:rsidP="009C1980">
      <w:pPr>
        <w:ind w:firstLine="5812"/>
        <w:jc w:val="right"/>
        <w:rPr>
          <w:rFonts w:ascii="Courier New" w:hAnsi="Courier New" w:cs="Courier New"/>
          <w:sz w:val="22"/>
          <w:szCs w:val="22"/>
        </w:rPr>
      </w:pPr>
      <w:r w:rsidRPr="00441035">
        <w:rPr>
          <w:rFonts w:ascii="Courier New" w:hAnsi="Courier New" w:cs="Courier New"/>
          <w:sz w:val="22"/>
          <w:szCs w:val="22"/>
        </w:rPr>
        <w:t>Приложение 2</w:t>
      </w:r>
    </w:p>
    <w:p w:rsidR="00441035" w:rsidRPr="00441035" w:rsidRDefault="00441035" w:rsidP="009C1980">
      <w:pPr>
        <w:ind w:firstLine="5812"/>
        <w:jc w:val="right"/>
        <w:rPr>
          <w:rFonts w:ascii="Courier New" w:hAnsi="Courier New" w:cs="Courier New"/>
          <w:sz w:val="22"/>
          <w:szCs w:val="22"/>
        </w:rPr>
      </w:pPr>
      <w:r w:rsidRPr="00441035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441035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441035" w:rsidRPr="00441035" w:rsidRDefault="00441035" w:rsidP="009C1980">
      <w:pPr>
        <w:ind w:firstLine="5812"/>
        <w:jc w:val="right"/>
        <w:rPr>
          <w:rFonts w:ascii="Courier New" w:hAnsi="Courier New" w:cs="Courier New"/>
          <w:sz w:val="22"/>
          <w:szCs w:val="22"/>
        </w:rPr>
      </w:pPr>
      <w:r w:rsidRPr="0044103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441035" w:rsidRPr="00441035" w:rsidRDefault="00441035" w:rsidP="009C1980">
      <w:pPr>
        <w:ind w:firstLine="5812"/>
        <w:jc w:val="right"/>
        <w:rPr>
          <w:rFonts w:ascii="Courier New" w:hAnsi="Courier New" w:cs="Courier New"/>
          <w:sz w:val="22"/>
          <w:szCs w:val="22"/>
        </w:rPr>
      </w:pPr>
      <w:r w:rsidRPr="00441035">
        <w:rPr>
          <w:rFonts w:ascii="Courier New" w:hAnsi="Courier New" w:cs="Courier New"/>
          <w:sz w:val="22"/>
          <w:szCs w:val="22"/>
        </w:rPr>
        <w:t>«О внесении изменений в</w:t>
      </w:r>
    </w:p>
    <w:p w:rsidR="00441035" w:rsidRPr="00441035" w:rsidRDefault="00441035" w:rsidP="009C1980">
      <w:pPr>
        <w:ind w:firstLine="5812"/>
        <w:jc w:val="right"/>
        <w:rPr>
          <w:rFonts w:ascii="Courier New" w:hAnsi="Courier New" w:cs="Courier New"/>
          <w:sz w:val="22"/>
          <w:szCs w:val="22"/>
        </w:rPr>
      </w:pPr>
      <w:r w:rsidRPr="00441035">
        <w:rPr>
          <w:rFonts w:ascii="Courier New" w:hAnsi="Courier New" w:cs="Courier New"/>
          <w:sz w:val="22"/>
          <w:szCs w:val="22"/>
        </w:rPr>
        <w:t xml:space="preserve">решение Думы </w:t>
      </w:r>
      <w:proofErr w:type="spellStart"/>
      <w:r w:rsidRPr="00441035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441035" w:rsidRPr="00441035" w:rsidRDefault="00441035" w:rsidP="009C1980">
      <w:pPr>
        <w:ind w:firstLine="5812"/>
        <w:jc w:val="right"/>
        <w:rPr>
          <w:rFonts w:ascii="Courier New" w:hAnsi="Courier New" w:cs="Courier New"/>
          <w:sz w:val="22"/>
          <w:szCs w:val="22"/>
        </w:rPr>
      </w:pPr>
      <w:r w:rsidRPr="0044103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C1980" w:rsidRDefault="009C1980" w:rsidP="009C1980">
      <w:pPr>
        <w:ind w:firstLine="581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27.12.2023 Г № 8-1 </w:t>
      </w:r>
    </w:p>
    <w:p w:rsidR="00441035" w:rsidRPr="00441035" w:rsidRDefault="009C1980" w:rsidP="009C1980">
      <w:pPr>
        <w:ind w:firstLine="581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</w:t>
      </w:r>
      <w:r w:rsidR="00441035" w:rsidRPr="00441035">
        <w:rPr>
          <w:rFonts w:ascii="Courier New" w:hAnsi="Courier New" w:cs="Courier New"/>
          <w:sz w:val="22"/>
          <w:szCs w:val="22"/>
        </w:rPr>
        <w:t xml:space="preserve">бюджете </w:t>
      </w:r>
      <w:proofErr w:type="spellStart"/>
      <w:r w:rsidR="00441035" w:rsidRPr="00441035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441035" w:rsidRPr="00441035" w:rsidRDefault="00441035" w:rsidP="009C1980">
      <w:pPr>
        <w:ind w:firstLine="5812"/>
        <w:jc w:val="right"/>
        <w:rPr>
          <w:rFonts w:ascii="Courier New" w:hAnsi="Courier New" w:cs="Courier New"/>
          <w:sz w:val="22"/>
          <w:szCs w:val="22"/>
        </w:rPr>
      </w:pPr>
      <w:r w:rsidRPr="00441035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441035" w:rsidRPr="00441035" w:rsidRDefault="00441035" w:rsidP="009C1980">
      <w:pPr>
        <w:ind w:firstLine="5812"/>
        <w:jc w:val="right"/>
        <w:rPr>
          <w:rFonts w:ascii="Courier New" w:hAnsi="Courier New" w:cs="Courier New"/>
          <w:sz w:val="22"/>
          <w:szCs w:val="22"/>
        </w:rPr>
      </w:pPr>
      <w:r w:rsidRPr="00441035">
        <w:rPr>
          <w:rFonts w:ascii="Courier New" w:hAnsi="Courier New" w:cs="Courier New"/>
          <w:sz w:val="22"/>
          <w:szCs w:val="22"/>
        </w:rPr>
        <w:t>на 2024 год и на плановый</w:t>
      </w:r>
    </w:p>
    <w:p w:rsidR="00441035" w:rsidRPr="00441035" w:rsidRDefault="00441035" w:rsidP="009C1980">
      <w:pPr>
        <w:ind w:firstLine="5812"/>
        <w:jc w:val="right"/>
        <w:rPr>
          <w:rFonts w:ascii="Courier New" w:hAnsi="Courier New" w:cs="Courier New"/>
          <w:sz w:val="22"/>
          <w:szCs w:val="22"/>
        </w:rPr>
      </w:pPr>
      <w:r w:rsidRPr="00441035">
        <w:rPr>
          <w:rFonts w:ascii="Courier New" w:hAnsi="Courier New" w:cs="Courier New"/>
          <w:sz w:val="22"/>
          <w:szCs w:val="22"/>
        </w:rPr>
        <w:t>период 2025 и 2026 годов»</w:t>
      </w:r>
    </w:p>
    <w:p w:rsidR="00441035" w:rsidRPr="00441035" w:rsidRDefault="009C1980" w:rsidP="009C1980">
      <w:pPr>
        <w:ind w:firstLine="581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22.02.2024 Г №1-1</w:t>
      </w:r>
    </w:p>
    <w:p w:rsidR="00441035" w:rsidRPr="009C1980" w:rsidRDefault="00441035" w:rsidP="009C1980">
      <w:pPr>
        <w:jc w:val="both"/>
        <w:rPr>
          <w:rFonts w:ascii="Arial" w:hAnsi="Arial" w:cs="Arial"/>
          <w:sz w:val="24"/>
          <w:szCs w:val="24"/>
        </w:rPr>
      </w:pPr>
    </w:p>
    <w:p w:rsidR="00441035" w:rsidRPr="00441035" w:rsidRDefault="00441035" w:rsidP="00441035">
      <w:pPr>
        <w:rPr>
          <w:rFonts w:ascii="Arial" w:hAnsi="Arial" w:cs="Arial"/>
          <w:sz w:val="24"/>
          <w:szCs w:val="24"/>
        </w:rPr>
      </w:pPr>
    </w:p>
    <w:p w:rsidR="00441035" w:rsidRPr="00441035" w:rsidRDefault="00441035" w:rsidP="00441035">
      <w:pPr>
        <w:jc w:val="center"/>
        <w:rPr>
          <w:rFonts w:ascii="Arial" w:hAnsi="Arial" w:cs="Arial"/>
          <w:b/>
          <w:sz w:val="30"/>
          <w:szCs w:val="30"/>
        </w:rPr>
      </w:pPr>
      <w:r w:rsidRPr="00441035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2024 ГОД И НА ПЛАНОВЫЙ ПЕРИОД 2025 И 2026 ГОД</w:t>
      </w:r>
    </w:p>
    <w:p w:rsidR="00441035" w:rsidRPr="00441035" w:rsidRDefault="00441035" w:rsidP="00441035">
      <w:pPr>
        <w:rPr>
          <w:rFonts w:ascii="Arial" w:hAnsi="Arial" w:cs="Arial"/>
          <w:sz w:val="24"/>
          <w:szCs w:val="24"/>
        </w:rPr>
      </w:pPr>
    </w:p>
    <w:p w:rsidR="00441035" w:rsidRPr="00441035" w:rsidRDefault="00441035" w:rsidP="00441035">
      <w:pPr>
        <w:jc w:val="right"/>
        <w:rPr>
          <w:rFonts w:ascii="Courier New" w:hAnsi="Courier New" w:cs="Courier New"/>
          <w:sz w:val="22"/>
          <w:szCs w:val="22"/>
        </w:rPr>
      </w:pPr>
      <w:r w:rsidRPr="00441035">
        <w:rPr>
          <w:rFonts w:ascii="Courier New" w:hAnsi="Courier New" w:cs="Courier New"/>
          <w:sz w:val="22"/>
          <w:szCs w:val="22"/>
        </w:rPr>
        <w:t>(тыс. рублей)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709"/>
        <w:gridCol w:w="567"/>
        <w:gridCol w:w="1276"/>
        <w:gridCol w:w="1276"/>
        <w:gridCol w:w="1275"/>
      </w:tblGrid>
      <w:tr w:rsidR="00441035" w:rsidRPr="00441035" w:rsidTr="00441035">
        <w:trPr>
          <w:trHeight w:val="278"/>
        </w:trPr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709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276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 xml:space="preserve">2024 год </w:t>
            </w:r>
          </w:p>
        </w:tc>
        <w:tc>
          <w:tcPr>
            <w:tcW w:w="1276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2025 год</w:t>
            </w:r>
          </w:p>
        </w:tc>
        <w:tc>
          <w:tcPr>
            <w:tcW w:w="1275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2026 год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7054,9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5298,2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5475,8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1258,1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5786,1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4031,8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4209,4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209,8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231,9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254,4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209,8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231,9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254,4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135,0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2487,4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1593,2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1646,2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2421,6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1527,4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1580,4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ind w:left="-392" w:firstLine="39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2101,1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656,7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592,0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1991,1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486,7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1494,1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1441,0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1441,7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1494,1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1441,0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1441,7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98,0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186,0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186,0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9,1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18,2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441035" w:rsidRPr="00441035" w:rsidTr="00441035">
        <w:trPr>
          <w:trHeight w:val="70"/>
        </w:trPr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41035" w:rsidRPr="00441035" w:rsidTr="00441035">
        <w:tc>
          <w:tcPr>
            <w:tcW w:w="5104" w:type="dxa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13867,4</w:t>
            </w:r>
          </w:p>
        </w:tc>
        <w:tc>
          <w:tcPr>
            <w:tcW w:w="1276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9728,0</w:t>
            </w:r>
          </w:p>
        </w:tc>
        <w:tc>
          <w:tcPr>
            <w:tcW w:w="1275" w:type="dxa"/>
            <w:vAlign w:val="center"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441035">
              <w:rPr>
                <w:rFonts w:ascii="Courier New" w:hAnsi="Courier New" w:cs="Courier New"/>
                <w:b/>
                <w:sz w:val="22"/>
                <w:szCs w:val="22"/>
              </w:rPr>
              <w:t>9644,3</w:t>
            </w:r>
          </w:p>
        </w:tc>
      </w:tr>
    </w:tbl>
    <w:p w:rsidR="00441035" w:rsidRDefault="00441035" w:rsidP="0044103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441035" w:rsidRDefault="00441035" w:rsidP="0044103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2264F1" w:rsidRPr="002264F1" w:rsidRDefault="002264F1" w:rsidP="002264F1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>Приложение 3</w:t>
      </w:r>
    </w:p>
    <w:p w:rsidR="002264F1" w:rsidRPr="002264F1" w:rsidRDefault="002264F1" w:rsidP="002264F1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2264F1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2264F1" w:rsidRPr="002264F1" w:rsidRDefault="002264F1" w:rsidP="002264F1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264F1" w:rsidRPr="002264F1" w:rsidRDefault="002264F1" w:rsidP="002264F1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>«О внесении изменений в</w:t>
      </w:r>
    </w:p>
    <w:p w:rsidR="002264F1" w:rsidRPr="002264F1" w:rsidRDefault="002264F1" w:rsidP="002264F1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 xml:space="preserve">решение Думы </w:t>
      </w:r>
      <w:proofErr w:type="spellStart"/>
      <w:r w:rsidRPr="002264F1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2264F1" w:rsidRPr="002264F1" w:rsidRDefault="002264F1" w:rsidP="002264F1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264F1" w:rsidRPr="002264F1" w:rsidRDefault="002264F1" w:rsidP="002264F1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 xml:space="preserve">от 27.12.2023 Г № 8-1 «О </w:t>
      </w:r>
    </w:p>
    <w:p w:rsidR="002264F1" w:rsidRPr="002264F1" w:rsidRDefault="002264F1" w:rsidP="002264F1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 xml:space="preserve">бюджете </w:t>
      </w:r>
      <w:proofErr w:type="spellStart"/>
      <w:r w:rsidRPr="002264F1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2264F1" w:rsidRPr="002264F1" w:rsidRDefault="002264F1" w:rsidP="002264F1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264F1" w:rsidRPr="002264F1" w:rsidRDefault="002264F1" w:rsidP="002264F1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>на 2024 год и на плановый</w:t>
      </w:r>
    </w:p>
    <w:p w:rsidR="002264F1" w:rsidRPr="002264F1" w:rsidRDefault="002264F1" w:rsidP="002264F1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>период 2025 и 2026 годов»</w:t>
      </w:r>
    </w:p>
    <w:p w:rsidR="002264F1" w:rsidRPr="002264F1" w:rsidRDefault="002264F1" w:rsidP="002264F1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 xml:space="preserve">от 22.02.2024 Г №1-1  </w:t>
      </w:r>
    </w:p>
    <w:p w:rsidR="002264F1" w:rsidRPr="002264F1" w:rsidRDefault="002264F1" w:rsidP="002264F1">
      <w:pPr>
        <w:rPr>
          <w:rFonts w:ascii="Courier New" w:hAnsi="Courier New" w:cs="Courier New"/>
          <w:sz w:val="22"/>
          <w:szCs w:val="22"/>
        </w:rPr>
      </w:pPr>
    </w:p>
    <w:p w:rsidR="002264F1" w:rsidRPr="002264F1" w:rsidRDefault="002264F1" w:rsidP="002264F1">
      <w:pPr>
        <w:rPr>
          <w:rFonts w:ascii="Arial" w:hAnsi="Arial" w:cs="Arial"/>
          <w:sz w:val="24"/>
          <w:szCs w:val="24"/>
        </w:rPr>
      </w:pPr>
    </w:p>
    <w:p w:rsidR="002264F1" w:rsidRPr="002264F1" w:rsidRDefault="002264F1" w:rsidP="002264F1">
      <w:pPr>
        <w:jc w:val="center"/>
        <w:rPr>
          <w:rFonts w:ascii="Arial" w:hAnsi="Arial" w:cs="Arial"/>
          <w:b/>
          <w:sz w:val="28"/>
          <w:szCs w:val="28"/>
        </w:rPr>
      </w:pPr>
      <w:r w:rsidRPr="002264F1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2024 ГОД И НА ПЛАНОВЫЙ ПЕРИОД 2025 И 2026 ГОДОВ</w:t>
      </w:r>
    </w:p>
    <w:p w:rsidR="002264F1" w:rsidRPr="002264F1" w:rsidRDefault="002264F1" w:rsidP="002264F1">
      <w:pPr>
        <w:rPr>
          <w:rFonts w:ascii="Arial" w:hAnsi="Arial" w:cs="Arial"/>
          <w:sz w:val="24"/>
          <w:szCs w:val="24"/>
        </w:rPr>
      </w:pPr>
    </w:p>
    <w:p w:rsidR="002264F1" w:rsidRPr="002264F1" w:rsidRDefault="002264F1" w:rsidP="002264F1">
      <w:pPr>
        <w:jc w:val="right"/>
      </w:pPr>
      <w:r w:rsidRPr="002264F1">
        <w:t>(</w:t>
      </w:r>
      <w:r w:rsidRPr="002264F1">
        <w:rPr>
          <w:rFonts w:ascii="Courier New" w:hAnsi="Courier New" w:cs="Courier New"/>
          <w:sz w:val="22"/>
          <w:szCs w:val="22"/>
        </w:rPr>
        <w:t>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709"/>
        <w:gridCol w:w="992"/>
        <w:gridCol w:w="709"/>
        <w:gridCol w:w="1275"/>
        <w:gridCol w:w="1135"/>
        <w:gridCol w:w="1133"/>
      </w:tblGrid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2026 год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13867,4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9728,0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9644,3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7054,9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5298,2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5475,8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1258,1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1255,7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961,7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961,7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961,7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290,4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5786,1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4031,8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4209,4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5786,1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4031,8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4209,4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5786,1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4031,8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4209,4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5786,1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4031,8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4209,4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5786,1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4031,8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4209,4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5482,5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3566,7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3743,3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5482,5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3566,7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3743,3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4210,8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2739,0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2875,0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1271,7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827,7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868,3</w:t>
            </w:r>
          </w:p>
        </w:tc>
      </w:tr>
      <w:tr w:rsidR="002264F1" w:rsidRPr="002264F1" w:rsidTr="006E06CB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322,0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323,0</w:t>
            </w:r>
          </w:p>
        </w:tc>
      </w:tr>
      <w:tr w:rsidR="002264F1" w:rsidRPr="002264F1" w:rsidTr="006E06CB">
        <w:trPr>
          <w:trHeight w:val="10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322,0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323,0</w:t>
            </w:r>
          </w:p>
        </w:tc>
      </w:tr>
      <w:tr w:rsidR="002264F1" w:rsidRPr="002264F1" w:rsidTr="006E06CB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</w:tr>
      <w:tr w:rsidR="002264F1" w:rsidRPr="002264F1" w:rsidTr="006E06CB">
        <w:trPr>
          <w:trHeight w:val="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2264F1" w:rsidRPr="002264F1" w:rsidTr="006E06CB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264F1" w:rsidRPr="002264F1" w:rsidTr="006E06CB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143,1</w:t>
            </w:r>
          </w:p>
        </w:tc>
      </w:tr>
      <w:tr w:rsidR="002264F1" w:rsidRPr="002264F1" w:rsidTr="006E06CB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143,1</w:t>
            </w:r>
          </w:p>
        </w:tc>
      </w:tr>
      <w:tr w:rsidR="002264F1" w:rsidRPr="002264F1" w:rsidTr="006E06CB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</w:tr>
      <w:tr w:rsidR="002264F1" w:rsidRPr="002264F1" w:rsidTr="006E06CB">
        <w:trPr>
          <w:trHeight w:val="4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209,8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231,9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254,4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231,9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254,4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231,9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254,4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231,9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254,4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196,4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218,5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241,0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196,4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218,5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241,0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167,8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185,1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55,9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2264F1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2024-2026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2264F1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2024-2026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2264F1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2024-2026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Основное мероприятие: «Приобретение пожарной ёмкости в </w:t>
            </w:r>
            <w:proofErr w:type="spell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с.Бирит</w:t>
            </w:r>
            <w:proofErr w:type="spell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7500200000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75002</w:t>
            </w:r>
            <w:r w:rsidRPr="002264F1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75002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75002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75002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 счет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75002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 счет межбюджетных трансфертов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75002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2487,4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1593,2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1646,2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65,8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65,8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65,8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15,3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2421,6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1527,4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1580,4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2264F1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2024-2026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1580,4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2264F1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2024-2026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1580,4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2264F1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2024-2026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1580,4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1580,4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1580,4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2221,6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1380,4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2101,1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656,7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592,0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170,0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color w:val="000000"/>
                <w:sz w:val="22"/>
                <w:szCs w:val="24"/>
                <w:highlight w:val="yellow"/>
              </w:rPr>
            </w:pPr>
            <w:r w:rsidRPr="002264F1"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1991,1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486,7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422,0</w:t>
            </w:r>
          </w:p>
        </w:tc>
      </w:tr>
      <w:tr w:rsidR="002264F1" w:rsidRPr="002264F1" w:rsidTr="006E06CB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1991,1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2264F1" w:rsidRPr="002264F1" w:rsidTr="006E06CB">
        <w:trPr>
          <w:trHeight w:val="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371,7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  <w:t>Другие вопросы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400,0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12,0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Основное мероприятие: «Устройство ограждений заброшенных земельных участков, находящихся в муниципальной собственности в </w:t>
            </w:r>
            <w:proofErr w:type="spell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с.Бирит</w:t>
            </w:r>
            <w:proofErr w:type="spell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293,2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6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перечня проектов народных инициатив 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7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 счет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 счет межбюджетных трансфертов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Участие в организации деятельности по накоплению (в том числе раздельному накоплению, сбору, транспортированию, обработке, утилизации, обезвреживанию, захоронению твердых коммунальных отходов на территории </w:t>
            </w:r>
            <w:proofErr w:type="spell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Биритского</w:t>
            </w:r>
            <w:proofErr w:type="spell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 муниципального 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Основное мероприятие: «Ремонт автомобильной дороги общего пользования местного значения в с. </w:t>
            </w:r>
            <w:proofErr w:type="spell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Бирит</w:t>
            </w:r>
            <w:proofErr w:type="spell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по </w:t>
            </w:r>
            <w:proofErr w:type="spell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ул.Рабочая</w:t>
            </w:r>
            <w:proofErr w:type="spell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, протяженностью 351 м.»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959,5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91004</w:t>
            </w:r>
            <w:r w:rsidRPr="002264F1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959,5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959,5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959,5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959,5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 счет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 счет межбюджетных трансфертов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815,6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Основное мероприятие: «Ремонт автомобильной дороги общего пользования местного значения в д. </w:t>
            </w:r>
            <w:proofErr w:type="spell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Одиса</w:t>
            </w:r>
            <w:proofErr w:type="spell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по ул. Трактовая и ул. Заречная, протяженностью 1050 м.»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659,9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91005</w:t>
            </w:r>
            <w:r w:rsidRPr="002264F1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659,9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 счет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 счет межбюджетных трансфертов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560,9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64F1" w:rsidRPr="002264F1" w:rsidTr="006E06C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64F1" w:rsidRPr="002264F1" w:rsidTr="006E06CB">
        <w:trPr>
          <w:trHeight w:val="4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1494,1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1441,0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1441,7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1394,1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1441,7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1394,1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1441,7</w:t>
            </w:r>
          </w:p>
        </w:tc>
      </w:tr>
      <w:tr w:rsidR="002264F1" w:rsidRPr="002264F1" w:rsidTr="006E06CB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1394,1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1441,7</w:t>
            </w:r>
          </w:p>
        </w:tc>
      </w:tr>
      <w:tr w:rsidR="002264F1" w:rsidRPr="002264F1" w:rsidTr="006E06CB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1394,1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1441,7</w:t>
            </w:r>
          </w:p>
        </w:tc>
      </w:tr>
      <w:tr w:rsidR="002264F1" w:rsidRPr="002264F1" w:rsidTr="006E06CB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1106,3</w:t>
            </w:r>
          </w:p>
        </w:tc>
      </w:tr>
      <w:tr w:rsidR="002264F1" w:rsidRPr="002264F1" w:rsidTr="006E06CB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849,7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849,7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849,7</w:t>
            </w:r>
          </w:p>
        </w:tc>
      </w:tr>
      <w:tr w:rsidR="002264F1" w:rsidRPr="002264F1" w:rsidTr="006E06CB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256,6</w:t>
            </w:r>
          </w:p>
        </w:tc>
      </w:tr>
      <w:tr w:rsidR="002264F1" w:rsidRPr="002264F1" w:rsidTr="006E06CB">
        <w:trPr>
          <w:trHeight w:val="7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334,7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335,4</w:t>
            </w:r>
          </w:p>
        </w:tc>
      </w:tr>
      <w:tr w:rsidR="002264F1" w:rsidRPr="002264F1" w:rsidTr="006E06CB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334,7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335,4</w:t>
            </w:r>
          </w:p>
        </w:tc>
      </w:tr>
      <w:tr w:rsidR="002264F1" w:rsidRPr="002264F1" w:rsidTr="006E06CB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2264F1" w:rsidRPr="002264F1" w:rsidTr="006E06CB">
        <w:trPr>
          <w:trHeight w:val="4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159,2</w:t>
            </w:r>
          </w:p>
        </w:tc>
      </w:tr>
      <w:tr w:rsidR="002264F1" w:rsidRPr="002264F1" w:rsidTr="006E06CB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2264F1" w:rsidRPr="002264F1" w:rsidTr="006E06CB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2264F1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t>Основное мероприятие: Региональный проект «Развитие инфраструктуры и модернизация государственных и муниципальных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eastAsia="Calibri" w:hAnsi="Courier New" w:cs="Courier New"/>
                <w:i/>
                <w:sz w:val="22"/>
                <w:szCs w:val="24"/>
                <w:lang w:eastAsia="en-US"/>
              </w:rPr>
            </w:pPr>
            <w:r w:rsidRPr="002264F1">
              <w:rPr>
                <w:rFonts w:ascii="Courier New" w:eastAsia="Calibri" w:hAnsi="Courier New" w:cs="Courier New"/>
                <w:i/>
                <w:sz w:val="22"/>
                <w:szCs w:val="24"/>
                <w:lang w:eastAsia="en-US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9100274411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9100274411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9100274411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3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9100274411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186,0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2264F1" w:rsidRPr="002264F1" w:rsidTr="006E06CB">
        <w:trPr>
          <w:trHeight w:val="9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замещавших должности муниципальной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2264F1" w:rsidRPr="002264F1" w:rsidTr="006E06CB">
        <w:trPr>
          <w:trHeight w:val="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2264F1" w:rsidRPr="002264F1" w:rsidTr="006E06CB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2264F1" w:rsidRPr="002264F1" w:rsidTr="006E06CB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18,2</w:t>
            </w:r>
          </w:p>
        </w:tc>
      </w:tr>
      <w:tr w:rsidR="002264F1" w:rsidRPr="002264F1" w:rsidTr="006E06CB">
        <w:trPr>
          <w:trHeight w:val="3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2264F1" w:rsidRPr="002264F1" w:rsidTr="006E06CB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2264F1" w:rsidRPr="002264F1" w:rsidTr="006E06CB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2264F1" w:rsidRPr="002264F1" w:rsidTr="006E06CB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2264F1" w:rsidRPr="002264F1" w:rsidTr="006E06CB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2264F1" w:rsidRPr="002264F1" w:rsidTr="006E06CB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2264F1" w:rsidRPr="002264F1" w:rsidTr="006E06CB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2264F1" w:rsidRPr="002264F1" w:rsidTr="006E06CB">
        <w:trPr>
          <w:trHeight w:val="2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2264F1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2264F1" w:rsidRPr="002264F1" w:rsidRDefault="002264F1" w:rsidP="002264F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41035" w:rsidRDefault="00441035" w:rsidP="0044103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441035" w:rsidRDefault="00441035" w:rsidP="0044103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2264F1" w:rsidRPr="002264F1" w:rsidRDefault="002264F1" w:rsidP="002264F1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>Приложение 4</w:t>
      </w:r>
    </w:p>
    <w:p w:rsidR="002264F1" w:rsidRPr="002264F1" w:rsidRDefault="002264F1" w:rsidP="002264F1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2264F1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2264F1" w:rsidRPr="002264F1" w:rsidRDefault="002264F1" w:rsidP="002264F1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264F1" w:rsidRPr="002264F1" w:rsidRDefault="002264F1" w:rsidP="002264F1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>«О внесении изменений в</w:t>
      </w:r>
    </w:p>
    <w:p w:rsidR="002264F1" w:rsidRPr="002264F1" w:rsidRDefault="002264F1" w:rsidP="002264F1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 xml:space="preserve">решение Думы </w:t>
      </w:r>
      <w:proofErr w:type="spellStart"/>
      <w:r w:rsidRPr="002264F1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2264F1" w:rsidRPr="002264F1" w:rsidRDefault="002264F1" w:rsidP="002264F1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264F1" w:rsidRPr="002264F1" w:rsidRDefault="002264F1" w:rsidP="002264F1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 xml:space="preserve">от 27.12.2023 Г № 8-1 «О </w:t>
      </w:r>
    </w:p>
    <w:p w:rsidR="002264F1" w:rsidRPr="002264F1" w:rsidRDefault="002264F1" w:rsidP="002264F1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 xml:space="preserve">бюджете </w:t>
      </w:r>
      <w:proofErr w:type="spellStart"/>
      <w:r w:rsidRPr="002264F1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2264F1" w:rsidRPr="002264F1" w:rsidRDefault="002264F1" w:rsidP="002264F1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264F1" w:rsidRPr="002264F1" w:rsidRDefault="002264F1" w:rsidP="002264F1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>на 2024 год и на плановый</w:t>
      </w:r>
    </w:p>
    <w:p w:rsidR="002264F1" w:rsidRPr="002264F1" w:rsidRDefault="002264F1" w:rsidP="002264F1">
      <w:pPr>
        <w:ind w:firstLine="5812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>период 2025 и 2026 годов»</w:t>
      </w:r>
    </w:p>
    <w:p w:rsidR="002264F1" w:rsidRPr="002264F1" w:rsidRDefault="002264F1" w:rsidP="002264F1">
      <w:pPr>
        <w:jc w:val="center"/>
        <w:rPr>
          <w:rFonts w:ascii="Courier New" w:hAnsi="Courier New" w:cs="Courier New"/>
          <w:sz w:val="22"/>
          <w:szCs w:val="22"/>
        </w:rPr>
      </w:pPr>
      <w:r w:rsidRPr="002264F1">
        <w:rPr>
          <w:rFonts w:ascii="Courier New" w:hAnsi="Courier New" w:cs="Courier New"/>
          <w:sz w:val="22"/>
          <w:szCs w:val="22"/>
        </w:rPr>
        <w:t xml:space="preserve">                                     от 22.02.2024 Г №1-1  </w:t>
      </w:r>
    </w:p>
    <w:p w:rsidR="002264F1" w:rsidRPr="002264F1" w:rsidRDefault="002264F1" w:rsidP="002264F1">
      <w:pPr>
        <w:jc w:val="right"/>
        <w:rPr>
          <w:rFonts w:ascii="Courier New" w:hAnsi="Courier New" w:cs="Courier New"/>
          <w:sz w:val="22"/>
          <w:szCs w:val="22"/>
        </w:rPr>
      </w:pPr>
    </w:p>
    <w:p w:rsidR="002264F1" w:rsidRPr="002264F1" w:rsidRDefault="002264F1" w:rsidP="002264F1">
      <w:pPr>
        <w:rPr>
          <w:rFonts w:ascii="Arial" w:hAnsi="Arial" w:cs="Arial"/>
          <w:b/>
          <w:sz w:val="24"/>
          <w:szCs w:val="24"/>
        </w:rPr>
      </w:pPr>
    </w:p>
    <w:p w:rsidR="002264F1" w:rsidRPr="002264F1" w:rsidRDefault="002264F1" w:rsidP="002264F1">
      <w:pPr>
        <w:jc w:val="center"/>
        <w:rPr>
          <w:rFonts w:ascii="Arial" w:hAnsi="Arial" w:cs="Arial"/>
          <w:b/>
          <w:sz w:val="30"/>
          <w:szCs w:val="30"/>
        </w:rPr>
      </w:pPr>
      <w:r w:rsidRPr="002264F1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2024 ГОД И НА ПЛАНОВЫЙ ПЕРИОД 2025 И 2026 ГОДОВ</w:t>
      </w:r>
    </w:p>
    <w:p w:rsidR="002264F1" w:rsidRPr="002264F1" w:rsidRDefault="002264F1" w:rsidP="002264F1">
      <w:pPr>
        <w:rPr>
          <w:rFonts w:ascii="Arial" w:hAnsi="Arial" w:cs="Arial"/>
          <w:sz w:val="24"/>
          <w:szCs w:val="24"/>
        </w:rPr>
      </w:pPr>
    </w:p>
    <w:p w:rsidR="002264F1" w:rsidRPr="002264F1" w:rsidRDefault="002264F1" w:rsidP="002264F1">
      <w:pPr>
        <w:tabs>
          <w:tab w:val="left" w:pos="7938"/>
        </w:tabs>
        <w:ind w:left="708" w:firstLine="708"/>
        <w:jc w:val="right"/>
        <w:rPr>
          <w:rFonts w:ascii="Courier New" w:hAnsi="Courier New" w:cs="Courier New"/>
          <w:sz w:val="24"/>
          <w:szCs w:val="24"/>
        </w:rPr>
      </w:pPr>
      <w:r w:rsidRPr="002264F1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Start"/>
      <w:r w:rsidRPr="002264F1">
        <w:rPr>
          <w:rFonts w:ascii="Courier New" w:hAnsi="Courier New" w:cs="Courier New"/>
          <w:sz w:val="24"/>
          <w:szCs w:val="24"/>
        </w:rPr>
        <w:t>тыс.рублей</w:t>
      </w:r>
      <w:proofErr w:type="spellEnd"/>
      <w:proofErr w:type="gramEnd"/>
      <w:r w:rsidRPr="002264F1">
        <w:rPr>
          <w:rFonts w:ascii="Courier New" w:hAnsi="Courier New" w:cs="Courier New"/>
          <w:sz w:val="24"/>
          <w:szCs w:val="24"/>
        </w:rPr>
        <w:t>)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567"/>
        <w:gridCol w:w="992"/>
        <w:gridCol w:w="708"/>
        <w:gridCol w:w="710"/>
        <w:gridCol w:w="1275"/>
        <w:gridCol w:w="1134"/>
        <w:gridCol w:w="1134"/>
      </w:tblGrid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264F1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2026 год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ind w:left="3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13867</w:t>
            </w: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Pr="002264F1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9644,3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7054,9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5298,2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5475,8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1255,7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1255,7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961,7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961,7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290,4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290,4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5786,1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4031,8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4209,4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4209,4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4209,4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4209,4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4209,4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5482,5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3566,7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3743,3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5482,5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3566,7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3743,3</w:t>
            </w:r>
          </w:p>
        </w:tc>
      </w:tr>
      <w:tr w:rsidR="002264F1" w:rsidRPr="002264F1" w:rsidTr="006E06CB">
        <w:trPr>
          <w:trHeight w:val="10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4210,8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2739,0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2875,0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4210,8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2739,0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2875,0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868,3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1271,7</w:t>
            </w:r>
          </w:p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868,3</w:t>
            </w:r>
          </w:p>
        </w:tc>
      </w:tr>
      <w:tr w:rsidR="002264F1" w:rsidRPr="002264F1" w:rsidTr="006E06CB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323,0</w:t>
            </w:r>
          </w:p>
        </w:tc>
      </w:tr>
      <w:tr w:rsidR="002264F1" w:rsidRPr="002264F1" w:rsidTr="006E06CB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323,0</w:t>
            </w:r>
          </w:p>
        </w:tc>
      </w:tr>
      <w:tr w:rsidR="002264F1" w:rsidRPr="002264F1" w:rsidTr="006E06CB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</w:tr>
      <w:tr w:rsidR="002264F1" w:rsidRPr="002264F1" w:rsidTr="006E06CB">
        <w:trPr>
          <w:trHeight w:val="3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</w:tr>
      <w:tr w:rsidR="002264F1" w:rsidRPr="002264F1" w:rsidTr="006E06CB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2264F1" w:rsidRPr="002264F1" w:rsidTr="006E06C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2264F1" w:rsidRPr="002264F1" w:rsidTr="006E06C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264F1" w:rsidRPr="002264F1" w:rsidTr="006E06CB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2264F1" w:rsidRPr="002264F1" w:rsidTr="006E06CB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2264F1" w:rsidRPr="002264F1" w:rsidTr="006E06CB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2264F1" w:rsidRPr="002264F1" w:rsidTr="006E06C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2264F1" w:rsidRPr="002264F1" w:rsidTr="006E06C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2264F1" w:rsidRPr="002264F1" w:rsidTr="006E06C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64F1" w:rsidRPr="002264F1" w:rsidTr="006E06C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264F1" w:rsidRPr="002264F1" w:rsidTr="006E06C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2264F1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264F1" w:rsidRPr="002264F1" w:rsidTr="006E06C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143,1</w:t>
            </w:r>
          </w:p>
        </w:tc>
      </w:tr>
      <w:tr w:rsidR="002264F1" w:rsidRPr="002264F1" w:rsidTr="006E06C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143,1</w:t>
            </w:r>
          </w:p>
        </w:tc>
      </w:tr>
      <w:tr w:rsidR="002264F1" w:rsidRPr="002264F1" w:rsidTr="006E06C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</w:tr>
      <w:tr w:rsidR="002264F1" w:rsidRPr="002264F1" w:rsidTr="006E06C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</w:tr>
      <w:tr w:rsidR="002264F1" w:rsidRPr="002264F1" w:rsidTr="006E06C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129,1</w:t>
            </w:r>
          </w:p>
        </w:tc>
      </w:tr>
      <w:tr w:rsidR="002264F1" w:rsidRPr="002264F1" w:rsidTr="006E06C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2264F1" w:rsidRPr="002264F1" w:rsidTr="006E06C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2264F1" w:rsidRPr="002264F1" w:rsidTr="006E06C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870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64F1" w:rsidRPr="002264F1" w:rsidTr="006E06CB">
        <w:trPr>
          <w:trHeight w:val="1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spacing w:before="240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254,4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254,4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254,4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254,4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241,0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241,0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185,1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185,1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55,9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55,9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13,4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2264F1" w:rsidRPr="002264F1" w:rsidTr="006E06C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2264F1" w:rsidRPr="002264F1" w:rsidTr="006E06C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2264F1" w:rsidRPr="002264F1" w:rsidTr="006E06C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</w:tr>
      <w:tr w:rsidR="002264F1" w:rsidRPr="002264F1" w:rsidTr="006E06C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64F1" w:rsidRPr="002264F1" w:rsidTr="006E06C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64F1" w:rsidRPr="002264F1" w:rsidTr="006E06C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2264F1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2024-2026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64F1" w:rsidRPr="002264F1" w:rsidTr="006E06C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2264F1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2024-2026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64F1" w:rsidRPr="002264F1" w:rsidTr="006E06C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</w:t>
            </w:r>
            <w:proofErr w:type="spellStart"/>
            <w:r w:rsidRPr="002264F1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период 2024-2026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64F1" w:rsidRPr="002264F1" w:rsidTr="006E06C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64F1" w:rsidRPr="002264F1" w:rsidTr="006E06C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64F1" w:rsidRPr="002264F1" w:rsidTr="006E06C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64F1" w:rsidRPr="002264F1" w:rsidTr="006E06C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64F1" w:rsidRPr="002264F1" w:rsidTr="006E06C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64F1" w:rsidRPr="002264F1" w:rsidTr="006E06C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Основное мероприятие: «Приобретение пожарной ёмкости в </w:t>
            </w:r>
            <w:proofErr w:type="spell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с.Бирит</w:t>
            </w:r>
            <w:proofErr w:type="spell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7500200000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115</w:t>
            </w: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,</w:t>
            </w: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75002</w:t>
            </w:r>
            <w:r w:rsidRPr="002264F1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115</w:t>
            </w: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,</w:t>
            </w:r>
            <w:r w:rsidRPr="002264F1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75002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115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75002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115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75002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115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75002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115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64F1" w:rsidRPr="002264F1" w:rsidTr="006E06C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 счет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75002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 счет межбюджетных трансфертов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75002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1593,2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1646,2</w:t>
            </w:r>
          </w:p>
        </w:tc>
      </w:tr>
      <w:tr w:rsidR="002264F1" w:rsidRPr="002264F1" w:rsidTr="006E06C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65,8</w:t>
            </w:r>
          </w:p>
        </w:tc>
      </w:tr>
      <w:tr w:rsidR="002264F1" w:rsidRPr="002264F1" w:rsidTr="006E06C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</w:tr>
      <w:tr w:rsidR="002264F1" w:rsidRPr="002264F1" w:rsidTr="006E06C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</w:tr>
      <w:tr w:rsidR="002264F1" w:rsidRPr="002264F1" w:rsidTr="006E06C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65,8</w:t>
            </w:r>
          </w:p>
        </w:tc>
      </w:tr>
      <w:tr w:rsidR="002264F1" w:rsidRPr="002264F1" w:rsidTr="006E06C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</w:tr>
      <w:tr w:rsidR="002264F1" w:rsidRPr="002264F1" w:rsidTr="006E06C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50,5</w:t>
            </w:r>
          </w:p>
        </w:tc>
      </w:tr>
      <w:tr w:rsidR="002264F1" w:rsidRPr="002264F1" w:rsidTr="006E06C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15,3</w:t>
            </w:r>
          </w:p>
        </w:tc>
      </w:tr>
      <w:tr w:rsidR="002264F1" w:rsidRPr="002264F1" w:rsidTr="006E06CB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15,3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1580,4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1580,4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2264F1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2024-2026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1580,4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мероприятие: «Реализация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2264F1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2024-2026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1580,4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 w:rsidRPr="002264F1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2024-2026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1580,4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1580,4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1580,4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1380,4</w:t>
            </w:r>
          </w:p>
        </w:tc>
      </w:tr>
      <w:tr w:rsidR="002264F1" w:rsidRPr="002264F1" w:rsidTr="006E06CB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1380,4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1362,4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2264F1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656,7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592,0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170,0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2264F1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1991,1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486,7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422,0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1991,1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  <w:t>Другие вопросы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10,0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proofErr w:type="spell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400,0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Финансирование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12,0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Основное мероприятие: «Устройство ограждений заброшенных земельных участков, находящихся в муниципальной собственности в </w:t>
            </w:r>
            <w:proofErr w:type="spell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с.Бирит</w:t>
            </w:r>
            <w:proofErr w:type="spell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293,2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91601</w:t>
            </w:r>
            <w:r w:rsidRPr="002264F1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293,2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 счет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 счет межбюджетных трансфертов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      </w:r>
            <w:proofErr w:type="spell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Биритского</w:t>
            </w:r>
            <w:proofErr w:type="spell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 муниципального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Основное мероприятие: «Ремонт автомобильной дороги общего пользования местного значения в с. </w:t>
            </w:r>
            <w:proofErr w:type="spell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Бирит</w:t>
            </w:r>
            <w:proofErr w:type="spell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по </w:t>
            </w:r>
            <w:proofErr w:type="spell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ул.Рабочая</w:t>
            </w:r>
            <w:proofErr w:type="spell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, протяженностью 351 м.»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91004</w:t>
            </w:r>
            <w:r w:rsidRPr="002264F1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</w:t>
            </w: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959,5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 счет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 счет межбюджетных трансфертов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91004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Основное мероприятие: «Ремонт автомобильной дороги общего пользования местного значения в д. </w:t>
            </w:r>
            <w:proofErr w:type="spellStart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Одиса</w:t>
            </w:r>
            <w:proofErr w:type="spellEnd"/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по ул. Трактовая и ул. Заречная, протяженностью 1050 м.»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659,9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Финансовая поддержка реализации инициативных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91005</w:t>
            </w:r>
            <w:r w:rsidRPr="002264F1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659,9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659,9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 счет бюджета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 счет межбюджетных трансфертов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91005</w:t>
            </w: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S2380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1494,1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1441,7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1441,7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1441,7</w:t>
            </w:r>
          </w:p>
        </w:tc>
      </w:tr>
      <w:tr w:rsidR="002264F1" w:rsidRPr="002264F1" w:rsidTr="006E06CB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1441,7</w:t>
            </w:r>
          </w:p>
        </w:tc>
      </w:tr>
      <w:tr w:rsidR="002264F1" w:rsidRPr="002264F1" w:rsidTr="006E06CB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1441,7</w:t>
            </w:r>
          </w:p>
        </w:tc>
      </w:tr>
      <w:tr w:rsidR="002264F1" w:rsidRPr="002264F1" w:rsidTr="006E06CB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1106,3</w:t>
            </w:r>
          </w:p>
        </w:tc>
      </w:tr>
      <w:tr w:rsidR="002264F1" w:rsidRPr="002264F1" w:rsidTr="006E06CB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849,7</w:t>
            </w:r>
          </w:p>
        </w:tc>
      </w:tr>
      <w:tr w:rsidR="002264F1" w:rsidRPr="002264F1" w:rsidTr="006E06CB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849,7</w:t>
            </w:r>
          </w:p>
        </w:tc>
      </w:tr>
      <w:tr w:rsidR="002264F1" w:rsidRPr="002264F1" w:rsidTr="006E06CB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256,6</w:t>
            </w:r>
          </w:p>
        </w:tc>
      </w:tr>
      <w:tr w:rsidR="002264F1" w:rsidRPr="002264F1" w:rsidTr="006E06CB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256,6</w:t>
            </w:r>
          </w:p>
        </w:tc>
      </w:tr>
      <w:tr w:rsidR="002264F1" w:rsidRPr="002264F1" w:rsidTr="006E06CB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335,4</w:t>
            </w:r>
          </w:p>
        </w:tc>
      </w:tr>
      <w:tr w:rsidR="002264F1" w:rsidRPr="002264F1" w:rsidTr="006E06CB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335,4</w:t>
            </w:r>
          </w:p>
        </w:tc>
      </w:tr>
      <w:tr w:rsidR="002264F1" w:rsidRPr="002264F1" w:rsidTr="006E06CB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2264F1" w:rsidRPr="002264F1" w:rsidTr="006E06CB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2264F1" w:rsidRPr="002264F1" w:rsidTr="006E06CB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</w:tr>
      <w:tr w:rsidR="002264F1" w:rsidRPr="002264F1" w:rsidTr="006E06CB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22,6</w:t>
            </w:r>
          </w:p>
        </w:tc>
      </w:tr>
      <w:tr w:rsidR="002264F1" w:rsidRPr="002264F1" w:rsidTr="006E06CB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2264F1" w:rsidRPr="002264F1" w:rsidTr="006E06CB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159,2</w:t>
            </w:r>
          </w:p>
        </w:tc>
      </w:tr>
      <w:tr w:rsidR="002264F1" w:rsidRPr="002264F1" w:rsidTr="006E06CB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148,2</w:t>
            </w:r>
          </w:p>
        </w:tc>
      </w:tr>
      <w:tr w:rsidR="002264F1" w:rsidRPr="002264F1" w:rsidTr="006E06CB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148,2</w:t>
            </w:r>
          </w:p>
        </w:tc>
      </w:tr>
      <w:tr w:rsidR="002264F1" w:rsidRPr="002264F1" w:rsidTr="006E06C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148,2</w:t>
            </w:r>
          </w:p>
        </w:tc>
      </w:tr>
      <w:tr w:rsidR="002264F1" w:rsidRPr="002264F1" w:rsidTr="006E06C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2264F1" w:rsidRPr="002264F1" w:rsidTr="006E06C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2264F1" w:rsidRPr="002264F1" w:rsidTr="006E06C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2264F1" w:rsidRPr="002264F1" w:rsidTr="006E06C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2264F1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2264F1" w:rsidRPr="002264F1" w:rsidTr="006E06C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</w:pPr>
            <w:r w:rsidRPr="002264F1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t xml:space="preserve">Основное мероприятие: Региональный проект «Развитие инфраструктуры и модернизация государственных и муниципальных учреждений культуры»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rPr>
                <w:rFonts w:ascii="Courier New" w:eastAsia="Calibri" w:hAnsi="Courier New" w:cs="Courier New"/>
                <w:i/>
                <w:sz w:val="22"/>
                <w:szCs w:val="24"/>
                <w:lang w:eastAsia="en-US"/>
              </w:rPr>
            </w:pPr>
            <w:r w:rsidRPr="002264F1">
              <w:rPr>
                <w:rFonts w:ascii="Courier New" w:eastAsia="Calibri" w:hAnsi="Courier New" w:cs="Courier New"/>
                <w:i/>
                <w:sz w:val="22"/>
                <w:szCs w:val="24"/>
                <w:lang w:eastAsia="en-US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9100274411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9100274411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9100274411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9100274411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9100274411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186,0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2264F1" w:rsidRPr="002264F1" w:rsidTr="006E06CB">
        <w:trPr>
          <w:trHeight w:val="12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2264F1" w:rsidRPr="002264F1" w:rsidTr="006E06CB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2264F1" w:rsidRPr="002264F1" w:rsidTr="006E06CB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2264F1" w:rsidRPr="002264F1" w:rsidTr="006E06CB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18,2</w:t>
            </w:r>
          </w:p>
        </w:tc>
      </w:tr>
      <w:tr w:rsidR="002264F1" w:rsidRPr="002264F1" w:rsidTr="006E06CB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2264F1" w:rsidRPr="002264F1" w:rsidTr="006E06CB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2264F1" w:rsidRPr="002264F1" w:rsidTr="006E06CB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2264F1" w:rsidRPr="002264F1" w:rsidRDefault="002264F1" w:rsidP="002264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2264F1" w:rsidRPr="002264F1" w:rsidRDefault="002264F1" w:rsidP="002264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2264F1" w:rsidRPr="002264F1" w:rsidRDefault="002264F1" w:rsidP="002264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2264F1" w:rsidRPr="002264F1" w:rsidTr="006E06CB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2264F1" w:rsidRPr="002264F1" w:rsidRDefault="002264F1" w:rsidP="002264F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2264F1" w:rsidRPr="002264F1" w:rsidTr="006E06CB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2264F1" w:rsidRPr="002264F1" w:rsidTr="006E06CB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2264F1" w:rsidRPr="002264F1" w:rsidTr="006E06CB">
        <w:trPr>
          <w:trHeight w:val="6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2264F1" w:rsidRPr="002264F1" w:rsidTr="006E06CB">
        <w:trPr>
          <w:trHeight w:val="4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264F1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264F1" w:rsidRPr="002264F1" w:rsidTr="006E0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1" w:rsidRPr="002264F1" w:rsidRDefault="002264F1" w:rsidP="002264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F1" w:rsidRPr="002264F1" w:rsidRDefault="002264F1" w:rsidP="002264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64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441035" w:rsidRDefault="00441035" w:rsidP="0044103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441035" w:rsidRDefault="00441035" w:rsidP="0044103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9697" w:type="dxa"/>
        <w:tblInd w:w="93" w:type="dxa"/>
        <w:tblLook w:val="04A0" w:firstRow="1" w:lastRow="0" w:firstColumn="1" w:lastColumn="0" w:noHBand="0" w:noVBand="1"/>
      </w:tblPr>
      <w:tblGrid>
        <w:gridCol w:w="3134"/>
        <w:gridCol w:w="2146"/>
        <w:gridCol w:w="1539"/>
        <w:gridCol w:w="284"/>
        <w:gridCol w:w="1134"/>
        <w:gridCol w:w="1460"/>
      </w:tblGrid>
      <w:tr w:rsidR="00441035" w:rsidRPr="00441035" w:rsidTr="009C1980">
        <w:trPr>
          <w:trHeight w:val="288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1035" w:rsidRPr="00441035" w:rsidRDefault="00441035" w:rsidP="004410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980" w:rsidRDefault="00441035" w:rsidP="004410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 xml:space="preserve"> Приложение 5                                                               </w:t>
            </w:r>
            <w:r w:rsidR="009C1980">
              <w:rPr>
                <w:rFonts w:ascii="Courier New" w:hAnsi="Courier New" w:cs="Courier New"/>
                <w:sz w:val="22"/>
                <w:szCs w:val="22"/>
              </w:rPr>
              <w:t xml:space="preserve">  к  решению Думы </w:t>
            </w:r>
            <w:proofErr w:type="spellStart"/>
            <w:r w:rsidR="009C1980">
              <w:rPr>
                <w:rFonts w:ascii="Courier New" w:hAnsi="Courier New" w:cs="Courier New"/>
                <w:sz w:val="22"/>
                <w:szCs w:val="22"/>
              </w:rPr>
              <w:t>Биритско</w:t>
            </w:r>
            <w:proofErr w:type="spellEnd"/>
            <w:r w:rsidR="009C198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</w:t>
            </w:r>
            <w:r w:rsidRPr="00441035">
              <w:rPr>
                <w:rFonts w:ascii="Courier New" w:hAnsi="Courier New" w:cs="Courier New"/>
                <w:sz w:val="22"/>
                <w:szCs w:val="22"/>
              </w:rPr>
              <w:t xml:space="preserve">образования </w:t>
            </w:r>
          </w:p>
          <w:p w:rsidR="009C1980" w:rsidRDefault="00441035" w:rsidP="004410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 xml:space="preserve">"О внесении изменений в решение Думы </w:t>
            </w:r>
            <w:proofErr w:type="spellStart"/>
            <w:r w:rsidRPr="0044103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44103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</w:t>
            </w:r>
            <w:r w:rsidR="009C1980">
              <w:rPr>
                <w:rFonts w:ascii="Courier New" w:hAnsi="Courier New" w:cs="Courier New"/>
                <w:sz w:val="22"/>
                <w:szCs w:val="22"/>
              </w:rPr>
              <w:t xml:space="preserve"> образования от 27.12.2023 г.</w:t>
            </w:r>
          </w:p>
          <w:p w:rsidR="00441035" w:rsidRPr="00441035" w:rsidRDefault="009C1980" w:rsidP="004410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№8-</w:t>
            </w:r>
            <w:r w:rsidR="00441035" w:rsidRPr="00441035">
              <w:rPr>
                <w:rFonts w:ascii="Courier New" w:hAnsi="Courier New" w:cs="Courier New"/>
                <w:sz w:val="22"/>
                <w:szCs w:val="22"/>
              </w:rPr>
              <w:t xml:space="preserve">1"О бюджете </w:t>
            </w:r>
            <w:proofErr w:type="spellStart"/>
            <w:r w:rsidR="00441035" w:rsidRPr="00441035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="00441035" w:rsidRPr="0044103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 2024 год </w:t>
            </w:r>
            <w:r w:rsidR="00441035" w:rsidRPr="00441035">
              <w:rPr>
                <w:rFonts w:ascii="Courier New" w:hAnsi="Courier New" w:cs="Courier New"/>
                <w:sz w:val="22"/>
                <w:szCs w:val="22"/>
              </w:rPr>
              <w:t>и на плановый период 2025 и 2026 годов"                                           от 22.02.2024 г. №1-1</w:t>
            </w:r>
          </w:p>
        </w:tc>
      </w:tr>
      <w:tr w:rsidR="00441035" w:rsidRPr="00441035" w:rsidTr="009C1980">
        <w:trPr>
          <w:trHeight w:val="30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035" w:rsidRPr="00441035" w:rsidRDefault="00441035" w:rsidP="004410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035" w:rsidRPr="00441035" w:rsidTr="009C1980">
        <w:trPr>
          <w:trHeight w:val="91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35" w:rsidRPr="00441035" w:rsidRDefault="00441035" w:rsidP="004410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035" w:rsidRPr="00441035" w:rsidTr="009C1980">
        <w:trPr>
          <w:trHeight w:val="504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35" w:rsidRPr="00441035" w:rsidRDefault="00441035" w:rsidP="0044103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41035" w:rsidRPr="00441035" w:rsidTr="009C1980">
        <w:trPr>
          <w:trHeight w:val="264"/>
        </w:trPr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35" w:rsidRPr="00441035" w:rsidRDefault="00441035" w:rsidP="00441035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35" w:rsidRPr="00441035" w:rsidRDefault="00441035" w:rsidP="00441035">
            <w:pPr>
              <w:rPr>
                <w:rFonts w:ascii="Arial CYR" w:hAnsi="Arial CY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35" w:rsidRPr="00441035" w:rsidRDefault="00441035" w:rsidP="00441035">
            <w:pPr>
              <w:rPr>
                <w:rFonts w:ascii="Arial CYR" w:hAnsi="Arial CYR"/>
              </w:rPr>
            </w:pPr>
          </w:p>
        </w:tc>
      </w:tr>
      <w:tr w:rsidR="00441035" w:rsidRPr="00441035" w:rsidTr="009C1980">
        <w:trPr>
          <w:trHeight w:val="1095"/>
        </w:trPr>
        <w:tc>
          <w:tcPr>
            <w:tcW w:w="9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b/>
                <w:bCs/>
                <w:sz w:val="30"/>
                <w:szCs w:val="30"/>
              </w:rPr>
            </w:pPr>
            <w:r w:rsidRPr="00441035">
              <w:rPr>
                <w:b/>
                <w:bCs/>
                <w:sz w:val="30"/>
                <w:szCs w:val="30"/>
              </w:rPr>
              <w:t>Источники внутре</w:t>
            </w:r>
            <w:r w:rsidR="00C707DE">
              <w:rPr>
                <w:b/>
                <w:bCs/>
                <w:sz w:val="30"/>
                <w:szCs w:val="30"/>
              </w:rPr>
              <w:t>ннего финансирования</w:t>
            </w:r>
            <w:r w:rsidR="00C707DE">
              <w:rPr>
                <w:b/>
                <w:bCs/>
                <w:sz w:val="30"/>
                <w:szCs w:val="30"/>
              </w:rPr>
              <w:br/>
              <w:t xml:space="preserve"> дефицита бюджета </w:t>
            </w:r>
            <w:proofErr w:type="spellStart"/>
            <w:r w:rsidR="00C707DE">
              <w:rPr>
                <w:b/>
                <w:bCs/>
                <w:sz w:val="30"/>
                <w:szCs w:val="30"/>
              </w:rPr>
              <w:t>Биритского</w:t>
            </w:r>
            <w:proofErr w:type="spellEnd"/>
            <w:r w:rsidR="00C707DE">
              <w:rPr>
                <w:b/>
                <w:bCs/>
                <w:sz w:val="30"/>
                <w:szCs w:val="30"/>
              </w:rPr>
              <w:t xml:space="preserve"> МО на</w:t>
            </w:r>
            <w:r w:rsidRPr="00441035">
              <w:rPr>
                <w:b/>
                <w:bCs/>
                <w:sz w:val="30"/>
                <w:szCs w:val="30"/>
              </w:rPr>
              <w:t xml:space="preserve"> 2024 год и на плановый период 2025 и 2026 годов</w:t>
            </w:r>
          </w:p>
        </w:tc>
      </w:tr>
      <w:tr w:rsidR="00441035" w:rsidRPr="00441035" w:rsidTr="00C707DE">
        <w:trPr>
          <w:trHeight w:val="264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35" w:rsidRPr="00441035" w:rsidRDefault="00441035" w:rsidP="0044103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35" w:rsidRPr="00441035" w:rsidRDefault="00441035" w:rsidP="00441035">
            <w:pPr>
              <w:rPr>
                <w:rFonts w:ascii="Arial" w:hAnsi="Arial" w:cs="Arial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35" w:rsidRPr="00441035" w:rsidRDefault="00441035" w:rsidP="004410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35" w:rsidRPr="00441035" w:rsidRDefault="00441035" w:rsidP="00441035">
            <w:pPr>
              <w:rPr>
                <w:rFonts w:ascii="Arial CYR" w:hAnsi="Arial CY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35" w:rsidRPr="00441035" w:rsidRDefault="00441035" w:rsidP="00441035">
            <w:pPr>
              <w:rPr>
                <w:rFonts w:ascii="Arial CYR" w:hAnsi="Arial CYR"/>
              </w:rPr>
            </w:pPr>
          </w:p>
        </w:tc>
      </w:tr>
      <w:tr w:rsidR="00441035" w:rsidRPr="00441035" w:rsidTr="00C707DE">
        <w:trPr>
          <w:trHeight w:val="31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35" w:rsidRPr="00441035" w:rsidRDefault="00441035" w:rsidP="00441035">
            <w:pPr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035" w:rsidRPr="00441035" w:rsidRDefault="00441035" w:rsidP="00441035">
            <w:pPr>
              <w:rPr>
                <w:rFonts w:ascii="Arial" w:hAnsi="Arial" w:cs="Arial"/>
              </w:rPr>
            </w:pPr>
          </w:p>
        </w:tc>
        <w:tc>
          <w:tcPr>
            <w:tcW w:w="4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035" w:rsidRPr="00441035" w:rsidRDefault="00441035" w:rsidP="00441035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441035">
              <w:rPr>
                <w:rFonts w:ascii="Courier New" w:hAnsi="Courier New" w:cs="Courier New"/>
                <w:sz w:val="24"/>
                <w:szCs w:val="24"/>
              </w:rPr>
              <w:t>тыс.рублей</w:t>
            </w:r>
            <w:proofErr w:type="spellEnd"/>
          </w:p>
        </w:tc>
      </w:tr>
      <w:tr w:rsidR="00441035" w:rsidRPr="00441035" w:rsidTr="00C707DE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</w:tr>
      <w:tr w:rsidR="00441035" w:rsidRPr="00441035" w:rsidTr="00C707DE">
        <w:trPr>
          <w:trHeight w:val="5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993 01 00 00 00 00 0000 000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134,7</w:t>
            </w:r>
          </w:p>
        </w:tc>
      </w:tr>
      <w:tr w:rsidR="00441035" w:rsidRPr="00441035" w:rsidTr="00C707DE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993 01 02 00 00 00 0000 000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134,7</w:t>
            </w:r>
          </w:p>
        </w:tc>
      </w:tr>
      <w:tr w:rsidR="00441035" w:rsidRPr="00441035" w:rsidTr="00C707DE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126,2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130,2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134,7</w:t>
            </w:r>
          </w:p>
        </w:tc>
      </w:tr>
      <w:tr w:rsidR="00441035" w:rsidRPr="00441035" w:rsidTr="00C707DE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126,2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130,2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134,7</w:t>
            </w:r>
          </w:p>
        </w:tc>
      </w:tr>
      <w:tr w:rsidR="00441035" w:rsidRPr="00441035" w:rsidTr="00C707DE">
        <w:trPr>
          <w:trHeight w:val="4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993 01 00 00 00 00 0000 000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1 182,2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41035" w:rsidRPr="00441035" w:rsidTr="00C707DE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993 01 05 00 00 00 0000 000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1 182,2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41035" w:rsidRPr="00441035" w:rsidTr="00C707DE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993 01 05 00 00 00 0000 500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-12 685,2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-9 728,0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-9 393,1</w:t>
            </w:r>
          </w:p>
        </w:tc>
      </w:tr>
      <w:tr w:rsidR="00441035" w:rsidRPr="00441035" w:rsidTr="00C707DE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993 01 05 02 00 00 0000 500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-12 685,2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-9 728,0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-9 393,1</w:t>
            </w:r>
          </w:p>
        </w:tc>
      </w:tr>
      <w:tr w:rsidR="00441035" w:rsidRPr="00441035" w:rsidTr="00C707DE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-12 685,2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-9 728,0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-9 393,1</w:t>
            </w:r>
          </w:p>
        </w:tc>
      </w:tr>
      <w:tr w:rsidR="00441035" w:rsidRPr="00441035" w:rsidTr="00C707DE">
        <w:trPr>
          <w:trHeight w:val="8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-12 685,2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-9 728,0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-9 393,1</w:t>
            </w:r>
          </w:p>
        </w:tc>
      </w:tr>
      <w:tr w:rsidR="00441035" w:rsidRPr="00441035" w:rsidTr="00C707DE">
        <w:trPr>
          <w:trHeight w:val="4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993 01 05 00 00 00 0000 600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13 867,4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9 728,0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9 393,1</w:t>
            </w:r>
          </w:p>
        </w:tc>
      </w:tr>
      <w:tr w:rsidR="00441035" w:rsidRPr="00441035" w:rsidTr="00C707DE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13 867,4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9 728,0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9 393,1</w:t>
            </w:r>
          </w:p>
        </w:tc>
      </w:tr>
      <w:tr w:rsidR="00441035" w:rsidRPr="00441035" w:rsidTr="00C707DE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13 867,4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9 728,0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9 393,1</w:t>
            </w:r>
          </w:p>
        </w:tc>
      </w:tr>
      <w:tr w:rsidR="00441035" w:rsidRPr="00441035" w:rsidTr="00C707DE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13 867,4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9 728,0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035" w:rsidRPr="00441035" w:rsidRDefault="00441035" w:rsidP="0044103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41035">
              <w:rPr>
                <w:rFonts w:ascii="Courier New" w:hAnsi="Courier New" w:cs="Courier New"/>
                <w:sz w:val="22"/>
                <w:szCs w:val="22"/>
              </w:rPr>
              <w:t>9 393,1</w:t>
            </w:r>
          </w:p>
        </w:tc>
      </w:tr>
    </w:tbl>
    <w:p w:rsidR="00441035" w:rsidRPr="00441035" w:rsidRDefault="00441035" w:rsidP="0044103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sectPr w:rsidR="00441035" w:rsidRPr="00441035" w:rsidSect="004410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46"/>
    <w:rsid w:val="002264F1"/>
    <w:rsid w:val="003F5346"/>
    <w:rsid w:val="00441035"/>
    <w:rsid w:val="00890211"/>
    <w:rsid w:val="008D0189"/>
    <w:rsid w:val="009C1980"/>
    <w:rsid w:val="00C7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16F3"/>
  <w15:docId w15:val="{50C99363-439D-48CE-B7C2-841FFED1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1035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103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441035"/>
  </w:style>
  <w:style w:type="numbering" w:customStyle="1" w:styleId="110">
    <w:name w:val="Нет списка11"/>
    <w:next w:val="a2"/>
    <w:uiPriority w:val="99"/>
    <w:semiHidden/>
    <w:unhideWhenUsed/>
    <w:rsid w:val="00441035"/>
  </w:style>
  <w:style w:type="paragraph" w:styleId="a3">
    <w:name w:val="header"/>
    <w:basedOn w:val="a"/>
    <w:link w:val="a4"/>
    <w:uiPriority w:val="99"/>
    <w:semiHidden/>
    <w:unhideWhenUsed/>
    <w:rsid w:val="004410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4103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441035"/>
    <w:pPr>
      <w:jc w:val="right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44103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41035"/>
    <w:pPr>
      <w:jc w:val="center"/>
    </w:pPr>
    <w:rPr>
      <w:b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4103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44103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4103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441035"/>
    <w:pPr>
      <w:ind w:left="720"/>
      <w:contextualSpacing/>
    </w:pPr>
  </w:style>
  <w:style w:type="character" w:styleId="ac">
    <w:name w:val="page number"/>
    <w:uiPriority w:val="99"/>
    <w:semiHidden/>
    <w:unhideWhenUsed/>
    <w:rsid w:val="00441035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441035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441035"/>
  </w:style>
  <w:style w:type="numbering" w:customStyle="1" w:styleId="12">
    <w:name w:val="Нет списка12"/>
    <w:next w:val="a2"/>
    <w:uiPriority w:val="99"/>
    <w:semiHidden/>
    <w:unhideWhenUsed/>
    <w:rsid w:val="00441035"/>
  </w:style>
  <w:style w:type="paragraph" w:styleId="ae">
    <w:name w:val="No Spacing"/>
    <w:uiPriority w:val="1"/>
    <w:qFormat/>
    <w:rsid w:val="00441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2264F1"/>
  </w:style>
  <w:style w:type="numbering" w:customStyle="1" w:styleId="13">
    <w:name w:val="Нет списка13"/>
    <w:next w:val="a2"/>
    <w:uiPriority w:val="99"/>
    <w:semiHidden/>
    <w:unhideWhenUsed/>
    <w:rsid w:val="002264F1"/>
  </w:style>
  <w:style w:type="numbering" w:customStyle="1" w:styleId="4">
    <w:name w:val="Нет списка4"/>
    <w:next w:val="a2"/>
    <w:uiPriority w:val="99"/>
    <w:semiHidden/>
    <w:unhideWhenUsed/>
    <w:rsid w:val="002264F1"/>
  </w:style>
  <w:style w:type="numbering" w:customStyle="1" w:styleId="14">
    <w:name w:val="Нет списка14"/>
    <w:next w:val="a2"/>
    <w:uiPriority w:val="99"/>
    <w:semiHidden/>
    <w:unhideWhenUsed/>
    <w:rsid w:val="00226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4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48051;fld=134;dst=100018" TargetMode="External"/><Relationship Id="rId4" Type="http://schemas.openxmlformats.org/officeDocument/2006/relationships/hyperlink" Target="consultantplus://offline/main?base=LAW;n=11568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9276</Words>
  <Characters>52876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3</cp:revision>
  <cp:lastPrinted>2024-04-20T16:41:00Z</cp:lastPrinted>
  <dcterms:created xsi:type="dcterms:W3CDTF">2024-04-12T04:36:00Z</dcterms:created>
  <dcterms:modified xsi:type="dcterms:W3CDTF">2024-04-20T16:42:00Z</dcterms:modified>
</cp:coreProperties>
</file>