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E1769" w14:textId="7D230BB3" w:rsidR="00781D01" w:rsidRPr="00781D01" w:rsidRDefault="006D7C3B" w:rsidP="00781D01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444FD1">
        <w:rPr>
          <w:rFonts w:ascii="Arial" w:eastAsia="Calibri" w:hAnsi="Arial" w:cs="Arial"/>
          <w:b/>
          <w:sz w:val="32"/>
          <w:szCs w:val="32"/>
          <w:lang w:eastAsia="ar-SA"/>
        </w:rPr>
        <w:t>29.03</w:t>
      </w:r>
      <w:r w:rsidR="00781D01" w:rsidRPr="00781D01">
        <w:rPr>
          <w:rFonts w:ascii="Arial" w:eastAsia="Calibri" w:hAnsi="Arial" w:cs="Arial"/>
          <w:b/>
          <w:sz w:val="32"/>
          <w:szCs w:val="32"/>
          <w:lang w:eastAsia="ar-SA"/>
        </w:rPr>
        <w:t>.2024г. №</w:t>
      </w:r>
      <w:r w:rsidR="00444FD1" w:rsidRPr="00444FD1">
        <w:rPr>
          <w:rFonts w:ascii="Arial" w:eastAsia="Calibri" w:hAnsi="Arial" w:cs="Arial"/>
          <w:b/>
          <w:sz w:val="32"/>
          <w:szCs w:val="32"/>
          <w:lang w:eastAsia="ar-SA"/>
        </w:rPr>
        <w:t>121</w:t>
      </w:r>
      <w:r w:rsidR="00444FD1">
        <w:rPr>
          <w:rFonts w:ascii="Arial" w:eastAsia="Calibri" w:hAnsi="Arial" w:cs="Arial"/>
          <w:b/>
          <w:sz w:val="32"/>
          <w:szCs w:val="32"/>
          <w:lang w:eastAsia="ar-SA"/>
        </w:rPr>
        <w:t>/1</w:t>
      </w:r>
    </w:p>
    <w:p w14:paraId="7C54D1BC" w14:textId="77777777" w:rsidR="00781D01" w:rsidRPr="00781D01" w:rsidRDefault="00781D01" w:rsidP="00781D0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81D01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5CFF1B25" w14:textId="77777777" w:rsidR="00781D01" w:rsidRPr="00781D01" w:rsidRDefault="00781D01" w:rsidP="00781D0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81D01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41C15267" w14:textId="77777777" w:rsidR="00781D01" w:rsidRPr="00781D01" w:rsidRDefault="00781D01" w:rsidP="00781D0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81D01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30830BD7" w14:textId="77777777" w:rsidR="00781D01" w:rsidRPr="00781D01" w:rsidRDefault="00781D01" w:rsidP="00781D0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81D01">
        <w:rPr>
          <w:rFonts w:ascii="Arial" w:eastAsia="Calibri" w:hAnsi="Arial" w:cs="Arial"/>
          <w:b/>
          <w:sz w:val="32"/>
          <w:szCs w:val="32"/>
        </w:rPr>
        <w:t xml:space="preserve">БИРИТСКОЕ СЕЛЬСКОЕ ПОСЕЛЕНИЕ </w:t>
      </w:r>
    </w:p>
    <w:p w14:paraId="2E6A0974" w14:textId="77777777" w:rsidR="00781D01" w:rsidRPr="00781D01" w:rsidRDefault="00781D01" w:rsidP="00781D0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81D01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34F97285" w14:textId="77777777" w:rsidR="00781D01" w:rsidRPr="00781D01" w:rsidRDefault="00781D01" w:rsidP="00781D0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81D01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12903DF3" w14:textId="77777777" w:rsidR="00E64D8D" w:rsidRPr="00781D01" w:rsidRDefault="00E64D8D" w:rsidP="00781D01">
      <w:pPr>
        <w:spacing w:after="0" w:line="240" w:lineRule="auto"/>
        <w:ind w:left="-540" w:right="-545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97942C" w14:textId="468BB208" w:rsidR="00781D01" w:rsidRDefault="00E64D8D" w:rsidP="00781D01">
      <w:pPr>
        <w:pStyle w:val="a3"/>
        <w:jc w:val="center"/>
        <w:rPr>
          <w:rFonts w:ascii="Arial" w:eastAsia="Times New Roman" w:hAnsi="Arial" w:cs="Arial"/>
          <w:b/>
          <w:bCs/>
          <w:sz w:val="30"/>
          <w:szCs w:val="30"/>
          <w:lang w:bidi="en-US"/>
        </w:rPr>
      </w:pPr>
      <w:r w:rsidRPr="00E64D8D">
        <w:rPr>
          <w:rFonts w:ascii="Arial" w:eastAsia="Times New Roman" w:hAnsi="Arial" w:cs="Arial"/>
          <w:b/>
          <w:bCs/>
          <w:sz w:val="30"/>
          <w:szCs w:val="30"/>
          <w:lang w:bidi="en-US"/>
        </w:rPr>
        <w:t xml:space="preserve"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781D01">
        <w:rPr>
          <w:rFonts w:ascii="Arial" w:eastAsia="Times New Roman" w:hAnsi="Arial" w:cs="Arial"/>
          <w:b/>
          <w:bCs/>
          <w:sz w:val="30"/>
          <w:szCs w:val="30"/>
          <w:lang w:bidi="en-US"/>
        </w:rPr>
        <w:t>БИРИТСКОГО</w:t>
      </w:r>
      <w:r w:rsidRPr="00E64D8D">
        <w:rPr>
          <w:rFonts w:ascii="Arial" w:eastAsia="Times New Roman" w:hAnsi="Arial" w:cs="Arial"/>
          <w:b/>
          <w:bCs/>
          <w:sz w:val="30"/>
          <w:szCs w:val="30"/>
          <w:lang w:bidi="en-US"/>
        </w:rPr>
        <w:t xml:space="preserve"> </w:t>
      </w:r>
      <w:bookmarkStart w:id="0" w:name="sub_1"/>
      <w:r w:rsidR="006D7C3B">
        <w:rPr>
          <w:rFonts w:ascii="Arial" w:eastAsia="Times New Roman" w:hAnsi="Arial" w:cs="Arial"/>
          <w:b/>
          <w:bCs/>
          <w:sz w:val="30"/>
          <w:szCs w:val="30"/>
          <w:lang w:bidi="en-US"/>
        </w:rPr>
        <w:t>МУНИЦИПАЛЬНОГО ОБРАЗОВАНИЯ</w:t>
      </w:r>
    </w:p>
    <w:p w14:paraId="6257F0AB" w14:textId="77777777" w:rsidR="00781D01" w:rsidRPr="00781D01" w:rsidRDefault="00781D01" w:rsidP="00781D01">
      <w:pPr>
        <w:pStyle w:val="a3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48D52DE6" w14:textId="7C1C3CDD" w:rsidR="0088413D" w:rsidRPr="00781D01" w:rsidRDefault="00781D01" w:rsidP="00781D01">
      <w:pPr>
        <w:pStyle w:val="a3"/>
        <w:ind w:firstLine="567"/>
        <w:jc w:val="both"/>
        <w:rPr>
          <w:rFonts w:ascii="Arial" w:eastAsia="Times New Roman" w:hAnsi="Arial" w:cs="Arial"/>
          <w:b/>
          <w:bCs/>
          <w:sz w:val="30"/>
          <w:szCs w:val="30"/>
          <w:lang w:bidi="en-US"/>
        </w:rPr>
      </w:pPr>
      <w:r w:rsidRPr="00781D0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</w:t>
      </w:r>
      <w:proofErr w:type="gramStart"/>
      <w:r w:rsidRPr="00781D01">
        <w:rPr>
          <w:rFonts w:ascii="Arial" w:eastAsia="Times New Roman" w:hAnsi="Arial" w:cs="Arial"/>
          <w:sz w:val="24"/>
          <w:szCs w:val="24"/>
          <w:lang w:eastAsia="ru-RU"/>
        </w:rPr>
        <w:t>повышения эффективности предоставления мер социальной поддержки</w:t>
      </w:r>
      <w:proofErr w:type="gramEnd"/>
      <w:r w:rsidRPr="00781D0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граждан, руководствуясь Федеральным законом от 06.10.2003 года №131-ФЗ «Об общих принципах организации местного самоуправления в Российской Федерации», руководствуясь статьей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40</w:t>
      </w:r>
      <w:r w:rsidRPr="00781D01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Биритского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1D01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 образования </w:t>
      </w:r>
    </w:p>
    <w:p w14:paraId="58306EEE" w14:textId="77777777" w:rsidR="00781D01" w:rsidRPr="00E64D8D" w:rsidRDefault="00781D01" w:rsidP="00781D01">
      <w:pPr>
        <w:tabs>
          <w:tab w:val="left" w:pos="296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0E91103D" w14:textId="77777777" w:rsidR="00781D01" w:rsidRDefault="0088413D" w:rsidP="00781D01">
      <w:pPr>
        <w:tabs>
          <w:tab w:val="left" w:pos="2964"/>
        </w:tabs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bCs/>
          <w:sz w:val="30"/>
          <w:szCs w:val="30"/>
          <w:lang w:bidi="en-US"/>
        </w:rPr>
      </w:pPr>
      <w:r w:rsidRPr="00E64D8D">
        <w:rPr>
          <w:rFonts w:ascii="Arial" w:eastAsia="Times New Roman" w:hAnsi="Arial" w:cs="Arial"/>
          <w:b/>
          <w:bCs/>
          <w:sz w:val="30"/>
          <w:szCs w:val="30"/>
          <w:lang w:bidi="en-US"/>
        </w:rPr>
        <w:t>ПОСТАНОВЛЯЕТ:</w:t>
      </w:r>
    </w:p>
    <w:p w14:paraId="272FDB59" w14:textId="77777777" w:rsidR="00781D01" w:rsidRPr="00781D01" w:rsidRDefault="00781D01" w:rsidP="00781D01">
      <w:pPr>
        <w:tabs>
          <w:tab w:val="left" w:pos="2964"/>
        </w:tabs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3711FA1F" w14:textId="597DAB0C" w:rsidR="00781D01" w:rsidRPr="00781D01" w:rsidRDefault="00781D01" w:rsidP="00781D01">
      <w:pPr>
        <w:tabs>
          <w:tab w:val="left" w:pos="2964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81D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B6683" w:rsidRPr="00E64D8D">
        <w:rPr>
          <w:rFonts w:ascii="Arial" w:eastAsia="Times New Roman" w:hAnsi="Arial" w:cs="Arial"/>
          <w:sz w:val="24"/>
          <w:szCs w:val="24"/>
          <w:lang w:bidi="en-US"/>
        </w:rPr>
        <w:t xml:space="preserve">Утвердить </w:t>
      </w:r>
      <w:r w:rsidR="00F42A35" w:rsidRPr="00E64D8D">
        <w:rPr>
          <w:rFonts w:ascii="Arial" w:eastAsia="Times New Roman" w:hAnsi="Arial" w:cs="Arial"/>
          <w:sz w:val="24"/>
          <w:szCs w:val="24"/>
          <w:lang w:bidi="en-US"/>
        </w:rPr>
        <w:t xml:space="preserve">прилагаемый </w:t>
      </w:r>
      <w:r w:rsidR="00D849E1" w:rsidRPr="00E64D8D">
        <w:rPr>
          <w:rFonts w:ascii="Arial" w:eastAsia="Times New Roman" w:hAnsi="Arial" w:cs="Arial"/>
          <w:sz w:val="24"/>
          <w:szCs w:val="24"/>
          <w:lang w:bidi="en-US"/>
        </w:rPr>
        <w:t>П</w:t>
      </w:r>
      <w:r w:rsidR="002B6683" w:rsidRPr="00E64D8D">
        <w:rPr>
          <w:rFonts w:ascii="Arial" w:eastAsia="Times New Roman" w:hAnsi="Arial" w:cs="Arial"/>
          <w:sz w:val="24"/>
          <w:szCs w:val="24"/>
          <w:lang w:bidi="en-US"/>
        </w:rPr>
        <w:t xml:space="preserve">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proofErr w:type="spellStart"/>
      <w:r>
        <w:rPr>
          <w:rFonts w:ascii="Arial" w:eastAsia="Times New Roman" w:hAnsi="Arial" w:cs="Arial"/>
          <w:sz w:val="24"/>
          <w:szCs w:val="24"/>
          <w:lang w:bidi="en-US"/>
        </w:rPr>
        <w:t>Биритскогро</w:t>
      </w:r>
      <w:proofErr w:type="spellEnd"/>
      <w:r w:rsidR="003C476B" w:rsidRPr="00E64D8D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bookmarkStart w:id="1" w:name="sub_2"/>
      <w:bookmarkEnd w:id="0"/>
      <w:r w:rsidR="006D7C3B">
        <w:rPr>
          <w:rFonts w:ascii="Arial" w:eastAsia="Times New Roman" w:hAnsi="Arial" w:cs="Arial"/>
          <w:sz w:val="24"/>
          <w:szCs w:val="24"/>
          <w:lang w:bidi="en-US"/>
        </w:rPr>
        <w:t>муниципального образования</w:t>
      </w:r>
    </w:p>
    <w:bookmarkEnd w:id="1"/>
    <w:p w14:paraId="2BE9D644" w14:textId="77777777" w:rsidR="00781D01" w:rsidRPr="00781D01" w:rsidRDefault="00781D01" w:rsidP="00781D0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D01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постановление в печатном средстве массовой информации населения «</w:t>
      </w:r>
      <w:proofErr w:type="spellStart"/>
      <w:r w:rsidRPr="00781D01">
        <w:rPr>
          <w:rFonts w:ascii="Arial" w:eastAsia="Times New Roman" w:hAnsi="Arial" w:cs="Arial"/>
          <w:sz w:val="24"/>
          <w:szCs w:val="24"/>
          <w:lang w:eastAsia="ru-RU"/>
        </w:rPr>
        <w:t>Биритский</w:t>
      </w:r>
      <w:proofErr w:type="spellEnd"/>
      <w:r w:rsidRPr="00781D01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781D01">
        <w:rPr>
          <w:rFonts w:ascii="Arial" w:eastAsia="Times New Roman" w:hAnsi="Arial" w:cs="Arial"/>
          <w:sz w:val="24"/>
          <w:szCs w:val="24"/>
          <w:lang w:eastAsia="ru-RU"/>
        </w:rPr>
        <w:t>Биритского</w:t>
      </w:r>
      <w:proofErr w:type="spellEnd"/>
      <w:r w:rsidRPr="00781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«Интернет».</w:t>
      </w:r>
    </w:p>
    <w:p w14:paraId="44CDB715" w14:textId="77777777" w:rsidR="00781D01" w:rsidRPr="00781D01" w:rsidRDefault="00781D01" w:rsidP="00781D0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1D01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proofErr w:type="gramStart"/>
      <w:r w:rsidRPr="00781D01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781D01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22F58C4E" w14:textId="77777777" w:rsidR="00781D01" w:rsidRPr="00781D01" w:rsidRDefault="00781D01" w:rsidP="00781D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114407C" w14:textId="77777777" w:rsidR="00781D01" w:rsidRPr="00781D01" w:rsidRDefault="00781D01" w:rsidP="00781D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0FABF12" w14:textId="77777777" w:rsidR="00781D01" w:rsidRPr="00781D01" w:rsidRDefault="00781D01" w:rsidP="00781D01">
      <w:pPr>
        <w:spacing w:after="0" w:line="240" w:lineRule="auto"/>
        <w:ind w:hanging="5812"/>
        <w:rPr>
          <w:rFonts w:ascii="Arial" w:eastAsia="Calibri" w:hAnsi="Arial" w:cs="Arial"/>
          <w:sz w:val="24"/>
          <w:szCs w:val="24"/>
          <w:lang w:eastAsia="ru-RU"/>
        </w:rPr>
      </w:pPr>
    </w:p>
    <w:p w14:paraId="6E80F033" w14:textId="77777777" w:rsidR="00781D01" w:rsidRPr="00781D01" w:rsidRDefault="00781D01" w:rsidP="00781D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1D01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Pr="00781D01">
        <w:rPr>
          <w:rFonts w:ascii="Arial" w:eastAsia="Calibri" w:hAnsi="Arial" w:cs="Arial"/>
          <w:sz w:val="24"/>
          <w:szCs w:val="24"/>
          <w:lang w:eastAsia="ru-RU"/>
        </w:rPr>
        <w:t>Биритского</w:t>
      </w:r>
      <w:proofErr w:type="spellEnd"/>
    </w:p>
    <w:p w14:paraId="638BCC7C" w14:textId="77777777" w:rsidR="00781D01" w:rsidRPr="00781D01" w:rsidRDefault="00781D01" w:rsidP="00781D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1D01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14:paraId="0530A9E9" w14:textId="77777777" w:rsidR="00781D01" w:rsidRPr="00781D01" w:rsidRDefault="00781D01" w:rsidP="00781D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81D01">
        <w:rPr>
          <w:rFonts w:ascii="Arial" w:eastAsia="Calibri" w:hAnsi="Arial" w:cs="Arial"/>
          <w:sz w:val="24"/>
          <w:szCs w:val="24"/>
          <w:lang w:eastAsia="ru-RU"/>
        </w:rPr>
        <w:t>Е.В. Черная</w:t>
      </w:r>
    </w:p>
    <w:p w14:paraId="746E2CD5" w14:textId="77777777" w:rsidR="00AA35F5" w:rsidRDefault="00AA35F5" w:rsidP="00781D01">
      <w:pPr>
        <w:pStyle w:val="a3"/>
        <w:rPr>
          <w:rFonts w:ascii="Arial" w:hAnsi="Arial" w:cs="Arial"/>
          <w:sz w:val="24"/>
          <w:szCs w:val="24"/>
        </w:rPr>
      </w:pPr>
    </w:p>
    <w:p w14:paraId="6F2ED231" w14:textId="77777777" w:rsidR="00781D01" w:rsidRDefault="00781D01" w:rsidP="00781D01">
      <w:pPr>
        <w:pStyle w:val="a3"/>
        <w:rPr>
          <w:rFonts w:ascii="Arial" w:hAnsi="Arial" w:cs="Arial"/>
          <w:sz w:val="24"/>
          <w:szCs w:val="24"/>
        </w:rPr>
      </w:pPr>
    </w:p>
    <w:p w14:paraId="72428CB9" w14:textId="77777777" w:rsidR="00781D01" w:rsidRDefault="00781D01" w:rsidP="00781D01">
      <w:pPr>
        <w:pStyle w:val="a3"/>
        <w:rPr>
          <w:rFonts w:ascii="Arial" w:hAnsi="Arial" w:cs="Arial"/>
          <w:sz w:val="24"/>
          <w:szCs w:val="24"/>
        </w:rPr>
      </w:pPr>
    </w:p>
    <w:p w14:paraId="7E1D76D6" w14:textId="77777777" w:rsidR="00781D01" w:rsidRDefault="00781D01" w:rsidP="00781D01">
      <w:pPr>
        <w:pStyle w:val="a3"/>
        <w:rPr>
          <w:rFonts w:ascii="Arial" w:hAnsi="Arial" w:cs="Arial"/>
          <w:sz w:val="24"/>
          <w:szCs w:val="24"/>
        </w:rPr>
      </w:pPr>
    </w:p>
    <w:p w14:paraId="4B64E3A8" w14:textId="77777777" w:rsidR="00781D01" w:rsidRDefault="00781D01" w:rsidP="00781D01">
      <w:pPr>
        <w:pStyle w:val="a3"/>
        <w:rPr>
          <w:rFonts w:ascii="Arial" w:hAnsi="Arial" w:cs="Arial"/>
          <w:sz w:val="24"/>
          <w:szCs w:val="24"/>
        </w:rPr>
      </w:pPr>
    </w:p>
    <w:p w14:paraId="787E7DDE" w14:textId="77777777" w:rsidR="00781D01" w:rsidRDefault="00781D01" w:rsidP="00781D01">
      <w:pPr>
        <w:pStyle w:val="a3"/>
        <w:rPr>
          <w:rFonts w:ascii="Arial" w:hAnsi="Arial" w:cs="Arial"/>
          <w:sz w:val="24"/>
          <w:szCs w:val="24"/>
        </w:rPr>
      </w:pPr>
    </w:p>
    <w:p w14:paraId="27AFA5AF" w14:textId="77777777" w:rsidR="00781D01" w:rsidRDefault="00781D01" w:rsidP="00781D01">
      <w:pPr>
        <w:pStyle w:val="a3"/>
        <w:rPr>
          <w:rFonts w:ascii="Arial" w:hAnsi="Arial" w:cs="Arial"/>
          <w:sz w:val="24"/>
          <w:szCs w:val="24"/>
        </w:rPr>
      </w:pPr>
    </w:p>
    <w:p w14:paraId="1874041E" w14:textId="77777777" w:rsidR="00781D01" w:rsidRDefault="00781D01" w:rsidP="00781D01">
      <w:pPr>
        <w:pStyle w:val="a3"/>
        <w:rPr>
          <w:rFonts w:ascii="Arial" w:hAnsi="Arial" w:cs="Arial"/>
          <w:sz w:val="24"/>
          <w:szCs w:val="24"/>
        </w:rPr>
      </w:pPr>
    </w:p>
    <w:p w14:paraId="35CEA8B3" w14:textId="77777777" w:rsidR="00781D01" w:rsidRDefault="00781D01" w:rsidP="00781D01">
      <w:pPr>
        <w:pStyle w:val="a3"/>
        <w:rPr>
          <w:rFonts w:ascii="Arial" w:hAnsi="Arial" w:cs="Arial"/>
          <w:sz w:val="24"/>
          <w:szCs w:val="24"/>
        </w:rPr>
      </w:pPr>
    </w:p>
    <w:p w14:paraId="542A9E89" w14:textId="77777777" w:rsidR="00781D01" w:rsidRDefault="00781D01" w:rsidP="00781D01">
      <w:pPr>
        <w:pStyle w:val="a3"/>
        <w:rPr>
          <w:rFonts w:ascii="Arial" w:hAnsi="Arial" w:cs="Arial"/>
          <w:sz w:val="24"/>
          <w:szCs w:val="24"/>
        </w:rPr>
      </w:pPr>
    </w:p>
    <w:p w14:paraId="5C8F31C2" w14:textId="77777777" w:rsidR="00781D01" w:rsidRPr="00E64D8D" w:rsidRDefault="00781D01" w:rsidP="00781D01">
      <w:pPr>
        <w:pStyle w:val="a3"/>
        <w:rPr>
          <w:rFonts w:ascii="Arial" w:hAnsi="Arial" w:cs="Arial"/>
          <w:sz w:val="24"/>
          <w:szCs w:val="24"/>
        </w:rPr>
      </w:pPr>
    </w:p>
    <w:p w14:paraId="56808164" w14:textId="77777777" w:rsidR="00781D01" w:rsidRDefault="00781D01" w:rsidP="00781D01">
      <w:pPr>
        <w:pStyle w:val="ConsNormal"/>
        <w:widowControl/>
        <w:ind w:left="540" w:right="0" w:firstLine="709"/>
        <w:jc w:val="right"/>
        <w:rPr>
          <w:rFonts w:ascii="Courier New" w:hAnsi="Courier New" w:cs="Courier New"/>
          <w:sz w:val="22"/>
          <w:szCs w:val="22"/>
        </w:rPr>
      </w:pPr>
      <w:bookmarkStart w:id="2" w:name="sub_1000"/>
    </w:p>
    <w:p w14:paraId="3F6E9AA5" w14:textId="24AFDBF3" w:rsidR="00781D01" w:rsidRPr="00061620" w:rsidRDefault="006D7C3B" w:rsidP="00781D01">
      <w:pPr>
        <w:pStyle w:val="ConsNormal"/>
        <w:widowControl/>
        <w:ind w:left="540" w:right="0"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</w:t>
      </w:r>
    </w:p>
    <w:p w14:paraId="112F8B8E" w14:textId="14ED04F1" w:rsidR="00781D01" w:rsidRPr="00061620" w:rsidRDefault="006D7C3B" w:rsidP="00781D01">
      <w:pPr>
        <w:pStyle w:val="ConsNormal"/>
        <w:widowControl/>
        <w:ind w:left="540" w:right="0"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постановлением</w:t>
      </w:r>
      <w:r w:rsidR="00781D01" w:rsidRPr="00061620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14:paraId="68097CD5" w14:textId="77777777" w:rsidR="00781D01" w:rsidRPr="00061620" w:rsidRDefault="00781D01" w:rsidP="00781D01">
      <w:pPr>
        <w:pStyle w:val="ConsNormal"/>
        <w:widowControl/>
        <w:ind w:left="540" w:right="0" w:firstLine="709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061620">
        <w:rPr>
          <w:rFonts w:ascii="Courier New" w:hAnsi="Courier New" w:cs="Courier New"/>
          <w:sz w:val="22"/>
          <w:szCs w:val="22"/>
        </w:rPr>
        <w:t>Биритского</w:t>
      </w:r>
      <w:proofErr w:type="spellEnd"/>
      <w:r w:rsidRPr="00061620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14:paraId="4F06E4B3" w14:textId="6A7DFE9C" w:rsidR="00781D01" w:rsidRPr="00061620" w:rsidRDefault="00781D01" w:rsidP="00781D01">
      <w:pPr>
        <w:pStyle w:val="ConsNormal"/>
        <w:widowControl/>
        <w:ind w:left="540" w:right="0"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444FD1" w:rsidRPr="00444FD1">
        <w:rPr>
          <w:rFonts w:ascii="Courier New" w:hAnsi="Courier New" w:cs="Courier New"/>
          <w:sz w:val="22"/>
          <w:szCs w:val="22"/>
        </w:rPr>
        <w:t>29.03.2024 г. №</w:t>
      </w:r>
      <w:r w:rsidR="00444FD1">
        <w:rPr>
          <w:rFonts w:ascii="Courier New" w:hAnsi="Courier New" w:cs="Courier New"/>
          <w:sz w:val="22"/>
          <w:szCs w:val="22"/>
        </w:rPr>
        <w:t>121/1</w:t>
      </w:r>
    </w:p>
    <w:p w14:paraId="143B3E44" w14:textId="77777777" w:rsidR="00691982" w:rsidRPr="00E64D8D" w:rsidRDefault="00691982" w:rsidP="00E64D8D">
      <w:pPr>
        <w:spacing w:after="0" w:line="240" w:lineRule="auto"/>
        <w:jc w:val="both"/>
        <w:rPr>
          <w:rFonts w:ascii="Arial" w:eastAsia="Arial Unicode MS" w:hAnsi="Arial" w:cs="Arial"/>
          <w:bCs/>
          <w:color w:val="26282F"/>
          <w:sz w:val="24"/>
          <w:szCs w:val="24"/>
          <w:lang w:eastAsia="ru-RU"/>
        </w:rPr>
      </w:pPr>
    </w:p>
    <w:bookmarkEnd w:id="2"/>
    <w:p w14:paraId="3FD0774B" w14:textId="4D7BAE38" w:rsidR="00691982" w:rsidRPr="00E64D8D" w:rsidRDefault="00E64D8D" w:rsidP="00691982">
      <w:pPr>
        <w:widowControl w:val="0"/>
        <w:spacing w:after="0" w:line="240" w:lineRule="auto"/>
        <w:ind w:firstLine="709"/>
        <w:jc w:val="center"/>
        <w:outlineLvl w:val="0"/>
        <w:rPr>
          <w:rFonts w:ascii="Arial" w:eastAsia="Arial Unicode MS" w:hAnsi="Arial" w:cs="Arial"/>
          <w:b/>
          <w:sz w:val="30"/>
          <w:szCs w:val="30"/>
          <w:lang w:eastAsia="ru-RU"/>
        </w:rPr>
      </w:pPr>
      <w:r w:rsidRPr="00E64D8D">
        <w:rPr>
          <w:rFonts w:ascii="Arial" w:eastAsia="Arial Unicode MS" w:hAnsi="Arial" w:cs="Arial"/>
          <w:b/>
          <w:sz w:val="30"/>
          <w:szCs w:val="30"/>
          <w:lang w:eastAsia="ru-RU"/>
        </w:rPr>
        <w:t>ПЛАН МЕРОПРИЯТИЙ</w:t>
      </w:r>
    </w:p>
    <w:p w14:paraId="7B8B2625" w14:textId="7E9D8DD8" w:rsidR="006D7C3B" w:rsidRDefault="00E64D8D" w:rsidP="00E64D8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64D8D">
        <w:rPr>
          <w:rFonts w:ascii="Arial" w:eastAsia="Times New Roman" w:hAnsi="Arial" w:cs="Arial"/>
          <w:b/>
          <w:sz w:val="30"/>
          <w:szCs w:val="30"/>
          <w:lang w:eastAsia="ru-RU"/>
        </w:rPr>
        <w:t>ПО ИНВЕНТАРИЗАЦИИ И ОЦЕНКЕ ЭФФЕКТИВНОСТИ МЕР</w:t>
      </w:r>
      <w:r w:rsidR="00444FD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bookmarkStart w:id="3" w:name="_GoBack"/>
      <w:bookmarkEnd w:id="3"/>
      <w:r w:rsidRPr="00E64D8D">
        <w:rPr>
          <w:rFonts w:ascii="Arial" w:eastAsia="Times New Roman" w:hAnsi="Arial" w:cs="Arial"/>
          <w:b/>
          <w:sz w:val="30"/>
          <w:szCs w:val="30"/>
          <w:lang w:eastAsia="ru-RU"/>
        </w:rPr>
        <w:t>СОЦИАЛЬНОЙ ПОДДЕРЖКИ ГРАЖДАН, ФИНАНСОВОЕ ОБЕСПЕЧЕНИЕ КОТОРЫХ ОСУЩЕСТВ</w:t>
      </w:r>
      <w:r w:rsidR="006D7C3B">
        <w:rPr>
          <w:rFonts w:ascii="Arial" w:eastAsia="Times New Roman" w:hAnsi="Arial" w:cs="Arial"/>
          <w:b/>
          <w:sz w:val="30"/>
          <w:szCs w:val="30"/>
          <w:lang w:eastAsia="ru-RU"/>
        </w:rPr>
        <w:t>ЛЯЕТСЯ ЗА СЧЕТ СРЕДСТВ БЮДЖЕТА БИРИТСКОГО</w:t>
      </w:r>
      <w:r w:rsidRPr="00E64D8D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="006D7C3B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МУНИЦИПАЛЬНОГО ОБРАЗОВАНИЯ</w:t>
      </w:r>
    </w:p>
    <w:p w14:paraId="58F9CA87" w14:textId="244359F2" w:rsidR="00691982" w:rsidRPr="006D7C3B" w:rsidRDefault="00E64D8D" w:rsidP="006D7C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7C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613"/>
        <w:gridCol w:w="4273"/>
        <w:gridCol w:w="3162"/>
        <w:gridCol w:w="1841"/>
      </w:tblGrid>
      <w:tr w:rsidR="00691982" w:rsidRPr="00E64D8D" w14:paraId="2B844AB9" w14:textId="77777777" w:rsidTr="006D7C3B"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11FB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E64D8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E64D8D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B9D4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C637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Ответственные за реализацию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1C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Срок реализации</w:t>
            </w:r>
          </w:p>
        </w:tc>
      </w:tr>
      <w:tr w:rsidR="00691982" w:rsidRPr="00E64D8D" w14:paraId="532C335D" w14:textId="77777777" w:rsidTr="006D7C3B">
        <w:trPr>
          <w:trHeight w:val="24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1FA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4456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9C8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0C8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91982" w:rsidRPr="00E64D8D" w14:paraId="6DDC7015" w14:textId="77777777" w:rsidTr="00691982">
        <w:trPr>
          <w:trHeight w:val="249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69F3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РАЗДЕЛ 1. Проведение инвентаризации мер социальной поддержки</w:t>
            </w:r>
          </w:p>
        </w:tc>
      </w:tr>
      <w:tr w:rsidR="00691982" w:rsidRPr="00E64D8D" w14:paraId="39D38D83" w14:textId="77777777" w:rsidTr="006D7C3B">
        <w:trPr>
          <w:trHeight w:val="2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98B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35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Формирование перечня муниципальных мер социальной поддержки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D965" w14:textId="61502D0E" w:rsidR="00691982" w:rsidRPr="00E64D8D" w:rsidRDefault="00816DDE" w:rsidP="006D7C3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6D7C3B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D7C3B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EC5B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Ежегодно </w:t>
            </w:r>
          </w:p>
          <w:p w14:paraId="3D8531C8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до 01 мая</w:t>
            </w:r>
          </w:p>
        </w:tc>
      </w:tr>
      <w:tr w:rsidR="00691982" w:rsidRPr="00E64D8D" w14:paraId="1E525648" w14:textId="77777777" w:rsidTr="006D7C3B">
        <w:trPr>
          <w:trHeight w:val="2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BBDA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44D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7FA" w14:textId="54436E6E" w:rsidR="00816DDE" w:rsidRPr="00E64D8D" w:rsidRDefault="00816DDE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6D7C3B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D7C3B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14:paraId="16DB2809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A693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982" w:rsidRPr="00E64D8D" w14:paraId="03291C6F" w14:textId="77777777" w:rsidTr="006D7C3B">
        <w:trPr>
          <w:trHeight w:val="2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CBD1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EB97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региональным законодательством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AAE" w14:textId="56C3392A" w:rsidR="00816DDE" w:rsidRPr="00E64D8D" w:rsidRDefault="00816DDE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6D7C3B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D7C3B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14:paraId="7C6563A8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15C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982" w:rsidRPr="00E64D8D" w14:paraId="06C959A5" w14:textId="77777777" w:rsidTr="00691982">
        <w:trPr>
          <w:trHeight w:val="29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771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РАЗДЕЛ 2. Оценка эффективности мер социальной поддержки</w:t>
            </w:r>
          </w:p>
        </w:tc>
      </w:tr>
      <w:tr w:rsidR="00691982" w:rsidRPr="00E64D8D" w14:paraId="7267952E" w14:textId="77777777" w:rsidTr="006D7C3B">
        <w:trPr>
          <w:trHeight w:val="2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C077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97E7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Оценка целесообразности установления мер социальной поддержки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1A9" w14:textId="7705A414" w:rsidR="00816DDE" w:rsidRPr="00E64D8D" w:rsidRDefault="00816DDE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6D7C3B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6D7C3B"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D7C3B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14:paraId="3B363576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BA7F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Ежегодно</w:t>
            </w:r>
          </w:p>
          <w:p w14:paraId="08D870AF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до 01 июня </w:t>
            </w:r>
          </w:p>
        </w:tc>
      </w:tr>
      <w:tr w:rsidR="00691982" w:rsidRPr="00E64D8D" w14:paraId="505F6874" w14:textId="77777777" w:rsidTr="006D7C3B">
        <w:trPr>
          <w:trHeight w:val="2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FAFA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6A3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Оценка достижения результатов предоставления мер социальной поддержки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511" w14:textId="454242B2" w:rsidR="00691982" w:rsidRPr="00E64D8D" w:rsidRDefault="00816DDE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6D7C3B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6D7C3B"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D7C3B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F5AC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1982" w:rsidRPr="00E64D8D" w14:paraId="323B7053" w14:textId="77777777" w:rsidTr="00691982">
        <w:trPr>
          <w:trHeight w:val="29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00FB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РАЗДЕЛ 3. Совершенствование системы предоставления мер социальной </w:t>
            </w:r>
          </w:p>
          <w:p w14:paraId="142D8B08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поддержки</w:t>
            </w:r>
          </w:p>
        </w:tc>
      </w:tr>
      <w:tr w:rsidR="00691982" w:rsidRPr="00E64D8D" w14:paraId="422B2D76" w14:textId="77777777" w:rsidTr="006D7C3B">
        <w:trPr>
          <w:trHeight w:val="2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DF65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4DC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841E" w14:textId="1447F633" w:rsidR="00691982" w:rsidRPr="00E64D8D" w:rsidRDefault="00816DDE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6D7C3B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="006D7C3B"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D7C3B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  <w:r w:rsidR="006D7C3B" w:rsidRPr="00E64D8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FC4D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  <w:p w14:paraId="5118DEE1" w14:textId="77777777" w:rsidR="00691982" w:rsidRPr="00E64D8D" w:rsidRDefault="00691982" w:rsidP="00E64D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64D8D">
              <w:rPr>
                <w:rFonts w:ascii="Courier New" w:hAnsi="Courier New" w:cs="Courier New"/>
                <w:sz w:val="22"/>
                <w:szCs w:val="22"/>
              </w:rPr>
              <w:t xml:space="preserve"> до 01 сентября</w:t>
            </w:r>
          </w:p>
        </w:tc>
      </w:tr>
    </w:tbl>
    <w:p w14:paraId="38B219B4" w14:textId="77777777" w:rsidR="00691982" w:rsidRPr="00E64D8D" w:rsidRDefault="00691982" w:rsidP="00E70FB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91982" w:rsidRPr="00E64D8D" w:rsidSect="00CC52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E4"/>
    <w:rsid w:val="00006646"/>
    <w:rsid w:val="00011604"/>
    <w:rsid w:val="00066260"/>
    <w:rsid w:val="0007023C"/>
    <w:rsid w:val="000807BC"/>
    <w:rsid w:val="000938B7"/>
    <w:rsid w:val="000956FF"/>
    <w:rsid w:val="000C10E2"/>
    <w:rsid w:val="000D0FD2"/>
    <w:rsid w:val="00186BBB"/>
    <w:rsid w:val="00211EFB"/>
    <w:rsid w:val="0021798E"/>
    <w:rsid w:val="002377B0"/>
    <w:rsid w:val="00242877"/>
    <w:rsid w:val="002638C6"/>
    <w:rsid w:val="00267F84"/>
    <w:rsid w:val="002B1BE3"/>
    <w:rsid w:val="002B6683"/>
    <w:rsid w:val="002D6B2A"/>
    <w:rsid w:val="002F282E"/>
    <w:rsid w:val="002F63DF"/>
    <w:rsid w:val="00362CBC"/>
    <w:rsid w:val="00364CD1"/>
    <w:rsid w:val="003B043A"/>
    <w:rsid w:val="003C1C69"/>
    <w:rsid w:val="003C476B"/>
    <w:rsid w:val="003F27D2"/>
    <w:rsid w:val="003F7718"/>
    <w:rsid w:val="00417501"/>
    <w:rsid w:val="00444FD1"/>
    <w:rsid w:val="00456175"/>
    <w:rsid w:val="004B3453"/>
    <w:rsid w:val="004D4B79"/>
    <w:rsid w:val="00516EE4"/>
    <w:rsid w:val="00531823"/>
    <w:rsid w:val="005667D6"/>
    <w:rsid w:val="00596289"/>
    <w:rsid w:val="005A6324"/>
    <w:rsid w:val="005B2D7A"/>
    <w:rsid w:val="00600F4E"/>
    <w:rsid w:val="00604116"/>
    <w:rsid w:val="00636ECF"/>
    <w:rsid w:val="0064160C"/>
    <w:rsid w:val="00682DA0"/>
    <w:rsid w:val="006910A3"/>
    <w:rsid w:val="00691982"/>
    <w:rsid w:val="00697C79"/>
    <w:rsid w:val="006B4058"/>
    <w:rsid w:val="006B6149"/>
    <w:rsid w:val="006C49EA"/>
    <w:rsid w:val="006C6D56"/>
    <w:rsid w:val="006D7C3B"/>
    <w:rsid w:val="00707259"/>
    <w:rsid w:val="00732370"/>
    <w:rsid w:val="00781D01"/>
    <w:rsid w:val="007A5F7E"/>
    <w:rsid w:val="007C7B2C"/>
    <w:rsid w:val="008048D7"/>
    <w:rsid w:val="00816DDE"/>
    <w:rsid w:val="00826C3E"/>
    <w:rsid w:val="00827743"/>
    <w:rsid w:val="008425EA"/>
    <w:rsid w:val="008455BB"/>
    <w:rsid w:val="00864094"/>
    <w:rsid w:val="0088413D"/>
    <w:rsid w:val="00904EFD"/>
    <w:rsid w:val="00905544"/>
    <w:rsid w:val="00915900"/>
    <w:rsid w:val="00920CC9"/>
    <w:rsid w:val="00950204"/>
    <w:rsid w:val="0095178C"/>
    <w:rsid w:val="00975018"/>
    <w:rsid w:val="0098448A"/>
    <w:rsid w:val="009B1A19"/>
    <w:rsid w:val="009C19FE"/>
    <w:rsid w:val="00A1265F"/>
    <w:rsid w:val="00A405DB"/>
    <w:rsid w:val="00A4066A"/>
    <w:rsid w:val="00A429C0"/>
    <w:rsid w:val="00A77A83"/>
    <w:rsid w:val="00AA35F5"/>
    <w:rsid w:val="00AD5E29"/>
    <w:rsid w:val="00AE29F8"/>
    <w:rsid w:val="00AE5ED3"/>
    <w:rsid w:val="00B03D44"/>
    <w:rsid w:val="00B13ADE"/>
    <w:rsid w:val="00B21831"/>
    <w:rsid w:val="00B5047D"/>
    <w:rsid w:val="00B53226"/>
    <w:rsid w:val="00B71163"/>
    <w:rsid w:val="00BB5CD9"/>
    <w:rsid w:val="00C32BCC"/>
    <w:rsid w:val="00CA5F7E"/>
    <w:rsid w:val="00CB722B"/>
    <w:rsid w:val="00CC525C"/>
    <w:rsid w:val="00D849E1"/>
    <w:rsid w:val="00DD51B4"/>
    <w:rsid w:val="00E115B1"/>
    <w:rsid w:val="00E64D8D"/>
    <w:rsid w:val="00E70FBD"/>
    <w:rsid w:val="00E72902"/>
    <w:rsid w:val="00E73614"/>
    <w:rsid w:val="00E77F38"/>
    <w:rsid w:val="00E93C42"/>
    <w:rsid w:val="00F00115"/>
    <w:rsid w:val="00F079C6"/>
    <w:rsid w:val="00F13F78"/>
    <w:rsid w:val="00F42A35"/>
    <w:rsid w:val="00F62827"/>
    <w:rsid w:val="00F97122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4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E4"/>
    <w:pPr>
      <w:spacing w:after="0" w:line="240" w:lineRule="auto"/>
    </w:pPr>
  </w:style>
  <w:style w:type="table" w:styleId="a4">
    <w:name w:val="Table Grid"/>
    <w:basedOn w:val="a1"/>
    <w:uiPriority w:val="59"/>
    <w:rsid w:val="006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1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99"/>
    <w:rsid w:val="0069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81D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EE4"/>
    <w:pPr>
      <w:spacing w:after="0" w:line="240" w:lineRule="auto"/>
    </w:pPr>
  </w:style>
  <w:style w:type="table" w:styleId="a4">
    <w:name w:val="Table Grid"/>
    <w:basedOn w:val="a1"/>
    <w:uiPriority w:val="59"/>
    <w:rsid w:val="006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1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99"/>
    <w:rsid w:val="00691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81D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50A1-5A87-48A5-BCF4-EA0DF5F5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newkln1</dc:creator>
  <cp:lastModifiedBy>Vera</cp:lastModifiedBy>
  <cp:revision>2</cp:revision>
  <cp:lastPrinted>2024-09-19T02:40:00Z</cp:lastPrinted>
  <dcterms:created xsi:type="dcterms:W3CDTF">2024-09-19T02:49:00Z</dcterms:created>
  <dcterms:modified xsi:type="dcterms:W3CDTF">2024-09-19T02:49:00Z</dcterms:modified>
</cp:coreProperties>
</file>