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0" w:rsidRPr="004655F7" w:rsidRDefault="005E541C" w:rsidP="00925980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3C47DB">
        <w:rPr>
          <w:rFonts w:ascii="Arial" w:hAnsi="Arial" w:cs="Arial"/>
          <w:b/>
          <w:bCs/>
          <w:sz w:val="32"/>
          <w:szCs w:val="32"/>
        </w:rPr>
        <w:t>.02.2022г.</w:t>
      </w:r>
      <w:bookmarkStart w:id="0" w:name="_GoBack"/>
      <w:bookmarkEnd w:id="0"/>
      <w:r w:rsidR="003C47DB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>22</w:t>
      </w:r>
    </w:p>
    <w:p w:rsidR="00925980" w:rsidRPr="004655F7" w:rsidRDefault="00925980" w:rsidP="00925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5980" w:rsidRPr="004655F7" w:rsidRDefault="00925980" w:rsidP="00925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ИРКУТСКАЯ ОБЛАСТЬ</w:t>
      </w:r>
    </w:p>
    <w:p w:rsidR="00925980" w:rsidRPr="004655F7" w:rsidRDefault="00925980" w:rsidP="00925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655F7">
        <w:rPr>
          <w:rFonts w:ascii="Arial" w:hAnsi="Arial" w:cs="Arial"/>
          <w:b/>
          <w:sz w:val="32"/>
          <w:szCs w:val="32"/>
        </w:rPr>
        <w:t>РАЙОН</w:t>
      </w:r>
    </w:p>
    <w:p w:rsidR="00925980" w:rsidRPr="004655F7" w:rsidRDefault="00925980" w:rsidP="00925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925980" w:rsidRPr="004655F7" w:rsidRDefault="00925980" w:rsidP="00925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АДМИНИСТРАЦИЯ</w:t>
      </w:r>
    </w:p>
    <w:p w:rsidR="00925980" w:rsidRPr="004655F7" w:rsidRDefault="00925980" w:rsidP="009259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ПОСТАНОВЛЕНИЕ</w:t>
      </w:r>
    </w:p>
    <w:p w:rsidR="00925980" w:rsidRPr="00806865" w:rsidRDefault="00925980" w:rsidP="00925980">
      <w:pPr>
        <w:pStyle w:val="a4"/>
        <w:jc w:val="left"/>
        <w:rPr>
          <w:rFonts w:ascii="Arial" w:hAnsi="Arial" w:cs="Arial"/>
          <w:color w:val="000000"/>
          <w:sz w:val="24"/>
          <w:szCs w:val="24"/>
        </w:rPr>
      </w:pPr>
    </w:p>
    <w:p w:rsidR="00925980" w:rsidRPr="00EC29BA" w:rsidRDefault="00925980" w:rsidP="00925980">
      <w:pPr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bookmarkStart w:id="1" w:name="sub_555"/>
      <w:r>
        <w:rPr>
          <w:rFonts w:ascii="Arial" w:hAnsi="Arial" w:cs="Arial"/>
          <w:b/>
          <w:sz w:val="32"/>
          <w:szCs w:val="32"/>
        </w:rPr>
        <w:t>ОБ УТВЕРЖДЕНИИ ПАМЯТКИ ПО ПРОТИВОДЕЙСТВИЮ КОРРУПЦИИ ЛИЦ</w:t>
      </w:r>
      <w:r w:rsidR="006A5959">
        <w:rPr>
          <w:rFonts w:ascii="Arial" w:hAnsi="Arial" w:cs="Arial"/>
          <w:b/>
          <w:sz w:val="32"/>
          <w:szCs w:val="32"/>
        </w:rPr>
        <w:t>, ЗАМЕЩАЮЩИМ МУНИЦИПАЛЬНЫЕ ДОЛЖ</w:t>
      </w:r>
      <w:r>
        <w:rPr>
          <w:rFonts w:ascii="Arial" w:hAnsi="Arial" w:cs="Arial"/>
          <w:b/>
          <w:sz w:val="32"/>
          <w:szCs w:val="32"/>
        </w:rPr>
        <w:t>НОСТИ</w:t>
      </w:r>
      <w:r w:rsidR="006A5959">
        <w:rPr>
          <w:rFonts w:ascii="Arial" w:hAnsi="Arial" w:cs="Arial"/>
          <w:b/>
          <w:sz w:val="32"/>
          <w:szCs w:val="32"/>
        </w:rPr>
        <w:t xml:space="preserve"> В ОРГАНЕ МЕСТНОГО САМОУПРАВЛЕН</w:t>
      </w:r>
      <w:r>
        <w:rPr>
          <w:rFonts w:ascii="Arial" w:hAnsi="Arial" w:cs="Arial"/>
          <w:b/>
          <w:sz w:val="32"/>
          <w:szCs w:val="32"/>
        </w:rPr>
        <w:t>ИЯ БИРИТСКОГО МУНИЦИПАЛЬНОГО ОБРАЗОВАНИЯ</w:t>
      </w:r>
      <w:r w:rsidRPr="00EC29BA">
        <w:rPr>
          <w:rFonts w:ascii="Arial" w:hAnsi="Arial" w:cs="Arial"/>
          <w:b/>
          <w:sz w:val="32"/>
          <w:szCs w:val="32"/>
        </w:rPr>
        <w:t xml:space="preserve"> </w:t>
      </w:r>
    </w:p>
    <w:p w:rsidR="00925980" w:rsidRPr="00925980" w:rsidRDefault="00925980" w:rsidP="009259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5980" w:rsidRPr="006A5959" w:rsidRDefault="00925980" w:rsidP="00925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959">
        <w:rPr>
          <w:rFonts w:ascii="Arial" w:hAnsi="Arial" w:cs="Arial"/>
          <w:color w:val="000000"/>
          <w:sz w:val="24"/>
          <w:szCs w:val="24"/>
        </w:rPr>
        <w:t>Руководст</w:t>
      </w:r>
      <w:r w:rsidR="005F5EAF" w:rsidRPr="006A5959">
        <w:rPr>
          <w:rFonts w:ascii="Arial" w:hAnsi="Arial" w:cs="Arial"/>
          <w:color w:val="000000"/>
          <w:sz w:val="24"/>
          <w:szCs w:val="24"/>
        </w:rPr>
        <w:t>вуясь Федеральным законом от 02.03.2007</w:t>
      </w:r>
      <w:r w:rsidR="00261078" w:rsidRPr="006A5959">
        <w:rPr>
          <w:rFonts w:ascii="Arial" w:hAnsi="Arial" w:cs="Arial"/>
          <w:color w:val="000000"/>
          <w:sz w:val="24"/>
          <w:szCs w:val="24"/>
        </w:rPr>
        <w:t xml:space="preserve"> г.</w:t>
      </w:r>
      <w:r w:rsidR="005F5EAF" w:rsidRPr="006A5959">
        <w:rPr>
          <w:rFonts w:ascii="Arial" w:hAnsi="Arial" w:cs="Arial"/>
          <w:color w:val="000000"/>
          <w:sz w:val="24"/>
          <w:szCs w:val="24"/>
        </w:rPr>
        <w:t xml:space="preserve"> N 25</w:t>
      </w:r>
      <w:r w:rsidRPr="006A5959">
        <w:rPr>
          <w:rFonts w:ascii="Arial" w:hAnsi="Arial" w:cs="Arial"/>
          <w:color w:val="000000"/>
          <w:sz w:val="24"/>
          <w:szCs w:val="24"/>
        </w:rPr>
        <w:t>-ФЗ</w:t>
      </w:r>
      <w:r w:rsidR="00261078" w:rsidRPr="006A5959">
        <w:rPr>
          <w:rFonts w:ascii="Arial" w:hAnsi="Arial" w:cs="Arial"/>
          <w:color w:val="000000"/>
          <w:sz w:val="24"/>
          <w:szCs w:val="24"/>
        </w:rPr>
        <w:t xml:space="preserve"> (в редакции от 26.05.2021г.)</w:t>
      </w:r>
      <w:r w:rsidRPr="006A5959">
        <w:rPr>
          <w:rFonts w:ascii="Arial" w:hAnsi="Arial" w:cs="Arial"/>
          <w:color w:val="000000"/>
          <w:sz w:val="24"/>
          <w:szCs w:val="24"/>
        </w:rPr>
        <w:t xml:space="preserve"> "О </w:t>
      </w:r>
      <w:r w:rsidR="005F5EAF" w:rsidRPr="006A5959">
        <w:rPr>
          <w:rFonts w:ascii="Arial" w:hAnsi="Arial" w:cs="Arial"/>
          <w:color w:val="000000"/>
          <w:sz w:val="24"/>
          <w:szCs w:val="24"/>
        </w:rPr>
        <w:t>муниципальной службе</w:t>
      </w:r>
      <w:r w:rsidRPr="006A5959">
        <w:rPr>
          <w:rFonts w:ascii="Arial" w:hAnsi="Arial" w:cs="Arial"/>
          <w:color w:val="000000"/>
          <w:sz w:val="24"/>
          <w:szCs w:val="24"/>
        </w:rPr>
        <w:t xml:space="preserve"> в Российской Федерации", Федеральным законом от 06.10.2003 N 131-ФЗ «Об общих принципах организации местного самоуправления в Российской Федерации, </w:t>
      </w:r>
      <w:r w:rsidRPr="006A5959">
        <w:rPr>
          <w:rFonts w:ascii="Arial" w:hAnsi="Arial" w:cs="Arial"/>
          <w:sz w:val="24"/>
          <w:szCs w:val="24"/>
        </w:rPr>
        <w:t>Уставом Биритского муниципального образования, администрация Биритского муниципального образования,</w:t>
      </w:r>
    </w:p>
    <w:p w:rsidR="00261078" w:rsidRPr="006A5959" w:rsidRDefault="00261078" w:rsidP="00925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5980" w:rsidRPr="00C873EE" w:rsidRDefault="00925980" w:rsidP="005F5EAF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925980" w:rsidRPr="006A5959" w:rsidRDefault="00925980" w:rsidP="0092598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25980" w:rsidRPr="006A5959" w:rsidRDefault="00925980" w:rsidP="0092598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5959">
        <w:rPr>
          <w:rFonts w:ascii="Arial" w:hAnsi="Arial" w:cs="Arial"/>
          <w:sz w:val="24"/>
          <w:szCs w:val="24"/>
        </w:rPr>
        <w:t xml:space="preserve">1. </w:t>
      </w:r>
      <w:r w:rsidRPr="006A5959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261078" w:rsidRPr="006A5959">
        <w:rPr>
          <w:rFonts w:ascii="Arial" w:hAnsi="Arial" w:cs="Arial"/>
          <w:color w:val="000000"/>
          <w:sz w:val="24"/>
          <w:szCs w:val="24"/>
        </w:rPr>
        <w:t>памятку по противодействию коррупции лиц, замещающим муниципальные должности в органе местного самоуправления</w:t>
      </w:r>
      <w:r w:rsidRPr="006A59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5959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6A5959" w:rsidRPr="006A59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5959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925980" w:rsidRPr="006A5959" w:rsidRDefault="00925980" w:rsidP="00925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959">
        <w:rPr>
          <w:rFonts w:ascii="Arial" w:hAnsi="Arial" w:cs="Arial"/>
          <w:sz w:val="24"/>
          <w:szCs w:val="24"/>
        </w:rPr>
        <w:t xml:space="preserve">2.Настоящее постановление </w:t>
      </w:r>
      <w:hyperlink r:id="rId4" w:history="1">
        <w:r w:rsidRPr="006A5959">
          <w:rPr>
            <w:rStyle w:val="a6"/>
            <w:rFonts w:ascii="Arial" w:hAnsi="Arial" w:cs="Arial"/>
            <w:color w:val="auto"/>
            <w:sz w:val="24"/>
            <w:szCs w:val="24"/>
          </w:rPr>
          <w:t>опубликовать</w:t>
        </w:r>
      </w:hyperlink>
      <w:r w:rsidRPr="006A5959">
        <w:rPr>
          <w:rFonts w:ascii="Arial" w:hAnsi="Arial" w:cs="Arial"/>
          <w:sz w:val="24"/>
          <w:szCs w:val="24"/>
        </w:rPr>
        <w:t xml:space="preserve"> </w:t>
      </w:r>
      <w:bookmarkStart w:id="2" w:name="sub_5"/>
      <w:r w:rsidRPr="006A5959">
        <w:rPr>
          <w:rFonts w:ascii="Arial" w:hAnsi="Arial" w:cs="Arial"/>
          <w:sz w:val="24"/>
          <w:szCs w:val="24"/>
        </w:rPr>
        <w:t>в средствах массовой информации и в телекоммуникационной сети «Интернет».</w:t>
      </w:r>
    </w:p>
    <w:bookmarkEnd w:id="2"/>
    <w:p w:rsidR="00925980" w:rsidRPr="006A5959" w:rsidRDefault="00925980" w:rsidP="009259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959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25980" w:rsidRPr="006A5959" w:rsidRDefault="00925980" w:rsidP="00925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980" w:rsidRPr="006A5959" w:rsidRDefault="00925980" w:rsidP="00925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959" w:rsidRPr="006A5959" w:rsidRDefault="00925980" w:rsidP="006A59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95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</w:t>
      </w:r>
      <w:bookmarkEnd w:id="1"/>
      <w:r w:rsidRPr="006A5959">
        <w:rPr>
          <w:rFonts w:ascii="Arial" w:hAnsi="Arial" w:cs="Arial"/>
          <w:sz w:val="24"/>
          <w:szCs w:val="24"/>
        </w:rPr>
        <w:t xml:space="preserve">                                 </w:t>
      </w:r>
      <w:r w:rsidR="006A5959">
        <w:rPr>
          <w:rFonts w:ascii="Arial" w:hAnsi="Arial" w:cs="Arial"/>
          <w:sz w:val="24"/>
          <w:szCs w:val="24"/>
        </w:rPr>
        <w:t xml:space="preserve">    </w:t>
      </w:r>
      <w:r w:rsidRPr="006A5959">
        <w:rPr>
          <w:rFonts w:ascii="Arial" w:hAnsi="Arial" w:cs="Arial"/>
          <w:sz w:val="24"/>
          <w:szCs w:val="24"/>
        </w:rPr>
        <w:t>Е.В. Черная</w:t>
      </w: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6A5959" w:rsidRDefault="006A5959" w:rsidP="006A5959">
      <w:pPr>
        <w:spacing w:after="0" w:line="240" w:lineRule="auto"/>
        <w:jc w:val="right"/>
        <w:rPr>
          <w:rFonts w:ascii="Courier New" w:hAnsi="Courier New" w:cs="Courier New"/>
        </w:rPr>
      </w:pPr>
    </w:p>
    <w:p w:rsidR="00925980" w:rsidRPr="00806865" w:rsidRDefault="00261078" w:rsidP="006A59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925980" w:rsidRPr="00806865" w:rsidRDefault="00925980" w:rsidP="00261078">
      <w:pPr>
        <w:tabs>
          <w:tab w:val="left" w:pos="7860"/>
        </w:tabs>
        <w:spacing w:after="0" w:line="240" w:lineRule="auto"/>
        <w:jc w:val="right"/>
        <w:rPr>
          <w:rFonts w:ascii="Courier New" w:hAnsi="Courier New" w:cs="Courier New"/>
        </w:rPr>
      </w:pPr>
      <w:r w:rsidRPr="00806865">
        <w:rPr>
          <w:rFonts w:ascii="Courier New" w:hAnsi="Courier New" w:cs="Courier New"/>
        </w:rPr>
        <w:t xml:space="preserve">к постановлению администрации </w:t>
      </w:r>
    </w:p>
    <w:p w:rsidR="00925980" w:rsidRPr="00806865" w:rsidRDefault="00925980" w:rsidP="00261078">
      <w:pPr>
        <w:tabs>
          <w:tab w:val="left" w:pos="7860"/>
        </w:tabs>
        <w:spacing w:after="0" w:line="240" w:lineRule="auto"/>
        <w:jc w:val="right"/>
        <w:rPr>
          <w:rFonts w:ascii="Courier New" w:hAnsi="Courier New" w:cs="Courier New"/>
        </w:rPr>
      </w:pPr>
      <w:r w:rsidRPr="00806865">
        <w:rPr>
          <w:rFonts w:ascii="Courier New" w:hAnsi="Courier New" w:cs="Courier New"/>
        </w:rPr>
        <w:t>Биритского муниципального образования</w:t>
      </w:r>
    </w:p>
    <w:p w:rsidR="00925980" w:rsidRDefault="005E541C" w:rsidP="00261078">
      <w:pPr>
        <w:tabs>
          <w:tab w:val="left" w:pos="786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925980" w:rsidRPr="00806865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08</w:t>
      </w:r>
      <w:r w:rsidR="00925980">
        <w:rPr>
          <w:rFonts w:ascii="Courier New" w:hAnsi="Courier New" w:cs="Courier New"/>
        </w:rPr>
        <w:t>.02.</w:t>
      </w:r>
      <w:r w:rsidR="00925980" w:rsidRPr="00806865">
        <w:rPr>
          <w:rFonts w:ascii="Courier New" w:hAnsi="Courier New" w:cs="Courier New"/>
        </w:rPr>
        <w:t xml:space="preserve"> 202</w:t>
      </w:r>
      <w:r w:rsidR="00925980">
        <w:rPr>
          <w:rFonts w:ascii="Courier New" w:hAnsi="Courier New" w:cs="Courier New"/>
        </w:rPr>
        <w:t>2</w:t>
      </w:r>
      <w:r w:rsidR="00925980" w:rsidRPr="00806865">
        <w:rPr>
          <w:rFonts w:ascii="Courier New" w:hAnsi="Courier New" w:cs="Courier New"/>
        </w:rPr>
        <w:t xml:space="preserve"> года № </w:t>
      </w:r>
      <w:r>
        <w:rPr>
          <w:rFonts w:ascii="Courier New" w:hAnsi="Courier New" w:cs="Courier New"/>
        </w:rPr>
        <w:t>22</w:t>
      </w:r>
    </w:p>
    <w:p w:rsidR="00925980" w:rsidRPr="006A5959" w:rsidRDefault="00925980" w:rsidP="00925980">
      <w:pPr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10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</w:p>
    <w:p w:rsidR="00925980" w:rsidRPr="00261078" w:rsidRDefault="00925980" w:rsidP="009259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610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Памятка </w:t>
      </w:r>
    </w:p>
    <w:p w:rsidR="00925980" w:rsidRDefault="00925980" w:rsidP="009259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59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 противодействию коррупции лицам, замещающим муниципальные должности в органах местного самоуправления </w:t>
      </w:r>
      <w:r w:rsidR="0026107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Биритского </w:t>
      </w:r>
      <w:r w:rsidRPr="009259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муниципального образования </w:t>
      </w:r>
    </w:p>
    <w:p w:rsidR="006A5959" w:rsidRPr="00925980" w:rsidRDefault="006A5959" w:rsidP="0092598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такое коррупция?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Официальное толкование коррупции согласно Федеральному закону от 25.12.2008 № 273-ФЗ «О противодействии коррупции» (далее - Закон о противодействии коррупции) следующее: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Коррупция: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а)злоупотребление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б)совершение деяний, указанных в подпункте "а" настоящего пункта, от имени или в интересах юридического лица(часть 1 статьи 1 Закона «О противодействии коррупции»).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а)по предупреждению коррупции, в том числе по выявлению и последующему устранению причин коррупции (профилактика коррупции);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б)по выявлению, предупреждению, пресечению, раскрытию и расследованию коррупционных правонарушений (борьба с коррупцией);</w:t>
      </w:r>
    </w:p>
    <w:p w:rsid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в)по минимизации и (или) ликвидации последствий коррупционных правонарушений (часть 2 статьи 1 Закона «О противодействии коррупции»).</w:t>
      </w:r>
    </w:p>
    <w:p w:rsidR="006A5959" w:rsidRPr="00925980" w:rsidRDefault="006A5959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коррупционных правонарушений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Гражданско-правовые деликты - правонарушения, влекущие за собой обязанность возмещения причиненного ущерба (принятие в дар и дарение подарков, за исключением обычных подарков, лицам, замещающим муниципальные должности, при условии, что стоимость любого подарка во всех случаях превышает три тысячи рублей).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Дисциплинарные правонарушения - нарушения отдельных ограничений и запретов по службе (если муниципальный служащий не представил сведения о доходах, об имуществе и обязательствах имущественного характера). </w:t>
      </w:r>
    </w:p>
    <w:p w:rsid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Административные правонарушение (в случае совершения соответствующего действия путем присвоения или растраты; нецелевое расходование бюджетных средств - статья 15.14 КоАП; незаконное вознаграждение от имени юридического лица - статья 19.28 КоАП.</w:t>
      </w:r>
    </w:p>
    <w:p w:rsidR="006A5959" w:rsidRPr="00925980" w:rsidRDefault="006A5959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Что такое взятка?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Взятка – это не только деньги, но и другие материальные и нематериальные ценности. Услуги, льготы, социальные выгоды, полученные за осуществлением должностным лицом своих полномочий, также относиться к взяткам.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В коррупционном процессе всегда участвуют две стороны: взяткодатель и взяткополучатель.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Взяткодателем является человек, который предоставляет взяткополучателю некую выгоду в обмен на возможность пользоваться полномочиями этого лица в своих целях.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Взяткополучателем может быть муниципальный служащий, который «продает» свои полномочия заинтересованным людям.</w:t>
      </w:r>
    </w:p>
    <w:p w:rsidR="006A5959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К коррупционным деяниям относятся следующие преступления: злоупотребление служебным положением (статья 285 и 286 УК РФ), дача взятки (статья 291 УК РФ), получение взятки (статья 290 УКРФ), злоупотребление полномочиями (статья 201 УК РФ), коммерческий подкуп (статья 204 УК РФ).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Взяткой могут быть: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 видеотехника, бытовые приборы и другие товары, квартиры, дачи, загород дома, гаражи, земельные участки и другая недвижимость. 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муниципальному служащему необходимо выполнить определенное действие с использованием служебного положения.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 - это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 обязаны в порядке, предусмотренном типовым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получении подарка представляется не позднее 3 рабочих дней со дня получения подарка в уполномоченное структурное подразделение (уполномоченную организацию) муниципального органа, в которых лицо, замещающее муниципальную должность, проходят муниципальную службу. К </w:t>
      </w:r>
      <w:r w:rsidRPr="009259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6A5959" w:rsidRPr="00925980" w:rsidRDefault="006A5959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Взятка через посредника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 Гражданин, давший взятку, может быть освобожден от ответственности, если: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 факт вымогательства;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гражданин добровольно сообщил в правоохранительные органы о содеянном.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Не может быть признано добровольным заявление о даче взятки, если правоохранительным органам стало известно об этом из других источников.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двух лет (статья 306 УК РФ).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Взятка может быть предложена как на прямую («если вопрос будет решен в нашу пользу, то получите...»), так и косвенным образом.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4 мая 2011 г. N 97-ФЗ Уголовный кодекс РФ дополнен ст. 291.1 «Посредничество во взяточничестве», под которым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</w:t>
      </w:r>
    </w:p>
    <w:p w:rsid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</w:t>
      </w:r>
      <w:r w:rsidR="006A5959">
        <w:rPr>
          <w:rFonts w:ascii="Arial" w:eastAsia="Times New Roman" w:hAnsi="Arial" w:cs="Arial"/>
          <w:sz w:val="24"/>
          <w:szCs w:val="24"/>
          <w:lang w:eastAsia="ru-RU"/>
        </w:rPr>
        <w:t>средничестве во взяточничестве.</w:t>
      </w:r>
    </w:p>
    <w:p w:rsidR="006A5959" w:rsidRPr="00925980" w:rsidRDefault="006A5959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Уголовная</w:t>
      </w:r>
      <w:r w:rsidR="006A59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ответственность за совершение </w:t>
      </w: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коррупционных преступлений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Уголовная ответственность за получение взятки установлена ч.1 ст.290 УК РФ -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двадцатикратной суммы взятки.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Уголовная ответственность за дачу взятки установлена статьей ч.1 ст. 291 УК РФ - дача взятки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Согласно примечанию к статье 291 УК РФ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От размера взятки зависит квалификация преступлений, предусмотренных статьями 290 и 291 УК РФ.</w:t>
      </w:r>
    </w:p>
    <w:p w:rsid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Дача взятки, а равно ее получение должностным лицом считаются оконченными с момента принятия получателем хотя бы части передаваемых ценностей.</w:t>
      </w:r>
    </w:p>
    <w:p w:rsidR="006A5959" w:rsidRPr="00925980" w:rsidRDefault="006A5959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этой связи настоятельно рекомендуется руководствоваться следующими принципами: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1.В процессе выполнения служебных обязанностей муниципальный служащий обязан принимать меры по безусловному и полному соблюдению административных регламентов, а также: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-не должен брать на себя никаких обязательств и не давать обещания относительно решения каких-либо вопросов.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2.Муниципальные служащие должны в свое отсутствие закрывать служебные помещения на ключ.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3.Муниципальный служащий не должен принимать какие-либо документы или материалы, касающиеся служебной деятельности от любых лиц (в том числе знакомых, сослуживцев и т.д.) за пределами служебного помещения. Все документы должны представляться заявителем и проходить официальную регистрацию в канцелярии. </w:t>
      </w:r>
    </w:p>
    <w:p w:rsid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4.Все находящиеся в служебных помещениях муниципальных служащих предметы интерьера и технические средства должны стоять на балансе органа местного самоуправления либо иметь подтверждающие документы на их приобретение муниципальными служащими.</w:t>
      </w:r>
    </w:p>
    <w:p w:rsidR="006A5959" w:rsidRPr="00925980" w:rsidRDefault="006A5959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Возможные ситуации коррупционной направленности и рекомендации </w:t>
      </w: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по правилам поведения 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1.Дача взятки: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-вести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-внимательно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-постараться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-не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-при наличии у Вас диктофона постараться записать (скрытно) предложение о взятке.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2.Конфликт интересов: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-внимательно относиться к любой возможности конфликта интересов;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-принимать меры по недопущению любой возможности возникновения конфликта интересов;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-принять меры по преодолению возникшего конфликта интересов самостоятельно или по согласованию с непосредственным руководителем;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 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 xml:space="preserve">-отвод или самоотвод служащего в случаях и порядке, предусмотренных законодательством Российской Федерации; </w:t>
      </w:r>
    </w:p>
    <w:p w:rsid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-передать принадлежащие служащему ценные бумаги, акции (доли участия, паи в уставных (складочных) капиталах организац</w:t>
      </w:r>
      <w:r w:rsidR="006A5959">
        <w:rPr>
          <w:rFonts w:ascii="Arial" w:eastAsia="Times New Roman" w:hAnsi="Arial" w:cs="Arial"/>
          <w:sz w:val="24"/>
          <w:szCs w:val="24"/>
          <w:lang w:eastAsia="ru-RU"/>
        </w:rPr>
        <w:t>ий) в доверительное управление.</w:t>
      </w:r>
    </w:p>
    <w:p w:rsidR="006A5959" w:rsidRPr="00925980" w:rsidRDefault="006A5959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980" w:rsidRDefault="00925980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Что необходимо предпринять после свершившегося </w:t>
      </w:r>
      <w:r w:rsidRPr="00925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факта предложения взятки</w:t>
      </w:r>
    </w:p>
    <w:p w:rsidR="006A5959" w:rsidRPr="00925980" w:rsidRDefault="006A5959" w:rsidP="006A595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Статья 9 Закона о противодействии коррупции предписывает муниципальным служащим уведомлять об обращениях в целях склонения к совершению коррупционных правонарушений.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Невыполнение муниципальным служащим должностной (служебной) обязанности, предусмотренной ч.1 ст.9 Закона о противодействии коррупции,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25980" w:rsidRPr="00925980" w:rsidRDefault="00925980" w:rsidP="006A5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980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B21BE0" w:rsidRPr="00261078" w:rsidRDefault="00B21BE0" w:rsidP="00261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21BE0" w:rsidRPr="0026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E4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B82"/>
    <w:rsid w:val="000350FB"/>
    <w:rsid w:val="0004007B"/>
    <w:rsid w:val="000530EA"/>
    <w:rsid w:val="000618A7"/>
    <w:rsid w:val="0006279C"/>
    <w:rsid w:val="00073D3A"/>
    <w:rsid w:val="000744B9"/>
    <w:rsid w:val="0007571A"/>
    <w:rsid w:val="0008397A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4FE0"/>
    <w:rsid w:val="000B5F60"/>
    <w:rsid w:val="000B60E3"/>
    <w:rsid w:val="000B7128"/>
    <w:rsid w:val="000B7993"/>
    <w:rsid w:val="000B7B2B"/>
    <w:rsid w:val="000C42A8"/>
    <w:rsid w:val="000C62DD"/>
    <w:rsid w:val="000C63FE"/>
    <w:rsid w:val="000D0536"/>
    <w:rsid w:val="000D3A86"/>
    <w:rsid w:val="000D59DC"/>
    <w:rsid w:val="000D63C9"/>
    <w:rsid w:val="000D6FE0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11B48"/>
    <w:rsid w:val="00112428"/>
    <w:rsid w:val="0011557A"/>
    <w:rsid w:val="001162C2"/>
    <w:rsid w:val="0011737C"/>
    <w:rsid w:val="001222C6"/>
    <w:rsid w:val="00130286"/>
    <w:rsid w:val="00130ED2"/>
    <w:rsid w:val="00132E56"/>
    <w:rsid w:val="00133F7D"/>
    <w:rsid w:val="00137997"/>
    <w:rsid w:val="0014059F"/>
    <w:rsid w:val="00141CFD"/>
    <w:rsid w:val="00145B03"/>
    <w:rsid w:val="00147B3C"/>
    <w:rsid w:val="00156015"/>
    <w:rsid w:val="00161194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4BAA"/>
    <w:rsid w:val="0018580D"/>
    <w:rsid w:val="001874DF"/>
    <w:rsid w:val="00187C47"/>
    <w:rsid w:val="001905C5"/>
    <w:rsid w:val="00196140"/>
    <w:rsid w:val="00197771"/>
    <w:rsid w:val="001A0742"/>
    <w:rsid w:val="001A0FE0"/>
    <w:rsid w:val="001A1D1E"/>
    <w:rsid w:val="001A1DD9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D0E"/>
    <w:rsid w:val="001F6160"/>
    <w:rsid w:val="001F7CE6"/>
    <w:rsid w:val="001F7DCC"/>
    <w:rsid w:val="00203AA2"/>
    <w:rsid w:val="002045F1"/>
    <w:rsid w:val="002102FC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6064"/>
    <w:rsid w:val="00226328"/>
    <w:rsid w:val="002276C0"/>
    <w:rsid w:val="002312CC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1078"/>
    <w:rsid w:val="002611B1"/>
    <w:rsid w:val="00262EB7"/>
    <w:rsid w:val="00262FBE"/>
    <w:rsid w:val="00264A42"/>
    <w:rsid w:val="00265160"/>
    <w:rsid w:val="00267119"/>
    <w:rsid w:val="00270727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A19A2"/>
    <w:rsid w:val="002A2B52"/>
    <w:rsid w:val="002A632D"/>
    <w:rsid w:val="002B1B9A"/>
    <w:rsid w:val="002B38B0"/>
    <w:rsid w:val="002B55EA"/>
    <w:rsid w:val="002B7B2A"/>
    <w:rsid w:val="002C14CA"/>
    <w:rsid w:val="002C2462"/>
    <w:rsid w:val="002C2BD3"/>
    <w:rsid w:val="002C5010"/>
    <w:rsid w:val="002C6914"/>
    <w:rsid w:val="002C6FB7"/>
    <w:rsid w:val="002D02C7"/>
    <w:rsid w:val="002D0725"/>
    <w:rsid w:val="002D4F14"/>
    <w:rsid w:val="002D52D2"/>
    <w:rsid w:val="002D5906"/>
    <w:rsid w:val="002D6349"/>
    <w:rsid w:val="002D6925"/>
    <w:rsid w:val="002D6963"/>
    <w:rsid w:val="002E0E02"/>
    <w:rsid w:val="002E1653"/>
    <w:rsid w:val="002E7419"/>
    <w:rsid w:val="002F2EA2"/>
    <w:rsid w:val="002F7720"/>
    <w:rsid w:val="00304D3E"/>
    <w:rsid w:val="003104C2"/>
    <w:rsid w:val="00310CC4"/>
    <w:rsid w:val="0031205E"/>
    <w:rsid w:val="0031345D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916EE"/>
    <w:rsid w:val="00392094"/>
    <w:rsid w:val="00392B3A"/>
    <w:rsid w:val="00392DC9"/>
    <w:rsid w:val="00393DB7"/>
    <w:rsid w:val="00394669"/>
    <w:rsid w:val="00395B19"/>
    <w:rsid w:val="00395C41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4370"/>
    <w:rsid w:val="003B5000"/>
    <w:rsid w:val="003B603B"/>
    <w:rsid w:val="003C09E1"/>
    <w:rsid w:val="003C0C76"/>
    <w:rsid w:val="003C1045"/>
    <w:rsid w:val="003C44E2"/>
    <w:rsid w:val="003C47DB"/>
    <w:rsid w:val="003C4F52"/>
    <w:rsid w:val="003C682E"/>
    <w:rsid w:val="003D07CA"/>
    <w:rsid w:val="003D2F76"/>
    <w:rsid w:val="003D4553"/>
    <w:rsid w:val="003D5507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5201C"/>
    <w:rsid w:val="00456AD4"/>
    <w:rsid w:val="00462B9E"/>
    <w:rsid w:val="0046342C"/>
    <w:rsid w:val="004647AE"/>
    <w:rsid w:val="004648D2"/>
    <w:rsid w:val="00464C71"/>
    <w:rsid w:val="00472F9C"/>
    <w:rsid w:val="0047716D"/>
    <w:rsid w:val="004842BE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4D1B"/>
    <w:rsid w:val="004E6555"/>
    <w:rsid w:val="004E6ACE"/>
    <w:rsid w:val="004E6E35"/>
    <w:rsid w:val="004E736C"/>
    <w:rsid w:val="004E7C5C"/>
    <w:rsid w:val="004F260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33595"/>
    <w:rsid w:val="00533FEA"/>
    <w:rsid w:val="0053464D"/>
    <w:rsid w:val="00534844"/>
    <w:rsid w:val="00534CD2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5469"/>
    <w:rsid w:val="005566E7"/>
    <w:rsid w:val="00556B48"/>
    <w:rsid w:val="005571BE"/>
    <w:rsid w:val="00560DB3"/>
    <w:rsid w:val="00564BC2"/>
    <w:rsid w:val="005668D4"/>
    <w:rsid w:val="0057276E"/>
    <w:rsid w:val="005760A6"/>
    <w:rsid w:val="00580228"/>
    <w:rsid w:val="0058324E"/>
    <w:rsid w:val="005842CF"/>
    <w:rsid w:val="005934F0"/>
    <w:rsid w:val="005940C2"/>
    <w:rsid w:val="005948B4"/>
    <w:rsid w:val="00594AA6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C227C"/>
    <w:rsid w:val="005C25E7"/>
    <w:rsid w:val="005C3D5E"/>
    <w:rsid w:val="005C45E8"/>
    <w:rsid w:val="005C587C"/>
    <w:rsid w:val="005D17CD"/>
    <w:rsid w:val="005D53D4"/>
    <w:rsid w:val="005E3725"/>
    <w:rsid w:val="005E541C"/>
    <w:rsid w:val="005E5B10"/>
    <w:rsid w:val="005E685A"/>
    <w:rsid w:val="005E69CF"/>
    <w:rsid w:val="005F1622"/>
    <w:rsid w:val="005F1A1B"/>
    <w:rsid w:val="005F5EAF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1E4E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BC8"/>
    <w:rsid w:val="00697CA4"/>
    <w:rsid w:val="006A2FFB"/>
    <w:rsid w:val="006A4E1F"/>
    <w:rsid w:val="006A5959"/>
    <w:rsid w:val="006B0807"/>
    <w:rsid w:val="006B38B7"/>
    <w:rsid w:val="006B50F8"/>
    <w:rsid w:val="006C0234"/>
    <w:rsid w:val="006C19F9"/>
    <w:rsid w:val="006C2B2E"/>
    <w:rsid w:val="006C441C"/>
    <w:rsid w:val="006C493C"/>
    <w:rsid w:val="006C5130"/>
    <w:rsid w:val="006C6D43"/>
    <w:rsid w:val="006C70B8"/>
    <w:rsid w:val="006D02CF"/>
    <w:rsid w:val="006D2AD3"/>
    <w:rsid w:val="006D387B"/>
    <w:rsid w:val="006D62DE"/>
    <w:rsid w:val="006D6AAF"/>
    <w:rsid w:val="006D77F7"/>
    <w:rsid w:val="006E0BFB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61B9"/>
    <w:rsid w:val="007064DA"/>
    <w:rsid w:val="00710503"/>
    <w:rsid w:val="00711272"/>
    <w:rsid w:val="00713D4A"/>
    <w:rsid w:val="00715F04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62654"/>
    <w:rsid w:val="00763369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60E6"/>
    <w:rsid w:val="0078670C"/>
    <w:rsid w:val="00787BFF"/>
    <w:rsid w:val="00794613"/>
    <w:rsid w:val="007950B0"/>
    <w:rsid w:val="007957E5"/>
    <w:rsid w:val="00796E30"/>
    <w:rsid w:val="007977ED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7D4C"/>
    <w:rsid w:val="007E10B9"/>
    <w:rsid w:val="007E4E7E"/>
    <w:rsid w:val="007E608A"/>
    <w:rsid w:val="007E63E2"/>
    <w:rsid w:val="007E73E4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4949"/>
    <w:rsid w:val="008070D7"/>
    <w:rsid w:val="00810F4D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51F94"/>
    <w:rsid w:val="00852CB0"/>
    <w:rsid w:val="00852EA6"/>
    <w:rsid w:val="00853396"/>
    <w:rsid w:val="00855F73"/>
    <w:rsid w:val="008577FF"/>
    <w:rsid w:val="00860535"/>
    <w:rsid w:val="00860B5B"/>
    <w:rsid w:val="008618BD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B7A8F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8E32ED"/>
    <w:rsid w:val="008E3E3F"/>
    <w:rsid w:val="008F5685"/>
    <w:rsid w:val="008F7A7B"/>
    <w:rsid w:val="00900027"/>
    <w:rsid w:val="0090097D"/>
    <w:rsid w:val="009018A8"/>
    <w:rsid w:val="0090220C"/>
    <w:rsid w:val="00902FA0"/>
    <w:rsid w:val="00903906"/>
    <w:rsid w:val="00904649"/>
    <w:rsid w:val="009051DA"/>
    <w:rsid w:val="00910D84"/>
    <w:rsid w:val="00910EA8"/>
    <w:rsid w:val="0091538D"/>
    <w:rsid w:val="0091782B"/>
    <w:rsid w:val="009242DC"/>
    <w:rsid w:val="009245E0"/>
    <w:rsid w:val="009250A0"/>
    <w:rsid w:val="00925980"/>
    <w:rsid w:val="009265E5"/>
    <w:rsid w:val="00926E4A"/>
    <w:rsid w:val="009325F4"/>
    <w:rsid w:val="009326CB"/>
    <w:rsid w:val="0093332A"/>
    <w:rsid w:val="0093461C"/>
    <w:rsid w:val="00937A7A"/>
    <w:rsid w:val="00940A76"/>
    <w:rsid w:val="0094285B"/>
    <w:rsid w:val="009431DD"/>
    <w:rsid w:val="00943842"/>
    <w:rsid w:val="009439C9"/>
    <w:rsid w:val="00944C13"/>
    <w:rsid w:val="00947422"/>
    <w:rsid w:val="00951EA8"/>
    <w:rsid w:val="0095466F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91A67"/>
    <w:rsid w:val="00992570"/>
    <w:rsid w:val="00993C7A"/>
    <w:rsid w:val="009944B7"/>
    <w:rsid w:val="00995630"/>
    <w:rsid w:val="0099579A"/>
    <w:rsid w:val="00996CB5"/>
    <w:rsid w:val="009A5EED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262E9"/>
    <w:rsid w:val="00A27325"/>
    <w:rsid w:val="00A27A6B"/>
    <w:rsid w:val="00A34AAF"/>
    <w:rsid w:val="00A36CBB"/>
    <w:rsid w:val="00A37E87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960B6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6697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21AD"/>
    <w:rsid w:val="00B0611D"/>
    <w:rsid w:val="00B0646F"/>
    <w:rsid w:val="00B1081D"/>
    <w:rsid w:val="00B108A4"/>
    <w:rsid w:val="00B148DD"/>
    <w:rsid w:val="00B17437"/>
    <w:rsid w:val="00B213CE"/>
    <w:rsid w:val="00B21BE0"/>
    <w:rsid w:val="00B22317"/>
    <w:rsid w:val="00B22F79"/>
    <w:rsid w:val="00B23960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1CF7"/>
    <w:rsid w:val="00B73001"/>
    <w:rsid w:val="00B73004"/>
    <w:rsid w:val="00B748BD"/>
    <w:rsid w:val="00B75D48"/>
    <w:rsid w:val="00B7630D"/>
    <w:rsid w:val="00B808F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B12A5"/>
    <w:rsid w:val="00BB229D"/>
    <w:rsid w:val="00BB4159"/>
    <w:rsid w:val="00BB5A5B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D0725"/>
    <w:rsid w:val="00BD081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BF7FBC"/>
    <w:rsid w:val="00C02AA9"/>
    <w:rsid w:val="00C02B96"/>
    <w:rsid w:val="00C02C54"/>
    <w:rsid w:val="00C04802"/>
    <w:rsid w:val="00C059B8"/>
    <w:rsid w:val="00C06227"/>
    <w:rsid w:val="00C0653E"/>
    <w:rsid w:val="00C10BD4"/>
    <w:rsid w:val="00C11C0B"/>
    <w:rsid w:val="00C14B0F"/>
    <w:rsid w:val="00C15C29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CBC"/>
    <w:rsid w:val="00C41494"/>
    <w:rsid w:val="00C41F7F"/>
    <w:rsid w:val="00C4312F"/>
    <w:rsid w:val="00C432C1"/>
    <w:rsid w:val="00C434E3"/>
    <w:rsid w:val="00C43AA9"/>
    <w:rsid w:val="00C43CC7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66CE"/>
    <w:rsid w:val="00C7673F"/>
    <w:rsid w:val="00C8289A"/>
    <w:rsid w:val="00C857C4"/>
    <w:rsid w:val="00C8583F"/>
    <w:rsid w:val="00C865C0"/>
    <w:rsid w:val="00C911A3"/>
    <w:rsid w:val="00C9279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4397"/>
    <w:rsid w:val="00CB6C41"/>
    <w:rsid w:val="00CC0325"/>
    <w:rsid w:val="00CC163A"/>
    <w:rsid w:val="00CC201B"/>
    <w:rsid w:val="00CC21F5"/>
    <w:rsid w:val="00CC378E"/>
    <w:rsid w:val="00CC667E"/>
    <w:rsid w:val="00CC7216"/>
    <w:rsid w:val="00CC79E6"/>
    <w:rsid w:val="00CC7BE9"/>
    <w:rsid w:val="00CC7BF7"/>
    <w:rsid w:val="00CD22D4"/>
    <w:rsid w:val="00CD2ED8"/>
    <w:rsid w:val="00CD526E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33EB"/>
    <w:rsid w:val="00D14EB6"/>
    <w:rsid w:val="00D14FE7"/>
    <w:rsid w:val="00D15B11"/>
    <w:rsid w:val="00D177D2"/>
    <w:rsid w:val="00D200B9"/>
    <w:rsid w:val="00D20A76"/>
    <w:rsid w:val="00D2113A"/>
    <w:rsid w:val="00D27229"/>
    <w:rsid w:val="00D3296D"/>
    <w:rsid w:val="00D421CC"/>
    <w:rsid w:val="00D427FE"/>
    <w:rsid w:val="00D4583B"/>
    <w:rsid w:val="00D46E93"/>
    <w:rsid w:val="00D507BA"/>
    <w:rsid w:val="00D532C0"/>
    <w:rsid w:val="00D54F17"/>
    <w:rsid w:val="00D56822"/>
    <w:rsid w:val="00D5766E"/>
    <w:rsid w:val="00D63971"/>
    <w:rsid w:val="00D63F9D"/>
    <w:rsid w:val="00D64A49"/>
    <w:rsid w:val="00D664FF"/>
    <w:rsid w:val="00D71BF4"/>
    <w:rsid w:val="00D72090"/>
    <w:rsid w:val="00D72ACE"/>
    <w:rsid w:val="00D80D48"/>
    <w:rsid w:val="00D819C5"/>
    <w:rsid w:val="00D82DEF"/>
    <w:rsid w:val="00D83B64"/>
    <w:rsid w:val="00D851C6"/>
    <w:rsid w:val="00D85947"/>
    <w:rsid w:val="00D90FA7"/>
    <w:rsid w:val="00D955C8"/>
    <w:rsid w:val="00D95774"/>
    <w:rsid w:val="00D96BF8"/>
    <w:rsid w:val="00DA1EF9"/>
    <w:rsid w:val="00DA2B6D"/>
    <w:rsid w:val="00DA3F70"/>
    <w:rsid w:val="00DA4BA0"/>
    <w:rsid w:val="00DB2917"/>
    <w:rsid w:val="00DB2E84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3CFF"/>
    <w:rsid w:val="00DF5850"/>
    <w:rsid w:val="00DF62D9"/>
    <w:rsid w:val="00E02971"/>
    <w:rsid w:val="00E034F4"/>
    <w:rsid w:val="00E03A95"/>
    <w:rsid w:val="00E03DF5"/>
    <w:rsid w:val="00E04A14"/>
    <w:rsid w:val="00E11FA0"/>
    <w:rsid w:val="00E1447D"/>
    <w:rsid w:val="00E147F5"/>
    <w:rsid w:val="00E205D7"/>
    <w:rsid w:val="00E229DE"/>
    <w:rsid w:val="00E27259"/>
    <w:rsid w:val="00E27B48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70DDB"/>
    <w:rsid w:val="00E726EF"/>
    <w:rsid w:val="00E753D9"/>
    <w:rsid w:val="00E775B4"/>
    <w:rsid w:val="00E86229"/>
    <w:rsid w:val="00E872B8"/>
    <w:rsid w:val="00E87353"/>
    <w:rsid w:val="00E87DA0"/>
    <w:rsid w:val="00E87E85"/>
    <w:rsid w:val="00E90A6C"/>
    <w:rsid w:val="00E91060"/>
    <w:rsid w:val="00E925D7"/>
    <w:rsid w:val="00E936EB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D5D5F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F0056D"/>
    <w:rsid w:val="00F01FD7"/>
    <w:rsid w:val="00F02DF7"/>
    <w:rsid w:val="00F031FE"/>
    <w:rsid w:val="00F04721"/>
    <w:rsid w:val="00F064FB"/>
    <w:rsid w:val="00F07703"/>
    <w:rsid w:val="00F07BE6"/>
    <w:rsid w:val="00F10EAC"/>
    <w:rsid w:val="00F139B5"/>
    <w:rsid w:val="00F13B12"/>
    <w:rsid w:val="00F27A42"/>
    <w:rsid w:val="00F30C9B"/>
    <w:rsid w:val="00F316A0"/>
    <w:rsid w:val="00F32F61"/>
    <w:rsid w:val="00F346E1"/>
    <w:rsid w:val="00F34F2C"/>
    <w:rsid w:val="00F37336"/>
    <w:rsid w:val="00F400A8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0940"/>
    <w:rsid w:val="00F81F57"/>
    <w:rsid w:val="00F82212"/>
    <w:rsid w:val="00F83061"/>
    <w:rsid w:val="00F833D7"/>
    <w:rsid w:val="00F86336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D3BE"/>
  <w15:docId w15:val="{751ACC74-1BAE-4FFE-B919-2384AFA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25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5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59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259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92598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5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215946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2022-03-09T07:26:00Z</dcterms:created>
  <dcterms:modified xsi:type="dcterms:W3CDTF">2022-03-18T09:39:00Z</dcterms:modified>
</cp:coreProperties>
</file>