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EA366C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17.02.2020г. №14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C66A45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Биритского МО в период до 20.03</w:t>
      </w:r>
      <w:r w:rsidR="00EA366C">
        <w:rPr>
          <w:rFonts w:ascii="Arial" w:hAnsi="Arial" w:cs="Arial"/>
          <w:sz w:val="24"/>
          <w:szCs w:val="24"/>
          <w:lang w:eastAsia="ru-RU"/>
        </w:rPr>
        <w:t>.2020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Руководителям организаций, учреждений и иных форм собственности</w:t>
      </w:r>
      <w:r w:rsidR="00C66A45">
        <w:rPr>
          <w:rFonts w:ascii="Arial" w:hAnsi="Arial" w:cs="Arial"/>
          <w:sz w:val="24"/>
          <w:szCs w:val="24"/>
          <w:lang w:eastAsia="ru-RU"/>
        </w:rPr>
        <w:t xml:space="preserve"> назначить ответственных за пожарную безопасность на подведомственной территории,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Памятки с правилами пожарной безопасности. </w:t>
      </w:r>
    </w:p>
    <w:p w:rsidR="00C66A45" w:rsidRPr="00BF3249" w:rsidRDefault="009D19F3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66A45" w:rsidRPr="00BF3249">
        <w:rPr>
          <w:rFonts w:ascii="Arial" w:hAnsi="Arial" w:cs="Arial"/>
          <w:sz w:val="24"/>
          <w:szCs w:val="24"/>
        </w:rPr>
        <w:t>Специалистам администрации проводить разъяснительную работу с населением с целью информирования о складывающей обстановке с</w:t>
      </w:r>
      <w:r w:rsidR="00C66A45"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="00C66A45"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9D19F3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</w:t>
      </w:r>
      <w:r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Стаецкий</w:t>
      </w:r>
      <w:proofErr w:type="spellEnd"/>
      <w:r>
        <w:rPr>
          <w:rFonts w:ascii="Arial" w:hAnsi="Arial" w:cs="Arial"/>
          <w:sz w:val="24"/>
          <w:szCs w:val="24"/>
        </w:rPr>
        <w:t xml:space="preserve"> А.Н.) </w:t>
      </w:r>
      <w:r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>
        <w:rPr>
          <w:rFonts w:ascii="Arial" w:hAnsi="Arial" w:cs="Arial"/>
          <w:sz w:val="24"/>
          <w:szCs w:val="24"/>
        </w:rPr>
        <w:t xml:space="preserve">ГАЗ 27901-0000010-29, мотопомпы </w:t>
      </w:r>
      <w:proofErr w:type="spellStart"/>
      <w:r>
        <w:rPr>
          <w:rFonts w:ascii="Arial" w:hAnsi="Arial" w:cs="Arial"/>
          <w:sz w:val="24"/>
          <w:szCs w:val="24"/>
        </w:rPr>
        <w:t>Koshin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Pr="00BF3249">
        <w:rPr>
          <w:rFonts w:ascii="Arial" w:hAnsi="Arial" w:cs="Arial"/>
          <w:sz w:val="24"/>
          <w:szCs w:val="24"/>
        </w:rPr>
        <w:t xml:space="preserve">-80 </w:t>
      </w:r>
      <w:r w:rsidRPr="00BF3249">
        <w:rPr>
          <w:rFonts w:ascii="Arial" w:hAnsi="Arial" w:cs="Arial"/>
          <w:sz w:val="24"/>
          <w:szCs w:val="24"/>
          <w:lang w:val="en-US"/>
        </w:rPr>
        <w:t>X</w:t>
      </w:r>
      <w:r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 xml:space="preserve"> и водокачки в </w:t>
      </w:r>
      <w:proofErr w:type="spellStart"/>
      <w:r>
        <w:rPr>
          <w:rFonts w:ascii="Arial" w:hAnsi="Arial" w:cs="Arial"/>
          <w:sz w:val="24"/>
          <w:szCs w:val="24"/>
        </w:rPr>
        <w:t>д.Одиса</w:t>
      </w:r>
      <w:proofErr w:type="spellEnd"/>
      <w:r>
        <w:rPr>
          <w:rFonts w:ascii="Arial" w:hAnsi="Arial" w:cs="Arial"/>
          <w:sz w:val="24"/>
          <w:szCs w:val="24"/>
        </w:rPr>
        <w:t>, контролировать их</w:t>
      </w:r>
      <w:r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C66A45" w:rsidRPr="00CF0542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пожароопасный период организовать патрулирование территории силами ДПК.</w:t>
      </w:r>
    </w:p>
    <w:p w:rsidR="009D19F3" w:rsidRPr="00CF0542" w:rsidRDefault="00C66A45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 w:rsidR="009D19F3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9D19F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9D19F3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9D19F3" w:rsidRPr="00CF0542" w:rsidRDefault="00C66A45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6A45" w:rsidRDefault="00C66A45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6A45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Глава Биритского </w:t>
      </w:r>
    </w:p>
    <w:p w:rsidR="00C66A45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B66ED0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6A64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0542">
        <w:rPr>
          <w:rFonts w:ascii="Arial" w:hAnsi="Arial" w:cs="Arial"/>
          <w:sz w:val="24"/>
          <w:szCs w:val="24"/>
          <w:lang w:eastAsia="ru-RU"/>
        </w:rPr>
        <w:t>Черная</w:t>
      </w:r>
    </w:p>
    <w:sectPr w:rsidR="00B66ED0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D2C"/>
    <w:rsid w:val="0011004F"/>
    <w:rsid w:val="00194D2C"/>
    <w:rsid w:val="00265C00"/>
    <w:rsid w:val="002C6504"/>
    <w:rsid w:val="003D6092"/>
    <w:rsid w:val="004D7749"/>
    <w:rsid w:val="00611EBC"/>
    <w:rsid w:val="006A64B6"/>
    <w:rsid w:val="00711C2A"/>
    <w:rsid w:val="009D19F3"/>
    <w:rsid w:val="00AB7F6A"/>
    <w:rsid w:val="00B66ED0"/>
    <w:rsid w:val="00C66A45"/>
    <w:rsid w:val="00CB6B13"/>
    <w:rsid w:val="00D20E39"/>
    <w:rsid w:val="00D83FA0"/>
    <w:rsid w:val="00EA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023E"/>
  <w15:docId w15:val="{B2A605EF-47CB-40C7-9620-F687581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2020-03-15T05:54:00Z</cp:lastPrinted>
  <dcterms:created xsi:type="dcterms:W3CDTF">2017-02-09T09:50:00Z</dcterms:created>
  <dcterms:modified xsi:type="dcterms:W3CDTF">2020-03-15T05:55:00Z</dcterms:modified>
</cp:coreProperties>
</file>