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</w:t>
      </w:r>
      <w:r w:rsidRPr="0079577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9г.</w:t>
      </w:r>
      <w:r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28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A33C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</w:t>
      </w:r>
      <w:r w:rsidR="006A33C2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34060C" w:rsidRPr="0079577C" w:rsidRDefault="0034060C" w:rsidP="0034060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34060C" w:rsidRPr="00DF7BE3" w:rsidRDefault="0034060C" w:rsidP="0034060C">
      <w:pPr>
        <w:pStyle w:val="a3"/>
        <w:jc w:val="center"/>
        <w:rPr>
          <w:rFonts w:ascii="Arial" w:hAnsi="Arial" w:cs="Arial"/>
          <w:b/>
          <w:sz w:val="24"/>
        </w:rPr>
      </w:pPr>
    </w:p>
    <w:p w:rsidR="0034060C" w:rsidRPr="0034060C" w:rsidRDefault="0034060C" w:rsidP="0034060C">
      <w:pPr>
        <w:pStyle w:val="Style5"/>
        <w:widowControl/>
        <w:spacing w:before="192" w:line="322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ПОДАЧИ ЗАЯВЛЕНИЙ О ГОСУДАРСТВЕННОЙ РЕГИСТРАЦИИ ПРАВ НА ОБЪЕКТЫ НЕДВИЖИМОГО ИМУЩЕСТВА И ЗЕМЕЛЬНЫЕ УЧАСТКИ, НАХОДЯЩИЕСЯ НА ТЕРРИТОРИИ БИРИТСКОГО МУНИЦИПАЛЬНОГО ОБРАЗОВАНИЯ, В ЭЛЕКТРОННОМ ВИДЕ</w:t>
      </w:r>
      <w:r>
        <w:rPr>
          <w:rStyle w:val="FontStyle14"/>
        </w:rPr>
        <w:t xml:space="preserve"> </w:t>
      </w:r>
    </w:p>
    <w:p w:rsidR="0034060C" w:rsidRPr="00E44D11" w:rsidRDefault="0034060C" w:rsidP="0034060C">
      <w:pPr>
        <w:pStyle w:val="a3"/>
        <w:jc w:val="center"/>
        <w:rPr>
          <w:rFonts w:ascii="Arial" w:hAnsi="Arial" w:cs="Arial"/>
          <w:b/>
          <w:sz w:val="24"/>
        </w:rPr>
      </w:pPr>
    </w:p>
    <w:p w:rsidR="0034060C" w:rsidRPr="000F50E3" w:rsidRDefault="0034060C" w:rsidP="003406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4060C">
        <w:rPr>
          <w:rStyle w:val="FontStyle15"/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руководствуясь</w:t>
      </w:r>
      <w:r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34060C">
        <w:rPr>
          <w:rStyle w:val="FontStyle15"/>
          <w:rFonts w:ascii="Arial" w:hAnsi="Arial" w:cs="Arial"/>
          <w:sz w:val="24"/>
          <w:szCs w:val="24"/>
        </w:rPr>
        <w:t>Устав</w:t>
      </w:r>
      <w:r>
        <w:rPr>
          <w:rStyle w:val="FontStyle15"/>
          <w:rFonts w:ascii="Arial" w:hAnsi="Arial" w:cs="Arial"/>
          <w:sz w:val="24"/>
          <w:szCs w:val="24"/>
        </w:rPr>
        <w:t>ом</w:t>
      </w:r>
      <w:r w:rsidRPr="0034060C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Биритского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администрация Биритского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34060C" w:rsidRPr="00162F08" w:rsidRDefault="0034060C" w:rsidP="003406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60C" w:rsidRPr="0079577C" w:rsidRDefault="0034060C" w:rsidP="0034060C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34060C" w:rsidRPr="00E44D11" w:rsidRDefault="0034060C" w:rsidP="0034060C">
      <w:pPr>
        <w:jc w:val="center"/>
        <w:rPr>
          <w:rFonts w:ascii="Arial" w:hAnsi="Arial" w:cs="Arial"/>
          <w:b/>
          <w:sz w:val="24"/>
          <w:szCs w:val="24"/>
        </w:rPr>
      </w:pPr>
    </w:p>
    <w:p w:rsidR="0034060C" w:rsidRDefault="0034060C" w:rsidP="0034060C">
      <w:pPr>
        <w:spacing w:after="0" w:line="240" w:lineRule="auto"/>
        <w:ind w:firstLine="708"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Администрации Биритского муниципального образования </w:t>
      </w:r>
      <w:r w:rsidRPr="0034060C">
        <w:rPr>
          <w:rStyle w:val="FontStyle15"/>
          <w:rFonts w:ascii="Arial" w:hAnsi="Arial" w:cs="Arial"/>
          <w:sz w:val="24"/>
          <w:szCs w:val="24"/>
        </w:rPr>
        <w:t xml:space="preserve">обеспечить подачу в орган, осуществляющий государственную регистрацию прав на недвижимое имущество и сделок с ним, заявлений о государственном кадастровом учете и государственной регистрации прав на объекты недвижимого имущества и земельные участки, находящиеся в собственности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060C">
        <w:rPr>
          <w:rStyle w:val="FontStyle15"/>
          <w:rFonts w:ascii="Arial" w:hAnsi="Arial" w:cs="Arial"/>
          <w:sz w:val="24"/>
          <w:szCs w:val="24"/>
        </w:rPr>
        <w:t>, в электронном виде при наличии технической возможности межведомственного взаимодействия с использованием региональной системы межведомственного электронного взаимодействия.</w:t>
      </w:r>
    </w:p>
    <w:p w:rsidR="0034060C" w:rsidRPr="0034060C" w:rsidRDefault="0034060C" w:rsidP="003406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"Инт</w:t>
      </w:r>
      <w:r w:rsidR="0072256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рнет"</w:t>
      </w:r>
      <w:r w:rsidR="00722564">
        <w:rPr>
          <w:rFonts w:ascii="Arial" w:hAnsi="Arial" w:cs="Arial"/>
          <w:sz w:val="24"/>
          <w:szCs w:val="24"/>
        </w:rPr>
        <w:t>.</w:t>
      </w:r>
    </w:p>
    <w:p w:rsidR="0034060C" w:rsidRDefault="0034060C" w:rsidP="003406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D57C8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D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AD57C8">
        <w:rPr>
          <w:rFonts w:ascii="Arial" w:hAnsi="Arial" w:cs="Arial"/>
          <w:sz w:val="24"/>
          <w:szCs w:val="24"/>
        </w:rPr>
        <w:t>.</w:t>
      </w:r>
    </w:p>
    <w:p w:rsidR="0034060C" w:rsidRDefault="0034060C" w:rsidP="003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564" w:rsidRDefault="00722564" w:rsidP="003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6EFB" w:rsidRDefault="0034060C" w:rsidP="00446E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 xml:space="preserve">Биритского </w:t>
      </w:r>
    </w:p>
    <w:p w:rsidR="00446EFB" w:rsidRDefault="0034060C" w:rsidP="0044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 xml:space="preserve">я                           </w:t>
      </w:r>
    </w:p>
    <w:p w:rsidR="0034060C" w:rsidRPr="00C873FF" w:rsidRDefault="0034060C" w:rsidP="00446EF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Е.В. Черная</w:t>
      </w:r>
    </w:p>
    <w:p w:rsidR="00B21BE0" w:rsidRDefault="00B21BE0"/>
    <w:sectPr w:rsidR="00B21BE0" w:rsidSect="006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C"/>
    <w:rsid w:val="00011A24"/>
    <w:rsid w:val="0001334F"/>
    <w:rsid w:val="00020B74"/>
    <w:rsid w:val="00023EF4"/>
    <w:rsid w:val="000315C5"/>
    <w:rsid w:val="000350FB"/>
    <w:rsid w:val="0006279C"/>
    <w:rsid w:val="00073D3A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77648"/>
    <w:rsid w:val="001874DF"/>
    <w:rsid w:val="00196140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060C"/>
    <w:rsid w:val="003412C1"/>
    <w:rsid w:val="00343A7C"/>
    <w:rsid w:val="0035552A"/>
    <w:rsid w:val="00365CA4"/>
    <w:rsid w:val="00366EEC"/>
    <w:rsid w:val="00380C96"/>
    <w:rsid w:val="00392B3A"/>
    <w:rsid w:val="00395C41"/>
    <w:rsid w:val="003A6497"/>
    <w:rsid w:val="003B2B08"/>
    <w:rsid w:val="003C09E1"/>
    <w:rsid w:val="003C0C76"/>
    <w:rsid w:val="003C44E2"/>
    <w:rsid w:val="003D2F76"/>
    <w:rsid w:val="003E001F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46EFB"/>
    <w:rsid w:val="00456AD4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A6DD3"/>
    <w:rsid w:val="004B4A00"/>
    <w:rsid w:val="004C5EDA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F1A1B"/>
    <w:rsid w:val="00603DC2"/>
    <w:rsid w:val="00604BAC"/>
    <w:rsid w:val="00607389"/>
    <w:rsid w:val="00611516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74983"/>
    <w:rsid w:val="0068100F"/>
    <w:rsid w:val="00697674"/>
    <w:rsid w:val="006A33C2"/>
    <w:rsid w:val="006A4E1F"/>
    <w:rsid w:val="006C441C"/>
    <w:rsid w:val="006C493C"/>
    <w:rsid w:val="006D02CF"/>
    <w:rsid w:val="006E7BD0"/>
    <w:rsid w:val="006F5FC1"/>
    <w:rsid w:val="007047E4"/>
    <w:rsid w:val="00710503"/>
    <w:rsid w:val="00713D4A"/>
    <w:rsid w:val="00722564"/>
    <w:rsid w:val="0072342E"/>
    <w:rsid w:val="00724812"/>
    <w:rsid w:val="00727BDA"/>
    <w:rsid w:val="007312B9"/>
    <w:rsid w:val="00740A7C"/>
    <w:rsid w:val="0074480A"/>
    <w:rsid w:val="00745625"/>
    <w:rsid w:val="00751396"/>
    <w:rsid w:val="00755970"/>
    <w:rsid w:val="00756987"/>
    <w:rsid w:val="00762654"/>
    <w:rsid w:val="00763369"/>
    <w:rsid w:val="00767860"/>
    <w:rsid w:val="0077255B"/>
    <w:rsid w:val="00775DC2"/>
    <w:rsid w:val="00776B8F"/>
    <w:rsid w:val="00783724"/>
    <w:rsid w:val="0078670C"/>
    <w:rsid w:val="00787BFF"/>
    <w:rsid w:val="007957E5"/>
    <w:rsid w:val="00796E30"/>
    <w:rsid w:val="007B1017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2570"/>
    <w:rsid w:val="0099579A"/>
    <w:rsid w:val="009A5EED"/>
    <w:rsid w:val="009C41CD"/>
    <w:rsid w:val="009D2EC9"/>
    <w:rsid w:val="009D6913"/>
    <w:rsid w:val="009E15EF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6827"/>
    <w:rsid w:val="00B4152B"/>
    <w:rsid w:val="00B468D5"/>
    <w:rsid w:val="00B51931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729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B2E84"/>
    <w:rsid w:val="00DD2757"/>
    <w:rsid w:val="00DD4483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337"/>
  <w15:docId w15:val="{A2EA23F3-BA81-4329-B8B5-2657BDC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60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060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34060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60C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406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4060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4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2019-05-11T06:47:00Z</dcterms:created>
  <dcterms:modified xsi:type="dcterms:W3CDTF">2019-05-11T06:49:00Z</dcterms:modified>
</cp:coreProperties>
</file>