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90" w:rsidRDefault="004E109D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20.10.2020г.</w:t>
      </w:r>
      <w:r w:rsidR="005F6390">
        <w:rPr>
          <w:rFonts w:ascii="Arial" w:eastAsia="Calibri" w:hAnsi="Arial" w:cs="Arial"/>
          <w:b/>
          <w:sz w:val="32"/>
          <w:szCs w:val="32"/>
        </w:rPr>
        <w:t>№40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БИРИТСКОГО МУНИЦИПАЛЬНОГО ОБРАЗОВАНИЯ ЗА ДЕВЯТЬ МЕСЯЦЕВ 2020 ГОДА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от 21.07.2017 г. № 6-2, руководствуясь Уставом Биритского муниципального образования, администрация Биритского муниципального образования</w:t>
      </w: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6390" w:rsidRDefault="005F6390" w:rsidP="005F63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6390" w:rsidRDefault="005F6390" w:rsidP="005F6390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бюджета Биритского муниципального образования за девять месяцев 2020 года согласно приложению № 1;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резервного фонда администрации Биритского муниципального образования за девять месяцев 2020 года согласно приложению № 2.</w:t>
      </w: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Биритского муниципального образования за девять месяцев 2020 года и отчет об использовании средств резервного фонда администрации Биритского муниципального образования за девять месяцев 2020 в Думу Биритского муниципального образования и КСП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главного специалиста администрации Биритского муниципального образования.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5F6390" w:rsidRDefault="005F6390" w:rsidP="005F63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5F4" w:rsidRDefault="005F6390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Биритского </w:t>
      </w:r>
    </w:p>
    <w:p w:rsidR="00ED65F4" w:rsidRDefault="005F6390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</w:t>
      </w:r>
      <w:r w:rsidR="00ED65F4">
        <w:rPr>
          <w:rFonts w:ascii="Arial" w:hAnsi="Arial" w:cs="Arial"/>
          <w:sz w:val="24"/>
          <w:szCs w:val="24"/>
        </w:rPr>
        <w:t>пального образования</w:t>
      </w:r>
    </w:p>
    <w:p w:rsidR="0016409C" w:rsidRDefault="005F6390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Андреева</w:t>
      </w:r>
    </w:p>
    <w:p w:rsidR="00ED65F4" w:rsidRDefault="00ED65F4" w:rsidP="005F639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1140"/>
        <w:tblW w:w="9498" w:type="dxa"/>
        <w:tblLayout w:type="fixed"/>
        <w:tblLook w:val="04A0" w:firstRow="1" w:lastRow="0" w:firstColumn="1" w:lastColumn="0" w:noHBand="0" w:noVBand="1"/>
      </w:tblPr>
      <w:tblGrid>
        <w:gridCol w:w="3414"/>
        <w:gridCol w:w="887"/>
        <w:gridCol w:w="673"/>
        <w:gridCol w:w="696"/>
        <w:gridCol w:w="569"/>
        <w:gridCol w:w="505"/>
        <w:gridCol w:w="1054"/>
        <w:gridCol w:w="7"/>
        <w:gridCol w:w="1693"/>
      </w:tblGrid>
      <w:tr w:rsidR="00ED65F4" w:rsidRPr="003463B3" w:rsidTr="00ED65F4">
        <w:trPr>
          <w:trHeight w:val="1650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3463B3">
              <w:rPr>
                <w:rFonts w:ascii="Courier New" w:hAnsi="Courier New" w:cs="Courier New"/>
                <w:sz w:val="20"/>
                <w:szCs w:val="20"/>
              </w:rPr>
              <w:t xml:space="preserve">риложение 1 </w:t>
            </w:r>
          </w:p>
          <w:p w:rsidR="00ED65F4" w:rsidRPr="003463B3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постановлению </w:t>
            </w:r>
            <w:bookmarkStart w:id="0" w:name="_GoBack"/>
            <w:bookmarkEnd w:id="0"/>
            <w:r w:rsidRPr="003463B3">
              <w:rPr>
                <w:rFonts w:ascii="Courier New" w:hAnsi="Courier New" w:cs="Courier New"/>
                <w:sz w:val="20"/>
                <w:szCs w:val="20"/>
              </w:rPr>
              <w:t xml:space="preserve">администрации Биритского муниципального образования от 20.10.2020 г. № 40 </w:t>
            </w:r>
          </w:p>
        </w:tc>
      </w:tr>
      <w:tr w:rsidR="00ED65F4" w:rsidRPr="003463B3" w:rsidTr="00ED65F4">
        <w:trPr>
          <w:trHeight w:val="240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D65F4" w:rsidRPr="003463B3" w:rsidTr="00ED65F4">
        <w:trPr>
          <w:trHeight w:val="78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63B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Биритского муниципального образования </w:t>
            </w:r>
          </w:p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63B3"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463B3">
              <w:rPr>
                <w:rFonts w:ascii="Courier New" w:hAnsi="Courier New" w:cs="Courier New"/>
                <w:sz w:val="20"/>
                <w:szCs w:val="20"/>
              </w:rPr>
              <w:t>в руб.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 Наименование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Утвержден </w:t>
            </w:r>
            <w:proofErr w:type="spellStart"/>
            <w:r w:rsidRPr="003463B3">
              <w:rPr>
                <w:rFonts w:ascii="Courier New" w:hAnsi="Courier New" w:cs="Courier New"/>
              </w:rPr>
              <w:t>ные</w:t>
            </w:r>
            <w:proofErr w:type="spellEnd"/>
            <w:r w:rsidRPr="003463B3">
              <w:rPr>
                <w:rFonts w:ascii="Courier New" w:hAnsi="Courier New" w:cs="Courier New"/>
              </w:rPr>
              <w:t xml:space="preserve"> бюджетные назначения </w:t>
            </w:r>
          </w:p>
        </w:tc>
        <w:tc>
          <w:tcPr>
            <w:tcW w:w="1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65F4" w:rsidRPr="003463B3" w:rsidTr="00ED65F4">
        <w:trPr>
          <w:trHeight w:val="34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ED65F4">
        <w:trPr>
          <w:trHeight w:val="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463B3">
              <w:rPr>
                <w:rFonts w:ascii="Courier New" w:hAnsi="Courier New" w:cs="Courier New"/>
                <w:b/>
                <w:bCs/>
              </w:rPr>
              <w:t>Доходы бюджета - 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х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463B3">
              <w:rPr>
                <w:rFonts w:ascii="Courier New" w:hAnsi="Courier New" w:cs="Courier New"/>
                <w:b/>
                <w:bCs/>
              </w:rPr>
              <w:t>6978940,00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463B3">
              <w:rPr>
                <w:rFonts w:ascii="Courier New" w:hAnsi="Courier New" w:cs="Courier New"/>
                <w:b/>
                <w:bCs/>
              </w:rPr>
              <w:t>4892869,94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463B3">
              <w:rPr>
                <w:rFonts w:ascii="Courier New" w:hAnsi="Courier New" w:cs="Courier New"/>
                <w:b/>
                <w:bCs/>
              </w:rPr>
              <w:t>2086070,06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1925240,00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1138359,94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786 880,06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210000,00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141279,76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Pr="003463B3">
              <w:rPr>
                <w:rFonts w:ascii="Courier New" w:hAnsi="Courier New" w:cs="Courier New"/>
              </w:rPr>
              <w:t>720,25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210000,00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141279,75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Pr="003463B3">
              <w:rPr>
                <w:rFonts w:ascii="Courier New" w:hAnsi="Courier New" w:cs="Courier New"/>
              </w:rPr>
              <w:t>720,25</w:t>
            </w:r>
          </w:p>
        </w:tc>
      </w:tr>
      <w:tr w:rsidR="00ED65F4" w:rsidRPr="003463B3" w:rsidTr="00ED65F4">
        <w:trPr>
          <w:trHeight w:val="113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209000,00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141279,75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Pr="003463B3">
              <w:rPr>
                <w:rFonts w:ascii="Courier New" w:hAnsi="Courier New" w:cs="Courier New"/>
              </w:rPr>
              <w:t>720,25</w:t>
            </w:r>
          </w:p>
        </w:tc>
      </w:tr>
      <w:tr w:rsidR="00ED65F4" w:rsidRPr="003463B3" w:rsidTr="00ED65F4">
        <w:trPr>
          <w:trHeight w:val="16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10102020010000110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3463B3">
              <w:rPr>
                <w:rFonts w:ascii="Courier New" w:hAnsi="Courier New" w:cs="Courier New"/>
              </w:rPr>
              <w:t>000,00</w:t>
            </w:r>
          </w:p>
        </w:tc>
      </w:tr>
      <w:tr w:rsidR="00ED65F4" w:rsidRPr="003463B3" w:rsidTr="00ED65F4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1122900,00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740946,86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</w:t>
            </w:r>
            <w:r w:rsidRPr="003463B3">
              <w:rPr>
                <w:rFonts w:ascii="Courier New" w:hAnsi="Courier New" w:cs="Courier New"/>
              </w:rPr>
              <w:t>953,14</w:t>
            </w:r>
          </w:p>
        </w:tc>
      </w:tr>
      <w:tr w:rsidR="00ED65F4" w:rsidRPr="003463B3" w:rsidTr="00ED65F4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1122900,00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740946,86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</w:t>
            </w:r>
            <w:r w:rsidRPr="003463B3">
              <w:rPr>
                <w:rFonts w:ascii="Courier New" w:hAnsi="Courier New" w:cs="Courier New"/>
              </w:rPr>
              <w:t>953,14</w:t>
            </w:r>
          </w:p>
        </w:tc>
      </w:tr>
      <w:tr w:rsidR="00ED65F4" w:rsidRPr="003463B3" w:rsidTr="00ED65F4">
        <w:trPr>
          <w:trHeight w:val="11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407200,00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345435,20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  <w:r w:rsidRPr="003463B3">
              <w:rPr>
                <w:rFonts w:ascii="Courier New" w:hAnsi="Courier New" w:cs="Courier New"/>
              </w:rPr>
              <w:t>764,80</w:t>
            </w:r>
          </w:p>
        </w:tc>
      </w:tr>
      <w:tr w:rsidR="00ED65F4" w:rsidRPr="003463B3" w:rsidTr="00ED65F4">
        <w:trPr>
          <w:trHeight w:val="12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63B3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463B3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2384,74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415,26</w:t>
            </w:r>
          </w:p>
        </w:tc>
      </w:tr>
      <w:tr w:rsidR="00ED65F4" w:rsidRPr="003463B3" w:rsidTr="00ED65F4">
        <w:trPr>
          <w:trHeight w:val="13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712800,00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460599,97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Pr="003463B3">
              <w:rPr>
                <w:rFonts w:ascii="Courier New" w:hAnsi="Courier New" w:cs="Courier New"/>
              </w:rPr>
              <w:t>200,03</w:t>
            </w:r>
          </w:p>
        </w:tc>
      </w:tr>
      <w:tr w:rsidR="00ED65F4" w:rsidRPr="003463B3" w:rsidTr="00ED65F4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-67473,05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</w:tr>
      <w:tr w:rsidR="00ED65F4" w:rsidRPr="003463B3" w:rsidTr="00ED65F4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10500000000000000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78520,00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78511,98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8,02</w:t>
            </w:r>
          </w:p>
        </w:tc>
      </w:tr>
      <w:tr w:rsidR="00ED65F4" w:rsidRPr="003463B3" w:rsidTr="00ED65F4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10503010010000110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78520,00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78511,98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8,02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474000,00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170182,50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</w:t>
            </w:r>
            <w:r w:rsidRPr="003463B3">
              <w:rPr>
                <w:rFonts w:ascii="Courier New" w:hAnsi="Courier New" w:cs="Courier New"/>
              </w:rPr>
              <w:t>817,50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1528,11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3463B3">
              <w:rPr>
                <w:rFonts w:ascii="Courier New" w:hAnsi="Courier New" w:cs="Courier New"/>
              </w:rPr>
              <w:t>471,89</w:t>
            </w:r>
          </w:p>
        </w:tc>
      </w:tr>
      <w:tr w:rsidR="00ED65F4" w:rsidRPr="003463B3" w:rsidTr="00ED65F4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1528,11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3463B3">
              <w:rPr>
                <w:rFonts w:ascii="Courier New" w:hAnsi="Courier New" w:cs="Courier New"/>
              </w:rPr>
              <w:t>471,89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452000,00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168654,39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</w:t>
            </w:r>
            <w:r w:rsidRPr="003463B3">
              <w:rPr>
                <w:rFonts w:ascii="Courier New" w:hAnsi="Courier New" w:cs="Courier New"/>
              </w:rPr>
              <w:t>345,61</w:t>
            </w:r>
          </w:p>
        </w:tc>
      </w:tr>
      <w:tr w:rsidR="00ED65F4" w:rsidRPr="003463B3" w:rsidTr="00ED65F4">
        <w:trPr>
          <w:trHeight w:val="2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171000,00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148098,00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</w:t>
            </w:r>
            <w:r w:rsidRPr="003463B3">
              <w:rPr>
                <w:rFonts w:ascii="Courier New" w:hAnsi="Courier New" w:cs="Courier New"/>
              </w:rPr>
              <w:t>02,00</w:t>
            </w:r>
          </w:p>
        </w:tc>
      </w:tr>
      <w:tr w:rsidR="00ED65F4" w:rsidRPr="003463B3" w:rsidTr="00ED65F4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171000,00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148098,00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3463B3">
              <w:rPr>
                <w:rFonts w:ascii="Courier New" w:hAnsi="Courier New" w:cs="Courier New"/>
              </w:rPr>
              <w:t>902,00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281000,00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20556,39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</w:t>
            </w:r>
            <w:r w:rsidRPr="003463B3">
              <w:rPr>
                <w:rFonts w:ascii="Courier New" w:hAnsi="Courier New" w:cs="Courier New"/>
              </w:rPr>
              <w:t>443,61</w:t>
            </w:r>
          </w:p>
        </w:tc>
      </w:tr>
      <w:tr w:rsidR="00ED65F4" w:rsidRPr="003463B3" w:rsidTr="00ED65F4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281000,00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20556,39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</w:t>
            </w:r>
            <w:r w:rsidRPr="003463B3">
              <w:rPr>
                <w:rFonts w:ascii="Courier New" w:hAnsi="Courier New" w:cs="Courier New"/>
              </w:rPr>
              <w:t>443,61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463B3">
              <w:rPr>
                <w:rFonts w:ascii="Courier New" w:hAnsi="Courier New" w:cs="Courier New"/>
              </w:rPr>
              <w:t>380,00</w:t>
            </w:r>
          </w:p>
        </w:tc>
      </w:tr>
      <w:tr w:rsidR="00ED65F4" w:rsidRPr="003463B3" w:rsidTr="00ED65F4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463B3">
              <w:rPr>
                <w:rFonts w:ascii="Courier New" w:hAnsi="Courier New" w:cs="Courier New"/>
              </w:rPr>
              <w:t>380,00</w:t>
            </w:r>
          </w:p>
        </w:tc>
      </w:tr>
      <w:tr w:rsidR="00ED65F4" w:rsidRPr="003463B3" w:rsidTr="00ED65F4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463B3">
              <w:rPr>
                <w:rFonts w:ascii="Courier New" w:hAnsi="Courier New" w:cs="Courier New"/>
              </w:rPr>
              <w:t>380,00</w:t>
            </w:r>
          </w:p>
        </w:tc>
      </w:tr>
      <w:tr w:rsidR="00ED65F4" w:rsidRPr="003463B3" w:rsidTr="00ED65F4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11100000000000000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3463B3">
              <w:rPr>
                <w:rFonts w:ascii="Courier New" w:hAnsi="Courier New" w:cs="Courier New"/>
              </w:rPr>
              <w:t>000,00</w:t>
            </w:r>
          </w:p>
        </w:tc>
      </w:tr>
      <w:tr w:rsidR="00ED65F4" w:rsidRPr="003463B3" w:rsidTr="00ED65F4">
        <w:trPr>
          <w:trHeight w:val="13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11105000000000120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3463B3">
              <w:rPr>
                <w:rFonts w:ascii="Courier New" w:hAnsi="Courier New" w:cs="Courier New"/>
              </w:rPr>
              <w:t>000,00</w:t>
            </w:r>
          </w:p>
        </w:tc>
      </w:tr>
      <w:tr w:rsidR="00ED65F4" w:rsidRPr="003463B3" w:rsidTr="00ED65F4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11105030000000120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3463B3">
              <w:rPr>
                <w:rFonts w:ascii="Courier New" w:hAnsi="Courier New" w:cs="Courier New"/>
              </w:rPr>
              <w:t>000,00</w:t>
            </w:r>
          </w:p>
        </w:tc>
      </w:tr>
      <w:tr w:rsidR="00ED65F4" w:rsidRPr="003463B3" w:rsidTr="00ED65F4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11105035100000120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3463B3">
              <w:rPr>
                <w:rFonts w:ascii="Courier New" w:hAnsi="Courier New" w:cs="Courier New"/>
              </w:rPr>
              <w:t>000,00</w:t>
            </w:r>
          </w:p>
        </w:tc>
      </w:tr>
      <w:tr w:rsidR="00ED65F4" w:rsidRPr="003463B3" w:rsidTr="00ED65F4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11700000000000000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9820,00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4818,85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3463B3">
              <w:rPr>
                <w:rFonts w:ascii="Courier New" w:hAnsi="Courier New" w:cs="Courier New"/>
              </w:rPr>
              <w:t>001,15</w:t>
            </w:r>
          </w:p>
        </w:tc>
      </w:tr>
      <w:tr w:rsidR="00ED65F4" w:rsidRPr="003463B3" w:rsidTr="00ED65F4">
        <w:trPr>
          <w:trHeight w:val="2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неналоговые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3463B3">
              <w:rPr>
                <w:rFonts w:ascii="Courier New" w:hAnsi="Courier New" w:cs="Courier New"/>
              </w:rPr>
              <w:t>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11705000000000140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9820,00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4818,85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3463B3">
              <w:rPr>
                <w:rFonts w:ascii="Courier New" w:hAnsi="Courier New" w:cs="Courier New"/>
              </w:rPr>
              <w:t>001,15</w:t>
            </w:r>
          </w:p>
        </w:tc>
      </w:tr>
      <w:tr w:rsidR="00ED65F4" w:rsidRPr="003463B3" w:rsidTr="00ED65F4">
        <w:trPr>
          <w:trHeight w:val="2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неналоговые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3463B3">
              <w:rPr>
                <w:rFonts w:ascii="Courier New" w:hAnsi="Courier New" w:cs="Courier New"/>
              </w:rPr>
              <w:t>доходы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11705050100000140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9820,00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4818,85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3463B3">
              <w:rPr>
                <w:rFonts w:ascii="Courier New" w:hAnsi="Courier New" w:cs="Courier New"/>
              </w:rPr>
              <w:t>001,15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5053700,00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3754510,00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1299</w:t>
            </w:r>
            <w:r w:rsidRPr="003463B3">
              <w:rPr>
                <w:rFonts w:ascii="Courier New" w:hAnsi="Courier New" w:cs="Courier New"/>
              </w:rPr>
              <w:t>190,00</w:t>
            </w:r>
          </w:p>
        </w:tc>
      </w:tr>
      <w:tr w:rsidR="00ED65F4" w:rsidRPr="003463B3" w:rsidTr="00ED65F4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5013700,00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3714510,00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1299</w:t>
            </w:r>
            <w:r w:rsidRPr="003463B3">
              <w:rPr>
                <w:rFonts w:ascii="Courier New" w:hAnsi="Courier New" w:cs="Courier New"/>
              </w:rPr>
              <w:t>190,00</w:t>
            </w:r>
          </w:p>
        </w:tc>
      </w:tr>
      <w:tr w:rsidR="00ED65F4" w:rsidRPr="003463B3" w:rsidTr="00ED65F4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20210000000000150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4227000,00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3231360,00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995</w:t>
            </w:r>
            <w:r w:rsidRPr="003463B3">
              <w:rPr>
                <w:rFonts w:ascii="Courier New" w:hAnsi="Courier New" w:cs="Courier New"/>
              </w:rPr>
              <w:t>640,00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2021500100000150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72600,00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53460,00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Pr="003463B3">
              <w:rPr>
                <w:rFonts w:ascii="Courier New" w:hAnsi="Courier New" w:cs="Courier New"/>
              </w:rPr>
              <w:t>140,00</w:t>
            </w:r>
          </w:p>
        </w:tc>
      </w:tr>
      <w:tr w:rsidR="00ED65F4" w:rsidRPr="003463B3" w:rsidTr="00ED65F4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2021500110000150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72600,00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53460,00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Pr="003463B3">
              <w:rPr>
                <w:rFonts w:ascii="Courier New" w:hAnsi="Courier New" w:cs="Courier New"/>
              </w:rPr>
              <w:t>140,00</w:t>
            </w:r>
          </w:p>
        </w:tc>
      </w:tr>
      <w:tr w:rsidR="00ED65F4" w:rsidRPr="003463B3" w:rsidTr="00ED65F4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Courier New" w:hAnsi="Courier New" w:cs="Courier New"/>
              </w:rPr>
              <w:t xml:space="preserve"> горо</w:t>
            </w:r>
            <w:r w:rsidRPr="003463B3">
              <w:rPr>
                <w:rFonts w:ascii="Courier New" w:hAnsi="Courier New" w:cs="Courier New"/>
              </w:rPr>
              <w:t>дских округов с внутригородским делением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20216001000000150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4154400,00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3177900,00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</w:t>
            </w:r>
            <w:r w:rsidRPr="003463B3">
              <w:rPr>
                <w:rFonts w:ascii="Courier New" w:hAnsi="Courier New" w:cs="Courier New"/>
              </w:rPr>
              <w:t>500,00</w:t>
            </w:r>
          </w:p>
        </w:tc>
      </w:tr>
      <w:tr w:rsidR="00ED65F4" w:rsidRPr="003463B3" w:rsidTr="00ED65F4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20216001100000150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4154400,00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3177900,00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</w:t>
            </w:r>
            <w:r w:rsidRPr="003463B3">
              <w:rPr>
                <w:rFonts w:ascii="Courier New" w:hAnsi="Courier New" w:cs="Courier New"/>
              </w:rPr>
              <w:t>500,00</w:t>
            </w:r>
          </w:p>
        </w:tc>
      </w:tr>
      <w:tr w:rsidR="00ED65F4" w:rsidRPr="003463B3" w:rsidTr="00ED65F4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20220000000000150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366900,00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366900,00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11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Субсидии бюджетам на </w:t>
            </w:r>
            <w:proofErr w:type="spellStart"/>
            <w:r w:rsidRPr="003463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3463B3">
              <w:rPr>
                <w:rFonts w:ascii="Courier New" w:hAnsi="Courier New" w:cs="Courier New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20225299000000150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106300,00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11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Субсидии бюджетам сельских поселений на </w:t>
            </w:r>
            <w:proofErr w:type="spellStart"/>
            <w:r w:rsidRPr="003463B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3463B3">
              <w:rPr>
                <w:rFonts w:ascii="Courier New" w:hAnsi="Courier New" w:cs="Courier New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20225299100000150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106300,00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20229999000000150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260600,00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260600,00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20229999100000150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260600,00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260600,00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20230000000000150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169800,00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116250,00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  <w:r w:rsidRPr="003463B3">
              <w:rPr>
                <w:rFonts w:ascii="Courier New" w:hAnsi="Courier New" w:cs="Courier New"/>
              </w:rPr>
              <w:t>550,00</w:t>
            </w:r>
          </w:p>
        </w:tc>
      </w:tr>
      <w:tr w:rsidR="00ED65F4" w:rsidRPr="003463B3" w:rsidTr="00ED65F4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20230024000000150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35700,00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3463B3">
              <w:rPr>
                <w:rFonts w:ascii="Courier New" w:hAnsi="Courier New" w:cs="Courier New"/>
              </w:rPr>
              <w:t>450,00</w:t>
            </w:r>
          </w:p>
        </w:tc>
      </w:tr>
      <w:tr w:rsidR="00ED65F4" w:rsidRPr="003463B3" w:rsidTr="00ED65F4">
        <w:trPr>
          <w:trHeight w:val="4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35700,00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3463B3">
              <w:rPr>
                <w:rFonts w:ascii="Courier New" w:hAnsi="Courier New" w:cs="Courier New"/>
              </w:rPr>
              <w:t>450,00</w:t>
            </w:r>
          </w:p>
        </w:tc>
      </w:tr>
      <w:tr w:rsidR="00ED65F4" w:rsidRPr="003463B3" w:rsidTr="00ED65F4">
        <w:trPr>
          <w:trHeight w:val="7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134100,00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Pr="003463B3">
              <w:rPr>
                <w:rFonts w:ascii="Courier New" w:hAnsi="Courier New" w:cs="Courier New"/>
              </w:rPr>
              <w:t>100,00</w:t>
            </w:r>
          </w:p>
        </w:tc>
      </w:tr>
      <w:tr w:rsidR="00ED65F4" w:rsidRPr="003463B3" w:rsidTr="00ED65F4">
        <w:trPr>
          <w:trHeight w:val="6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134100,00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Pr="003463B3">
              <w:rPr>
                <w:rFonts w:ascii="Courier New" w:hAnsi="Courier New" w:cs="Courier New"/>
              </w:rPr>
              <w:t>100,00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20240000000000150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250000,00</w:t>
            </w:r>
          </w:p>
        </w:tc>
      </w:tr>
      <w:tr w:rsidR="00ED65F4" w:rsidRPr="003463B3" w:rsidTr="00ED65F4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межбюджетные трансферты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20249999000000150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250000,00</w:t>
            </w:r>
          </w:p>
        </w:tc>
      </w:tr>
      <w:tr w:rsidR="00ED65F4" w:rsidRPr="003463B3" w:rsidTr="00ED65F4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безвозмездные</w:t>
            </w:r>
            <w:r w:rsidRPr="003463B3">
              <w:rPr>
                <w:rFonts w:ascii="Courier New" w:hAnsi="Courier New" w:cs="Courier New"/>
              </w:rPr>
              <w:t xml:space="preserve">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20700000000000000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40000,00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  <w:tr w:rsidR="00ED65F4" w:rsidRPr="003463B3" w:rsidTr="00ED65F4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20705030100000150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40000,00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40000,00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3463B3" w:rsidRDefault="00ED65F4" w:rsidP="00ED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3B3">
        <w:rPr>
          <w:rFonts w:ascii="Arial" w:hAnsi="Arial" w:cs="Arial"/>
          <w:b/>
          <w:sz w:val="24"/>
          <w:szCs w:val="24"/>
        </w:rPr>
        <w:t>2. Расходы бюджета</w:t>
      </w:r>
    </w:p>
    <w:p w:rsidR="00ED65F4" w:rsidRPr="003463B3" w:rsidRDefault="00ED65F4" w:rsidP="00ED65F4">
      <w:pPr>
        <w:spacing w:after="0" w:line="240" w:lineRule="auto"/>
        <w:ind w:left="576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463B3">
        <w:rPr>
          <w:rFonts w:ascii="Times New Roman" w:hAnsi="Times New Roman" w:cs="Times New Roman"/>
          <w:sz w:val="16"/>
          <w:szCs w:val="16"/>
        </w:rPr>
        <w:t>в  руб.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701"/>
        <w:gridCol w:w="1842"/>
        <w:gridCol w:w="1701"/>
      </w:tblGrid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463B3">
              <w:rPr>
                <w:rFonts w:ascii="Courier New" w:hAnsi="Courier New" w:cs="Courier New"/>
                <w:b/>
              </w:rPr>
              <w:t>8632852,86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463B3">
              <w:rPr>
                <w:rFonts w:ascii="Courier New" w:hAnsi="Courier New" w:cs="Courier New"/>
                <w:b/>
              </w:rPr>
              <w:t>5367278,75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463B3">
              <w:rPr>
                <w:rFonts w:ascii="Courier New" w:hAnsi="Courier New" w:cs="Courier New"/>
                <w:b/>
              </w:rPr>
              <w:t>3265574,11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3720702,86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3359115,51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361587,35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758746,00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682350,83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76395,17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758746,00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682350,83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76395,17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758746,00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682350,83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76395,17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584670,00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547185,14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37484,86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174076,00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135165,69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38910,31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2951256,86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2676764,68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274492,18</w:t>
            </w:r>
          </w:p>
        </w:tc>
      </w:tr>
      <w:tr w:rsidR="00ED65F4" w:rsidRPr="003463B3" w:rsidTr="00500386">
        <w:trPr>
          <w:trHeight w:val="1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2412339,86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2273153,26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139187,60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2412339,86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2273153,26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139187,60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1871899,86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1776237,95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95661,91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2000,0</w:t>
            </w:r>
          </w:p>
        </w:tc>
      </w:tr>
      <w:tr w:rsidR="00ED65F4" w:rsidRPr="003463B3" w:rsidTr="0050038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538440,00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496914,31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41525,69</w:t>
            </w:r>
          </w:p>
        </w:tc>
      </w:tr>
      <w:tr w:rsidR="00ED65F4" w:rsidRPr="003463B3" w:rsidTr="00500386">
        <w:trPr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353417,0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319264,42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34152,58</w:t>
            </w:r>
          </w:p>
        </w:tc>
      </w:tr>
      <w:tr w:rsidR="00ED65F4" w:rsidRPr="003463B3" w:rsidTr="00500386">
        <w:trPr>
          <w:trHeight w:val="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353417,0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319264,42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34152,58</w:t>
            </w:r>
          </w:p>
        </w:tc>
      </w:tr>
      <w:tr w:rsidR="00ED65F4" w:rsidRPr="003463B3" w:rsidTr="00500386">
        <w:trPr>
          <w:trHeight w:val="7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46229,73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15770,27</w:t>
            </w:r>
          </w:p>
        </w:tc>
      </w:tr>
      <w:tr w:rsidR="00ED65F4" w:rsidRPr="003463B3" w:rsidTr="00500386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291417,0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273034,69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18382,32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185500,0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84348,0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101152,0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185500,0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84348,0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84348,0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170500,0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73152,0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97348,0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11196,0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3804,0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700,00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134100,00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44100,00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134100,00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44100,00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39800,0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39800,0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99700,00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67550,41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32149,59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30100,00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22449,59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7650,41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B3">
              <w:rPr>
                <w:rFonts w:ascii="Courier New" w:hAnsi="Courier New" w:cs="Courier New"/>
              </w:rPr>
              <w:t>4300,0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63B3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0309000000000200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0309000000000240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0309000000000244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29000,0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2715551,0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315779,46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2399771,54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22836,94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12163,06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33316,0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22836,94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12163,06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33316,0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22836,94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12163,06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17601,42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7987,58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7727,0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5235,52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2491,48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</w:tr>
      <w:tr w:rsidR="00ED65F4" w:rsidRPr="003463B3" w:rsidTr="00500386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1684,0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292942,52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2387608,48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292942,52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2387608,48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292942,52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2387608,48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2680551,0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  <w:i/>
              </w:rPr>
              <w:t>2387608,48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533755,0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513980,87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19774,13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19774,13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19774,13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19774,13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19774,13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378300,0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378300,0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378300,0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378300,0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1093499,0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760456,91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333042,09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1093499,0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760456,91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333042,09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586099,00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515477,53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70621,47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586099,00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515477,53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70621,47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487130,00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425650,00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61480,00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463B3">
              <w:rPr>
                <w:rFonts w:ascii="Courier New" w:hAnsi="Courier New" w:cs="Courier New"/>
              </w:rPr>
              <w:t>98969,00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89827,53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9141,47</w:t>
            </w:r>
          </w:p>
        </w:tc>
      </w:tr>
      <w:tr w:rsidR="00ED65F4" w:rsidRPr="003463B3" w:rsidTr="00500386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507400,00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244979,38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262420,62</w:t>
            </w:r>
          </w:p>
        </w:tc>
      </w:tr>
      <w:tr w:rsidR="00ED65F4" w:rsidRPr="003463B3" w:rsidTr="00500386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507400,00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244979,38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262420,62</w:t>
            </w:r>
          </w:p>
        </w:tc>
      </w:tr>
      <w:tr w:rsidR="00ED65F4" w:rsidRPr="003463B3" w:rsidTr="00500386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товаров.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6800,00</w:t>
            </w:r>
          </w:p>
        </w:tc>
      </w:tr>
      <w:tr w:rsidR="00ED65F4" w:rsidRPr="003463B3" w:rsidTr="00500386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485300,00</w:t>
            </w:r>
          </w:p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229679,38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255620,62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68043,00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68043,00</w:t>
            </w:r>
          </w:p>
        </w:tc>
      </w:tr>
      <w:tr w:rsidR="00ED65F4" w:rsidRPr="003463B3" w:rsidTr="00500386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10010000000000300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68043,00</w:t>
            </w:r>
          </w:p>
        </w:tc>
      </w:tr>
      <w:tr w:rsidR="00ED65F4" w:rsidRPr="003463B3" w:rsidTr="00500386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10010000000000310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68043,00</w:t>
            </w:r>
          </w:p>
        </w:tc>
      </w:tr>
      <w:tr w:rsidR="00ED65F4" w:rsidRPr="003463B3" w:rsidTr="00500386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10010000000000312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187092,00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68043,00</w:t>
            </w:r>
          </w:p>
        </w:tc>
      </w:tr>
      <w:tr w:rsidR="00ED65F4" w:rsidRPr="003463B3" w:rsidTr="0050038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</w:tr>
      <w:tr w:rsidR="00ED65F4" w:rsidRPr="003463B3" w:rsidTr="0050038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</w:tr>
      <w:tr w:rsidR="00ED65F4" w:rsidRPr="003463B3" w:rsidTr="00500386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</w:tr>
      <w:tr w:rsidR="00ED65F4" w:rsidRPr="003463B3" w:rsidTr="00500386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256,0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</w:tr>
      <w:tr w:rsidR="00ED65F4" w:rsidRPr="003463B3" w:rsidTr="00500386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</w:tr>
      <w:tr w:rsidR="00ED65F4" w:rsidRPr="003463B3" w:rsidTr="005003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C75457" w:rsidRDefault="00ED65F4" w:rsidP="00ED65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5457">
        <w:rPr>
          <w:rFonts w:ascii="Arial" w:hAnsi="Arial" w:cs="Arial"/>
          <w:b/>
          <w:sz w:val="30"/>
          <w:szCs w:val="30"/>
        </w:rPr>
        <w:t>3. Источники финансирования дефицита бюджета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4"/>
        <w:gridCol w:w="1556"/>
      </w:tblGrid>
      <w:tr w:rsidR="00ED65F4" w:rsidRPr="00C75457" w:rsidTr="00500386">
        <w:trPr>
          <w:trHeight w:val="15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Сумма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3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1653912,86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96262,00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224262,00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224262,00</w:t>
            </w:r>
          </w:p>
        </w:tc>
      </w:tr>
      <w:tr w:rsidR="00ED65F4" w:rsidRPr="00C75457" w:rsidTr="00500386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224262,00</w:t>
            </w:r>
          </w:p>
        </w:tc>
      </w:tr>
      <w:tr w:rsidR="00ED65F4" w:rsidRPr="00C75457" w:rsidTr="00500386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993 01 03 01 00 00 0000 000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-128000,00</w:t>
            </w:r>
          </w:p>
        </w:tc>
      </w:tr>
      <w:tr w:rsidR="00ED65F4" w:rsidRPr="00C75457" w:rsidTr="00500386">
        <w:trPr>
          <w:trHeight w:val="28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993 01 03 01 00 00 0000 800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-128000,00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993 01 03 01 00 10 0000 810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-128000,00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1557650,86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-7203202,0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-7203202,0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-7203202,0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8760852,86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8760852,86</w:t>
            </w:r>
          </w:p>
        </w:tc>
      </w:tr>
      <w:tr w:rsidR="00ED65F4" w:rsidRPr="00C75457" w:rsidTr="00500386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5003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  <w:lang w:eastAsia="ar-SA"/>
              </w:rPr>
              <w:t>8760852,86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Приложение 2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Биритского муниципального образования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 xml:space="preserve">20.10.2020 г. </w:t>
      </w:r>
      <w:r w:rsidRPr="00C75457">
        <w:rPr>
          <w:rFonts w:ascii="Courier New" w:eastAsiaTheme="minorHAnsi" w:hAnsi="Courier New" w:cs="Courier New"/>
          <w:lang w:eastAsia="en-US"/>
        </w:rPr>
        <w:t>№ 40</w:t>
      </w:r>
    </w:p>
    <w:p w:rsidR="00ED65F4" w:rsidRPr="00C75457" w:rsidRDefault="00ED65F4" w:rsidP="00ED65F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Биритского муниципального образования</w:t>
      </w: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за девять месяцев 2020 г.</w:t>
      </w:r>
    </w:p>
    <w:p w:rsidR="00ED65F4" w:rsidRPr="00C75457" w:rsidRDefault="00ED65F4" w:rsidP="00ED65F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9606" w:type="dxa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ED65F4" w:rsidRPr="00C75457" w:rsidTr="00500386">
        <w:trPr>
          <w:trHeight w:val="411"/>
        </w:trPr>
        <w:tc>
          <w:tcPr>
            <w:tcW w:w="2802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План на 2020 год</w:t>
            </w:r>
          </w:p>
        </w:tc>
        <w:tc>
          <w:tcPr>
            <w:tcW w:w="2976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ED65F4" w:rsidRPr="00C75457" w:rsidTr="00500386">
        <w:tc>
          <w:tcPr>
            <w:tcW w:w="2802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</w:t>
            </w:r>
            <w:r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  <w:tc>
          <w:tcPr>
            <w:tcW w:w="2976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vAlign w:val="center"/>
          </w:tcPr>
          <w:p w:rsidR="00ED65F4" w:rsidRPr="00C75457" w:rsidRDefault="00ED65F4" w:rsidP="00500386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</w:t>
            </w:r>
            <w:r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ED65F4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Руб.</w:t>
      </w:r>
    </w:p>
    <w:p w:rsidR="00ED65F4" w:rsidRPr="003463B3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Default="00ED65F4" w:rsidP="005F6390"/>
    <w:sectPr w:rsidR="00ED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A1"/>
    <w:rsid w:val="0016409C"/>
    <w:rsid w:val="004E109D"/>
    <w:rsid w:val="005F6390"/>
    <w:rsid w:val="007F2CA1"/>
    <w:rsid w:val="00E8570F"/>
    <w:rsid w:val="00E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748"/>
  <w15:docId w15:val="{E67795AC-62F3-40B6-9D19-315D3E43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2020-11-17T09:14:00Z</cp:lastPrinted>
  <dcterms:created xsi:type="dcterms:W3CDTF">2020-11-17T08:41:00Z</dcterms:created>
  <dcterms:modified xsi:type="dcterms:W3CDTF">2020-11-17T09:14:00Z</dcterms:modified>
</cp:coreProperties>
</file>