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0FD" w:rsidRPr="00593454" w:rsidRDefault="009955D3" w:rsidP="002A40F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30.03</w:t>
      </w:r>
      <w:r w:rsidR="00971E77"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.20</w:t>
      </w:r>
      <w:r w:rsidR="00EF6B12"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21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г.</w:t>
      </w:r>
      <w:r w:rsidR="00971E77"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№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2-3</w:t>
      </w:r>
    </w:p>
    <w:p w:rsidR="00971E77" w:rsidRPr="00593454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РОССИЙСКАЯ ФЕДЕРАЦИЯ</w:t>
      </w:r>
    </w:p>
    <w:p w:rsidR="00971E77" w:rsidRPr="00593454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ИРКУТСКАЯ ОБЛАСТЬ</w:t>
      </w:r>
    </w:p>
    <w:p w:rsidR="00971E77" w:rsidRPr="00593454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БАЛАГАНСКИЙ МУНИЦИПАЛЬНЫЙ РАЙОН</w:t>
      </w:r>
    </w:p>
    <w:p w:rsidR="00971E77" w:rsidRPr="00593454" w:rsidRDefault="00971E77" w:rsidP="00971E77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593454">
        <w:rPr>
          <w:rFonts w:ascii="Arial" w:eastAsia="Times New Roman" w:hAnsi="Arial" w:cs="Arial"/>
          <w:b/>
          <w:sz w:val="30"/>
          <w:szCs w:val="30"/>
          <w:lang w:eastAsia="ru-RU"/>
        </w:rPr>
        <w:t>БИРИТСКОЕ СЕЛЬСКОЕ ПОСЕЛЕНИЕ</w:t>
      </w:r>
    </w:p>
    <w:p w:rsidR="00971E77" w:rsidRPr="00593454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93454">
        <w:rPr>
          <w:rFonts w:ascii="Arial" w:hAnsi="Arial" w:cs="Arial"/>
          <w:b/>
          <w:bCs/>
          <w:sz w:val="30"/>
          <w:szCs w:val="30"/>
        </w:rPr>
        <w:t>ДУМА</w:t>
      </w:r>
    </w:p>
    <w:p w:rsidR="00971E77" w:rsidRPr="00593454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93454">
        <w:rPr>
          <w:rFonts w:ascii="Arial" w:hAnsi="Arial" w:cs="Arial"/>
          <w:b/>
          <w:bCs/>
          <w:sz w:val="30"/>
          <w:szCs w:val="30"/>
        </w:rPr>
        <w:t>РЕШЕНИЕ</w:t>
      </w:r>
    </w:p>
    <w:p w:rsidR="00971E77" w:rsidRPr="002A40FD" w:rsidRDefault="00971E77" w:rsidP="00971E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A392B" w:rsidRPr="007F7696" w:rsidRDefault="007A392B" w:rsidP="007A392B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A29B9">
        <w:rPr>
          <w:rFonts w:ascii="Arial" w:hAnsi="Arial" w:cs="Arial"/>
          <w:b/>
          <w:sz w:val="32"/>
          <w:szCs w:val="32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Arial" w:hAnsi="Arial" w:cs="Arial"/>
          <w:b/>
          <w:sz w:val="32"/>
          <w:szCs w:val="32"/>
        </w:rPr>
        <w:t xml:space="preserve"> И СРЕДНЕГО ПРЕДПРИНИМАТЕЛЬСТВА,</w:t>
      </w:r>
      <w:r w:rsidRPr="00DA29B9">
        <w:rPr>
          <w:rFonts w:ascii="Arial" w:hAnsi="Arial" w:cs="Arial"/>
          <w:b/>
          <w:sz w:val="32"/>
          <w:szCs w:val="32"/>
        </w:rPr>
        <w:t xml:space="preserve"> О</w:t>
      </w:r>
      <w:r>
        <w:rPr>
          <w:rFonts w:ascii="Arial" w:hAnsi="Arial" w:cs="Arial"/>
          <w:b/>
          <w:sz w:val="32"/>
          <w:szCs w:val="32"/>
        </w:rPr>
        <w:t>Б УТВЕРЖДЕНИИ</w:t>
      </w:r>
      <w:r w:rsidRPr="00DA29B9">
        <w:rPr>
          <w:rFonts w:ascii="Arial" w:hAnsi="Arial" w:cs="Arial"/>
          <w:b/>
          <w:sz w:val="32"/>
          <w:szCs w:val="32"/>
        </w:rPr>
        <w:t xml:space="preserve"> ПОРЯДК</w:t>
      </w:r>
      <w:r>
        <w:rPr>
          <w:rFonts w:ascii="Arial" w:hAnsi="Arial" w:cs="Arial"/>
          <w:b/>
          <w:sz w:val="32"/>
          <w:szCs w:val="32"/>
        </w:rPr>
        <w:t xml:space="preserve">А </w:t>
      </w:r>
      <w:r w:rsidRPr="007F7696">
        <w:rPr>
          <w:rFonts w:ascii="Arial" w:hAnsi="Arial" w:cs="Arial"/>
          <w:b/>
          <w:sz w:val="32"/>
          <w:szCs w:val="32"/>
        </w:rPr>
        <w:t>И УСЛОВИЯХ ПРЕДОСТАВЛЕНИЯ ВО ВЛАДЕНИЕ И (ИЛИ) В ПОЛЬЗОВАНИЕ МУНИЦИПАЛЬНОГО ИМУЩЕСТВА, ВКЛЮЧЕННОГО В ПЕРЕЧЕНЬ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A29B9">
        <w:rPr>
          <w:rFonts w:ascii="Arial" w:hAnsi="Arial" w:cs="Arial"/>
          <w:b/>
          <w:sz w:val="32"/>
          <w:szCs w:val="32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Arial" w:hAnsi="Arial" w:cs="Arial"/>
          <w:b/>
          <w:sz w:val="32"/>
          <w:szCs w:val="32"/>
        </w:rPr>
        <w:t xml:space="preserve"> И СРЕДНЕГО ПРЕДПРИНИМАТЕЛЬСТВА</w:t>
      </w:r>
    </w:p>
    <w:p w:rsidR="00971E77" w:rsidRPr="002A40FD" w:rsidRDefault="00971E77" w:rsidP="00971E77">
      <w:pPr>
        <w:autoSpaceDE w:val="0"/>
        <w:autoSpaceDN w:val="0"/>
        <w:adjustRightInd w:val="0"/>
        <w:spacing w:after="0" w:line="235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9C1C63" w:rsidRDefault="00173152" w:rsidP="0017315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3152">
        <w:rPr>
          <w:rFonts w:ascii="Arial" w:hAnsi="Arial" w:cs="Arial"/>
          <w:sz w:val="24"/>
          <w:szCs w:val="24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Федеральным законом от 22.07.2008 года № 159-ФЗ «Об особенностях отчуждения недвижимого имущества, находящегося в государственной</w:t>
      </w:r>
      <w:r w:rsidR="009C1C63">
        <w:rPr>
          <w:rFonts w:ascii="Arial" w:hAnsi="Arial" w:cs="Arial"/>
          <w:sz w:val="24"/>
          <w:szCs w:val="24"/>
        </w:rPr>
        <w:t xml:space="preserve"> или в муниципальной </w:t>
      </w:r>
      <w:r w:rsidRPr="00173152">
        <w:rPr>
          <w:rFonts w:ascii="Arial" w:hAnsi="Arial" w:cs="Arial"/>
          <w:sz w:val="24"/>
          <w:szCs w:val="24"/>
        </w:rPr>
        <w:t xml:space="preserve"> собственности </w:t>
      </w:r>
      <w:r w:rsidR="009C1C63">
        <w:rPr>
          <w:rFonts w:ascii="Arial" w:hAnsi="Arial" w:cs="Arial"/>
          <w:sz w:val="24"/>
          <w:szCs w:val="24"/>
        </w:rPr>
        <w:t xml:space="preserve">и арендуемого </w:t>
      </w:r>
      <w:r w:rsidRPr="00173152">
        <w:rPr>
          <w:rFonts w:ascii="Arial" w:hAnsi="Arial" w:cs="Arial"/>
          <w:sz w:val="24"/>
          <w:szCs w:val="24"/>
        </w:rPr>
        <w:t>субъект</w:t>
      </w:r>
      <w:r w:rsidR="009C1C63">
        <w:rPr>
          <w:rFonts w:ascii="Arial" w:hAnsi="Arial" w:cs="Arial"/>
          <w:sz w:val="24"/>
          <w:szCs w:val="24"/>
        </w:rPr>
        <w:t xml:space="preserve">ами малого и среднего предпринимательства, и о </w:t>
      </w:r>
      <w:r w:rsidRPr="00173152">
        <w:rPr>
          <w:rFonts w:ascii="Arial" w:hAnsi="Arial" w:cs="Arial"/>
          <w:sz w:val="24"/>
          <w:szCs w:val="24"/>
        </w:rPr>
        <w:t xml:space="preserve"> внесении изменений в отдельные законодательные акты Российской Федерации», Постановление Правительства Российской Федерации от 21 августа 2010 г. № 645 «Об имущественной поддержке субъектов малого и среднего предпринимательства </w:t>
      </w:r>
    </w:p>
    <w:p w:rsidR="00971E77" w:rsidRDefault="00173152" w:rsidP="0017315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3152">
        <w:rPr>
          <w:rFonts w:ascii="Arial" w:hAnsi="Arial" w:cs="Arial"/>
          <w:sz w:val="24"/>
          <w:szCs w:val="24"/>
        </w:rPr>
        <w:t>при предоставлении федерального имущества», приказом Минэкономразвития от 20.04.2016 года № 264 «</w:t>
      </w:r>
      <w:r w:rsidR="009C1C63">
        <w:rPr>
          <w:rFonts w:ascii="Arial" w:hAnsi="Arial" w:cs="Arial"/>
          <w:sz w:val="24"/>
          <w:szCs w:val="24"/>
        </w:rPr>
        <w:t xml:space="preserve">Об утверждении Порядка представления сведений об утвержденных перечнях государственного имущества </w:t>
      </w:r>
      <w:r w:rsidR="009C1C63" w:rsidRPr="00173152">
        <w:rPr>
          <w:rFonts w:ascii="Arial" w:hAnsi="Arial" w:cs="Arial"/>
          <w:sz w:val="24"/>
          <w:szCs w:val="24"/>
        </w:rPr>
        <w:t>и муниципального имущества, указанных в части 4 статьи 18</w:t>
      </w:r>
      <w:r w:rsidR="009C1C63" w:rsidRPr="00173152">
        <w:rPr>
          <w:rFonts w:ascii="Arial" w:hAnsi="Arial" w:cs="Arial"/>
          <w:b/>
          <w:sz w:val="24"/>
          <w:szCs w:val="24"/>
        </w:rPr>
        <w:t xml:space="preserve"> </w:t>
      </w:r>
      <w:r w:rsidR="009C1C63" w:rsidRPr="00173152">
        <w:rPr>
          <w:rFonts w:ascii="Arial" w:hAnsi="Arial" w:cs="Arial"/>
          <w:sz w:val="24"/>
          <w:szCs w:val="24"/>
        </w:rPr>
        <w:t xml:space="preserve">Федерального закона </w:t>
      </w:r>
      <w:r w:rsidR="009C1C63" w:rsidRPr="00173152">
        <w:rPr>
          <w:rFonts w:ascii="Arial" w:hAnsi="Arial" w:cs="Arial"/>
          <w:sz w:val="24"/>
          <w:szCs w:val="24"/>
        </w:rPr>
        <w:lastRenderedPageBreak/>
        <w:t>"О развитии малого и среднего</w:t>
      </w:r>
      <w:r w:rsidR="009C1C63" w:rsidRPr="00173152">
        <w:rPr>
          <w:rFonts w:ascii="Arial" w:hAnsi="Arial" w:cs="Arial"/>
          <w:b/>
          <w:sz w:val="24"/>
          <w:szCs w:val="24"/>
        </w:rPr>
        <w:t xml:space="preserve"> </w:t>
      </w:r>
      <w:r w:rsidR="009C1C63" w:rsidRPr="00173152">
        <w:rPr>
          <w:rFonts w:ascii="Arial" w:hAnsi="Arial" w:cs="Arial"/>
          <w:sz w:val="24"/>
          <w:szCs w:val="24"/>
        </w:rPr>
        <w:t>предпринимательства в Российской Федерации</w:t>
      </w:r>
      <w:r w:rsidRPr="00173152">
        <w:rPr>
          <w:rFonts w:ascii="Arial" w:hAnsi="Arial" w:cs="Arial"/>
          <w:sz w:val="24"/>
          <w:szCs w:val="24"/>
        </w:rPr>
        <w:t>,</w:t>
      </w:r>
      <w:r w:rsidRPr="00173152">
        <w:rPr>
          <w:rFonts w:ascii="Arial" w:hAnsi="Arial" w:cs="Arial"/>
          <w:b/>
          <w:sz w:val="24"/>
          <w:szCs w:val="24"/>
        </w:rPr>
        <w:t xml:space="preserve"> </w:t>
      </w:r>
      <w:r w:rsidRPr="00173152">
        <w:rPr>
          <w:rFonts w:ascii="Arial" w:hAnsi="Arial" w:cs="Arial"/>
          <w:sz w:val="24"/>
          <w:szCs w:val="24"/>
        </w:rPr>
        <w:t>а также об изменениях, внесенных в такие перечни,</w:t>
      </w:r>
      <w:r w:rsidRPr="00173152">
        <w:rPr>
          <w:rFonts w:ascii="Arial" w:hAnsi="Arial" w:cs="Arial"/>
          <w:b/>
          <w:sz w:val="24"/>
          <w:szCs w:val="24"/>
        </w:rPr>
        <w:t xml:space="preserve"> </w:t>
      </w:r>
      <w:r w:rsidRPr="00173152">
        <w:rPr>
          <w:rFonts w:ascii="Arial" w:hAnsi="Arial" w:cs="Arial"/>
          <w:sz w:val="24"/>
          <w:szCs w:val="24"/>
        </w:rPr>
        <w:t>в акционерное общество "Федеральная корпорация</w:t>
      </w:r>
      <w:r w:rsidRPr="00173152">
        <w:rPr>
          <w:rFonts w:ascii="Arial" w:hAnsi="Arial" w:cs="Arial"/>
          <w:b/>
          <w:sz w:val="24"/>
          <w:szCs w:val="24"/>
        </w:rPr>
        <w:t xml:space="preserve"> </w:t>
      </w:r>
      <w:r w:rsidRPr="00173152">
        <w:rPr>
          <w:rFonts w:ascii="Arial" w:hAnsi="Arial" w:cs="Arial"/>
          <w:sz w:val="24"/>
          <w:szCs w:val="24"/>
        </w:rPr>
        <w:t xml:space="preserve">по развитию малого и среднего предпринимательства», </w:t>
      </w:r>
      <w:r w:rsidR="009C1C63">
        <w:rPr>
          <w:rFonts w:ascii="Arial" w:hAnsi="Arial" w:cs="Arial"/>
          <w:sz w:val="24"/>
          <w:szCs w:val="24"/>
        </w:rPr>
        <w:t>формы пред</w:t>
      </w:r>
      <w:r w:rsidR="00FA33FB">
        <w:rPr>
          <w:rFonts w:ascii="Arial" w:hAnsi="Arial" w:cs="Arial"/>
          <w:sz w:val="24"/>
          <w:szCs w:val="24"/>
        </w:rPr>
        <w:t xml:space="preserve">ставления и состава таких сведений» </w:t>
      </w:r>
      <w:r w:rsidRPr="00173152">
        <w:rPr>
          <w:rFonts w:ascii="Arial" w:hAnsi="Arial" w:cs="Arial"/>
          <w:sz w:val="24"/>
          <w:szCs w:val="24"/>
        </w:rPr>
        <w:t>на основании Устава Биритского муниципального образования, Дума Биритского муниципального образования,</w:t>
      </w:r>
    </w:p>
    <w:p w:rsidR="00173152" w:rsidRPr="00173152" w:rsidRDefault="00173152" w:rsidP="0017315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152" w:rsidRDefault="00173152" w:rsidP="00173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C7FBF">
        <w:rPr>
          <w:rFonts w:ascii="Arial" w:hAnsi="Arial" w:cs="Arial"/>
          <w:b/>
          <w:sz w:val="30"/>
          <w:szCs w:val="30"/>
        </w:rPr>
        <w:t>РЕШИЛА:</w:t>
      </w:r>
    </w:p>
    <w:p w:rsidR="00173152" w:rsidRPr="00173152" w:rsidRDefault="00173152" w:rsidP="00173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73152" w:rsidRPr="00173152" w:rsidRDefault="00173152" w:rsidP="0017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73152">
        <w:rPr>
          <w:rFonts w:ascii="Arial" w:hAnsi="Arial" w:cs="Arial"/>
          <w:sz w:val="24"/>
          <w:szCs w:val="24"/>
        </w:rPr>
        <w:t>1.Утвердить Положение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(приложение № 1).</w:t>
      </w:r>
    </w:p>
    <w:p w:rsidR="00173152" w:rsidRDefault="00173152" w:rsidP="0017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73152">
        <w:rPr>
          <w:rFonts w:ascii="Arial" w:hAnsi="Arial" w:cs="Arial"/>
          <w:sz w:val="24"/>
          <w:szCs w:val="24"/>
        </w:rPr>
        <w:t>2. Утвердить Положение о порядке и условиях предоставления во владение и (или) в пользование муниципального имущества, включенного в перечень (приложение № 2).</w:t>
      </w:r>
    </w:p>
    <w:p w:rsidR="00173152" w:rsidRDefault="00173152" w:rsidP="0017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 w:rsidR="007A392B" w:rsidRPr="00173152">
        <w:rPr>
          <w:rFonts w:ascii="Arial" w:hAnsi="Arial" w:cs="Arial"/>
          <w:kern w:val="2"/>
          <w:sz w:val="24"/>
          <w:szCs w:val="24"/>
        </w:rPr>
        <w:t xml:space="preserve">Отменить  </w:t>
      </w:r>
      <w:r w:rsidR="00971E77" w:rsidRPr="00173152">
        <w:rPr>
          <w:rFonts w:ascii="Arial" w:hAnsi="Arial" w:cs="Arial"/>
          <w:kern w:val="2"/>
          <w:sz w:val="24"/>
          <w:szCs w:val="24"/>
        </w:rPr>
        <w:t xml:space="preserve">решение Думы Биритского муниципального </w:t>
      </w:r>
      <w:r w:rsidR="005F191E" w:rsidRPr="00173152">
        <w:rPr>
          <w:rFonts w:ascii="Arial" w:hAnsi="Arial" w:cs="Arial"/>
          <w:kern w:val="2"/>
          <w:sz w:val="24"/>
          <w:szCs w:val="24"/>
        </w:rPr>
        <w:t xml:space="preserve">образования № </w:t>
      </w:r>
      <w:r w:rsidR="008F64A2" w:rsidRPr="00173152">
        <w:rPr>
          <w:rFonts w:ascii="Arial" w:hAnsi="Arial" w:cs="Arial"/>
          <w:kern w:val="2"/>
          <w:sz w:val="24"/>
          <w:szCs w:val="24"/>
        </w:rPr>
        <w:t>3-5</w:t>
      </w:r>
      <w:r w:rsidR="005F191E" w:rsidRPr="00173152">
        <w:rPr>
          <w:rFonts w:ascii="Arial" w:hAnsi="Arial" w:cs="Arial"/>
          <w:kern w:val="2"/>
          <w:sz w:val="24"/>
          <w:szCs w:val="24"/>
        </w:rPr>
        <w:t xml:space="preserve"> от </w:t>
      </w:r>
      <w:r w:rsidR="008F64A2" w:rsidRPr="00173152">
        <w:rPr>
          <w:rFonts w:ascii="Arial" w:hAnsi="Arial" w:cs="Arial"/>
          <w:kern w:val="2"/>
          <w:sz w:val="24"/>
          <w:szCs w:val="24"/>
        </w:rPr>
        <w:t>14.03.2018г</w:t>
      </w:r>
      <w:r w:rsidR="005F191E" w:rsidRPr="00173152">
        <w:rPr>
          <w:rFonts w:ascii="Arial" w:hAnsi="Arial" w:cs="Arial"/>
          <w:kern w:val="2"/>
          <w:sz w:val="24"/>
          <w:szCs w:val="24"/>
        </w:rPr>
        <w:t>. "</w:t>
      </w:r>
      <w:r w:rsidR="008F64A2" w:rsidRPr="00173152">
        <w:rPr>
          <w:rFonts w:ascii="Arial" w:hAnsi="Arial" w:cs="Arial"/>
          <w:kern w:val="2"/>
          <w:sz w:val="24"/>
          <w:szCs w:val="24"/>
        </w:rPr>
        <w:t xml:space="preserve">Об утверждении Положения о порядке и условиях предоставления во владение и (или) в пользование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предпринимательства» (в редакции от 29 декабря 2020 года №9-6) </w:t>
      </w:r>
      <w:r w:rsidR="00E8069E" w:rsidRPr="00173152">
        <w:rPr>
          <w:rFonts w:ascii="Arial" w:hAnsi="Arial" w:cs="Arial"/>
          <w:kern w:val="2"/>
          <w:sz w:val="24"/>
          <w:szCs w:val="24"/>
        </w:rPr>
        <w:t>(далее</w:t>
      </w:r>
      <w:r w:rsidR="001A470B" w:rsidRPr="00173152">
        <w:rPr>
          <w:rFonts w:ascii="Arial" w:hAnsi="Arial" w:cs="Arial"/>
          <w:kern w:val="2"/>
          <w:sz w:val="24"/>
          <w:szCs w:val="24"/>
        </w:rPr>
        <w:t xml:space="preserve"> </w:t>
      </w:r>
      <w:r w:rsidR="00E8069E" w:rsidRPr="00173152">
        <w:rPr>
          <w:rFonts w:ascii="Arial" w:hAnsi="Arial" w:cs="Arial"/>
          <w:kern w:val="2"/>
          <w:sz w:val="24"/>
          <w:szCs w:val="24"/>
        </w:rPr>
        <w:t>-</w:t>
      </w:r>
      <w:r w:rsidR="00E01266" w:rsidRPr="00173152">
        <w:rPr>
          <w:rFonts w:ascii="Arial" w:hAnsi="Arial" w:cs="Arial"/>
          <w:kern w:val="2"/>
          <w:sz w:val="24"/>
          <w:szCs w:val="24"/>
        </w:rPr>
        <w:t xml:space="preserve"> </w:t>
      </w:r>
      <w:r w:rsidR="00E8069E" w:rsidRPr="00173152">
        <w:rPr>
          <w:rFonts w:ascii="Arial" w:hAnsi="Arial" w:cs="Arial"/>
          <w:kern w:val="2"/>
          <w:sz w:val="24"/>
          <w:szCs w:val="24"/>
        </w:rPr>
        <w:t>Положение)</w:t>
      </w:r>
      <w:r w:rsidR="007A392B" w:rsidRPr="00173152">
        <w:rPr>
          <w:rFonts w:ascii="Arial" w:hAnsi="Arial" w:cs="Arial"/>
          <w:kern w:val="2"/>
          <w:sz w:val="24"/>
          <w:szCs w:val="24"/>
        </w:rPr>
        <w:t>.</w:t>
      </w:r>
    </w:p>
    <w:p w:rsidR="00971E77" w:rsidRPr="00173152" w:rsidRDefault="00173152" w:rsidP="00173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</w:t>
      </w:r>
      <w:r w:rsidR="00971E77" w:rsidRPr="00173152">
        <w:rPr>
          <w:rFonts w:ascii="Arial" w:hAnsi="Arial" w:cs="Arial"/>
          <w:sz w:val="24"/>
          <w:szCs w:val="24"/>
        </w:rPr>
        <w:t xml:space="preserve"> Опубликовать настоящее </w:t>
      </w:r>
      <w:r>
        <w:rPr>
          <w:rFonts w:ascii="Arial" w:hAnsi="Arial" w:cs="Arial"/>
          <w:sz w:val="24"/>
          <w:szCs w:val="24"/>
        </w:rPr>
        <w:t>решение</w:t>
      </w:r>
      <w:r w:rsidR="00971E77" w:rsidRPr="00173152">
        <w:rPr>
          <w:rFonts w:ascii="Arial" w:hAnsi="Arial" w:cs="Arial"/>
          <w:sz w:val="24"/>
          <w:szCs w:val="24"/>
        </w:rPr>
        <w:t xml:space="preserve">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971E77" w:rsidRPr="00971E77" w:rsidRDefault="00173152" w:rsidP="00971E7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 xml:space="preserve">5. </w:t>
      </w:r>
      <w:r w:rsidR="00971E77" w:rsidRPr="00971E77">
        <w:rPr>
          <w:rFonts w:ascii="Arial" w:hAnsi="Arial" w:cs="Arial"/>
          <w:bCs/>
          <w:kern w:val="2"/>
          <w:sz w:val="24"/>
          <w:szCs w:val="24"/>
        </w:rPr>
        <w:t xml:space="preserve">Настоящее </w:t>
      </w:r>
      <w:r>
        <w:rPr>
          <w:rFonts w:ascii="Arial" w:hAnsi="Arial" w:cs="Arial"/>
          <w:sz w:val="24"/>
          <w:szCs w:val="24"/>
        </w:rPr>
        <w:t>решение</w:t>
      </w:r>
      <w:r w:rsidR="00971E77" w:rsidRPr="00971E7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71E77" w:rsidRPr="00971E77">
        <w:rPr>
          <w:rFonts w:ascii="Arial" w:hAnsi="Arial" w:cs="Arial"/>
          <w:kern w:val="2"/>
          <w:sz w:val="24"/>
          <w:szCs w:val="24"/>
        </w:rPr>
        <w:t xml:space="preserve">вступает в силу после его официального опубликования. </w:t>
      </w: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1068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971E77" w:rsidRPr="00971E77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>Биритского муниципального образования,</w:t>
      </w:r>
    </w:p>
    <w:p w:rsidR="00531068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Глава Биритского </w:t>
      </w:r>
    </w:p>
    <w:p w:rsidR="00531068" w:rsidRDefault="00971E77" w:rsidP="00971E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71E77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9955D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</w:t>
      </w:r>
    </w:p>
    <w:p w:rsidR="009955D3" w:rsidRPr="00531068" w:rsidRDefault="00531068" w:rsidP="005310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Е.В. Черная</w:t>
      </w:r>
    </w:p>
    <w:p w:rsidR="002B293B" w:rsidRDefault="002B293B">
      <w:bookmarkStart w:id="0" w:name="_GoBack"/>
      <w:bookmarkEnd w:id="0"/>
    </w:p>
    <w:p w:rsidR="00FA33FB" w:rsidRPr="005C7FBF" w:rsidRDefault="00FA33FB" w:rsidP="008E0E16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5C7FBF">
        <w:rPr>
          <w:rFonts w:ascii="Courier New" w:hAnsi="Courier New" w:cs="Courier New"/>
          <w:bCs/>
          <w:color w:val="000000"/>
        </w:rPr>
        <w:t xml:space="preserve">Приложение </w:t>
      </w:r>
      <w:r>
        <w:rPr>
          <w:rFonts w:ascii="Courier New" w:hAnsi="Courier New" w:cs="Courier New"/>
          <w:bCs/>
          <w:color w:val="000000"/>
        </w:rPr>
        <w:t xml:space="preserve">№ </w:t>
      </w:r>
      <w:r w:rsidRPr="005C7FBF">
        <w:rPr>
          <w:rFonts w:ascii="Courier New" w:hAnsi="Courier New" w:cs="Courier New"/>
          <w:bCs/>
          <w:color w:val="000000"/>
        </w:rPr>
        <w:t>1</w:t>
      </w:r>
    </w:p>
    <w:p w:rsidR="00FA33FB" w:rsidRDefault="00FA33FB" w:rsidP="008E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bCs/>
          <w:color w:val="000000"/>
        </w:rPr>
      </w:pPr>
      <w:r w:rsidRPr="005C7FBF">
        <w:rPr>
          <w:rFonts w:ascii="Courier New" w:hAnsi="Courier New" w:cs="Courier New"/>
          <w:bCs/>
          <w:color w:val="000000"/>
        </w:rPr>
        <w:t xml:space="preserve">к решению думы </w:t>
      </w:r>
      <w:r>
        <w:rPr>
          <w:rFonts w:ascii="Courier New" w:hAnsi="Courier New" w:cs="Courier New"/>
          <w:bCs/>
          <w:color w:val="000000"/>
        </w:rPr>
        <w:t xml:space="preserve">Биритского </w:t>
      </w:r>
    </w:p>
    <w:p w:rsidR="00FA33FB" w:rsidRPr="005C7FBF" w:rsidRDefault="00FA33FB" w:rsidP="008E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Cs/>
          <w:color w:val="000000"/>
        </w:rPr>
        <w:t>муниципального образования</w:t>
      </w:r>
    </w:p>
    <w:p w:rsidR="00FA33FB" w:rsidRPr="005C7FBF" w:rsidRDefault="00FA33FB" w:rsidP="008E0E1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color w:val="000000"/>
        </w:rPr>
      </w:pPr>
      <w:r w:rsidRPr="005C7FBF">
        <w:rPr>
          <w:rFonts w:ascii="Courier New" w:hAnsi="Courier New" w:cs="Courier New"/>
          <w:bCs/>
          <w:color w:val="000000"/>
        </w:rPr>
        <w:t>от</w:t>
      </w:r>
      <w:r w:rsidR="009955D3">
        <w:rPr>
          <w:rFonts w:ascii="Courier New" w:hAnsi="Courier New" w:cs="Courier New"/>
          <w:bCs/>
          <w:color w:val="000000"/>
        </w:rPr>
        <w:t xml:space="preserve"> 30.03.</w:t>
      </w:r>
      <w:r>
        <w:rPr>
          <w:rFonts w:ascii="Courier New" w:hAnsi="Courier New" w:cs="Courier New"/>
          <w:bCs/>
          <w:color w:val="000000"/>
        </w:rPr>
        <w:t>2021</w:t>
      </w:r>
      <w:r w:rsidR="009955D3">
        <w:rPr>
          <w:rFonts w:ascii="Courier New" w:hAnsi="Courier New" w:cs="Courier New"/>
          <w:bCs/>
          <w:color w:val="000000"/>
        </w:rPr>
        <w:t xml:space="preserve"> </w:t>
      </w:r>
      <w:r>
        <w:rPr>
          <w:rFonts w:ascii="Courier New" w:hAnsi="Courier New" w:cs="Courier New"/>
          <w:bCs/>
          <w:color w:val="000000"/>
        </w:rPr>
        <w:t>года</w:t>
      </w:r>
      <w:r w:rsidRPr="005C7FBF">
        <w:rPr>
          <w:rFonts w:ascii="Courier New" w:hAnsi="Courier New" w:cs="Courier New"/>
          <w:bCs/>
          <w:color w:val="000000"/>
        </w:rPr>
        <w:t xml:space="preserve"> № </w:t>
      </w:r>
      <w:r w:rsidR="009955D3">
        <w:rPr>
          <w:rFonts w:ascii="Courier New" w:hAnsi="Courier New" w:cs="Courier New"/>
          <w:bCs/>
          <w:color w:val="000000"/>
        </w:rPr>
        <w:t>2</w:t>
      </w:r>
      <w:r w:rsidRPr="005C7FBF">
        <w:rPr>
          <w:rFonts w:ascii="Courier New" w:hAnsi="Courier New" w:cs="Courier New"/>
          <w:bCs/>
          <w:color w:val="000000"/>
        </w:rPr>
        <w:t>-</w:t>
      </w:r>
      <w:r w:rsidR="009955D3">
        <w:rPr>
          <w:rFonts w:ascii="Courier New" w:hAnsi="Courier New" w:cs="Courier New"/>
          <w:bCs/>
          <w:color w:val="000000"/>
        </w:rPr>
        <w:t>3</w:t>
      </w:r>
    </w:p>
    <w:p w:rsidR="00FA33FB" w:rsidRPr="008B5C46" w:rsidRDefault="00FA33FB" w:rsidP="00FA33FB">
      <w:pPr>
        <w:autoSpaceDE w:val="0"/>
        <w:autoSpaceDN w:val="0"/>
        <w:adjustRightInd w:val="0"/>
        <w:jc w:val="right"/>
        <w:rPr>
          <w:bCs/>
          <w:sz w:val="23"/>
          <w:szCs w:val="23"/>
          <w:u w:val="single"/>
        </w:rPr>
      </w:pPr>
    </w:p>
    <w:p w:rsidR="00FA33FB" w:rsidRPr="00DA29B9" w:rsidRDefault="00FA33FB" w:rsidP="00FA33FB">
      <w:pPr>
        <w:pStyle w:val="a7"/>
        <w:shd w:val="clear" w:color="auto" w:fill="FFFFFF"/>
        <w:spacing w:before="0" w:after="0"/>
        <w:jc w:val="center"/>
        <w:rPr>
          <w:rFonts w:ascii="Arial" w:hAnsi="Arial" w:cs="Arial"/>
          <w:b/>
          <w:sz w:val="28"/>
          <w:szCs w:val="28"/>
        </w:rPr>
      </w:pPr>
      <w:r w:rsidRPr="00DA29B9">
        <w:rPr>
          <w:rFonts w:ascii="Arial" w:hAnsi="Arial" w:cs="Arial"/>
          <w:b/>
          <w:sz w:val="28"/>
          <w:szCs w:val="28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33FB" w:rsidRDefault="00FA33FB" w:rsidP="00FA33FB">
      <w:pPr>
        <w:pStyle w:val="ConsPlusNormal"/>
        <w:jc w:val="center"/>
      </w:pPr>
    </w:p>
    <w:p w:rsidR="00FA33FB" w:rsidRPr="00FF4102" w:rsidRDefault="00FA33FB" w:rsidP="00FA33FB">
      <w:pPr>
        <w:pStyle w:val="ConsPlusNormal"/>
        <w:jc w:val="both"/>
        <w:rPr>
          <w:rFonts w:ascii="Arial" w:hAnsi="Arial" w:cs="Arial"/>
        </w:rPr>
      </w:pPr>
    </w:p>
    <w:p w:rsidR="00FA33FB" w:rsidRPr="00FF4102" w:rsidRDefault="00FA33FB" w:rsidP="00FB1258">
      <w:pPr>
        <w:pStyle w:val="a7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FF410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FF4102">
        <w:rPr>
          <w:rFonts w:ascii="Arial" w:hAnsi="Arial" w:cs="Arial"/>
        </w:rPr>
        <w:t xml:space="preserve">Настоящее Положение устанавливают порядок формирования, ведения (в том числе ежегодного дополнения) и обязательного опубликования </w:t>
      </w:r>
      <w:hyperlink r:id="rId5" w:history="1">
        <w:r w:rsidRPr="00FF4102">
          <w:rPr>
            <w:rFonts w:ascii="Arial" w:hAnsi="Arial" w:cs="Arial"/>
          </w:rPr>
          <w:t>перечня</w:t>
        </w:r>
      </w:hyperlink>
      <w:r w:rsidRPr="00FF4102">
        <w:rPr>
          <w:rFonts w:ascii="Arial" w:hAnsi="Arial" w:cs="Arial"/>
        </w:rPr>
        <w:t xml:space="preserve">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(далее </w:t>
      </w:r>
      <w:r>
        <w:rPr>
          <w:rFonts w:ascii="Arial" w:hAnsi="Arial" w:cs="Arial"/>
        </w:rPr>
        <w:t xml:space="preserve">- </w:t>
      </w:r>
      <w:r w:rsidRPr="00FF4102">
        <w:rPr>
          <w:rFonts w:ascii="Arial" w:hAnsi="Arial" w:cs="Arial"/>
        </w:rPr>
        <w:t xml:space="preserve">перечень), в целях предоставления </w:t>
      </w:r>
      <w:r>
        <w:rPr>
          <w:rFonts w:ascii="Arial" w:hAnsi="Arial" w:cs="Arial"/>
        </w:rPr>
        <w:t>муниципального</w:t>
      </w:r>
      <w:r w:rsidRPr="00FF4102">
        <w:rPr>
          <w:rFonts w:ascii="Arial" w:hAnsi="Arial" w:cs="Arial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B50F17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Pr="00B50F17">
        <w:rPr>
          <w:rFonts w:ascii="Arial" w:hAnsi="Arial" w:cs="Arial"/>
          <w:sz w:val="24"/>
          <w:szCs w:val="24"/>
        </w:rPr>
        <w:t xml:space="preserve">В </w:t>
      </w:r>
      <w:hyperlink r:id="rId6" w:history="1">
        <w:r w:rsidRPr="00FF4102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вносятся сведения о </w:t>
      </w:r>
      <w:r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имуществе, соответствующем следующим критериям: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а)</w:t>
      </w:r>
      <w:r>
        <w:rPr>
          <w:rFonts w:ascii="Arial" w:hAnsi="Arial" w:cs="Arial"/>
          <w:sz w:val="24"/>
          <w:szCs w:val="24"/>
        </w:rPr>
        <w:t xml:space="preserve"> 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б)</w:t>
      </w:r>
      <w:r>
        <w:rPr>
          <w:rFonts w:ascii="Arial" w:hAnsi="Arial" w:cs="Arial"/>
          <w:sz w:val="24"/>
          <w:szCs w:val="24"/>
        </w:rPr>
        <w:t xml:space="preserve"> 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имущество не ограничено в обороте;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в)</w:t>
      </w:r>
      <w:r>
        <w:rPr>
          <w:rFonts w:ascii="Arial" w:hAnsi="Arial" w:cs="Arial"/>
          <w:sz w:val="24"/>
          <w:szCs w:val="24"/>
        </w:rPr>
        <w:t xml:space="preserve"> 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имущество не является объектом религиозного назначения;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г)</w:t>
      </w:r>
      <w:r>
        <w:rPr>
          <w:rFonts w:ascii="Arial" w:hAnsi="Arial" w:cs="Arial"/>
          <w:sz w:val="24"/>
          <w:szCs w:val="24"/>
        </w:rPr>
        <w:t xml:space="preserve"> 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имущество не является объектом незавершенного строительства;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д)</w:t>
      </w:r>
      <w:r>
        <w:rPr>
          <w:rFonts w:ascii="Arial" w:hAnsi="Arial" w:cs="Arial"/>
          <w:sz w:val="24"/>
          <w:szCs w:val="24"/>
        </w:rPr>
        <w:t xml:space="preserve"> </w:t>
      </w:r>
      <w:r w:rsidRPr="00B50F17">
        <w:rPr>
          <w:rFonts w:ascii="Arial" w:hAnsi="Arial" w:cs="Arial"/>
          <w:sz w:val="24"/>
          <w:szCs w:val="24"/>
        </w:rPr>
        <w:t xml:space="preserve">в отношении </w:t>
      </w:r>
      <w:r>
        <w:rPr>
          <w:rFonts w:ascii="Arial" w:hAnsi="Arial" w:cs="Arial"/>
          <w:sz w:val="24"/>
          <w:szCs w:val="24"/>
        </w:rPr>
        <w:t>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имущества не принято решение о предоставлении его иным лицам;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е)</w:t>
      </w:r>
      <w:r>
        <w:rPr>
          <w:rFonts w:ascii="Arial" w:hAnsi="Arial" w:cs="Arial"/>
          <w:sz w:val="24"/>
          <w:szCs w:val="24"/>
        </w:rPr>
        <w:t xml:space="preserve"> 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имущество не включено в прогнозный план приватизации имущества, находящегося в собственности </w:t>
      </w:r>
      <w:r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B50F17">
        <w:rPr>
          <w:rFonts w:ascii="Arial" w:hAnsi="Arial" w:cs="Arial"/>
          <w:sz w:val="24"/>
          <w:szCs w:val="24"/>
        </w:rPr>
        <w:t>;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ж)</w:t>
      </w:r>
      <w:r>
        <w:rPr>
          <w:rFonts w:ascii="Arial" w:hAnsi="Arial" w:cs="Arial"/>
          <w:sz w:val="24"/>
          <w:szCs w:val="24"/>
        </w:rPr>
        <w:t xml:space="preserve"> 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имущество не признано аварийным и подлежащим сносу или реконструкции.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P69"/>
      <w:bookmarkEnd w:id="2"/>
      <w:r w:rsidRPr="00B50F17">
        <w:rPr>
          <w:rFonts w:ascii="Arial" w:hAnsi="Arial" w:cs="Arial"/>
          <w:sz w:val="24"/>
          <w:szCs w:val="24"/>
        </w:rPr>
        <w:t xml:space="preserve">3. Внесение сведений о </w:t>
      </w:r>
      <w:r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в </w:t>
      </w:r>
      <w:hyperlink r:id="rId7" w:history="1">
        <w:r w:rsidRPr="00FF4102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(в том числе ежегодное дополнение), а также исключение сведений о </w:t>
      </w:r>
      <w:r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 осуществляются решением </w:t>
      </w:r>
      <w:r>
        <w:rPr>
          <w:rFonts w:ascii="Arial" w:hAnsi="Arial" w:cs="Arial"/>
          <w:sz w:val="24"/>
          <w:szCs w:val="24"/>
        </w:rPr>
        <w:t>Думы Биритского муниципального образования</w:t>
      </w:r>
      <w:r w:rsidRPr="00B50F17">
        <w:rPr>
          <w:rFonts w:ascii="Arial" w:hAnsi="Arial" w:cs="Arial"/>
          <w:sz w:val="24"/>
          <w:szCs w:val="24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</w:t>
      </w:r>
      <w:r>
        <w:rPr>
          <w:rFonts w:ascii="Arial" w:hAnsi="Arial" w:cs="Arial"/>
          <w:sz w:val="24"/>
          <w:szCs w:val="24"/>
        </w:rPr>
        <w:t>муниципального</w:t>
      </w:r>
      <w:r w:rsidRPr="00B50F17">
        <w:rPr>
          <w:rFonts w:ascii="Arial" w:hAnsi="Arial" w:cs="Arial"/>
          <w:sz w:val="24"/>
          <w:szCs w:val="24"/>
        </w:rPr>
        <w:t xml:space="preserve"> имущества, осуществляется не позднее 10 рабочих дней с даты внесения соответствующих изменений в реестр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Pr="00B50F17">
        <w:rPr>
          <w:rFonts w:ascii="Arial" w:hAnsi="Arial" w:cs="Arial"/>
          <w:sz w:val="24"/>
          <w:szCs w:val="24"/>
        </w:rPr>
        <w:t>имущества.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4.</w:t>
      </w:r>
      <w:r w:rsidR="009955D3">
        <w:rPr>
          <w:rFonts w:ascii="Arial" w:hAnsi="Arial" w:cs="Arial"/>
          <w:sz w:val="24"/>
          <w:szCs w:val="24"/>
        </w:rPr>
        <w:t xml:space="preserve"> </w:t>
      </w:r>
      <w:r w:rsidRPr="00B50F17">
        <w:rPr>
          <w:rFonts w:ascii="Arial" w:hAnsi="Arial" w:cs="Arial"/>
          <w:sz w:val="24"/>
          <w:szCs w:val="24"/>
        </w:rPr>
        <w:t xml:space="preserve">Рассмотрение предложения, указанного в </w:t>
      </w:r>
      <w:hyperlink w:anchor="P69" w:history="1">
        <w:r w:rsidRPr="00FF4102">
          <w:rPr>
            <w:rFonts w:ascii="Arial" w:hAnsi="Arial" w:cs="Arial"/>
            <w:sz w:val="24"/>
            <w:szCs w:val="24"/>
          </w:rPr>
          <w:t>пункте 3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>
        <w:rPr>
          <w:rFonts w:ascii="Arial" w:hAnsi="Arial" w:cs="Arial"/>
          <w:sz w:val="24"/>
          <w:szCs w:val="24"/>
        </w:rPr>
        <w:t>его Положения</w:t>
      </w:r>
      <w:r w:rsidRPr="00B50F17">
        <w:rPr>
          <w:rFonts w:ascii="Arial" w:hAnsi="Arial" w:cs="Arial"/>
          <w:sz w:val="24"/>
          <w:szCs w:val="24"/>
        </w:rPr>
        <w:t xml:space="preserve">, осуществляется </w:t>
      </w:r>
      <w:r>
        <w:rPr>
          <w:rFonts w:ascii="Arial" w:hAnsi="Arial" w:cs="Arial"/>
          <w:sz w:val="24"/>
          <w:szCs w:val="24"/>
        </w:rPr>
        <w:t>администрацией Биритского муниципального образования (далее - администрация)</w:t>
      </w:r>
      <w:r w:rsidRPr="00B50F17">
        <w:rPr>
          <w:rFonts w:ascii="Arial" w:hAnsi="Arial" w:cs="Arial"/>
          <w:sz w:val="24"/>
          <w:szCs w:val="24"/>
        </w:rPr>
        <w:t xml:space="preserve"> в течение 30 календарных дней с даты его поступления. По результатам рассмотрения предложения </w:t>
      </w:r>
      <w:r>
        <w:rPr>
          <w:rFonts w:ascii="Arial" w:hAnsi="Arial" w:cs="Arial"/>
          <w:sz w:val="24"/>
          <w:szCs w:val="24"/>
        </w:rPr>
        <w:t>администрация подготавливает проект решения Биритского муниципального образования</w:t>
      </w:r>
      <w:r w:rsidRPr="00B50F17">
        <w:rPr>
          <w:rFonts w:ascii="Arial" w:hAnsi="Arial" w:cs="Arial"/>
          <w:sz w:val="24"/>
          <w:szCs w:val="24"/>
        </w:rPr>
        <w:t>: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 о включении сведений о </w:t>
      </w:r>
      <w:r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FF4102">
          <w:rPr>
            <w:rFonts w:ascii="Arial" w:hAnsi="Arial" w:cs="Arial"/>
            <w:sz w:val="24"/>
            <w:szCs w:val="24"/>
          </w:rPr>
          <w:t>пунктом 2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>
        <w:rPr>
          <w:rFonts w:ascii="Arial" w:hAnsi="Arial" w:cs="Arial"/>
          <w:sz w:val="24"/>
          <w:szCs w:val="24"/>
        </w:rPr>
        <w:t>его Положения</w:t>
      </w:r>
      <w:r w:rsidRPr="00B50F17">
        <w:rPr>
          <w:rFonts w:ascii="Arial" w:hAnsi="Arial" w:cs="Arial"/>
          <w:sz w:val="24"/>
          <w:szCs w:val="24"/>
        </w:rPr>
        <w:t>;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 об исключении сведений о </w:t>
      </w:r>
      <w:r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FF4102">
          <w:rPr>
            <w:rFonts w:ascii="Arial" w:hAnsi="Arial" w:cs="Arial"/>
            <w:sz w:val="24"/>
            <w:szCs w:val="24"/>
          </w:rPr>
          <w:t>пунктов 6</w:t>
        </w:r>
      </w:hyperlink>
      <w:r w:rsidRPr="00FF4102">
        <w:rPr>
          <w:rFonts w:ascii="Arial" w:hAnsi="Arial" w:cs="Arial"/>
          <w:sz w:val="24"/>
          <w:szCs w:val="24"/>
        </w:rPr>
        <w:t xml:space="preserve"> и </w:t>
      </w:r>
      <w:hyperlink w:anchor="P79" w:history="1">
        <w:r w:rsidRPr="00FF4102">
          <w:rPr>
            <w:rFonts w:ascii="Arial" w:hAnsi="Arial" w:cs="Arial"/>
            <w:sz w:val="24"/>
            <w:szCs w:val="24"/>
          </w:rPr>
          <w:t>7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>
        <w:rPr>
          <w:rFonts w:ascii="Arial" w:hAnsi="Arial" w:cs="Arial"/>
          <w:sz w:val="24"/>
          <w:szCs w:val="24"/>
        </w:rPr>
        <w:t>его Положения</w:t>
      </w:r>
      <w:r w:rsidRPr="00B50F17">
        <w:rPr>
          <w:rFonts w:ascii="Arial" w:hAnsi="Arial" w:cs="Arial"/>
          <w:sz w:val="24"/>
          <w:szCs w:val="24"/>
        </w:rPr>
        <w:t>;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в) об отказе в учете предложения.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FF4102">
          <w:rPr>
            <w:rFonts w:ascii="Arial" w:hAnsi="Arial" w:cs="Arial"/>
            <w:sz w:val="24"/>
            <w:szCs w:val="24"/>
          </w:rPr>
          <w:t>пункте 3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>
        <w:rPr>
          <w:rFonts w:ascii="Arial" w:hAnsi="Arial" w:cs="Arial"/>
          <w:sz w:val="24"/>
          <w:szCs w:val="24"/>
        </w:rPr>
        <w:t>его</w:t>
      </w:r>
      <w:r w:rsidRPr="00B50F17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оложения</w:t>
      </w:r>
      <w:r w:rsidRPr="00B50F1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администрация</w:t>
      </w:r>
      <w:r w:rsidRPr="00B50F17">
        <w:rPr>
          <w:rFonts w:ascii="Arial" w:hAnsi="Arial" w:cs="Arial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 </w:t>
      </w:r>
      <w:r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в </w:t>
      </w:r>
      <w:hyperlink r:id="rId8" w:history="1">
        <w:r w:rsidRPr="00FF4102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или исключения сведений о </w:t>
      </w:r>
      <w:r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перечня.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P76"/>
      <w:bookmarkEnd w:id="3"/>
      <w:r w:rsidRPr="00B50F17">
        <w:rPr>
          <w:rFonts w:ascii="Arial" w:hAnsi="Arial" w:cs="Arial"/>
          <w:sz w:val="24"/>
          <w:szCs w:val="24"/>
        </w:rPr>
        <w:t xml:space="preserve">6. </w:t>
      </w:r>
      <w:r w:rsidR="00FB1258">
        <w:rPr>
          <w:rFonts w:ascii="Arial" w:hAnsi="Arial" w:cs="Arial"/>
          <w:sz w:val="24"/>
          <w:szCs w:val="24"/>
        </w:rPr>
        <w:t>Администрация</w:t>
      </w:r>
      <w:r w:rsidRPr="00B50F17">
        <w:rPr>
          <w:rFonts w:ascii="Arial" w:hAnsi="Arial" w:cs="Arial"/>
          <w:sz w:val="24"/>
          <w:szCs w:val="24"/>
        </w:rPr>
        <w:t xml:space="preserve"> вправе исключить сведения о </w:t>
      </w:r>
      <w:r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перечня, если в течение 2 лет со дня включения сведений о </w:t>
      </w:r>
      <w:r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>
        <w:rPr>
          <w:rFonts w:ascii="Arial" w:hAnsi="Arial" w:cs="Arial"/>
          <w:sz w:val="24"/>
          <w:szCs w:val="24"/>
        </w:rPr>
        <w:t>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имущества;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 ни одного заявления о предоставлении </w:t>
      </w:r>
      <w:r>
        <w:rPr>
          <w:rFonts w:ascii="Arial" w:hAnsi="Arial" w:cs="Arial"/>
          <w:sz w:val="24"/>
          <w:szCs w:val="24"/>
        </w:rPr>
        <w:t>муниципального</w:t>
      </w:r>
      <w:r w:rsidRPr="00B50F17">
        <w:rPr>
          <w:rFonts w:ascii="Arial" w:hAnsi="Arial" w:cs="Arial"/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P79"/>
      <w:bookmarkEnd w:id="4"/>
      <w:r w:rsidRPr="00B50F17">
        <w:rPr>
          <w:rFonts w:ascii="Arial" w:hAnsi="Arial" w:cs="Arial"/>
          <w:sz w:val="24"/>
          <w:szCs w:val="24"/>
        </w:rPr>
        <w:t xml:space="preserve">7. </w:t>
      </w:r>
      <w:r w:rsidR="00FB1258">
        <w:rPr>
          <w:rFonts w:ascii="Arial" w:hAnsi="Arial" w:cs="Arial"/>
          <w:sz w:val="24"/>
          <w:szCs w:val="24"/>
        </w:rPr>
        <w:t>Администрация</w:t>
      </w:r>
      <w:r w:rsidRPr="00B50F17">
        <w:rPr>
          <w:rFonts w:ascii="Arial" w:hAnsi="Arial" w:cs="Arial"/>
          <w:sz w:val="24"/>
          <w:szCs w:val="24"/>
        </w:rPr>
        <w:t xml:space="preserve"> исключает сведения о </w:t>
      </w:r>
      <w:r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 в одном из следующих случаев: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 в отношении </w:t>
      </w:r>
      <w:r>
        <w:rPr>
          <w:rFonts w:ascii="Arial" w:hAnsi="Arial" w:cs="Arial"/>
          <w:sz w:val="24"/>
          <w:szCs w:val="24"/>
        </w:rPr>
        <w:t>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имущества принято решение о его использовании для </w:t>
      </w:r>
      <w:r>
        <w:rPr>
          <w:rFonts w:ascii="Arial" w:hAnsi="Arial" w:cs="Arial"/>
          <w:sz w:val="24"/>
          <w:szCs w:val="24"/>
        </w:rPr>
        <w:t>муниципальных</w:t>
      </w:r>
      <w:r w:rsidRPr="00B50F17">
        <w:rPr>
          <w:rFonts w:ascii="Arial" w:hAnsi="Arial" w:cs="Arial"/>
          <w:sz w:val="24"/>
          <w:szCs w:val="24"/>
        </w:rPr>
        <w:t xml:space="preserve"> нужд либо для иных целей;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 право </w:t>
      </w:r>
      <w:r>
        <w:rPr>
          <w:rFonts w:ascii="Arial" w:hAnsi="Arial" w:cs="Arial"/>
          <w:sz w:val="24"/>
          <w:szCs w:val="24"/>
        </w:rPr>
        <w:t>муниципальной</w:t>
      </w:r>
      <w:r w:rsidRPr="00B50F17">
        <w:rPr>
          <w:rFonts w:ascii="Arial" w:hAnsi="Arial" w:cs="Arial"/>
          <w:sz w:val="24"/>
          <w:szCs w:val="24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FA33FB" w:rsidRPr="005D0119" w:rsidRDefault="00FA33FB" w:rsidP="00FB1258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D0119">
        <w:rPr>
          <w:rFonts w:ascii="Arial" w:hAnsi="Arial" w:cs="Arial"/>
          <w:b w:val="0"/>
          <w:sz w:val="24"/>
          <w:szCs w:val="24"/>
        </w:rPr>
        <w:t xml:space="preserve">8. Сведения о муниципальном имуществе вносятся в </w:t>
      </w:r>
      <w:hyperlink r:id="rId9" w:history="1">
        <w:r w:rsidRPr="005D0119">
          <w:rPr>
            <w:rFonts w:ascii="Arial" w:hAnsi="Arial" w:cs="Arial"/>
            <w:b w:val="0"/>
            <w:sz w:val="24"/>
            <w:szCs w:val="24"/>
          </w:rPr>
          <w:t>перечень</w:t>
        </w:r>
      </w:hyperlink>
      <w:r w:rsidRPr="005D0119">
        <w:rPr>
          <w:rFonts w:ascii="Arial" w:hAnsi="Arial" w:cs="Arial"/>
          <w:b w:val="0"/>
          <w:sz w:val="24"/>
          <w:szCs w:val="24"/>
        </w:rPr>
        <w:t xml:space="preserve"> в </w:t>
      </w:r>
      <w:hyperlink r:id="rId10" w:history="1">
        <w:r w:rsidRPr="005D0119">
          <w:rPr>
            <w:rFonts w:ascii="Arial" w:hAnsi="Arial" w:cs="Arial"/>
            <w:b w:val="0"/>
            <w:sz w:val="24"/>
            <w:szCs w:val="24"/>
          </w:rPr>
          <w:t>составе</w:t>
        </w:r>
      </w:hyperlink>
      <w:r w:rsidRPr="005D0119">
        <w:rPr>
          <w:rFonts w:ascii="Arial" w:hAnsi="Arial" w:cs="Arial"/>
          <w:b w:val="0"/>
          <w:sz w:val="24"/>
          <w:szCs w:val="24"/>
        </w:rPr>
        <w:t xml:space="preserve"> и по </w:t>
      </w:r>
      <w:hyperlink r:id="rId11" w:history="1">
        <w:r w:rsidRPr="005D0119">
          <w:rPr>
            <w:rFonts w:ascii="Arial" w:hAnsi="Arial" w:cs="Arial"/>
            <w:b w:val="0"/>
            <w:sz w:val="24"/>
            <w:szCs w:val="24"/>
          </w:rPr>
          <w:t>форме</w:t>
        </w:r>
      </w:hyperlink>
      <w:r w:rsidRPr="005D0119">
        <w:rPr>
          <w:rFonts w:ascii="Arial" w:hAnsi="Arial" w:cs="Arial"/>
          <w:b w:val="0"/>
          <w:sz w:val="24"/>
          <w:szCs w:val="24"/>
        </w:rPr>
        <w:t>, утвержденной приказом Минэкономразвития от 20.04.2016 года № 264 «Форма представления и состав сведений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D0119">
        <w:rPr>
          <w:rFonts w:ascii="Arial" w:hAnsi="Arial" w:cs="Arial"/>
          <w:b w:val="0"/>
          <w:sz w:val="24"/>
          <w:szCs w:val="24"/>
        </w:rPr>
        <w:t>об утвержденных перечнях государственного имущества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D0119">
        <w:rPr>
          <w:rFonts w:ascii="Arial" w:hAnsi="Arial" w:cs="Arial"/>
          <w:b w:val="0"/>
          <w:sz w:val="24"/>
          <w:szCs w:val="24"/>
        </w:rPr>
        <w:t>и муниципального имущества, указанных в части 4 статьи 18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D0119">
        <w:rPr>
          <w:rFonts w:ascii="Arial" w:hAnsi="Arial" w:cs="Arial"/>
          <w:b w:val="0"/>
          <w:sz w:val="24"/>
          <w:szCs w:val="24"/>
        </w:rPr>
        <w:t>Федерального закона "О развитии малого и среднего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D0119">
        <w:rPr>
          <w:rFonts w:ascii="Arial" w:hAnsi="Arial" w:cs="Arial"/>
          <w:b w:val="0"/>
          <w:sz w:val="24"/>
          <w:szCs w:val="24"/>
        </w:rPr>
        <w:t>предпринимательства в Российской Федерации",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D0119">
        <w:rPr>
          <w:rFonts w:ascii="Arial" w:hAnsi="Arial" w:cs="Arial"/>
          <w:b w:val="0"/>
          <w:sz w:val="24"/>
          <w:szCs w:val="24"/>
        </w:rPr>
        <w:t>а также об изменениях, внесенных в такие перечни,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D0119">
        <w:rPr>
          <w:rFonts w:ascii="Arial" w:hAnsi="Arial" w:cs="Arial"/>
          <w:b w:val="0"/>
          <w:sz w:val="24"/>
          <w:szCs w:val="24"/>
        </w:rPr>
        <w:t>в акционерное общество "Федеральная корпорация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5D0119">
        <w:rPr>
          <w:rFonts w:ascii="Arial" w:hAnsi="Arial" w:cs="Arial"/>
          <w:b w:val="0"/>
          <w:sz w:val="24"/>
          <w:szCs w:val="24"/>
        </w:rPr>
        <w:t>по развитию малого и среднего предпринимательства».</w:t>
      </w:r>
    </w:p>
    <w:p w:rsidR="00FA33FB" w:rsidRPr="00FB1258" w:rsidRDefault="00FA33FB" w:rsidP="00FB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258">
        <w:rPr>
          <w:rFonts w:ascii="Arial" w:hAnsi="Arial" w:cs="Arial"/>
          <w:sz w:val="24"/>
          <w:szCs w:val="24"/>
        </w:rPr>
        <w:t>9.</w:t>
      </w:r>
      <w:r w:rsidR="00FB1258">
        <w:rPr>
          <w:rFonts w:ascii="Arial" w:hAnsi="Arial" w:cs="Arial"/>
          <w:sz w:val="24"/>
          <w:szCs w:val="24"/>
        </w:rPr>
        <w:t xml:space="preserve"> Администрация</w:t>
      </w:r>
      <w:r w:rsidRPr="00FB1258">
        <w:rPr>
          <w:rFonts w:ascii="Arial" w:hAnsi="Arial" w:cs="Arial"/>
          <w:sz w:val="24"/>
          <w:szCs w:val="24"/>
        </w:rPr>
        <w:t xml:space="preserve"> представляет в акционерное общество "Федеральная корпорация по развитию малого и среднего предпринимательства":</w:t>
      </w:r>
    </w:p>
    <w:p w:rsidR="00FA33FB" w:rsidRPr="00FB1258" w:rsidRDefault="00FA33FB" w:rsidP="00FB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B1258">
        <w:rPr>
          <w:rFonts w:ascii="Arial" w:hAnsi="Arial" w:cs="Arial"/>
          <w:sz w:val="24"/>
          <w:szCs w:val="24"/>
        </w:rPr>
        <w:t>1) сведения о перечнях муниципального имущества - в течение 10 рабочих дней со дня их утверждения;</w:t>
      </w:r>
    </w:p>
    <w:p w:rsidR="00FA33FB" w:rsidRPr="002571DF" w:rsidRDefault="00FA33FB" w:rsidP="00FB1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FB1258">
        <w:rPr>
          <w:rFonts w:ascii="Arial" w:hAnsi="Arial" w:cs="Arial"/>
          <w:sz w:val="24"/>
          <w:szCs w:val="24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</w:t>
      </w:r>
      <w:r w:rsidRPr="002571DF">
        <w:rPr>
          <w:rFonts w:ascii="Arial" w:hAnsi="Arial" w:cs="Arial"/>
        </w:rPr>
        <w:t>.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FB1258">
        <w:rPr>
          <w:rFonts w:ascii="Arial" w:hAnsi="Arial" w:cs="Arial"/>
          <w:sz w:val="24"/>
          <w:szCs w:val="24"/>
        </w:rPr>
        <w:t xml:space="preserve"> </w:t>
      </w:r>
      <w:r w:rsidRPr="00B50F17">
        <w:rPr>
          <w:rFonts w:ascii="Arial" w:hAnsi="Arial" w:cs="Arial"/>
          <w:sz w:val="24"/>
          <w:szCs w:val="24"/>
        </w:rPr>
        <w:t xml:space="preserve">Сведения о </w:t>
      </w:r>
      <w:r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группируются в перечне по муниципальным образованиям, на территориях которых </w:t>
      </w:r>
      <w:r>
        <w:rPr>
          <w:rFonts w:ascii="Arial" w:hAnsi="Arial" w:cs="Arial"/>
          <w:sz w:val="24"/>
          <w:szCs w:val="24"/>
        </w:rPr>
        <w:t>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</w:t>
      </w:r>
      <w:r w:rsidRPr="00B50F17">
        <w:rPr>
          <w:rFonts w:ascii="Arial" w:hAnsi="Arial" w:cs="Arial"/>
          <w:sz w:val="24"/>
          <w:szCs w:val="24"/>
        </w:rPr>
        <w:t>.</w:t>
      </w:r>
      <w:r w:rsidR="009955D3">
        <w:rPr>
          <w:rFonts w:ascii="Arial" w:hAnsi="Arial" w:cs="Arial"/>
          <w:sz w:val="24"/>
          <w:szCs w:val="24"/>
        </w:rPr>
        <w:t xml:space="preserve"> </w:t>
      </w:r>
      <w:r w:rsidRPr="00B50F17">
        <w:rPr>
          <w:rFonts w:ascii="Arial" w:hAnsi="Arial" w:cs="Arial"/>
          <w:sz w:val="24"/>
          <w:szCs w:val="24"/>
        </w:rPr>
        <w:t xml:space="preserve">Ведение перечня осуществляется </w:t>
      </w:r>
      <w:r w:rsidR="00FB1258">
        <w:rPr>
          <w:rFonts w:ascii="Arial" w:hAnsi="Arial" w:cs="Arial"/>
          <w:sz w:val="24"/>
          <w:szCs w:val="24"/>
        </w:rPr>
        <w:t>Администрацией</w:t>
      </w:r>
      <w:r w:rsidRPr="00B50F17">
        <w:rPr>
          <w:rFonts w:ascii="Arial" w:hAnsi="Arial" w:cs="Arial"/>
          <w:sz w:val="24"/>
          <w:szCs w:val="24"/>
        </w:rPr>
        <w:t xml:space="preserve"> в электронной форме</w:t>
      </w:r>
      <w:r>
        <w:rPr>
          <w:rFonts w:ascii="Arial" w:hAnsi="Arial" w:cs="Arial"/>
          <w:sz w:val="24"/>
          <w:szCs w:val="24"/>
        </w:rPr>
        <w:t xml:space="preserve"> и на бумажном носителе</w:t>
      </w:r>
      <w:r w:rsidRPr="00B50F17">
        <w:rPr>
          <w:rFonts w:ascii="Arial" w:hAnsi="Arial" w:cs="Arial"/>
          <w:sz w:val="24"/>
          <w:szCs w:val="24"/>
        </w:rPr>
        <w:t>.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  <w:r w:rsidRPr="00B50F17">
        <w:rPr>
          <w:rFonts w:ascii="Arial" w:hAnsi="Arial" w:cs="Arial"/>
          <w:sz w:val="24"/>
          <w:szCs w:val="24"/>
        </w:rPr>
        <w:t>.</w:t>
      </w:r>
      <w:r w:rsidR="009955D3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5D470E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и внесенные в него изменения подлежат:</w:t>
      </w:r>
    </w:p>
    <w:p w:rsidR="00FA33FB" w:rsidRPr="00B50F17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 обязательному опубликованию в </w:t>
      </w:r>
      <w:r w:rsidR="00FB1258">
        <w:rPr>
          <w:rFonts w:ascii="Arial" w:hAnsi="Arial" w:cs="Arial"/>
          <w:sz w:val="24"/>
          <w:szCs w:val="24"/>
        </w:rPr>
        <w:t>СМИ</w:t>
      </w:r>
      <w:r>
        <w:rPr>
          <w:rFonts w:ascii="Arial" w:hAnsi="Arial" w:cs="Arial"/>
          <w:sz w:val="24"/>
          <w:szCs w:val="24"/>
        </w:rPr>
        <w:t xml:space="preserve"> «</w:t>
      </w:r>
      <w:r w:rsidR="00FB1258">
        <w:rPr>
          <w:rFonts w:ascii="Arial" w:hAnsi="Arial" w:cs="Arial"/>
          <w:sz w:val="24"/>
          <w:szCs w:val="24"/>
        </w:rPr>
        <w:t>Биритский Вестник</w:t>
      </w:r>
      <w:r>
        <w:rPr>
          <w:rFonts w:ascii="Arial" w:hAnsi="Arial" w:cs="Arial"/>
          <w:sz w:val="24"/>
          <w:szCs w:val="24"/>
        </w:rPr>
        <w:t>»</w:t>
      </w:r>
      <w:r w:rsidRPr="00B50F17">
        <w:rPr>
          <w:rFonts w:ascii="Arial" w:hAnsi="Arial" w:cs="Arial"/>
          <w:sz w:val="24"/>
          <w:szCs w:val="24"/>
        </w:rPr>
        <w:t xml:space="preserve"> - в течение 10 рабочих дней со дня утверждения;</w:t>
      </w:r>
    </w:p>
    <w:p w:rsidR="00FA33FB" w:rsidRDefault="00FA33FB" w:rsidP="00FB1258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 размещению на официальном сайте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FB1258">
        <w:rPr>
          <w:rFonts w:ascii="Arial" w:hAnsi="Arial" w:cs="Arial"/>
          <w:sz w:val="24"/>
          <w:szCs w:val="24"/>
        </w:rPr>
        <w:t>Биритского муниципального образования</w:t>
      </w:r>
      <w:r w:rsidRPr="00B50F17">
        <w:rPr>
          <w:rFonts w:ascii="Arial" w:hAnsi="Arial" w:cs="Arial"/>
          <w:sz w:val="24"/>
          <w:szCs w:val="24"/>
        </w:rPr>
        <w:t xml:space="preserve"> (в том числе в форме открытых данных) - в течение 3 рабочих дней со дня утверждения.</w:t>
      </w:r>
    </w:p>
    <w:p w:rsidR="00FA33FB" w:rsidRDefault="00FA33FB" w:rsidP="00FA33F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  <w:sectPr w:rsidR="00FA33FB" w:rsidSect="006D72A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FA33FB" w:rsidRDefault="00FA33FB" w:rsidP="00FA33FB">
      <w:pPr>
        <w:pStyle w:val="a7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bCs/>
          <w:color w:val="000000"/>
          <w:sz w:val="22"/>
          <w:szCs w:val="22"/>
        </w:rPr>
        <w:t xml:space="preserve">Приложение к </w:t>
      </w:r>
      <w:r w:rsidRPr="00B85806">
        <w:rPr>
          <w:rFonts w:ascii="Courier New" w:hAnsi="Courier New" w:cs="Courier New"/>
          <w:sz w:val="22"/>
          <w:szCs w:val="22"/>
        </w:rPr>
        <w:t>порядк</w:t>
      </w:r>
      <w:r>
        <w:rPr>
          <w:rFonts w:ascii="Courier New" w:hAnsi="Courier New" w:cs="Courier New"/>
          <w:sz w:val="22"/>
          <w:szCs w:val="22"/>
        </w:rPr>
        <w:t>у</w:t>
      </w:r>
      <w:r w:rsidRPr="00B85806">
        <w:rPr>
          <w:rFonts w:ascii="Courier New" w:hAnsi="Courier New" w:cs="Courier New"/>
          <w:sz w:val="22"/>
          <w:szCs w:val="22"/>
        </w:rPr>
        <w:t xml:space="preserve"> формирования, ведения </w:t>
      </w:r>
    </w:p>
    <w:p w:rsidR="00FA33FB" w:rsidRDefault="00FA33FB" w:rsidP="00FA33FB">
      <w:pPr>
        <w:pStyle w:val="a7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sz w:val="22"/>
          <w:szCs w:val="22"/>
        </w:rPr>
        <w:t>и обязательного опубликования перечня</w:t>
      </w:r>
    </w:p>
    <w:p w:rsidR="00FA33FB" w:rsidRDefault="00FA33FB" w:rsidP="00FA33FB">
      <w:pPr>
        <w:pStyle w:val="a7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sz w:val="22"/>
          <w:szCs w:val="22"/>
        </w:rPr>
        <w:t xml:space="preserve"> муниципального имущества, свободного от прав</w:t>
      </w:r>
    </w:p>
    <w:p w:rsidR="00FA33FB" w:rsidRDefault="00FA33FB" w:rsidP="00FA33FB">
      <w:pPr>
        <w:pStyle w:val="a7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sz w:val="22"/>
          <w:szCs w:val="22"/>
        </w:rPr>
        <w:t xml:space="preserve"> третьих лиц, подлежащего предоставлению во</w:t>
      </w:r>
    </w:p>
    <w:p w:rsidR="00FA33FB" w:rsidRDefault="00FA33FB" w:rsidP="00FA33FB">
      <w:pPr>
        <w:pStyle w:val="a7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sz w:val="22"/>
          <w:szCs w:val="22"/>
        </w:rPr>
        <w:t xml:space="preserve"> владение и (или) пользование субъектам малого</w:t>
      </w:r>
    </w:p>
    <w:p w:rsidR="00FA33FB" w:rsidRDefault="00FA33FB" w:rsidP="00FA33FB">
      <w:pPr>
        <w:pStyle w:val="a7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sz w:val="22"/>
          <w:szCs w:val="22"/>
        </w:rPr>
        <w:t xml:space="preserve"> и среднего предпринимательства и организациям,</w:t>
      </w:r>
    </w:p>
    <w:p w:rsidR="00FA33FB" w:rsidRDefault="00FA33FB" w:rsidP="00FA33FB">
      <w:pPr>
        <w:pStyle w:val="a7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sz w:val="22"/>
          <w:szCs w:val="22"/>
        </w:rPr>
        <w:t xml:space="preserve"> образующим инфраструктуру поддержки субъектов </w:t>
      </w:r>
    </w:p>
    <w:p w:rsidR="00FA33FB" w:rsidRPr="00B85806" w:rsidRDefault="00FA33FB" w:rsidP="00FA33FB">
      <w:pPr>
        <w:pStyle w:val="a7"/>
        <w:shd w:val="clear" w:color="auto" w:fill="FFFFFF"/>
        <w:spacing w:before="0" w:after="0"/>
        <w:jc w:val="right"/>
        <w:rPr>
          <w:rFonts w:ascii="Courier New" w:hAnsi="Courier New" w:cs="Courier New"/>
          <w:sz w:val="22"/>
          <w:szCs w:val="22"/>
        </w:rPr>
      </w:pPr>
      <w:r w:rsidRPr="00B85806">
        <w:rPr>
          <w:rFonts w:ascii="Courier New" w:hAnsi="Courier New" w:cs="Courier New"/>
          <w:sz w:val="22"/>
          <w:szCs w:val="22"/>
        </w:rPr>
        <w:t>малого и среднего предпринимательства</w:t>
      </w:r>
    </w:p>
    <w:p w:rsidR="00FA33FB" w:rsidRPr="005C7FBF" w:rsidRDefault="00FA33FB" w:rsidP="00FA33FB">
      <w:pPr>
        <w:jc w:val="right"/>
        <w:rPr>
          <w:rFonts w:ascii="Courier New" w:hAnsi="Courier New" w:cs="Courier New"/>
          <w:color w:val="000000"/>
        </w:rPr>
      </w:pPr>
    </w:p>
    <w:p w:rsidR="00FA33FB" w:rsidRPr="008B5C46" w:rsidRDefault="00FA33FB" w:rsidP="00FA33FB">
      <w:pPr>
        <w:autoSpaceDE w:val="0"/>
        <w:autoSpaceDN w:val="0"/>
        <w:adjustRightInd w:val="0"/>
        <w:jc w:val="right"/>
        <w:rPr>
          <w:bCs/>
          <w:sz w:val="23"/>
          <w:szCs w:val="23"/>
          <w:u w:val="single"/>
        </w:rPr>
      </w:pPr>
    </w:p>
    <w:p w:rsidR="00FA33FB" w:rsidRPr="006D72A9" w:rsidRDefault="00FA33FB" w:rsidP="00FB1258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Форма представления и состав сведений</w:t>
      </w:r>
    </w:p>
    <w:p w:rsidR="00FA33FB" w:rsidRPr="006D72A9" w:rsidRDefault="00FA33FB" w:rsidP="00FB1258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об утвержденн</w:t>
      </w:r>
      <w:r>
        <w:rPr>
          <w:rFonts w:ascii="Arial" w:hAnsi="Arial" w:cs="Arial"/>
          <w:sz w:val="30"/>
          <w:szCs w:val="30"/>
        </w:rPr>
        <w:t>ом</w:t>
      </w:r>
      <w:r w:rsidRPr="006D72A9">
        <w:rPr>
          <w:rFonts w:ascii="Arial" w:hAnsi="Arial" w:cs="Arial"/>
          <w:sz w:val="30"/>
          <w:szCs w:val="30"/>
        </w:rPr>
        <w:t xml:space="preserve"> перечн</w:t>
      </w:r>
      <w:r>
        <w:rPr>
          <w:rFonts w:ascii="Arial" w:hAnsi="Arial" w:cs="Arial"/>
          <w:sz w:val="30"/>
          <w:szCs w:val="30"/>
        </w:rPr>
        <w:t>е</w:t>
      </w:r>
      <w:r w:rsidRPr="006D72A9">
        <w:rPr>
          <w:rFonts w:ascii="Arial" w:hAnsi="Arial" w:cs="Arial"/>
          <w:sz w:val="30"/>
          <w:szCs w:val="30"/>
        </w:rPr>
        <w:t xml:space="preserve"> </w:t>
      </w:r>
      <w:r w:rsidRPr="002571DF">
        <w:rPr>
          <w:rFonts w:ascii="Arial" w:hAnsi="Arial" w:cs="Arial"/>
          <w:sz w:val="30"/>
          <w:szCs w:val="30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D72A9">
        <w:rPr>
          <w:rFonts w:ascii="Arial" w:hAnsi="Arial" w:cs="Arial"/>
          <w:sz w:val="30"/>
          <w:szCs w:val="30"/>
        </w:rPr>
        <w:t>,</w:t>
      </w:r>
    </w:p>
    <w:p w:rsidR="00FA33FB" w:rsidRPr="006D72A9" w:rsidRDefault="00FA33FB" w:rsidP="00FB1258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а также об изменениях, внесенных в такие перечни,</w:t>
      </w:r>
    </w:p>
    <w:p w:rsidR="00FA33FB" w:rsidRPr="006D72A9" w:rsidRDefault="00FA33FB" w:rsidP="00FB1258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в акционерное общество "Федеральная корпорация</w:t>
      </w:r>
    </w:p>
    <w:p w:rsidR="00FA33FB" w:rsidRPr="006D72A9" w:rsidRDefault="00FA33FB" w:rsidP="00FB1258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по развитию малого и среднего предпринимательства"</w:t>
      </w:r>
    </w:p>
    <w:p w:rsidR="00FA33FB" w:rsidRDefault="00FA33FB" w:rsidP="00FB1258">
      <w:pPr>
        <w:pStyle w:val="ConsPlusNormal"/>
        <w:jc w:val="both"/>
      </w:pPr>
    </w:p>
    <w:p w:rsidR="00FA33FB" w:rsidRDefault="00FA33FB" w:rsidP="00FA33FB">
      <w:pPr>
        <w:pStyle w:val="ConsPlusNormal"/>
        <w:jc w:val="both"/>
      </w:pPr>
      <w:r>
        <w:t>Наименование публично-правового образования: _____________________</w:t>
      </w:r>
    </w:p>
    <w:p w:rsidR="00FA33FB" w:rsidRDefault="00FA33FB" w:rsidP="00FA33FB">
      <w:pPr>
        <w:pStyle w:val="ConsPlusNormal"/>
        <w:jc w:val="both"/>
      </w:pPr>
    </w:p>
    <w:p w:rsidR="00FA33FB" w:rsidRDefault="00FA33FB" w:rsidP="00FA33FB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:rsidR="00FA33FB" w:rsidRDefault="00FA33FB" w:rsidP="00FA3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912"/>
      </w:tblGrid>
      <w:tr w:rsidR="00FA33FB" w:rsidTr="0065601E">
        <w:tc>
          <w:tcPr>
            <w:tcW w:w="5839" w:type="dxa"/>
          </w:tcPr>
          <w:p w:rsidR="00FA33FB" w:rsidRDefault="00FA33FB" w:rsidP="0065601E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</w:tcPr>
          <w:p w:rsidR="00FA33FB" w:rsidRDefault="00FA33FB" w:rsidP="0065601E">
            <w:pPr>
              <w:pStyle w:val="ConsPlusNormal"/>
            </w:pPr>
          </w:p>
        </w:tc>
      </w:tr>
      <w:tr w:rsidR="00FA33FB" w:rsidTr="0065601E">
        <w:tc>
          <w:tcPr>
            <w:tcW w:w="5839" w:type="dxa"/>
          </w:tcPr>
          <w:p w:rsidR="00FA33FB" w:rsidRDefault="00FA33FB" w:rsidP="0065601E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:rsidR="00FA33FB" w:rsidRDefault="00FA33FB" w:rsidP="0065601E">
            <w:pPr>
              <w:pStyle w:val="ConsPlusNormal"/>
            </w:pPr>
          </w:p>
        </w:tc>
      </w:tr>
      <w:tr w:rsidR="00FA33FB" w:rsidTr="0065601E">
        <w:tc>
          <w:tcPr>
            <w:tcW w:w="5839" w:type="dxa"/>
          </w:tcPr>
          <w:p w:rsidR="00FA33FB" w:rsidRDefault="00FA33FB" w:rsidP="0065601E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FA33FB" w:rsidRDefault="00FA33FB" w:rsidP="0065601E">
            <w:pPr>
              <w:pStyle w:val="ConsPlusNormal"/>
            </w:pPr>
          </w:p>
        </w:tc>
      </w:tr>
      <w:tr w:rsidR="00FA33FB" w:rsidTr="0065601E">
        <w:tc>
          <w:tcPr>
            <w:tcW w:w="5839" w:type="dxa"/>
          </w:tcPr>
          <w:p w:rsidR="00FA33FB" w:rsidRDefault="00FA33FB" w:rsidP="0065601E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:rsidR="00FA33FB" w:rsidRDefault="00FA33FB" w:rsidP="0065601E">
            <w:pPr>
              <w:pStyle w:val="ConsPlusNormal"/>
            </w:pPr>
          </w:p>
        </w:tc>
      </w:tr>
      <w:tr w:rsidR="00FA33FB" w:rsidTr="0065601E">
        <w:tc>
          <w:tcPr>
            <w:tcW w:w="5839" w:type="dxa"/>
          </w:tcPr>
          <w:p w:rsidR="00FA33FB" w:rsidRDefault="00FA33FB" w:rsidP="0065601E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:rsidR="00FA33FB" w:rsidRDefault="00FA33FB" w:rsidP="0065601E">
            <w:pPr>
              <w:pStyle w:val="ConsPlusNormal"/>
            </w:pPr>
          </w:p>
        </w:tc>
      </w:tr>
      <w:tr w:rsidR="00FA33FB" w:rsidTr="0065601E">
        <w:tc>
          <w:tcPr>
            <w:tcW w:w="5839" w:type="dxa"/>
          </w:tcPr>
          <w:p w:rsidR="00FA33FB" w:rsidRDefault="00FA33FB" w:rsidP="0065601E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FA33FB" w:rsidRDefault="00FA33FB" w:rsidP="0065601E">
            <w:pPr>
              <w:pStyle w:val="ConsPlusNormal"/>
            </w:pPr>
          </w:p>
        </w:tc>
      </w:tr>
      <w:tr w:rsidR="00FA33FB" w:rsidTr="0065601E">
        <w:tc>
          <w:tcPr>
            <w:tcW w:w="5839" w:type="dxa"/>
          </w:tcPr>
          <w:p w:rsidR="00FA33FB" w:rsidRDefault="00FA33FB" w:rsidP="0065601E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FA33FB" w:rsidRDefault="00FA33FB" w:rsidP="0065601E">
            <w:pPr>
              <w:pStyle w:val="ConsPlusNormal"/>
            </w:pPr>
          </w:p>
        </w:tc>
      </w:tr>
    </w:tbl>
    <w:p w:rsidR="00FA33FB" w:rsidRDefault="00FA33FB" w:rsidP="00FA3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FA33FB" w:rsidTr="0065601E">
        <w:tc>
          <w:tcPr>
            <w:tcW w:w="375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32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FA33FB" w:rsidRDefault="00FA33FB" w:rsidP="0065601E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FA33FB" w:rsidTr="0065601E">
        <w:trPr>
          <w:trHeight w:val="877"/>
        </w:trPr>
        <w:tc>
          <w:tcPr>
            <w:tcW w:w="375" w:type="dxa"/>
            <w:vMerge/>
          </w:tcPr>
          <w:p w:rsidR="00FA33FB" w:rsidRDefault="00FA33FB" w:rsidP="0065601E"/>
        </w:tc>
        <w:tc>
          <w:tcPr>
            <w:tcW w:w="932" w:type="dxa"/>
            <w:vMerge/>
          </w:tcPr>
          <w:p w:rsidR="00FA33FB" w:rsidRDefault="00FA33FB" w:rsidP="0065601E"/>
        </w:tc>
        <w:tc>
          <w:tcPr>
            <w:tcW w:w="850" w:type="dxa"/>
            <w:vMerge/>
          </w:tcPr>
          <w:p w:rsidR="00FA33FB" w:rsidRDefault="00FA33FB" w:rsidP="0065601E"/>
        </w:tc>
        <w:tc>
          <w:tcPr>
            <w:tcW w:w="1145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FA33FB" w:rsidTr="0065601E">
        <w:tc>
          <w:tcPr>
            <w:tcW w:w="375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14</w:t>
            </w:r>
          </w:p>
        </w:tc>
      </w:tr>
    </w:tbl>
    <w:p w:rsidR="00FA33FB" w:rsidRDefault="00FA33FB" w:rsidP="00FA3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FA33FB" w:rsidTr="0065601E">
        <w:tc>
          <w:tcPr>
            <w:tcW w:w="1644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FA33FB" w:rsidRDefault="00FA33FB" w:rsidP="0065601E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FA33FB" w:rsidRDefault="00FA33FB" w:rsidP="0065601E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FA33FB" w:rsidTr="0065601E">
        <w:tc>
          <w:tcPr>
            <w:tcW w:w="1644" w:type="dxa"/>
            <w:vMerge/>
          </w:tcPr>
          <w:p w:rsidR="00FA33FB" w:rsidRDefault="00FA33FB" w:rsidP="0065601E"/>
        </w:tc>
        <w:tc>
          <w:tcPr>
            <w:tcW w:w="2467" w:type="dxa"/>
            <w:gridSpan w:val="2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FA33FB" w:rsidRDefault="00FA33FB" w:rsidP="0065601E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FA33FB" w:rsidTr="0065601E">
        <w:trPr>
          <w:trHeight w:val="509"/>
        </w:trPr>
        <w:tc>
          <w:tcPr>
            <w:tcW w:w="1644" w:type="dxa"/>
            <w:vMerge/>
          </w:tcPr>
          <w:p w:rsidR="00FA33FB" w:rsidRDefault="00FA33FB" w:rsidP="0065601E"/>
        </w:tc>
        <w:tc>
          <w:tcPr>
            <w:tcW w:w="2467" w:type="dxa"/>
            <w:gridSpan w:val="2"/>
            <w:vMerge/>
          </w:tcPr>
          <w:p w:rsidR="00FA33FB" w:rsidRDefault="00FA33FB" w:rsidP="0065601E"/>
        </w:tc>
        <w:tc>
          <w:tcPr>
            <w:tcW w:w="1676" w:type="dxa"/>
            <w:vMerge/>
          </w:tcPr>
          <w:p w:rsidR="00FA33FB" w:rsidRDefault="00FA33FB" w:rsidP="0065601E"/>
        </w:tc>
        <w:tc>
          <w:tcPr>
            <w:tcW w:w="2381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FA33FB" w:rsidRDefault="00FA33FB" w:rsidP="0065601E"/>
        </w:tc>
      </w:tr>
      <w:tr w:rsidR="00FA33FB" w:rsidTr="0065601E">
        <w:tc>
          <w:tcPr>
            <w:tcW w:w="1644" w:type="dxa"/>
            <w:vMerge/>
          </w:tcPr>
          <w:p w:rsidR="00FA33FB" w:rsidRDefault="00FA33FB" w:rsidP="0065601E"/>
        </w:tc>
        <w:tc>
          <w:tcPr>
            <w:tcW w:w="113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FA33FB" w:rsidRDefault="00FA33FB" w:rsidP="0065601E"/>
        </w:tc>
        <w:tc>
          <w:tcPr>
            <w:tcW w:w="2381" w:type="dxa"/>
            <w:vMerge/>
          </w:tcPr>
          <w:p w:rsidR="00FA33FB" w:rsidRDefault="00FA33FB" w:rsidP="0065601E"/>
        </w:tc>
        <w:tc>
          <w:tcPr>
            <w:tcW w:w="1974" w:type="dxa"/>
            <w:vMerge/>
          </w:tcPr>
          <w:p w:rsidR="00FA33FB" w:rsidRDefault="00FA33FB" w:rsidP="0065601E"/>
        </w:tc>
        <w:tc>
          <w:tcPr>
            <w:tcW w:w="1928" w:type="dxa"/>
            <w:vMerge/>
          </w:tcPr>
          <w:p w:rsidR="00FA33FB" w:rsidRDefault="00FA33FB" w:rsidP="0065601E"/>
        </w:tc>
        <w:tc>
          <w:tcPr>
            <w:tcW w:w="1312" w:type="dxa"/>
            <w:vMerge/>
          </w:tcPr>
          <w:p w:rsidR="00FA33FB" w:rsidRDefault="00FA33FB" w:rsidP="0065601E"/>
        </w:tc>
      </w:tr>
      <w:tr w:rsidR="00FA33FB" w:rsidTr="0065601E">
        <w:tc>
          <w:tcPr>
            <w:tcW w:w="1644" w:type="dxa"/>
          </w:tcPr>
          <w:p w:rsidR="00FA33FB" w:rsidRDefault="00FA33FB" w:rsidP="0065601E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22</w:t>
            </w:r>
          </w:p>
        </w:tc>
      </w:tr>
    </w:tbl>
    <w:p w:rsidR="00FA33FB" w:rsidRDefault="00FA33FB" w:rsidP="00FA3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FA33FB" w:rsidTr="0065601E">
        <w:tc>
          <w:tcPr>
            <w:tcW w:w="5950" w:type="dxa"/>
            <w:gridSpan w:val="6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FA33FB" w:rsidRDefault="00FA33FB" w:rsidP="0065601E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FA33FB" w:rsidTr="0065601E">
        <w:tc>
          <w:tcPr>
            <w:tcW w:w="5950" w:type="dxa"/>
            <w:gridSpan w:val="6"/>
            <w:vMerge/>
          </w:tcPr>
          <w:p w:rsidR="00FA33FB" w:rsidRDefault="00FA33FB" w:rsidP="0065601E"/>
        </w:tc>
        <w:tc>
          <w:tcPr>
            <w:tcW w:w="4610" w:type="dxa"/>
            <w:gridSpan w:val="5"/>
          </w:tcPr>
          <w:p w:rsidR="00FA33FB" w:rsidRDefault="00FA33FB" w:rsidP="0065601E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FA33FB" w:rsidRDefault="00FA33FB" w:rsidP="0065601E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FA33FB" w:rsidTr="0065601E">
        <w:tc>
          <w:tcPr>
            <w:tcW w:w="1474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FA33FB" w:rsidRDefault="00FA33FB" w:rsidP="0065601E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:rsidR="00FA33FB" w:rsidRDefault="00FA33FB" w:rsidP="0065601E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FA33FB" w:rsidRDefault="00FA33FB" w:rsidP="0065601E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FA33FB" w:rsidRDefault="00FA33FB" w:rsidP="0065601E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FA33FB" w:rsidTr="0065601E">
        <w:tc>
          <w:tcPr>
            <w:tcW w:w="1474" w:type="dxa"/>
            <w:vMerge/>
          </w:tcPr>
          <w:p w:rsidR="00FA33FB" w:rsidRDefault="00FA33FB" w:rsidP="0065601E"/>
        </w:tc>
        <w:tc>
          <w:tcPr>
            <w:tcW w:w="1020" w:type="dxa"/>
            <w:vMerge/>
          </w:tcPr>
          <w:p w:rsidR="00FA33FB" w:rsidRDefault="00FA33FB" w:rsidP="0065601E"/>
        </w:tc>
        <w:tc>
          <w:tcPr>
            <w:tcW w:w="706" w:type="dxa"/>
            <w:vMerge/>
          </w:tcPr>
          <w:p w:rsidR="00FA33FB" w:rsidRDefault="00FA33FB" w:rsidP="0065601E"/>
        </w:tc>
        <w:tc>
          <w:tcPr>
            <w:tcW w:w="566" w:type="dxa"/>
            <w:vMerge/>
          </w:tcPr>
          <w:p w:rsidR="00FA33FB" w:rsidRDefault="00FA33FB" w:rsidP="0065601E"/>
        </w:tc>
        <w:tc>
          <w:tcPr>
            <w:tcW w:w="710" w:type="dxa"/>
            <w:vMerge/>
          </w:tcPr>
          <w:p w:rsidR="00FA33FB" w:rsidRDefault="00FA33FB" w:rsidP="0065601E"/>
        </w:tc>
        <w:tc>
          <w:tcPr>
            <w:tcW w:w="1474" w:type="dxa"/>
            <w:vMerge/>
          </w:tcPr>
          <w:p w:rsidR="00FA33FB" w:rsidRDefault="00FA33FB" w:rsidP="0065601E"/>
        </w:tc>
        <w:tc>
          <w:tcPr>
            <w:tcW w:w="99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FA33FB" w:rsidTr="0065601E">
        <w:tc>
          <w:tcPr>
            <w:tcW w:w="147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38</w:t>
            </w:r>
          </w:p>
        </w:tc>
      </w:tr>
    </w:tbl>
    <w:p w:rsidR="00FA33FB" w:rsidRDefault="00FA33FB" w:rsidP="00FA3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FA33FB" w:rsidTr="0065601E">
        <w:tc>
          <w:tcPr>
            <w:tcW w:w="2268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FA33FB" w:rsidRDefault="00FA33FB" w:rsidP="0065601E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FA33FB" w:rsidTr="0065601E">
        <w:tc>
          <w:tcPr>
            <w:tcW w:w="2268" w:type="dxa"/>
            <w:vMerge/>
          </w:tcPr>
          <w:p w:rsidR="00FA33FB" w:rsidRDefault="00FA33FB" w:rsidP="0065601E"/>
        </w:tc>
        <w:tc>
          <w:tcPr>
            <w:tcW w:w="2438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FA33FB" w:rsidRDefault="00FA33FB" w:rsidP="0065601E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:rsidR="00FA33FB" w:rsidRDefault="00FA33FB" w:rsidP="0065601E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FA33FB" w:rsidTr="0065601E">
        <w:tc>
          <w:tcPr>
            <w:tcW w:w="2268" w:type="dxa"/>
            <w:vMerge/>
          </w:tcPr>
          <w:p w:rsidR="00FA33FB" w:rsidRDefault="00FA33FB" w:rsidP="0065601E"/>
        </w:tc>
        <w:tc>
          <w:tcPr>
            <w:tcW w:w="2438" w:type="dxa"/>
            <w:vMerge/>
          </w:tcPr>
          <w:p w:rsidR="00FA33FB" w:rsidRDefault="00FA33FB" w:rsidP="0065601E"/>
        </w:tc>
        <w:tc>
          <w:tcPr>
            <w:tcW w:w="1644" w:type="dxa"/>
            <w:vMerge/>
          </w:tcPr>
          <w:p w:rsidR="00FA33FB" w:rsidRDefault="00FA33FB" w:rsidP="0065601E"/>
        </w:tc>
        <w:tc>
          <w:tcPr>
            <w:tcW w:w="1531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Номер</w:t>
            </w:r>
          </w:p>
        </w:tc>
      </w:tr>
      <w:tr w:rsidR="00FA33FB" w:rsidTr="0065601E">
        <w:tc>
          <w:tcPr>
            <w:tcW w:w="226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:rsidR="00FA33FB" w:rsidRDefault="00FA33FB" w:rsidP="0065601E">
            <w:pPr>
              <w:pStyle w:val="ConsPlusNormal"/>
              <w:jc w:val="center"/>
            </w:pPr>
            <w:r>
              <w:t>43</w:t>
            </w:r>
          </w:p>
        </w:tc>
      </w:tr>
    </w:tbl>
    <w:p w:rsidR="00FA33FB" w:rsidRPr="00B50F17" w:rsidRDefault="00FA33FB" w:rsidP="00FA33FB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FA33FB" w:rsidRDefault="00FA33FB" w:rsidP="00FA33FB">
      <w:pPr>
        <w:jc w:val="right"/>
        <w:rPr>
          <w:rFonts w:ascii="Arial" w:hAnsi="Arial" w:cs="Arial"/>
          <w:b/>
          <w:sz w:val="28"/>
          <w:szCs w:val="28"/>
          <w:highlight w:val="yellow"/>
        </w:rPr>
        <w:sectPr w:rsidR="00FA33FB" w:rsidSect="006D72A9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:rsidR="00FA33FB" w:rsidRDefault="00FA33FB" w:rsidP="00FB1258">
      <w:pPr>
        <w:spacing w:after="0" w:line="240" w:lineRule="auto"/>
        <w:ind w:left="709"/>
        <w:jc w:val="right"/>
        <w:rPr>
          <w:rFonts w:ascii="Courier New" w:hAnsi="Courier New" w:cs="Courier New"/>
          <w:bCs/>
          <w:color w:val="000000"/>
        </w:rPr>
      </w:pPr>
      <w:r w:rsidRPr="005C7FBF">
        <w:rPr>
          <w:rFonts w:ascii="Courier New" w:hAnsi="Courier New" w:cs="Courier New"/>
          <w:bCs/>
          <w:color w:val="000000"/>
        </w:rPr>
        <w:t xml:space="preserve">Приложение </w:t>
      </w:r>
      <w:r>
        <w:rPr>
          <w:rFonts w:ascii="Courier New" w:hAnsi="Courier New" w:cs="Courier New"/>
          <w:bCs/>
          <w:color w:val="000000"/>
        </w:rPr>
        <w:t>№ 2</w:t>
      </w:r>
    </w:p>
    <w:p w:rsidR="00FB1258" w:rsidRDefault="00FA33FB" w:rsidP="00FB1258">
      <w:pPr>
        <w:spacing w:after="0" w:line="240" w:lineRule="auto"/>
        <w:jc w:val="right"/>
        <w:rPr>
          <w:rFonts w:ascii="Courier New" w:hAnsi="Courier New" w:cs="Courier New"/>
          <w:bCs/>
          <w:color w:val="000000"/>
        </w:rPr>
      </w:pPr>
      <w:r w:rsidRPr="005C7FBF">
        <w:rPr>
          <w:rFonts w:ascii="Courier New" w:hAnsi="Courier New" w:cs="Courier New"/>
          <w:bCs/>
          <w:color w:val="000000"/>
        </w:rPr>
        <w:t>к решению думы Б</w:t>
      </w:r>
      <w:r w:rsidR="00FB1258">
        <w:rPr>
          <w:rFonts w:ascii="Courier New" w:hAnsi="Courier New" w:cs="Courier New"/>
          <w:bCs/>
          <w:color w:val="000000"/>
        </w:rPr>
        <w:t xml:space="preserve">иритского </w:t>
      </w:r>
    </w:p>
    <w:p w:rsidR="00FA33FB" w:rsidRPr="005C7FBF" w:rsidRDefault="00FB1258" w:rsidP="00FB1258">
      <w:pPr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bCs/>
          <w:color w:val="000000"/>
        </w:rPr>
        <w:t>муниципального образования</w:t>
      </w:r>
    </w:p>
    <w:p w:rsidR="00FA33FB" w:rsidRPr="005C7FBF" w:rsidRDefault="00FA33FB" w:rsidP="00FB125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Courier New" w:hAnsi="Courier New" w:cs="Courier New"/>
          <w:color w:val="000000"/>
        </w:rPr>
      </w:pPr>
      <w:r w:rsidRPr="005C7FBF">
        <w:rPr>
          <w:rFonts w:ascii="Courier New" w:hAnsi="Courier New" w:cs="Courier New"/>
          <w:bCs/>
          <w:color w:val="000000"/>
        </w:rPr>
        <w:t>от</w:t>
      </w:r>
      <w:r w:rsidR="009955D3">
        <w:rPr>
          <w:rFonts w:ascii="Courier New" w:hAnsi="Courier New" w:cs="Courier New"/>
          <w:bCs/>
          <w:color w:val="000000"/>
        </w:rPr>
        <w:t xml:space="preserve"> 30.03.</w:t>
      </w:r>
      <w:r w:rsidR="00FB1258">
        <w:rPr>
          <w:rFonts w:ascii="Courier New" w:hAnsi="Courier New" w:cs="Courier New"/>
          <w:bCs/>
          <w:color w:val="000000"/>
        </w:rPr>
        <w:t>2021</w:t>
      </w:r>
      <w:r>
        <w:rPr>
          <w:rFonts w:ascii="Courier New" w:hAnsi="Courier New" w:cs="Courier New"/>
          <w:bCs/>
          <w:color w:val="000000"/>
        </w:rPr>
        <w:t>года</w:t>
      </w:r>
      <w:r w:rsidRPr="005C7FBF">
        <w:rPr>
          <w:rFonts w:ascii="Courier New" w:hAnsi="Courier New" w:cs="Courier New"/>
          <w:bCs/>
          <w:color w:val="000000"/>
        </w:rPr>
        <w:t xml:space="preserve"> № </w:t>
      </w:r>
      <w:r w:rsidR="009955D3">
        <w:rPr>
          <w:rFonts w:ascii="Courier New" w:hAnsi="Courier New" w:cs="Courier New"/>
          <w:bCs/>
          <w:color w:val="000000"/>
        </w:rPr>
        <w:t>2</w:t>
      </w:r>
      <w:r w:rsidRPr="005C7FBF">
        <w:rPr>
          <w:rFonts w:ascii="Courier New" w:hAnsi="Courier New" w:cs="Courier New"/>
          <w:bCs/>
          <w:color w:val="000000"/>
        </w:rPr>
        <w:t>-</w:t>
      </w:r>
      <w:r w:rsidR="009955D3">
        <w:rPr>
          <w:rFonts w:ascii="Courier New" w:hAnsi="Courier New" w:cs="Courier New"/>
          <w:bCs/>
          <w:color w:val="000000"/>
        </w:rPr>
        <w:t>3</w:t>
      </w:r>
    </w:p>
    <w:p w:rsidR="00FA33FB" w:rsidRDefault="00FA33FB" w:rsidP="00FA33FB">
      <w:pPr>
        <w:autoSpaceDE w:val="0"/>
        <w:autoSpaceDN w:val="0"/>
        <w:adjustRightInd w:val="0"/>
        <w:jc w:val="right"/>
        <w:rPr>
          <w:bCs/>
          <w:sz w:val="23"/>
          <w:szCs w:val="23"/>
          <w:u w:val="single"/>
        </w:rPr>
      </w:pPr>
    </w:p>
    <w:p w:rsidR="00FA33FB" w:rsidRPr="007745CE" w:rsidRDefault="00FA33FB" w:rsidP="00FB125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7745CE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FA33FB" w:rsidRPr="007745CE" w:rsidRDefault="00FA33FB" w:rsidP="00FB1258">
      <w:pPr>
        <w:suppressAutoHyphens/>
        <w:spacing w:after="0" w:line="240" w:lineRule="auto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7745CE">
        <w:rPr>
          <w:rFonts w:ascii="Arial" w:hAnsi="Arial" w:cs="Arial"/>
          <w:b/>
          <w:sz w:val="30"/>
          <w:szCs w:val="30"/>
        </w:rPr>
        <w:t>О ПОРЯДКЕ И УСЛОВИЯХ ПРЕДОСТАВЛЕНИЯ ВО ВЛАДЕНИЕ И (ИЛИ) В ПОЛЬЗОВАНИЕ МУНИЦИПАЛЬНОГО ИМУЩЕСТВА, ВКЛЮЧЕННОГО В ПЕРЕЧЕНЬ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A33FB" w:rsidRPr="001414B3" w:rsidRDefault="00FA33FB" w:rsidP="00FA33FB">
      <w:pPr>
        <w:pStyle w:val="a7"/>
        <w:shd w:val="clear" w:color="auto" w:fill="FFFFFF"/>
        <w:spacing w:before="0" w:after="0"/>
        <w:jc w:val="both"/>
      </w:pPr>
    </w:p>
    <w:p w:rsidR="00FA33FB" w:rsidRDefault="00FA33FB" w:rsidP="00FA33FB">
      <w:pPr>
        <w:pStyle w:val="a7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Муниципальное имущество предоставляется на возмездной основе, безвозмездной основе или на льготных условиях.</w:t>
      </w:r>
    </w:p>
    <w:p w:rsidR="00FA33FB" w:rsidRPr="001414B3" w:rsidRDefault="00FA33FB" w:rsidP="00FA33FB">
      <w:pPr>
        <w:pStyle w:val="a7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8E0E16">
        <w:rPr>
          <w:rFonts w:ascii="Arial" w:hAnsi="Arial" w:cs="Arial"/>
        </w:rPr>
        <w:t>.</w:t>
      </w:r>
      <w:r w:rsidR="009955D3">
        <w:rPr>
          <w:rFonts w:ascii="Arial" w:hAnsi="Arial" w:cs="Arial"/>
        </w:rPr>
        <w:t xml:space="preserve"> </w:t>
      </w:r>
      <w:r w:rsidRPr="001414B3">
        <w:rPr>
          <w:rFonts w:ascii="Arial" w:hAnsi="Arial" w:cs="Arial"/>
        </w:rPr>
        <w:t>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FA33FB" w:rsidRPr="001414B3" w:rsidRDefault="00FA33FB" w:rsidP="00FA33FB">
      <w:pPr>
        <w:pStyle w:val="a7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414B3">
        <w:rPr>
          <w:rFonts w:ascii="Arial" w:hAnsi="Arial" w:cs="Arial"/>
        </w:rPr>
        <w:t>.</w:t>
      </w:r>
      <w:r w:rsidR="009955D3">
        <w:rPr>
          <w:rFonts w:ascii="Arial" w:hAnsi="Arial" w:cs="Arial"/>
        </w:rPr>
        <w:t xml:space="preserve"> </w:t>
      </w:r>
      <w:r w:rsidRPr="001414B3">
        <w:rPr>
          <w:rFonts w:ascii="Arial" w:hAnsi="Arial" w:cs="Arial"/>
        </w:rPr>
        <w:t>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FA33FB" w:rsidRPr="001414B3" w:rsidRDefault="00FA33FB" w:rsidP="00FA33FB">
      <w:pPr>
        <w:pStyle w:val="a7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E0E16">
        <w:rPr>
          <w:rFonts w:ascii="Arial" w:hAnsi="Arial" w:cs="Arial"/>
        </w:rPr>
        <w:t>.</w:t>
      </w:r>
      <w:r w:rsidR="009955D3">
        <w:rPr>
          <w:rFonts w:ascii="Arial" w:hAnsi="Arial" w:cs="Arial"/>
        </w:rPr>
        <w:t xml:space="preserve"> </w:t>
      </w:r>
      <w:r w:rsidRPr="001414B3">
        <w:rPr>
          <w:rFonts w:ascii="Arial" w:hAnsi="Arial" w:cs="Arial"/>
        </w:rPr>
        <w:t>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:rsidR="00FA33FB" w:rsidRPr="001414B3" w:rsidRDefault="00FA33FB" w:rsidP="00FA33FB">
      <w:pPr>
        <w:pStyle w:val="a7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E0E16">
        <w:rPr>
          <w:rFonts w:ascii="Arial" w:hAnsi="Arial" w:cs="Arial"/>
        </w:rPr>
        <w:t>.</w:t>
      </w:r>
      <w:r w:rsidR="009955D3">
        <w:rPr>
          <w:rFonts w:ascii="Arial" w:hAnsi="Arial" w:cs="Arial"/>
        </w:rPr>
        <w:t xml:space="preserve"> </w:t>
      </w:r>
      <w:r w:rsidRPr="001414B3">
        <w:rPr>
          <w:rFonts w:ascii="Arial" w:hAnsi="Arial" w:cs="Arial"/>
        </w:rPr>
        <w:t>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FA33FB" w:rsidRDefault="00FA33FB" w:rsidP="00FA33F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FB12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Муниципальное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2.1статьи 9 Федерального закона от 22.07.2008 года № 159-ФЗ «Об особенностях отчуждения недвижимого имущества, находящегося в государственной</w:t>
      </w:r>
      <w:r w:rsidR="00FB1258">
        <w:rPr>
          <w:rFonts w:ascii="Arial" w:hAnsi="Arial" w:cs="Arial"/>
          <w:sz w:val="24"/>
          <w:szCs w:val="24"/>
        </w:rPr>
        <w:t xml:space="preserve"> или в муниципальной</w:t>
      </w:r>
      <w:r>
        <w:rPr>
          <w:rFonts w:ascii="Arial" w:hAnsi="Arial" w:cs="Arial"/>
          <w:sz w:val="24"/>
          <w:szCs w:val="24"/>
        </w:rPr>
        <w:t xml:space="preserve">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r w:rsidR="008E0E16" w:rsidRPr="008E0E16">
        <w:rPr>
          <w:rFonts w:ascii="Arial" w:hAnsi="Arial" w:cs="Arial"/>
          <w:sz w:val="24"/>
          <w:szCs w:val="24"/>
        </w:rPr>
        <w:t xml:space="preserve"> </w:t>
      </w:r>
    </w:p>
    <w:p w:rsidR="00FA33FB" w:rsidRDefault="00FA33FB" w:rsidP="00FA33FB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A33FB" w:rsidRPr="001414B3" w:rsidRDefault="00FA33FB" w:rsidP="00FA33F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FA33FB" w:rsidRPr="001414B3" w:rsidSect="009C1C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F38"/>
    <w:multiLevelType w:val="multilevel"/>
    <w:tmpl w:val="DA1031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78F7E6F"/>
    <w:multiLevelType w:val="hybridMultilevel"/>
    <w:tmpl w:val="5A84E80A"/>
    <w:lvl w:ilvl="0" w:tplc="FBE0442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4D2BBE"/>
    <w:multiLevelType w:val="multilevel"/>
    <w:tmpl w:val="AEAC71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 w15:restartNumberingAfterBreak="0">
    <w:nsid w:val="37A167D1"/>
    <w:multiLevelType w:val="multilevel"/>
    <w:tmpl w:val="C9FEC232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EBD1222"/>
    <w:multiLevelType w:val="hybridMultilevel"/>
    <w:tmpl w:val="343E8E80"/>
    <w:lvl w:ilvl="0" w:tplc="966EA24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77"/>
    <w:rsid w:val="00011A24"/>
    <w:rsid w:val="0001334F"/>
    <w:rsid w:val="00013ACD"/>
    <w:rsid w:val="00020B74"/>
    <w:rsid w:val="00023619"/>
    <w:rsid w:val="00023EF4"/>
    <w:rsid w:val="00025481"/>
    <w:rsid w:val="00025619"/>
    <w:rsid w:val="000305D1"/>
    <w:rsid w:val="000315C5"/>
    <w:rsid w:val="000350FB"/>
    <w:rsid w:val="000618A7"/>
    <w:rsid w:val="0006279C"/>
    <w:rsid w:val="00065373"/>
    <w:rsid w:val="00073D3A"/>
    <w:rsid w:val="000744B9"/>
    <w:rsid w:val="0007571A"/>
    <w:rsid w:val="000774B2"/>
    <w:rsid w:val="00091C5A"/>
    <w:rsid w:val="0009344A"/>
    <w:rsid w:val="00095222"/>
    <w:rsid w:val="0009600C"/>
    <w:rsid w:val="000A02A6"/>
    <w:rsid w:val="000A30B4"/>
    <w:rsid w:val="000A3868"/>
    <w:rsid w:val="000A3E05"/>
    <w:rsid w:val="000A3ECB"/>
    <w:rsid w:val="000A6D74"/>
    <w:rsid w:val="000B60E3"/>
    <w:rsid w:val="000C62DD"/>
    <w:rsid w:val="000C63FE"/>
    <w:rsid w:val="000D3A86"/>
    <w:rsid w:val="000D59DC"/>
    <w:rsid w:val="000D6FE0"/>
    <w:rsid w:val="000E56C1"/>
    <w:rsid w:val="000F4A85"/>
    <w:rsid w:val="000F51AE"/>
    <w:rsid w:val="00100F03"/>
    <w:rsid w:val="00101D9F"/>
    <w:rsid w:val="00106935"/>
    <w:rsid w:val="00106FEA"/>
    <w:rsid w:val="00111B48"/>
    <w:rsid w:val="001222C6"/>
    <w:rsid w:val="001264A9"/>
    <w:rsid w:val="00130286"/>
    <w:rsid w:val="00132E56"/>
    <w:rsid w:val="00137997"/>
    <w:rsid w:val="00141CFD"/>
    <w:rsid w:val="00161194"/>
    <w:rsid w:val="001632AC"/>
    <w:rsid w:val="00166CA5"/>
    <w:rsid w:val="0016787B"/>
    <w:rsid w:val="00172365"/>
    <w:rsid w:val="00173152"/>
    <w:rsid w:val="0017554E"/>
    <w:rsid w:val="00177006"/>
    <w:rsid w:val="00177648"/>
    <w:rsid w:val="00177B9B"/>
    <w:rsid w:val="00182518"/>
    <w:rsid w:val="001874DF"/>
    <w:rsid w:val="00187C47"/>
    <w:rsid w:val="00196140"/>
    <w:rsid w:val="001A0FE0"/>
    <w:rsid w:val="001A1D1E"/>
    <w:rsid w:val="001A470B"/>
    <w:rsid w:val="001B0ECA"/>
    <w:rsid w:val="001B1564"/>
    <w:rsid w:val="001B1CEA"/>
    <w:rsid w:val="001B25D3"/>
    <w:rsid w:val="001B4C4B"/>
    <w:rsid w:val="001B7F37"/>
    <w:rsid w:val="001C764E"/>
    <w:rsid w:val="001D273F"/>
    <w:rsid w:val="001D4A1F"/>
    <w:rsid w:val="001D5B79"/>
    <w:rsid w:val="001E0FF0"/>
    <w:rsid w:val="001E39D1"/>
    <w:rsid w:val="001E4233"/>
    <w:rsid w:val="001F0A6D"/>
    <w:rsid w:val="001F26D7"/>
    <w:rsid w:val="001F2AB9"/>
    <w:rsid w:val="001F36F9"/>
    <w:rsid w:val="001F3765"/>
    <w:rsid w:val="001F6160"/>
    <w:rsid w:val="001F7DCC"/>
    <w:rsid w:val="00202692"/>
    <w:rsid w:val="00203AA2"/>
    <w:rsid w:val="002045F1"/>
    <w:rsid w:val="002102FC"/>
    <w:rsid w:val="002151E9"/>
    <w:rsid w:val="002165C5"/>
    <w:rsid w:val="002174B4"/>
    <w:rsid w:val="00220004"/>
    <w:rsid w:val="00224BA2"/>
    <w:rsid w:val="00226064"/>
    <w:rsid w:val="00226328"/>
    <w:rsid w:val="002276C0"/>
    <w:rsid w:val="00231CED"/>
    <w:rsid w:val="002328B6"/>
    <w:rsid w:val="0023382E"/>
    <w:rsid w:val="00234A71"/>
    <w:rsid w:val="00243856"/>
    <w:rsid w:val="00244C13"/>
    <w:rsid w:val="00250909"/>
    <w:rsid w:val="00251440"/>
    <w:rsid w:val="00252EFC"/>
    <w:rsid w:val="00254346"/>
    <w:rsid w:val="00255D8F"/>
    <w:rsid w:val="00256DCC"/>
    <w:rsid w:val="002609B3"/>
    <w:rsid w:val="002611B1"/>
    <w:rsid w:val="00262EB7"/>
    <w:rsid w:val="00264A42"/>
    <w:rsid w:val="00265160"/>
    <w:rsid w:val="00267119"/>
    <w:rsid w:val="00270727"/>
    <w:rsid w:val="0027196B"/>
    <w:rsid w:val="002723B9"/>
    <w:rsid w:val="00272F9F"/>
    <w:rsid w:val="00275B31"/>
    <w:rsid w:val="00275F42"/>
    <w:rsid w:val="0027717C"/>
    <w:rsid w:val="0027771F"/>
    <w:rsid w:val="00287764"/>
    <w:rsid w:val="002A2B52"/>
    <w:rsid w:val="002A40FD"/>
    <w:rsid w:val="002B293B"/>
    <w:rsid w:val="002B38B0"/>
    <w:rsid w:val="002B7B2A"/>
    <w:rsid w:val="002C14CA"/>
    <w:rsid w:val="002C2BD3"/>
    <w:rsid w:val="002C5010"/>
    <w:rsid w:val="002C6FB7"/>
    <w:rsid w:val="002D0725"/>
    <w:rsid w:val="002D4F14"/>
    <w:rsid w:val="002D5906"/>
    <w:rsid w:val="002D6349"/>
    <w:rsid w:val="002D6925"/>
    <w:rsid w:val="002E0E02"/>
    <w:rsid w:val="002E1653"/>
    <w:rsid w:val="002F2EA2"/>
    <w:rsid w:val="002F7720"/>
    <w:rsid w:val="00304D3E"/>
    <w:rsid w:val="003104C2"/>
    <w:rsid w:val="0031345D"/>
    <w:rsid w:val="003233C4"/>
    <w:rsid w:val="00331B2B"/>
    <w:rsid w:val="00333319"/>
    <w:rsid w:val="00334668"/>
    <w:rsid w:val="00337188"/>
    <w:rsid w:val="003412C1"/>
    <w:rsid w:val="00343676"/>
    <w:rsid w:val="00343A7C"/>
    <w:rsid w:val="00345274"/>
    <w:rsid w:val="0035552A"/>
    <w:rsid w:val="00356D5B"/>
    <w:rsid w:val="00357D58"/>
    <w:rsid w:val="003628CF"/>
    <w:rsid w:val="00365CA4"/>
    <w:rsid w:val="00366EEC"/>
    <w:rsid w:val="003748F7"/>
    <w:rsid w:val="003804FE"/>
    <w:rsid w:val="00380C96"/>
    <w:rsid w:val="003916EE"/>
    <w:rsid w:val="00392B3A"/>
    <w:rsid w:val="00395C41"/>
    <w:rsid w:val="003A4FEA"/>
    <w:rsid w:val="003A6497"/>
    <w:rsid w:val="003A72ED"/>
    <w:rsid w:val="003B2B08"/>
    <w:rsid w:val="003B2E74"/>
    <w:rsid w:val="003C09E1"/>
    <w:rsid w:val="003C0C76"/>
    <w:rsid w:val="003C44E2"/>
    <w:rsid w:val="003C6635"/>
    <w:rsid w:val="003C682E"/>
    <w:rsid w:val="003D07CA"/>
    <w:rsid w:val="003D2F76"/>
    <w:rsid w:val="003D4553"/>
    <w:rsid w:val="003E001F"/>
    <w:rsid w:val="003F3679"/>
    <w:rsid w:val="003F55E4"/>
    <w:rsid w:val="00402282"/>
    <w:rsid w:val="00407B2C"/>
    <w:rsid w:val="00411C33"/>
    <w:rsid w:val="00411E36"/>
    <w:rsid w:val="00414B89"/>
    <w:rsid w:val="004155C6"/>
    <w:rsid w:val="0041566B"/>
    <w:rsid w:val="00420E18"/>
    <w:rsid w:val="00424AEC"/>
    <w:rsid w:val="00425DB4"/>
    <w:rsid w:val="004272EE"/>
    <w:rsid w:val="004303B1"/>
    <w:rsid w:val="00431F6D"/>
    <w:rsid w:val="00442996"/>
    <w:rsid w:val="004435F5"/>
    <w:rsid w:val="0044360B"/>
    <w:rsid w:val="0045201C"/>
    <w:rsid w:val="00456AD4"/>
    <w:rsid w:val="004647AE"/>
    <w:rsid w:val="004648D2"/>
    <w:rsid w:val="00464C71"/>
    <w:rsid w:val="00464E30"/>
    <w:rsid w:val="00472F9C"/>
    <w:rsid w:val="0047716D"/>
    <w:rsid w:val="00484964"/>
    <w:rsid w:val="00493188"/>
    <w:rsid w:val="0049380F"/>
    <w:rsid w:val="00494810"/>
    <w:rsid w:val="004970E7"/>
    <w:rsid w:val="00497B20"/>
    <w:rsid w:val="004A2A79"/>
    <w:rsid w:val="004A3B28"/>
    <w:rsid w:val="004A3E55"/>
    <w:rsid w:val="004A576A"/>
    <w:rsid w:val="004A6DD3"/>
    <w:rsid w:val="004B1E62"/>
    <w:rsid w:val="004B4A00"/>
    <w:rsid w:val="004C4717"/>
    <w:rsid w:val="004C5EDA"/>
    <w:rsid w:val="004E15E4"/>
    <w:rsid w:val="004E4D1B"/>
    <w:rsid w:val="004E6555"/>
    <w:rsid w:val="004E6E35"/>
    <w:rsid w:val="004E736C"/>
    <w:rsid w:val="004E7C5C"/>
    <w:rsid w:val="004F6071"/>
    <w:rsid w:val="004F70FE"/>
    <w:rsid w:val="00504077"/>
    <w:rsid w:val="00504992"/>
    <w:rsid w:val="00504E43"/>
    <w:rsid w:val="00506CB0"/>
    <w:rsid w:val="005072B5"/>
    <w:rsid w:val="0051136F"/>
    <w:rsid w:val="005202BF"/>
    <w:rsid w:val="005213F2"/>
    <w:rsid w:val="00522DC0"/>
    <w:rsid w:val="00526F36"/>
    <w:rsid w:val="00531068"/>
    <w:rsid w:val="00533595"/>
    <w:rsid w:val="00533FEA"/>
    <w:rsid w:val="0053464D"/>
    <w:rsid w:val="00534CD2"/>
    <w:rsid w:val="00542650"/>
    <w:rsid w:val="00542F76"/>
    <w:rsid w:val="00543175"/>
    <w:rsid w:val="005455E4"/>
    <w:rsid w:val="005464CE"/>
    <w:rsid w:val="00547DE8"/>
    <w:rsid w:val="005566E7"/>
    <w:rsid w:val="00556B48"/>
    <w:rsid w:val="005571BE"/>
    <w:rsid w:val="00560DB3"/>
    <w:rsid w:val="00564BC2"/>
    <w:rsid w:val="00570CCA"/>
    <w:rsid w:val="005710B2"/>
    <w:rsid w:val="0057276E"/>
    <w:rsid w:val="005760A6"/>
    <w:rsid w:val="00580228"/>
    <w:rsid w:val="005842CF"/>
    <w:rsid w:val="00593454"/>
    <w:rsid w:val="005934F0"/>
    <w:rsid w:val="005940C2"/>
    <w:rsid w:val="0059561A"/>
    <w:rsid w:val="00596BAF"/>
    <w:rsid w:val="00597A90"/>
    <w:rsid w:val="005A33C2"/>
    <w:rsid w:val="005A4CE3"/>
    <w:rsid w:val="005B05DC"/>
    <w:rsid w:val="005B0B33"/>
    <w:rsid w:val="005B142C"/>
    <w:rsid w:val="005B34FF"/>
    <w:rsid w:val="005B3918"/>
    <w:rsid w:val="005B57A5"/>
    <w:rsid w:val="005B5B4F"/>
    <w:rsid w:val="005B6B45"/>
    <w:rsid w:val="005C227C"/>
    <w:rsid w:val="005C3CCF"/>
    <w:rsid w:val="005C45E8"/>
    <w:rsid w:val="005C488A"/>
    <w:rsid w:val="005D17CD"/>
    <w:rsid w:val="005E3725"/>
    <w:rsid w:val="005E685A"/>
    <w:rsid w:val="005E69CF"/>
    <w:rsid w:val="005E7977"/>
    <w:rsid w:val="005F191E"/>
    <w:rsid w:val="005F1A1B"/>
    <w:rsid w:val="00603DC2"/>
    <w:rsid w:val="00604BAC"/>
    <w:rsid w:val="00607389"/>
    <w:rsid w:val="00611516"/>
    <w:rsid w:val="00612D4F"/>
    <w:rsid w:val="00613BC2"/>
    <w:rsid w:val="006173DA"/>
    <w:rsid w:val="00622829"/>
    <w:rsid w:val="006228BA"/>
    <w:rsid w:val="0062521A"/>
    <w:rsid w:val="0062559F"/>
    <w:rsid w:val="0063052A"/>
    <w:rsid w:val="00635939"/>
    <w:rsid w:val="00636175"/>
    <w:rsid w:val="00640D44"/>
    <w:rsid w:val="00641726"/>
    <w:rsid w:val="006454D1"/>
    <w:rsid w:val="0066103C"/>
    <w:rsid w:val="0066165B"/>
    <w:rsid w:val="00662917"/>
    <w:rsid w:val="00664549"/>
    <w:rsid w:val="006649E3"/>
    <w:rsid w:val="00671206"/>
    <w:rsid w:val="00671A1B"/>
    <w:rsid w:val="00674983"/>
    <w:rsid w:val="0068100F"/>
    <w:rsid w:val="006864B1"/>
    <w:rsid w:val="00687990"/>
    <w:rsid w:val="00687B61"/>
    <w:rsid w:val="0069154E"/>
    <w:rsid w:val="00697674"/>
    <w:rsid w:val="00697B46"/>
    <w:rsid w:val="00697CA4"/>
    <w:rsid w:val="006A4E1F"/>
    <w:rsid w:val="006C0234"/>
    <w:rsid w:val="006C441C"/>
    <w:rsid w:val="006C493C"/>
    <w:rsid w:val="006C6D43"/>
    <w:rsid w:val="006D02CF"/>
    <w:rsid w:val="006E4106"/>
    <w:rsid w:val="006E5AF3"/>
    <w:rsid w:val="006E7BD0"/>
    <w:rsid w:val="006F5FC1"/>
    <w:rsid w:val="006F7508"/>
    <w:rsid w:val="00700BAE"/>
    <w:rsid w:val="007047E4"/>
    <w:rsid w:val="0070533F"/>
    <w:rsid w:val="00710503"/>
    <w:rsid w:val="00713D4A"/>
    <w:rsid w:val="00717F1C"/>
    <w:rsid w:val="0072342E"/>
    <w:rsid w:val="00724812"/>
    <w:rsid w:val="00724A9D"/>
    <w:rsid w:val="007250B5"/>
    <w:rsid w:val="00727BDA"/>
    <w:rsid w:val="007312B9"/>
    <w:rsid w:val="007356AE"/>
    <w:rsid w:val="0073772A"/>
    <w:rsid w:val="00740A7C"/>
    <w:rsid w:val="0074480A"/>
    <w:rsid w:val="00745625"/>
    <w:rsid w:val="00745C84"/>
    <w:rsid w:val="00751396"/>
    <w:rsid w:val="00753C51"/>
    <w:rsid w:val="00755970"/>
    <w:rsid w:val="00755F2C"/>
    <w:rsid w:val="00756987"/>
    <w:rsid w:val="00762654"/>
    <w:rsid w:val="00763369"/>
    <w:rsid w:val="00765FDA"/>
    <w:rsid w:val="007660FF"/>
    <w:rsid w:val="00767860"/>
    <w:rsid w:val="0077255B"/>
    <w:rsid w:val="00775DC2"/>
    <w:rsid w:val="00776B8F"/>
    <w:rsid w:val="00783724"/>
    <w:rsid w:val="0078670C"/>
    <w:rsid w:val="00786D42"/>
    <w:rsid w:val="00787BFF"/>
    <w:rsid w:val="007945DC"/>
    <w:rsid w:val="007950B0"/>
    <w:rsid w:val="007957E5"/>
    <w:rsid w:val="00796E30"/>
    <w:rsid w:val="007A392B"/>
    <w:rsid w:val="007B1017"/>
    <w:rsid w:val="007B778D"/>
    <w:rsid w:val="007C2DEF"/>
    <w:rsid w:val="007C4E64"/>
    <w:rsid w:val="007D0B59"/>
    <w:rsid w:val="007D1C2B"/>
    <w:rsid w:val="007D3791"/>
    <w:rsid w:val="007D46EF"/>
    <w:rsid w:val="007D5A06"/>
    <w:rsid w:val="007D7D4C"/>
    <w:rsid w:val="007E10B9"/>
    <w:rsid w:val="007E381D"/>
    <w:rsid w:val="007E4E7E"/>
    <w:rsid w:val="007F111D"/>
    <w:rsid w:val="007F113C"/>
    <w:rsid w:val="007F3B05"/>
    <w:rsid w:val="007F475B"/>
    <w:rsid w:val="007F55A5"/>
    <w:rsid w:val="008070D7"/>
    <w:rsid w:val="00810F4D"/>
    <w:rsid w:val="00814F7B"/>
    <w:rsid w:val="00816559"/>
    <w:rsid w:val="00821143"/>
    <w:rsid w:val="00821277"/>
    <w:rsid w:val="008253E0"/>
    <w:rsid w:val="008273D7"/>
    <w:rsid w:val="00830C1C"/>
    <w:rsid w:val="008325DD"/>
    <w:rsid w:val="00852CB0"/>
    <w:rsid w:val="00852EA6"/>
    <w:rsid w:val="00853396"/>
    <w:rsid w:val="00860B5B"/>
    <w:rsid w:val="00871BE0"/>
    <w:rsid w:val="00872301"/>
    <w:rsid w:val="00872FD1"/>
    <w:rsid w:val="00874432"/>
    <w:rsid w:val="008757F5"/>
    <w:rsid w:val="00877A04"/>
    <w:rsid w:val="00883C3A"/>
    <w:rsid w:val="0088546B"/>
    <w:rsid w:val="00885723"/>
    <w:rsid w:val="00887150"/>
    <w:rsid w:val="00891284"/>
    <w:rsid w:val="00893ED6"/>
    <w:rsid w:val="00895C76"/>
    <w:rsid w:val="008A0143"/>
    <w:rsid w:val="008A30BA"/>
    <w:rsid w:val="008A4E48"/>
    <w:rsid w:val="008A6B25"/>
    <w:rsid w:val="008B1099"/>
    <w:rsid w:val="008B15F1"/>
    <w:rsid w:val="008B475D"/>
    <w:rsid w:val="008B6AAC"/>
    <w:rsid w:val="008C0D9F"/>
    <w:rsid w:val="008C17A5"/>
    <w:rsid w:val="008C3263"/>
    <w:rsid w:val="008C6B36"/>
    <w:rsid w:val="008D2151"/>
    <w:rsid w:val="008D4398"/>
    <w:rsid w:val="008D4C4E"/>
    <w:rsid w:val="008D6526"/>
    <w:rsid w:val="008D6AEB"/>
    <w:rsid w:val="008E0E16"/>
    <w:rsid w:val="008E1D5A"/>
    <w:rsid w:val="008F64A2"/>
    <w:rsid w:val="00900027"/>
    <w:rsid w:val="00902FA0"/>
    <w:rsid w:val="00903906"/>
    <w:rsid w:val="00904649"/>
    <w:rsid w:val="0091538D"/>
    <w:rsid w:val="0091782B"/>
    <w:rsid w:val="009242DC"/>
    <w:rsid w:val="009245E0"/>
    <w:rsid w:val="009265E5"/>
    <w:rsid w:val="009326CB"/>
    <w:rsid w:val="0093332A"/>
    <w:rsid w:val="0093461C"/>
    <w:rsid w:val="0094285B"/>
    <w:rsid w:val="009431DD"/>
    <w:rsid w:val="009439C9"/>
    <w:rsid w:val="00947422"/>
    <w:rsid w:val="0095276C"/>
    <w:rsid w:val="00955DDE"/>
    <w:rsid w:val="009625FC"/>
    <w:rsid w:val="00963F15"/>
    <w:rsid w:val="009657DD"/>
    <w:rsid w:val="009658F5"/>
    <w:rsid w:val="00971AB3"/>
    <w:rsid w:val="00971E77"/>
    <w:rsid w:val="00976851"/>
    <w:rsid w:val="009773A5"/>
    <w:rsid w:val="009807E1"/>
    <w:rsid w:val="00980C99"/>
    <w:rsid w:val="00980ECE"/>
    <w:rsid w:val="00982CEE"/>
    <w:rsid w:val="00983164"/>
    <w:rsid w:val="009837DB"/>
    <w:rsid w:val="00985AB4"/>
    <w:rsid w:val="00991536"/>
    <w:rsid w:val="00991A67"/>
    <w:rsid w:val="00992570"/>
    <w:rsid w:val="009955D3"/>
    <w:rsid w:val="0099579A"/>
    <w:rsid w:val="00995AC0"/>
    <w:rsid w:val="009A5EED"/>
    <w:rsid w:val="009B6C9D"/>
    <w:rsid w:val="009C1901"/>
    <w:rsid w:val="009C1C63"/>
    <w:rsid w:val="009C41CD"/>
    <w:rsid w:val="009D2EC9"/>
    <w:rsid w:val="009D6913"/>
    <w:rsid w:val="009E15EF"/>
    <w:rsid w:val="009E406C"/>
    <w:rsid w:val="009F072C"/>
    <w:rsid w:val="009F0944"/>
    <w:rsid w:val="009F0C16"/>
    <w:rsid w:val="009F4B86"/>
    <w:rsid w:val="009F6F29"/>
    <w:rsid w:val="00A0030E"/>
    <w:rsid w:val="00A13197"/>
    <w:rsid w:val="00A15720"/>
    <w:rsid w:val="00A15D2B"/>
    <w:rsid w:val="00A162E1"/>
    <w:rsid w:val="00A36CBB"/>
    <w:rsid w:val="00A37E87"/>
    <w:rsid w:val="00A44DF1"/>
    <w:rsid w:val="00A45BBA"/>
    <w:rsid w:val="00A52F04"/>
    <w:rsid w:val="00A53F2B"/>
    <w:rsid w:val="00A55F5F"/>
    <w:rsid w:val="00A61D67"/>
    <w:rsid w:val="00A6333C"/>
    <w:rsid w:val="00A649EE"/>
    <w:rsid w:val="00A71B18"/>
    <w:rsid w:val="00A71F8A"/>
    <w:rsid w:val="00A7275F"/>
    <w:rsid w:val="00A72EDE"/>
    <w:rsid w:val="00A74892"/>
    <w:rsid w:val="00A82188"/>
    <w:rsid w:val="00A840E0"/>
    <w:rsid w:val="00A92A92"/>
    <w:rsid w:val="00A94411"/>
    <w:rsid w:val="00A95D37"/>
    <w:rsid w:val="00AA27D8"/>
    <w:rsid w:val="00AA3E33"/>
    <w:rsid w:val="00AA4A30"/>
    <w:rsid w:val="00AA4A32"/>
    <w:rsid w:val="00AB06FF"/>
    <w:rsid w:val="00AB0F31"/>
    <w:rsid w:val="00AB2046"/>
    <w:rsid w:val="00AB36B5"/>
    <w:rsid w:val="00AC6697"/>
    <w:rsid w:val="00AD115D"/>
    <w:rsid w:val="00AD5F34"/>
    <w:rsid w:val="00AD6BBB"/>
    <w:rsid w:val="00AE253E"/>
    <w:rsid w:val="00AE2EBA"/>
    <w:rsid w:val="00AF0B0A"/>
    <w:rsid w:val="00AF1696"/>
    <w:rsid w:val="00AF427F"/>
    <w:rsid w:val="00AF4976"/>
    <w:rsid w:val="00AF5350"/>
    <w:rsid w:val="00AF67E8"/>
    <w:rsid w:val="00AF70E9"/>
    <w:rsid w:val="00B021AD"/>
    <w:rsid w:val="00B1081D"/>
    <w:rsid w:val="00B108A4"/>
    <w:rsid w:val="00B148DD"/>
    <w:rsid w:val="00B17437"/>
    <w:rsid w:val="00B17818"/>
    <w:rsid w:val="00B21BE0"/>
    <w:rsid w:val="00B22317"/>
    <w:rsid w:val="00B22F79"/>
    <w:rsid w:val="00B23960"/>
    <w:rsid w:val="00B26A02"/>
    <w:rsid w:val="00B26AC2"/>
    <w:rsid w:val="00B27DB9"/>
    <w:rsid w:val="00B321FA"/>
    <w:rsid w:val="00B36827"/>
    <w:rsid w:val="00B4152B"/>
    <w:rsid w:val="00B43C23"/>
    <w:rsid w:val="00B44AEE"/>
    <w:rsid w:val="00B468D5"/>
    <w:rsid w:val="00B515FB"/>
    <w:rsid w:val="00B51931"/>
    <w:rsid w:val="00B5456B"/>
    <w:rsid w:val="00B55361"/>
    <w:rsid w:val="00B63D2B"/>
    <w:rsid w:val="00B64D69"/>
    <w:rsid w:val="00B64EA1"/>
    <w:rsid w:val="00B66FC7"/>
    <w:rsid w:val="00B670DA"/>
    <w:rsid w:val="00B73004"/>
    <w:rsid w:val="00B75D48"/>
    <w:rsid w:val="00B7630D"/>
    <w:rsid w:val="00B808FA"/>
    <w:rsid w:val="00B8431B"/>
    <w:rsid w:val="00B84720"/>
    <w:rsid w:val="00B9001F"/>
    <w:rsid w:val="00BA4AF3"/>
    <w:rsid w:val="00BB12A5"/>
    <w:rsid w:val="00BB229D"/>
    <w:rsid w:val="00BB4159"/>
    <w:rsid w:val="00BB5A5B"/>
    <w:rsid w:val="00BB7D0B"/>
    <w:rsid w:val="00BC20AF"/>
    <w:rsid w:val="00BC43FE"/>
    <w:rsid w:val="00BC4492"/>
    <w:rsid w:val="00BC585D"/>
    <w:rsid w:val="00BC6926"/>
    <w:rsid w:val="00BD0E94"/>
    <w:rsid w:val="00BD55C9"/>
    <w:rsid w:val="00BD781E"/>
    <w:rsid w:val="00BE1DD1"/>
    <w:rsid w:val="00BE2B0A"/>
    <w:rsid w:val="00BF042E"/>
    <w:rsid w:val="00BF2A23"/>
    <w:rsid w:val="00BF5240"/>
    <w:rsid w:val="00C02B96"/>
    <w:rsid w:val="00C02C54"/>
    <w:rsid w:val="00C04802"/>
    <w:rsid w:val="00C06227"/>
    <w:rsid w:val="00C0653E"/>
    <w:rsid w:val="00C11C0B"/>
    <w:rsid w:val="00C14B0F"/>
    <w:rsid w:val="00C15C29"/>
    <w:rsid w:val="00C2164A"/>
    <w:rsid w:val="00C2542F"/>
    <w:rsid w:val="00C25B03"/>
    <w:rsid w:val="00C32222"/>
    <w:rsid w:val="00C338AC"/>
    <w:rsid w:val="00C34120"/>
    <w:rsid w:val="00C40CBC"/>
    <w:rsid w:val="00C41F7F"/>
    <w:rsid w:val="00C432C1"/>
    <w:rsid w:val="00C43AA9"/>
    <w:rsid w:val="00C46A93"/>
    <w:rsid w:val="00C50107"/>
    <w:rsid w:val="00C51CFB"/>
    <w:rsid w:val="00C57B93"/>
    <w:rsid w:val="00C635C6"/>
    <w:rsid w:val="00C648CA"/>
    <w:rsid w:val="00C650CF"/>
    <w:rsid w:val="00C67344"/>
    <w:rsid w:val="00C67876"/>
    <w:rsid w:val="00C7673F"/>
    <w:rsid w:val="00C865C0"/>
    <w:rsid w:val="00C925FB"/>
    <w:rsid w:val="00C92793"/>
    <w:rsid w:val="00C93A9E"/>
    <w:rsid w:val="00C94040"/>
    <w:rsid w:val="00C956CE"/>
    <w:rsid w:val="00C96E6C"/>
    <w:rsid w:val="00CA0E2D"/>
    <w:rsid w:val="00CA5D2F"/>
    <w:rsid w:val="00CA67B1"/>
    <w:rsid w:val="00CB2DFB"/>
    <w:rsid w:val="00CB4397"/>
    <w:rsid w:val="00CC163A"/>
    <w:rsid w:val="00CC21F5"/>
    <w:rsid w:val="00CC378E"/>
    <w:rsid w:val="00CC79E6"/>
    <w:rsid w:val="00CC7BE9"/>
    <w:rsid w:val="00CC7BF7"/>
    <w:rsid w:val="00CD22D4"/>
    <w:rsid w:val="00CD3AF4"/>
    <w:rsid w:val="00CD59A1"/>
    <w:rsid w:val="00CD6B3E"/>
    <w:rsid w:val="00CE0C8B"/>
    <w:rsid w:val="00CE7E10"/>
    <w:rsid w:val="00CF0D6B"/>
    <w:rsid w:val="00CF178B"/>
    <w:rsid w:val="00CF431B"/>
    <w:rsid w:val="00CF4BCA"/>
    <w:rsid w:val="00CF57BE"/>
    <w:rsid w:val="00D0538E"/>
    <w:rsid w:val="00D12729"/>
    <w:rsid w:val="00D14FE7"/>
    <w:rsid w:val="00D15B11"/>
    <w:rsid w:val="00D177D2"/>
    <w:rsid w:val="00D20A76"/>
    <w:rsid w:val="00D27229"/>
    <w:rsid w:val="00D427FE"/>
    <w:rsid w:val="00D4583B"/>
    <w:rsid w:val="00D46E93"/>
    <w:rsid w:val="00D507BA"/>
    <w:rsid w:val="00D56822"/>
    <w:rsid w:val="00D63B18"/>
    <w:rsid w:val="00D63F9D"/>
    <w:rsid w:val="00D64A49"/>
    <w:rsid w:val="00D71BF4"/>
    <w:rsid w:val="00D80D48"/>
    <w:rsid w:val="00D819C5"/>
    <w:rsid w:val="00D82DEF"/>
    <w:rsid w:val="00D851C6"/>
    <w:rsid w:val="00D85947"/>
    <w:rsid w:val="00D90FA7"/>
    <w:rsid w:val="00D96BF8"/>
    <w:rsid w:val="00DA2B6D"/>
    <w:rsid w:val="00DA3F70"/>
    <w:rsid w:val="00DA6864"/>
    <w:rsid w:val="00DB2E84"/>
    <w:rsid w:val="00DC414E"/>
    <w:rsid w:val="00DC489E"/>
    <w:rsid w:val="00DC6906"/>
    <w:rsid w:val="00DD0B58"/>
    <w:rsid w:val="00DD2757"/>
    <w:rsid w:val="00DD4483"/>
    <w:rsid w:val="00DD75F3"/>
    <w:rsid w:val="00DE74C9"/>
    <w:rsid w:val="00DF0876"/>
    <w:rsid w:val="00DF25CA"/>
    <w:rsid w:val="00DF5850"/>
    <w:rsid w:val="00DF62D9"/>
    <w:rsid w:val="00E01266"/>
    <w:rsid w:val="00E03DF5"/>
    <w:rsid w:val="00E04A14"/>
    <w:rsid w:val="00E147F5"/>
    <w:rsid w:val="00E205D7"/>
    <w:rsid w:val="00E27259"/>
    <w:rsid w:val="00E31340"/>
    <w:rsid w:val="00E31B69"/>
    <w:rsid w:val="00E347F7"/>
    <w:rsid w:val="00E359F6"/>
    <w:rsid w:val="00E35A96"/>
    <w:rsid w:val="00E37113"/>
    <w:rsid w:val="00E3721B"/>
    <w:rsid w:val="00E47DCB"/>
    <w:rsid w:val="00E50A54"/>
    <w:rsid w:val="00E55AAD"/>
    <w:rsid w:val="00E70DDB"/>
    <w:rsid w:val="00E726EF"/>
    <w:rsid w:val="00E775B4"/>
    <w:rsid w:val="00E8069E"/>
    <w:rsid w:val="00E872B8"/>
    <w:rsid w:val="00E87353"/>
    <w:rsid w:val="00E87DA0"/>
    <w:rsid w:val="00E90A6C"/>
    <w:rsid w:val="00E925D7"/>
    <w:rsid w:val="00E936EB"/>
    <w:rsid w:val="00E96E92"/>
    <w:rsid w:val="00E97468"/>
    <w:rsid w:val="00E978F3"/>
    <w:rsid w:val="00EA04C9"/>
    <w:rsid w:val="00EA1C1B"/>
    <w:rsid w:val="00EA1D42"/>
    <w:rsid w:val="00EA2419"/>
    <w:rsid w:val="00EA4F3C"/>
    <w:rsid w:val="00EA62F9"/>
    <w:rsid w:val="00EB2392"/>
    <w:rsid w:val="00EB401C"/>
    <w:rsid w:val="00EB61CA"/>
    <w:rsid w:val="00EE4A77"/>
    <w:rsid w:val="00EE6B40"/>
    <w:rsid w:val="00EE72B7"/>
    <w:rsid w:val="00EE7421"/>
    <w:rsid w:val="00EF0257"/>
    <w:rsid w:val="00EF069A"/>
    <w:rsid w:val="00EF17DF"/>
    <w:rsid w:val="00EF6B12"/>
    <w:rsid w:val="00F01FD7"/>
    <w:rsid w:val="00F02DF7"/>
    <w:rsid w:val="00F031FE"/>
    <w:rsid w:val="00F04721"/>
    <w:rsid w:val="00F064FB"/>
    <w:rsid w:val="00F07703"/>
    <w:rsid w:val="00F139B5"/>
    <w:rsid w:val="00F30C9B"/>
    <w:rsid w:val="00F346E1"/>
    <w:rsid w:val="00F34F2C"/>
    <w:rsid w:val="00F37336"/>
    <w:rsid w:val="00F43CCD"/>
    <w:rsid w:val="00F44B55"/>
    <w:rsid w:val="00F50834"/>
    <w:rsid w:val="00F53DEC"/>
    <w:rsid w:val="00F6156A"/>
    <w:rsid w:val="00F63268"/>
    <w:rsid w:val="00F67B17"/>
    <w:rsid w:val="00F7232A"/>
    <w:rsid w:val="00F73788"/>
    <w:rsid w:val="00F73AEC"/>
    <w:rsid w:val="00F7540A"/>
    <w:rsid w:val="00F7671A"/>
    <w:rsid w:val="00F807A4"/>
    <w:rsid w:val="00F83061"/>
    <w:rsid w:val="00F866AD"/>
    <w:rsid w:val="00F91C01"/>
    <w:rsid w:val="00F92338"/>
    <w:rsid w:val="00F956D7"/>
    <w:rsid w:val="00FA0DD3"/>
    <w:rsid w:val="00FA33FB"/>
    <w:rsid w:val="00FA5BE9"/>
    <w:rsid w:val="00FB0CB4"/>
    <w:rsid w:val="00FB1258"/>
    <w:rsid w:val="00FB2066"/>
    <w:rsid w:val="00FB2849"/>
    <w:rsid w:val="00FB5985"/>
    <w:rsid w:val="00FB5B53"/>
    <w:rsid w:val="00FC15EC"/>
    <w:rsid w:val="00FC1B15"/>
    <w:rsid w:val="00FC3B7B"/>
    <w:rsid w:val="00FC65E3"/>
    <w:rsid w:val="00FD0677"/>
    <w:rsid w:val="00FD60BD"/>
    <w:rsid w:val="00FD62CA"/>
    <w:rsid w:val="00FE34CF"/>
    <w:rsid w:val="00FE74B9"/>
    <w:rsid w:val="00FF00E3"/>
    <w:rsid w:val="00FF5322"/>
    <w:rsid w:val="00FF75F8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5881"/>
  <w15:docId w15:val="{E2ED8573-EDA5-46C2-A4F7-D8D4B62C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77"/>
  </w:style>
  <w:style w:type="paragraph" w:styleId="1">
    <w:name w:val="heading 1"/>
    <w:basedOn w:val="a"/>
    <w:link w:val="10"/>
    <w:uiPriority w:val="9"/>
    <w:qFormat/>
    <w:rsid w:val="009C1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E77"/>
    <w:pPr>
      <w:ind w:left="720"/>
      <w:contextualSpacing/>
    </w:pPr>
  </w:style>
  <w:style w:type="character" w:styleId="a4">
    <w:name w:val="Strong"/>
    <w:qFormat/>
    <w:rsid w:val="00971E77"/>
    <w:rPr>
      <w:b/>
      <w:bCs/>
    </w:rPr>
  </w:style>
  <w:style w:type="paragraph" w:customStyle="1" w:styleId="ConsPlusNormal">
    <w:name w:val="ConsPlusNormal"/>
    <w:link w:val="ConsPlusNormal0"/>
    <w:rsid w:val="00971E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71E77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F723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700BAE"/>
    <w:rPr>
      <w:color w:val="0000FF" w:themeColor="hyperlink"/>
      <w:u w:val="single"/>
    </w:rPr>
  </w:style>
  <w:style w:type="paragraph" w:styleId="a7">
    <w:name w:val="Normal (Web)"/>
    <w:basedOn w:val="a"/>
    <w:rsid w:val="00173152"/>
    <w:pPr>
      <w:spacing w:before="125" w:after="1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1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FA33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5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B3BFDECEFA1385829A040F4DA81DEB47383285C1CB1421A19B3F6A875AAA14D6B6BE199214383fC30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5B3BFDECEFA1385829A040F4DA81DEB47383285C1CB1421A19B3F6A875AAA14D6B6BE199214383fC30E" TargetMode="External"/><Relationship Id="rId12" Type="http://schemas.openxmlformats.org/officeDocument/2006/relationships/hyperlink" Target="consultantplus://offline/ref=F25B3BFDECEFA1385829A040F4DA81DEB47383285C1CB1421A19B3F6A875AAA14D6B6BE199214383fC3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5B3BFDECEFA1385829A040F4DA81DEB47383285C1CB1421A19B3F6A875AAA14D6B6BE199214383fC30E" TargetMode="External"/><Relationship Id="rId11" Type="http://schemas.openxmlformats.org/officeDocument/2006/relationships/hyperlink" Target="consultantplus://offline/ref=F25B3BFDECEFA1385829A040F4DA81DEB472812F521AB1421A19B3F6A875AAA14D6B6BE199214380fC3CE" TargetMode="External"/><Relationship Id="rId5" Type="http://schemas.openxmlformats.org/officeDocument/2006/relationships/hyperlink" Target="consultantplus://offline/ref=F25B3BFDECEFA1385829A040F4DA81DEB47383285C1CB1421A19B3F6A875AAA14D6B6BE199214382fC32E" TargetMode="External"/><Relationship Id="rId10" Type="http://schemas.openxmlformats.org/officeDocument/2006/relationships/hyperlink" Target="consultantplus://offline/ref=F25B3BFDECEFA1385829A040F4DA81DEB472812F521AB1421A19B3F6A875AAA14D6B6BE199214281fC3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5B3BFDECEFA1385829A040F4DA81DEB47383285C1CB1421A19B3F6A875AAA14D6B6BE199214383fC30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2822</Words>
  <Characters>16086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2021-04-07T09:23:00Z</cp:lastPrinted>
  <dcterms:created xsi:type="dcterms:W3CDTF">2021-03-11T08:20:00Z</dcterms:created>
  <dcterms:modified xsi:type="dcterms:W3CDTF">2021-04-07T09:30:00Z</dcterms:modified>
</cp:coreProperties>
</file>