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55" w:rsidRDefault="00D46855" w:rsidP="000936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633" w:rsidRPr="00093633" w:rsidRDefault="00093633" w:rsidP="000936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36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ПРЕДОСТАВЛЕНИИ ЕЖЕМЕСЯЧНОЙ СОЦИАЛЬНОЙ ВЫПЛАТЫ ОТДЕЛЬНЫМ КАТЕГОРИЯМ ГРАЖДАН, ПРОЖИВАЮЩИХ НА ТЕРРИТОРИИ ИРКУТСКОЙ ОБЛАСТИ И НУЖДАЮЩИХСЯ В ПРОЦЕДУРАХ ГЕМОДИАЛИЗА, В 2019 - 2020 ГОДАХ</w:t>
      </w:r>
      <w:r w:rsidRPr="001D13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D46855" w:rsidRDefault="00D46855" w:rsidP="001D1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093633" w:rsidRPr="001D1312" w:rsidRDefault="00093633" w:rsidP="001D1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63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Условиями предоставления</w:t>
      </w:r>
      <w:r w:rsidRPr="00093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гражданам ежемесячной социальной выплаты являются:</w:t>
      </w:r>
    </w:p>
    <w:p w:rsidR="00093633" w:rsidRPr="001D1312" w:rsidRDefault="00093633" w:rsidP="000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633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проживание граждан на территории Иркутской области, за исключением граждан, проживающих на территории города Иркутска, муниципального образования "Ангарский городской округ", муниципального образования "Усть-Ордынское", муниципального образования города Братска;</w:t>
      </w:r>
    </w:p>
    <w:p w:rsidR="00093633" w:rsidRPr="001D1312" w:rsidRDefault="00093633" w:rsidP="000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633">
        <w:rPr>
          <w:rFonts w:ascii="Times New Roman" w:eastAsia="Times New Roman" w:hAnsi="Times New Roman" w:cs="Times New Roman"/>
          <w:sz w:val="26"/>
          <w:szCs w:val="26"/>
          <w:lang w:eastAsia="ru-RU"/>
        </w:rPr>
        <w:t>2) нуждаемость в процедурах гемодиализа.</w:t>
      </w:r>
    </w:p>
    <w:p w:rsidR="00093633" w:rsidRPr="001D1312" w:rsidRDefault="00093633" w:rsidP="000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3633" w:rsidRPr="001D1312" w:rsidRDefault="00093633" w:rsidP="001D1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Ежемесячная социальная выплата предоставляется </w:t>
      </w:r>
      <w:r w:rsidRPr="0009363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 следующих размерах</w:t>
      </w:r>
      <w:r w:rsidRPr="000936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93633" w:rsidRPr="001D1312" w:rsidRDefault="00093633" w:rsidP="000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633">
        <w:rPr>
          <w:rFonts w:ascii="Times New Roman" w:eastAsia="Times New Roman" w:hAnsi="Times New Roman" w:cs="Times New Roman"/>
          <w:sz w:val="26"/>
          <w:szCs w:val="26"/>
          <w:lang w:eastAsia="ru-RU"/>
        </w:rPr>
        <w:t>7 000 рублей - гражданам, проходящим процедуры гемодиализа в городах Иркутск, Ангарск;</w:t>
      </w:r>
    </w:p>
    <w:p w:rsidR="00093633" w:rsidRPr="001D1312" w:rsidRDefault="00093633" w:rsidP="000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633">
        <w:rPr>
          <w:rFonts w:ascii="Times New Roman" w:eastAsia="Times New Roman" w:hAnsi="Times New Roman" w:cs="Times New Roman"/>
          <w:sz w:val="26"/>
          <w:szCs w:val="26"/>
          <w:lang w:eastAsia="ru-RU"/>
        </w:rPr>
        <w:t>5 000 рублей - гражданам, проходящим процедуры гемодиализа в городе Братске, поселке Усть-Ордынское.</w:t>
      </w:r>
      <w:r w:rsidRPr="00093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42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5 000 рублей - </w:t>
      </w:r>
      <w:r w:rsidR="0094254B" w:rsidRPr="0009363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гражданам, проходящим процедуры гемодиализа в городе</w:t>
      </w:r>
      <w:r w:rsidR="00942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Зиме.</w:t>
      </w:r>
      <w:bookmarkStart w:id="0" w:name="_GoBack"/>
      <w:bookmarkEnd w:id="0"/>
    </w:p>
    <w:p w:rsidR="00093633" w:rsidRDefault="00093633" w:rsidP="001D1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93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предоставления ежемесячной социальной выплаты гражданин или его представитель обращается в расположенное по месту жительства (пребывания) гражданина государственное учреждение Иркутской области, подведомственное министерству </w:t>
      </w:r>
      <w:r w:rsidR="00D4685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социального развития, опеки и попечительства Иркутской области, с заявлением</w:t>
      </w:r>
      <w:r w:rsidR="001D13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46855" w:rsidRPr="001D1312" w:rsidRDefault="00D46855" w:rsidP="001D1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3633" w:rsidRPr="001D1312" w:rsidRDefault="00093633" w:rsidP="000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прилагаются </w:t>
      </w:r>
      <w:r w:rsidRPr="0009363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следующие документы</w:t>
      </w:r>
      <w:r w:rsidRPr="000936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93633" w:rsidRPr="001D1312" w:rsidRDefault="00093633" w:rsidP="000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633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документ, удостоверяющий личность гражданина;</w:t>
      </w:r>
    </w:p>
    <w:p w:rsidR="00093633" w:rsidRPr="001D1312" w:rsidRDefault="00093633" w:rsidP="000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633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документы, удостоверяющие личность и подтверждающие полномочия представителя гражданина, - в случае обращения с заявлением представителя гражданина;</w:t>
      </w:r>
    </w:p>
    <w:p w:rsidR="00093633" w:rsidRPr="001D1312" w:rsidRDefault="00093633" w:rsidP="000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633">
        <w:rPr>
          <w:rFonts w:ascii="Times New Roman" w:eastAsia="Times New Roman" w:hAnsi="Times New Roman" w:cs="Times New Roman"/>
          <w:sz w:val="26"/>
          <w:szCs w:val="26"/>
          <w:lang w:eastAsia="ru-RU"/>
        </w:rPr>
        <w:t>3) медицинское заключение (справка) медицинской организации о наличии заболевания и прохождении процедур гемодиализа;</w:t>
      </w:r>
    </w:p>
    <w:p w:rsidR="00093633" w:rsidRPr="001D1312" w:rsidRDefault="00093633" w:rsidP="000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633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свидетельство о регистрации по месту пребывания на территории Иркутской области или решение суда об установлении факта постоянного или преимущественного проживания на территории Иркутской области (далее - решение суда) - в случае отсутствия в документе, удостоверяющем личность гражданина, отметки о регистрации по месту жительства на территории Иркутской области.</w:t>
      </w:r>
    </w:p>
    <w:p w:rsidR="00093633" w:rsidRPr="001D1312" w:rsidRDefault="00093633" w:rsidP="000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1312" w:rsidRPr="001D1312" w:rsidRDefault="00093633" w:rsidP="001D1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633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социальная выплата предоставляется гражданину с первого числа месяца, следующего за месяцем, в котором учреждением принято решение о предоставлении ежемесячной социальной выплаты.</w:t>
      </w:r>
      <w:r w:rsidR="001D1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490F" w:rsidRPr="001D1312" w:rsidRDefault="00D8490F" w:rsidP="00093633">
      <w:pPr>
        <w:spacing w:after="0" w:line="240" w:lineRule="auto"/>
        <w:jc w:val="both"/>
        <w:rPr>
          <w:sz w:val="26"/>
          <w:szCs w:val="26"/>
        </w:rPr>
      </w:pPr>
    </w:p>
    <w:sectPr w:rsidR="00D8490F" w:rsidRPr="001D1312" w:rsidSect="001D1312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64164"/>
    <w:multiLevelType w:val="hybridMultilevel"/>
    <w:tmpl w:val="92323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33"/>
    <w:rsid w:val="00093633"/>
    <w:rsid w:val="001D1312"/>
    <w:rsid w:val="0066571A"/>
    <w:rsid w:val="0094254B"/>
    <w:rsid w:val="00BB480D"/>
    <w:rsid w:val="00D46855"/>
    <w:rsid w:val="00D8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uszn_priem1</dc:creator>
  <cp:lastModifiedBy>uszn_priem1</cp:lastModifiedBy>
  <cp:revision>6</cp:revision>
  <cp:lastPrinted>2018-12-14T04:47:00Z</cp:lastPrinted>
  <dcterms:created xsi:type="dcterms:W3CDTF">2018-12-14T04:35:00Z</dcterms:created>
  <dcterms:modified xsi:type="dcterms:W3CDTF">2020-02-10T01:46:00Z</dcterms:modified>
</cp:coreProperties>
</file>