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D7" w:rsidRDefault="000734D7" w:rsidP="000734D7">
      <w:pPr>
        <w:suppressAutoHyphens/>
        <w:spacing w:after="0" w:line="240" w:lineRule="auto"/>
        <w:ind w:left="2124" w:firstLine="708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Проект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______ 2018 г. № __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0734D7" w:rsidRDefault="000734D7" w:rsidP="000734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БЮДЖЕТЕ БИРИТСКОГО МУНИЦИПАЛЬНОГО ОБРАЗОВАНИЯ НА 2019 ГОД И НА ПЛАНОВЫЙ ПЕРИОД 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2020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2021 ГОДОВ</w:t>
      </w:r>
    </w:p>
    <w:p w:rsidR="000734D7" w:rsidRPr="000734D7" w:rsidRDefault="000734D7" w:rsidP="000734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34D7" w:rsidRDefault="000734D7" w:rsidP="000734D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 г: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4427,234 тыс. рублей, из них объем межбюджетных трансфертов, получаемых из областного бюджета в сумме 148,5 тыс. рублей, объем межбюджетных трансфертов, получаемых из районного бюджета в сумме 2776,5 тыс. рублей, налоговые и неналоговые доходы в сумме 1502,234 тыс. рублей;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4502,334 тыс. рублей;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75,1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734D7" w:rsidRDefault="000734D7" w:rsidP="000734D7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2020 г: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4700 тыс. рублей, из них объем межбюджетных трансфертов, получаемых из областного бюджета в сумме 148,5 тыс. рублей, объем межбюджетных трансфертов, получаемых из районного бюджета в сумме 2716,5 тыс. рублей, налоговые и неналоговые доходы в сумме 1835,0 тыс. рублей;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4791,75 тыс. рублей;</w:t>
      </w:r>
    </w:p>
    <w:p w:rsidR="000734D7" w:rsidRDefault="000734D7" w:rsidP="000734D7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91,75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734D7" w:rsidRDefault="000734D7" w:rsidP="000734D7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2021 г: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4337,5 тыс. рублей, из них объем межбюджетных трансфертов, получаемых из областного бюджета в сумме 148,5 тыс. рублей, объем межбюджетных трансфертов, получаемых из районного бюджета в сумме 2262,0 тыс. рублей, налоговые и неналоговые доходы в сумме 1927 тыс. рублей;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4433,85 тыс. рублей;</w:t>
      </w:r>
    </w:p>
    <w:p w:rsidR="000734D7" w:rsidRDefault="000734D7" w:rsidP="000734D7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96,35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734D7" w:rsidRDefault="000734D7" w:rsidP="000734D7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Пункт 2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2019 году и в плановом период 2020 и 2021 годах (далее – 2019 год и плановый период) формируются за счет:</w:t>
      </w:r>
      <w:proofErr w:type="gramEnd"/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 местных налогов и сборов в соответствии с нормативами, установленными Бюджетным Кодексам Российской Федерации, действующим законодательством о налогах и сборах, Законом Иркутской области «Об областном бюджете на 2018 год и на плановый период 2019 и 2020 годов», Законом Иркутской области от 22 октября 2013 года №  74-ОЗ «О межбюджетных трансфертах и нормативах отчислений доходов в местные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бюджеты» с учетом изменений и дополнений;</w:t>
      </w:r>
    </w:p>
    <w:p w:rsidR="000734D7" w:rsidRDefault="000734D7" w:rsidP="000734D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0734D7" w:rsidRDefault="000734D7" w:rsidP="000734D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0734D7" w:rsidRDefault="000734D7" w:rsidP="0007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прогнозируемые доходы местного бюджета на 2019 год и плановый период по классификации доходов бюджетов Российской Федерации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1, 2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0734D7" w:rsidRDefault="000734D7" w:rsidP="000734D7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главных администраторов доходов местного бюджета на 2019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0734D7" w:rsidRDefault="000734D7" w:rsidP="000734D7">
      <w:pPr>
        <w:spacing w:after="0" w:line="240" w:lineRule="auto"/>
        <w:ind w:left="-120" w:firstLine="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главных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0734D7" w:rsidRDefault="000734D7" w:rsidP="000734D7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на 2019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5, 6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(непрограммным направлениям деятельности)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руппам видов расходов, разделам, подразделам классификации расходов бюджетов на 2019 год и плановый период,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7, 8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ведомственную структуру расходов местного бюджета на 2019 год и плановый период  по разделам, подразделам, целевым статьям (непрограммным направлениям деятельности), группам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9, 10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0734D7" w:rsidRDefault="000734D7" w:rsidP="0007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расходной части местного бюджета создается резервный фонд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2019 год в сумме 10 тыс. рублей;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2020 год в сумме 10 тыс. рублей;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2021 год в сумме 10 тыс. рублей.</w:t>
      </w:r>
    </w:p>
    <w:p w:rsidR="000734D7" w:rsidRDefault="000734D7" w:rsidP="0007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Утвердить источники внутреннего финансирования дефицита местного бюджета на 2019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11,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муниципальных внутренних заимствований местного бюджета на 2019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13, 14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0734D7" w:rsidRDefault="000734D7" w:rsidP="0007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0734D7" w:rsidRDefault="000734D7" w:rsidP="000734D7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предельный объем муниципального долга местного бюджета:</w:t>
      </w:r>
    </w:p>
    <w:p w:rsidR="000734D7" w:rsidRDefault="000734D7" w:rsidP="000734D7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2019 год в размере 400 тыс. рублей;</w:t>
      </w:r>
    </w:p>
    <w:p w:rsidR="000734D7" w:rsidRDefault="000734D7" w:rsidP="000734D7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2020 год в размере 480 тыс. рублей;</w:t>
      </w:r>
    </w:p>
    <w:p w:rsidR="000734D7" w:rsidRDefault="000734D7" w:rsidP="000734D7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2021 год в размере 500 тыс. рублей.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верхний предел муниципального долга местного бюджета: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 состоянию на 1 января 2020 года в размере 0 тыс. рублей, в том числе верхний предел долга по муниципальным гарантиям бюджета 0 тыс. рублей;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 состоянию на 1 января 2021 года в размере 0 тыс.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верхний предел долга по муниципальным гарантиям бюджета 0 тыс. рублей;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 состоянию на 1 января 2022 года в размере 0 тыс. рублей, в том числе верхний предел долга по муниципальным гарантиям бюджета 0 тыс. рублей.</w:t>
      </w:r>
    </w:p>
    <w:p w:rsidR="000734D7" w:rsidRDefault="000734D7" w:rsidP="000734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налоговые и неналоговые доходы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ежемесячно направлять на погашение заработной платы муниципального образования в размере 42 %.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12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2019 года.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6C2386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9"/>
        <w:gridCol w:w="254"/>
        <w:gridCol w:w="254"/>
        <w:gridCol w:w="2305"/>
        <w:gridCol w:w="1323"/>
      </w:tblGrid>
      <w:tr w:rsidR="000734D7" w:rsidTr="00F607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0734D7" w:rsidTr="00F60739">
        <w:trPr>
          <w:trHeight w:val="2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МО</w:t>
            </w:r>
          </w:p>
        </w:tc>
      </w:tr>
      <w:tr w:rsidR="000734D7" w:rsidTr="00F60739">
        <w:trPr>
          <w:trHeight w:val="61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МО на 2019 год и                                 на плановый период 2020-2021 годов"</w:t>
            </w:r>
          </w:p>
        </w:tc>
      </w:tr>
      <w:tr w:rsidR="000734D7" w:rsidTr="00F607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от ______2018 г. № _____</w:t>
            </w:r>
          </w:p>
        </w:tc>
      </w:tr>
      <w:tr w:rsidR="000734D7" w:rsidTr="00F60739">
        <w:trPr>
          <w:trHeight w:val="727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0739" w:rsidRP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МО </w:t>
            </w:r>
          </w:p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на 2019 год</w:t>
            </w:r>
          </w:p>
        </w:tc>
      </w:tr>
      <w:tr w:rsidR="000734D7" w:rsidTr="00F60739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</w:rPr>
              <w:t>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)</w:t>
            </w:r>
          </w:p>
        </w:tc>
      </w:tr>
      <w:tr w:rsidR="000734D7" w:rsidTr="00F60739">
        <w:trPr>
          <w:trHeight w:val="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0734D7" w:rsidTr="00F6073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</w:tr>
      <w:tr w:rsidR="000734D7" w:rsidTr="00F60739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1502,234</w:t>
            </w:r>
          </w:p>
        </w:tc>
      </w:tr>
      <w:tr w:rsidR="000734D7" w:rsidTr="00F60739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177,00</w:t>
            </w:r>
          </w:p>
        </w:tc>
      </w:tr>
      <w:tr w:rsidR="000734D7" w:rsidTr="00F60739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Налог на доходы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177,00</w:t>
            </w:r>
          </w:p>
        </w:tc>
      </w:tr>
      <w:tr w:rsidR="000734D7" w:rsidTr="00F60739">
        <w:trPr>
          <w:trHeight w:val="1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176,00</w:t>
            </w:r>
          </w:p>
        </w:tc>
      </w:tr>
      <w:tr w:rsidR="000734D7" w:rsidTr="00F60739">
        <w:trPr>
          <w:trHeight w:val="26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10102020010000110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1,00</w:t>
            </w:r>
          </w:p>
        </w:tc>
      </w:tr>
      <w:tr w:rsidR="000734D7" w:rsidTr="00F60739">
        <w:trPr>
          <w:trHeight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851,234</w:t>
            </w:r>
          </w:p>
        </w:tc>
      </w:tr>
      <w:tr w:rsidR="000734D7" w:rsidTr="00F60739">
        <w:trPr>
          <w:trHeight w:val="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851,234</w:t>
            </w:r>
          </w:p>
        </w:tc>
      </w:tr>
      <w:tr w:rsidR="000734D7" w:rsidTr="00F60739">
        <w:trPr>
          <w:trHeight w:val="1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308,68</w:t>
            </w:r>
          </w:p>
        </w:tc>
      </w:tr>
      <w:tr w:rsidR="000734D7" w:rsidTr="00F60739">
        <w:trPr>
          <w:trHeight w:val="19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2,163</w:t>
            </w:r>
          </w:p>
        </w:tc>
      </w:tr>
      <w:tr w:rsidR="000734D7" w:rsidTr="00F60739">
        <w:trPr>
          <w:trHeight w:val="1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540,291</w:t>
            </w:r>
          </w:p>
        </w:tc>
      </w:tr>
      <w:tr w:rsidR="000734D7" w:rsidTr="00F60739">
        <w:trPr>
          <w:trHeight w:val="1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</w:tr>
      <w:tr w:rsidR="000734D7" w:rsidTr="00F60739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455,00</w:t>
            </w:r>
          </w:p>
        </w:tc>
      </w:tr>
      <w:tr w:rsidR="000734D7" w:rsidTr="00F60739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0734D7" w:rsidTr="00F60739">
        <w:trPr>
          <w:trHeight w:val="1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0734D7" w:rsidTr="00F60739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450,00</w:t>
            </w:r>
          </w:p>
        </w:tc>
      </w:tr>
      <w:tr w:rsidR="000734D7" w:rsidTr="00F60739">
        <w:trPr>
          <w:trHeight w:val="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0734D7" w:rsidTr="00F60739">
        <w:trPr>
          <w:trHeight w:val="9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0734D7" w:rsidTr="00F60739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0734D7" w:rsidTr="00F60739">
        <w:trPr>
          <w:trHeight w:val="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0734D7" w:rsidTr="00F60739">
        <w:trPr>
          <w:trHeight w:val="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0734D7" w:rsidTr="00F60739">
        <w:trPr>
          <w:trHeight w:val="10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0734D7" w:rsidTr="00F60739">
        <w:trPr>
          <w:trHeight w:val="1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0734D7" w:rsidTr="00F60739">
        <w:trPr>
          <w:trHeight w:val="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0734D7" w:rsidTr="00F60739">
        <w:trPr>
          <w:trHeight w:val="2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0734D7" w:rsidTr="00F60739">
        <w:trPr>
          <w:trHeight w:val="19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0734D7" w:rsidTr="00F60739">
        <w:trPr>
          <w:trHeight w:val="1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0734D7" w:rsidTr="00F60739">
        <w:trPr>
          <w:trHeight w:val="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2925,00</w:t>
            </w:r>
          </w:p>
        </w:tc>
      </w:tr>
      <w:tr w:rsidR="000734D7" w:rsidTr="00F60739">
        <w:trPr>
          <w:trHeight w:val="7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0734D7">
              <w:rPr>
                <w:rFonts w:ascii="Courier New" w:eastAsiaTheme="minorHAnsi" w:hAnsi="Courier New" w:cs="Courier New"/>
                <w:color w:val="000000"/>
              </w:rPr>
              <w:t>925,00</w:t>
            </w:r>
          </w:p>
        </w:tc>
      </w:tr>
      <w:tr w:rsidR="000734D7" w:rsidTr="00F60739">
        <w:trPr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0734D7">
              <w:rPr>
                <w:rFonts w:ascii="Courier New" w:eastAsiaTheme="minorHAnsi" w:hAnsi="Courier New" w:cs="Courier New"/>
                <w:color w:val="000000"/>
              </w:rPr>
              <w:t>776,50</w:t>
            </w:r>
          </w:p>
        </w:tc>
      </w:tr>
      <w:tr w:rsidR="000734D7" w:rsidTr="00F60739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0734D7">
              <w:rPr>
                <w:rFonts w:ascii="Courier New" w:eastAsiaTheme="minorHAnsi" w:hAnsi="Courier New" w:cs="Courier New"/>
                <w:color w:val="000000"/>
              </w:rPr>
              <w:t>776,50</w:t>
            </w:r>
          </w:p>
        </w:tc>
      </w:tr>
      <w:tr w:rsidR="000734D7" w:rsidTr="00F60739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20215001100000151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0734D7">
              <w:rPr>
                <w:rFonts w:ascii="Courier New" w:eastAsiaTheme="minorHAnsi" w:hAnsi="Courier New" w:cs="Courier New"/>
                <w:color w:val="000000"/>
              </w:rPr>
              <w:t>776,50</w:t>
            </w:r>
          </w:p>
        </w:tc>
      </w:tr>
      <w:tr w:rsidR="000734D7" w:rsidTr="00F60739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 xml:space="preserve">дии бюджетам бюджетной системы </w:t>
            </w:r>
            <w:r>
              <w:rPr>
                <w:rFonts w:ascii="Courier New" w:eastAsiaTheme="minorHAnsi" w:hAnsi="Courier New" w:cs="Courier New"/>
                <w:color w:val="000000"/>
              </w:rPr>
              <w:t>Российской Федерации (межбюджетные субсидии)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</w:p>
        </w:tc>
      </w:tr>
      <w:tr w:rsidR="000734D7" w:rsidTr="00F60739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</w:p>
        </w:tc>
      </w:tr>
      <w:tr w:rsidR="000734D7" w:rsidTr="00F60739">
        <w:trPr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</w:p>
        </w:tc>
      </w:tr>
      <w:tr w:rsidR="000734D7" w:rsidTr="00F60739">
        <w:trPr>
          <w:trHeight w:val="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148,50</w:t>
            </w:r>
          </w:p>
        </w:tc>
      </w:tr>
      <w:tr w:rsidR="000734D7" w:rsidTr="00F60739">
        <w:trPr>
          <w:trHeight w:val="9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20203015000000151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</w:tr>
      <w:tr w:rsidR="000734D7" w:rsidTr="00F60739">
        <w:trPr>
          <w:trHeight w:val="9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</w:tr>
      <w:tr w:rsidR="000734D7" w:rsidTr="00F60739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34,30</w:t>
            </w:r>
          </w:p>
        </w:tc>
      </w:tr>
      <w:tr w:rsidR="000734D7" w:rsidTr="00F60739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4427,234</w:t>
            </w:r>
          </w:p>
        </w:tc>
      </w:tr>
    </w:tbl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739" w:rsidRDefault="00F60739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227"/>
        <w:gridCol w:w="765"/>
        <w:gridCol w:w="2405"/>
        <w:gridCol w:w="1011"/>
        <w:gridCol w:w="1120"/>
      </w:tblGrid>
      <w:tr w:rsidR="00F60739" w:rsidTr="00F6073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Приложение 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МО на 2019 год и </w:t>
            </w:r>
          </w:p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 плановый период 2020-2021 годов"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от _______ 2018 г. № ____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938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МО </w:t>
            </w:r>
          </w:p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на 2020 - 2021 годов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 год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 год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1835,00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1927,00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184,36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184,36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60739" w:rsidRDefault="0036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 xml:space="preserve"> на доходы физических лиц с доходов, полученных физическими лицами в соотве</w:t>
            </w:r>
            <w:r>
              <w:rPr>
                <w:rFonts w:ascii="Courier New" w:eastAsiaTheme="minorHAnsi" w:hAnsi="Courier New" w:cs="Courier New"/>
                <w:color w:val="000000"/>
              </w:rPr>
              <w:t>т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10102030010000110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0,36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30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10102040010000110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176,75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1268,64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176,75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1268,64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425,00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458,00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297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 xml:space="preserve">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250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>ж</w:t>
            </w:r>
            <w:r>
              <w:rPr>
                <w:rFonts w:ascii="Courier New" w:eastAsiaTheme="minorHAnsi" w:hAnsi="Courier New" w:cs="Courier New"/>
                <w:color w:val="000000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748,65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807,54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455,00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450,00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Государственная пошлина за совершение 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>нотариальных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27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29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27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2865,00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2410,50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865,00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2410,50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716,50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2262,00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20215001000000151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716,50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2262,00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20215001100000151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716,50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2262,00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 xml:space="preserve">дии бюджетам бюджетной системы </w:t>
            </w:r>
            <w:r>
              <w:rPr>
                <w:rFonts w:ascii="Courier New" w:eastAsiaTheme="minorHAnsi" w:hAnsi="Courier New" w:cs="Courier New"/>
                <w:color w:val="000000"/>
              </w:rPr>
              <w:t>Российской Федерации (межбюджетные субсидии)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148,50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20203015000000151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>утствуют воен</w:t>
            </w:r>
            <w:r>
              <w:rPr>
                <w:rFonts w:ascii="Courier New" w:eastAsiaTheme="minorHAnsi" w:hAnsi="Courier New" w:cs="Courier New"/>
                <w:color w:val="000000"/>
              </w:rPr>
              <w:t>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</w:tr>
      <w:tr w:rsidR="00F60739" w:rsidTr="00360BA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34,30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34,30</w:t>
            </w:r>
          </w:p>
        </w:tc>
      </w:tr>
      <w:tr w:rsidR="00F60739" w:rsidTr="00F6073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4337,50</w:t>
            </w:r>
          </w:p>
        </w:tc>
      </w:tr>
    </w:tbl>
    <w:p w:rsidR="00F60739" w:rsidRDefault="00F60739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A3" w:rsidRDefault="00360BA3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A3" w:rsidRDefault="00360BA3" w:rsidP="00360BA3">
      <w:pPr>
        <w:suppressAutoHyphens/>
        <w:spacing w:after="0" w:line="240" w:lineRule="auto"/>
        <w:ind w:right="-94"/>
        <w:jc w:val="right"/>
        <w:rPr>
          <w:rFonts w:ascii="Courier New" w:eastAsia="Times New Roman" w:hAnsi="Courier New" w:cs="Courier New"/>
          <w:lang w:eastAsia="ar-SA"/>
        </w:rPr>
        <w:sectPr w:rsidR="00360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BA3" w:rsidRPr="00360BA3" w:rsidRDefault="00360BA3" w:rsidP="00360BA3">
      <w:pPr>
        <w:suppressAutoHyphens/>
        <w:spacing w:after="0" w:line="240" w:lineRule="auto"/>
        <w:ind w:right="-94"/>
        <w:jc w:val="right"/>
        <w:rPr>
          <w:rFonts w:ascii="Courier New" w:eastAsia="Times New Roman" w:hAnsi="Courier New" w:cs="Courier New"/>
          <w:lang w:eastAsia="ar-SA"/>
        </w:rPr>
      </w:pPr>
      <w:r w:rsidRPr="00360BA3">
        <w:rPr>
          <w:rFonts w:ascii="Courier New" w:eastAsia="Times New Roman" w:hAnsi="Courier New" w:cs="Courier New"/>
          <w:lang w:eastAsia="ar-SA"/>
        </w:rPr>
        <w:lastRenderedPageBreak/>
        <w:t>Приложение № 3</w:t>
      </w:r>
    </w:p>
    <w:p w:rsidR="00360BA3" w:rsidRPr="00360BA3" w:rsidRDefault="00360BA3" w:rsidP="00360BA3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360BA3">
        <w:rPr>
          <w:rFonts w:ascii="Courier New" w:eastAsia="Times New Roman" w:hAnsi="Courier New" w:cs="Courier New"/>
          <w:lang w:eastAsia="ar-SA"/>
        </w:rPr>
        <w:t xml:space="preserve">к решению Думы </w:t>
      </w:r>
      <w:proofErr w:type="spellStart"/>
      <w:r w:rsidRPr="00360BA3">
        <w:rPr>
          <w:rFonts w:ascii="Courier New" w:eastAsia="Times New Roman" w:hAnsi="Courier New" w:cs="Courier New"/>
          <w:lang w:eastAsia="ar-SA"/>
        </w:rPr>
        <w:t>Биритского</w:t>
      </w:r>
      <w:proofErr w:type="spellEnd"/>
      <w:r w:rsidRPr="00360BA3">
        <w:rPr>
          <w:rFonts w:ascii="Courier New" w:eastAsia="Times New Roman" w:hAnsi="Courier New" w:cs="Courier New"/>
          <w:lang w:eastAsia="ar-SA"/>
        </w:rPr>
        <w:t xml:space="preserve"> МО</w:t>
      </w:r>
    </w:p>
    <w:p w:rsidR="00360BA3" w:rsidRPr="00360BA3" w:rsidRDefault="00360BA3" w:rsidP="00360BA3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360BA3">
        <w:rPr>
          <w:rFonts w:ascii="Courier New" w:eastAsia="Times New Roman" w:hAnsi="Courier New" w:cs="Courier New"/>
          <w:lang w:eastAsia="ar-SA"/>
        </w:rPr>
        <w:t xml:space="preserve"> «О бюджете </w:t>
      </w:r>
      <w:proofErr w:type="spellStart"/>
      <w:r w:rsidRPr="00360BA3">
        <w:rPr>
          <w:rFonts w:ascii="Courier New" w:eastAsia="Times New Roman" w:hAnsi="Courier New" w:cs="Courier New"/>
          <w:lang w:eastAsia="ar-SA"/>
        </w:rPr>
        <w:t>Биритского</w:t>
      </w:r>
      <w:proofErr w:type="spellEnd"/>
      <w:r w:rsidRPr="00360BA3">
        <w:rPr>
          <w:rFonts w:ascii="Courier New" w:eastAsia="Times New Roman" w:hAnsi="Courier New" w:cs="Courier New"/>
          <w:lang w:eastAsia="ar-SA"/>
        </w:rPr>
        <w:t xml:space="preserve"> МО на 2019 год</w:t>
      </w:r>
    </w:p>
    <w:p w:rsidR="00360BA3" w:rsidRPr="00360BA3" w:rsidRDefault="00360BA3" w:rsidP="00360BA3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360BA3">
        <w:rPr>
          <w:rFonts w:ascii="Courier New" w:eastAsia="Times New Roman" w:hAnsi="Courier New" w:cs="Courier New"/>
          <w:lang w:eastAsia="ar-SA"/>
        </w:rPr>
        <w:t>и на плановый период 2020 и 2021 годов»</w:t>
      </w:r>
    </w:p>
    <w:p w:rsidR="00360BA3" w:rsidRPr="00360BA3" w:rsidRDefault="00360BA3" w:rsidP="00360BA3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от _______2018 г. №</w:t>
      </w:r>
    </w:p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0BA3" w:rsidRPr="00360BA3" w:rsidRDefault="00360BA3" w:rsidP="00360BA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0BA3">
        <w:rPr>
          <w:rFonts w:ascii="Arial" w:eastAsia="Times New Roman" w:hAnsi="Arial" w:cs="Arial"/>
          <w:b/>
          <w:sz w:val="24"/>
          <w:szCs w:val="24"/>
          <w:lang w:eastAsia="ar-SA"/>
        </w:rPr>
        <w:t>ПЕРЕЧЕНЬ ГЛАВНЫХ АДМИНИСТРАТОРОВ ДОХОДОВ БЮДЖЕТА БИРИТСКОГО МУНИЦИПАЛЬНОГО ОБРАЗОВАНИЯ НА 2019 ГОД И НА ПЛАНОВЫЙ ПЕРИОД 2020</w:t>
      </w:r>
      <w:proofErr w:type="gramStart"/>
      <w:r w:rsidRPr="00360B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360B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2021 ГОДОВ </w:t>
      </w:r>
    </w:p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56"/>
        <w:gridCol w:w="10313"/>
      </w:tblGrid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A3" w:rsidRPr="00360BA3" w:rsidRDefault="00360BA3" w:rsidP="00360BA3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Код администратора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keepNext/>
              <w:suppressAutoHyphens/>
              <w:snapToGrid w:val="0"/>
              <w:spacing w:after="0" w:line="240" w:lineRule="auto"/>
              <w:ind w:left="432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Код дохода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A3" w:rsidRPr="00360BA3" w:rsidRDefault="00360BA3" w:rsidP="00360BA3">
            <w:pPr>
              <w:keepNext/>
              <w:suppressAutoHyphens/>
              <w:snapToGrid w:val="0"/>
              <w:spacing w:after="0" w:line="240" w:lineRule="auto"/>
              <w:ind w:left="432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Наименование кода дохода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BA3" w:rsidRPr="00360BA3" w:rsidRDefault="00360BA3" w:rsidP="00360BA3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ind w:left="432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BA3" w:rsidRPr="00360BA3" w:rsidRDefault="00360BA3" w:rsidP="00360BA3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A3" w:rsidRPr="00360BA3" w:rsidRDefault="00360BA3" w:rsidP="00360BA3">
            <w:pPr>
              <w:keepNext/>
              <w:suppressAutoHyphens/>
              <w:snapToGrid w:val="0"/>
              <w:spacing w:after="0" w:line="240" w:lineRule="auto"/>
              <w:ind w:left="432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 xml:space="preserve">Администрация </w:t>
            </w:r>
            <w:proofErr w:type="spellStart"/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Биритского</w:t>
            </w:r>
            <w:proofErr w:type="spellEnd"/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 xml:space="preserve"> муниципального образования ИНН 3806002954 КПП 380601001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ind w:left="408" w:hanging="240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1 08 04020 01 1000 110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</w:t>
            </w:r>
            <w:r>
              <w:rPr>
                <w:rFonts w:ascii="Courier New" w:eastAsia="Times New Roman" w:hAnsi="Courier New" w:cs="Courier New"/>
                <w:lang w:eastAsia="ar-SA"/>
              </w:rPr>
              <w:t>овершение нотариальных действий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1 08 04020 01 4000 110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1 11 05035 10 0000 120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1 13 01995 10 0000 130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1 14 02053 10 0000 410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1 14 06025 10 0000 430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360BA3">
              <w:rPr>
                <w:rFonts w:ascii="Courier New" w:eastAsia="Times New Roman" w:hAnsi="Courier New" w:cs="Courier New"/>
                <w:lang w:eastAsia="ar-SA"/>
              </w:rPr>
              <w:t>й(</w:t>
            </w:r>
            <w:proofErr w:type="gramEnd"/>
            <w:r w:rsidRPr="00360BA3">
              <w:rPr>
                <w:rFonts w:ascii="Courier New" w:eastAsia="Times New Roman" w:hAnsi="Courier New" w:cs="Courier New"/>
                <w:lang w:eastAsia="ar-SA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1 17 01050 10 0000 180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ind w:right="53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 xml:space="preserve">Невыясненные </w:t>
            </w:r>
            <w:proofErr w:type="gramStart"/>
            <w:r w:rsidRPr="00360BA3">
              <w:rPr>
                <w:rFonts w:ascii="Courier New" w:eastAsia="Times New Roman" w:hAnsi="Courier New" w:cs="Courier New"/>
                <w:lang w:eastAsia="ar-SA"/>
              </w:rPr>
              <w:t>поступления</w:t>
            </w:r>
            <w:proofErr w:type="gramEnd"/>
            <w:r w:rsidRPr="00360BA3">
              <w:rPr>
                <w:rFonts w:ascii="Courier New" w:eastAsia="Times New Roman" w:hAnsi="Courier New" w:cs="Courier New"/>
                <w:lang w:eastAsia="ar-SA"/>
              </w:rPr>
              <w:t xml:space="preserve"> зачисляемые в бюджет сельских  поселения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2 00 00000 00 0000 000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ind w:right="537"/>
              <w:rPr>
                <w:rFonts w:ascii="Courier New" w:eastAsia="Times New Roman" w:hAnsi="Courier New" w:cs="Courier New"/>
                <w:vertAlign w:val="superscript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Безвозмездные поступления</w:t>
            </w:r>
            <w:proofErr w:type="gramStart"/>
            <w:r w:rsidRPr="00360BA3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2 07 05030 10 0000 180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2 08 05000 10 0000 180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</w:t>
            </w:r>
            <w:proofErr w:type="gramStart"/>
            <w:r w:rsidRPr="00360BA3">
              <w:rPr>
                <w:rFonts w:ascii="Courier New" w:eastAsia="Times New Roman" w:hAnsi="Courier New" w:cs="Courier New"/>
                <w:lang w:eastAsia="ar-SA"/>
              </w:rPr>
              <w:t>на</w:t>
            </w:r>
            <w:proofErr w:type="gramEnd"/>
            <w:r w:rsidRPr="00360BA3">
              <w:rPr>
                <w:rFonts w:ascii="Courier New" w:eastAsia="Times New Roman" w:hAnsi="Courier New" w:cs="Courier New"/>
                <w:lang w:eastAsia="ar-SA"/>
              </w:rPr>
              <w:t xml:space="preserve"> излишне взысканных сумм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2 19 05000 10 0000 151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60BA3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360BA3">
        <w:rPr>
          <w:rFonts w:ascii="Arial" w:eastAsia="Times New Roman" w:hAnsi="Arial" w:cs="Arial"/>
          <w:sz w:val="20"/>
          <w:szCs w:val="20"/>
          <w:lang w:eastAsia="ar-SA"/>
        </w:rPr>
        <w:t xml:space="preserve">-Администрирование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360BA3">
        <w:rPr>
          <w:rFonts w:ascii="Arial" w:eastAsia="Times New Roman" w:hAnsi="Arial" w:cs="Arial"/>
          <w:sz w:val="20"/>
          <w:szCs w:val="20"/>
          <w:lang w:eastAsia="ar-SA"/>
        </w:rPr>
        <w:t>группировочном</w:t>
      </w:r>
      <w:proofErr w:type="spellEnd"/>
      <w:r w:rsidRPr="00360BA3">
        <w:rPr>
          <w:rFonts w:ascii="Arial" w:eastAsia="Times New Roman" w:hAnsi="Arial" w:cs="Arial"/>
          <w:sz w:val="20"/>
          <w:szCs w:val="20"/>
          <w:lang w:eastAsia="ar-SA"/>
        </w:rPr>
        <w:t xml:space="preserve"> коде бюджетной классификации.</w:t>
      </w:r>
    </w:p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60BA3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360BA3"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 w:rsidRPr="00360BA3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60BA3">
        <w:rPr>
          <w:rFonts w:ascii="Arial" w:eastAsia="Times New Roman" w:hAnsi="Arial" w:cs="Arial"/>
          <w:sz w:val="24"/>
          <w:szCs w:val="24"/>
          <w:lang w:eastAsia="ar-SA"/>
        </w:rPr>
        <w:t>Е.В. Черная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Приложение № 4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360BA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360BA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360BA3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360BA3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 xml:space="preserve">образования на 2019 год и </w:t>
      </w:r>
      <w:proofErr w:type="gramStart"/>
      <w:r w:rsidRPr="00360BA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360BA3">
        <w:rPr>
          <w:rFonts w:ascii="Courier New" w:eastAsia="Times New Roman" w:hAnsi="Courier New" w:cs="Courier New"/>
          <w:lang w:eastAsia="ru-RU"/>
        </w:rPr>
        <w:t xml:space="preserve"> 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плановый период 2020 и 2021 годов»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от _____2018 г. № ___</w:t>
      </w:r>
    </w:p>
    <w:p w:rsidR="00360BA3" w:rsidRPr="00360BA3" w:rsidRDefault="00360BA3" w:rsidP="00360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0BA3" w:rsidRPr="00360BA3" w:rsidRDefault="00360BA3" w:rsidP="00360BA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0BA3">
        <w:rPr>
          <w:rFonts w:ascii="Arial" w:eastAsia="Times New Roman" w:hAnsi="Arial" w:cs="Arial"/>
          <w:b/>
          <w:sz w:val="30"/>
          <w:szCs w:val="30"/>
          <w:lang w:eastAsia="ru-RU"/>
        </w:rPr>
        <w:t>Перечень главных администраторов источников</w:t>
      </w:r>
    </w:p>
    <w:p w:rsidR="00360BA3" w:rsidRPr="00360BA3" w:rsidRDefault="00360BA3" w:rsidP="00360BA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0BA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финансирования дефицита местного бюджета на 2019 год и на плановый период </w:t>
      </w:r>
    </w:p>
    <w:p w:rsidR="00360BA3" w:rsidRPr="00360BA3" w:rsidRDefault="00360BA3" w:rsidP="00360BA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0BA3">
        <w:rPr>
          <w:rFonts w:ascii="Arial" w:eastAsia="Times New Roman" w:hAnsi="Arial" w:cs="Arial"/>
          <w:b/>
          <w:sz w:val="30"/>
          <w:szCs w:val="30"/>
          <w:lang w:eastAsia="ru-RU"/>
        </w:rPr>
        <w:t>2020 и 2021 годов</w:t>
      </w:r>
    </w:p>
    <w:p w:rsidR="00360BA3" w:rsidRPr="00360BA3" w:rsidRDefault="00360BA3" w:rsidP="00360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8378"/>
      </w:tblGrid>
      <w:tr w:rsidR="00360BA3" w:rsidRPr="00360BA3" w:rsidTr="00007F3B">
        <w:tc>
          <w:tcPr>
            <w:tcW w:w="6408" w:type="dxa"/>
            <w:gridSpan w:val="2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8378" w:type="dxa"/>
            <w:vMerge w:val="restart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 xml:space="preserve">Наименование главного </w:t>
            </w:r>
            <w:proofErr w:type="gramStart"/>
            <w:r w:rsidRPr="00360BA3">
              <w:rPr>
                <w:rFonts w:ascii="Courier New" w:eastAsia="Times New Roman" w:hAnsi="Courier New" w:cs="Courier New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360BA3" w:rsidRPr="00360BA3" w:rsidTr="00007F3B">
        <w:tc>
          <w:tcPr>
            <w:tcW w:w="262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Главного администратора источников</w:t>
            </w:r>
          </w:p>
        </w:tc>
        <w:tc>
          <w:tcPr>
            <w:tcW w:w="378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8378" w:type="dxa"/>
            <w:vMerge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0BA3" w:rsidRPr="00360BA3" w:rsidTr="00007F3B">
        <w:tc>
          <w:tcPr>
            <w:tcW w:w="262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7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360BA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360BA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360BA3" w:rsidRPr="00360BA3" w:rsidTr="00007F3B">
        <w:tc>
          <w:tcPr>
            <w:tcW w:w="262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01 02 00 00 10 0000 710</w:t>
            </w:r>
          </w:p>
        </w:tc>
        <w:tc>
          <w:tcPr>
            <w:tcW w:w="837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360BA3" w:rsidRPr="00360BA3" w:rsidTr="00007F3B">
        <w:tc>
          <w:tcPr>
            <w:tcW w:w="262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01 03 01 00 10 0000 710</w:t>
            </w:r>
          </w:p>
        </w:tc>
        <w:tc>
          <w:tcPr>
            <w:tcW w:w="837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360BA3" w:rsidRDefault="00360BA3" w:rsidP="00360BA3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360BA3" w:rsidSect="00360B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lastRenderedPageBreak/>
        <w:t>Приложение 5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360BA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360BA3">
        <w:rPr>
          <w:rFonts w:ascii="Courier New" w:eastAsia="Times New Roman" w:hAnsi="Courier New" w:cs="Courier New"/>
          <w:lang w:eastAsia="ru-RU"/>
        </w:rPr>
        <w:t xml:space="preserve"> МО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360BA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360BA3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на плановый период 2020 и 2021 годов»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от ________ 2018 г. № _</w:t>
      </w:r>
    </w:p>
    <w:p w:rsidR="00360BA3" w:rsidRPr="00360BA3" w:rsidRDefault="00360BA3" w:rsidP="00360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A3" w:rsidRPr="00360BA3" w:rsidRDefault="00360BA3" w:rsidP="00360BA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0BA3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2019 ГОД</w:t>
      </w:r>
    </w:p>
    <w:p w:rsidR="00360BA3" w:rsidRPr="00360BA3" w:rsidRDefault="00360BA3" w:rsidP="00360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360BA3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360BA3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360BA3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360BA3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851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007F3B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ОБЩЕГОСУДАРСТВЕННЫЕ </w:t>
            </w:r>
            <w:r w:rsidR="00360BA3" w:rsidRPr="00360BA3">
              <w:rPr>
                <w:rFonts w:ascii="Courier New" w:eastAsia="Times New Roman" w:hAnsi="Courier New" w:cs="Courier New"/>
                <w:b/>
                <w:lang w:eastAsia="ru-RU"/>
              </w:rPr>
              <w:t>ВОПРОСЫ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2733,136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884,834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18,0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49,0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499,0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360BA3" w:rsidRPr="00360BA3" w:rsidTr="00007F3B">
        <w:trPr>
          <w:trHeight w:val="70"/>
        </w:trPr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84,164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4502,334</w:t>
            </w:r>
          </w:p>
        </w:tc>
      </w:tr>
    </w:tbl>
    <w:p w:rsidR="00360BA3" w:rsidRDefault="00360BA3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A3" w:rsidRDefault="00360BA3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Приложение 6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на плановый период 2020 и 2021 годов»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от ____ 2018 г. № _____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</w:t>
      </w:r>
    </w:p>
    <w:p w:rsidR="00007F3B" w:rsidRPr="00007F3B" w:rsidRDefault="00007F3B" w:rsidP="00007F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>НА 2020</w:t>
      </w:r>
      <w:proofErr w:type="gramStart"/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2021 ГОДОВ 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>ыс</w:t>
      </w:r>
      <w:proofErr w:type="gramStart"/>
      <w:r>
        <w:rPr>
          <w:rFonts w:ascii="Courier New" w:eastAsia="Times New Roman" w:hAnsi="Courier New" w:cs="Courier New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lang w:eastAsia="ru-RU"/>
        </w:rPr>
        <w:t>ублей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007F3B" w:rsidRPr="00007F3B" w:rsidTr="00007F3B">
        <w:trPr>
          <w:trHeight w:val="255"/>
        </w:trPr>
        <w:tc>
          <w:tcPr>
            <w:tcW w:w="5245" w:type="dxa"/>
            <w:vMerge w:val="restart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</w:tc>
      </w:tr>
      <w:tr w:rsidR="00007F3B" w:rsidRPr="00007F3B" w:rsidTr="00007F3B">
        <w:trPr>
          <w:trHeight w:val="240"/>
        </w:trPr>
        <w:tc>
          <w:tcPr>
            <w:tcW w:w="5245" w:type="dxa"/>
            <w:vMerge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2020 г.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2021 г.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2776,7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2441,7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1210,35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1302,24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494,0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419,0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146,5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106,71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4791,75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4433,85</w:t>
            </w:r>
          </w:p>
        </w:tc>
      </w:tr>
    </w:tbl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Приложение 7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на плановый период 2020 и 2021 годов»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от ___ 2018 г. № __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F3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007F3B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007F3B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2019 год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4502,334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2733,136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целях обеспечения функций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2172,0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2171,0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1668,0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504,0</w:t>
            </w:r>
          </w:p>
        </w:tc>
      </w:tr>
      <w:tr w:rsidR="00007F3B" w:rsidRPr="00007F3B" w:rsidTr="00007F3B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105,436</w:t>
            </w:r>
          </w:p>
        </w:tc>
      </w:tr>
      <w:tr w:rsidR="00007F3B" w:rsidRPr="00007F3B" w:rsidTr="00007F3B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105,436</w:t>
            </w:r>
          </w:p>
        </w:tc>
      </w:tr>
      <w:tr w:rsidR="00007F3B" w:rsidRPr="00007F3B" w:rsidTr="00007F3B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95,436</w:t>
            </w:r>
          </w:p>
        </w:tc>
      </w:tr>
      <w:tr w:rsidR="00007F3B" w:rsidRPr="00007F3B" w:rsidTr="00007F3B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i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i/>
                <w:lang w:eastAsia="ru-RU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i/>
                <w:lang w:eastAsia="ru-RU"/>
              </w:rPr>
              <w:t>1642,3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86,0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884,834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Содержание автомобильных дорого и инженерных сооружений на них в границах городских округов и поселений в рамках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proofErr w:type="gramStart"/>
            <w:r w:rsidRPr="00007F3B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499,0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007F3B" w:rsidRPr="00007F3B" w:rsidTr="00007F3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007F3B" w:rsidRPr="00007F3B" w:rsidTr="00007F3B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</w:tr>
      <w:tr w:rsidR="00007F3B" w:rsidRPr="00007F3B" w:rsidTr="00007F3B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rPr>
          <w:trHeight w:val="4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7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t>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ансферты из бюджетов поселений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бюджету муниципального района </w:t>
            </w: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</w:tbl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Приложение 8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Pr="00007F3B">
        <w:rPr>
          <w:rFonts w:ascii="Courier New" w:eastAsia="Times New Roman" w:hAnsi="Courier New" w:cs="Courier New"/>
          <w:lang w:eastAsia="ru-RU"/>
        </w:rPr>
        <w:t xml:space="preserve"> решению Думы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на плановый период 2020 и 2021 годов»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от ______2018 г. № ___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</w:t>
      </w:r>
      <w:proofErr w:type="gramStart"/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2021 ГОДОВ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3950B9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(</w:t>
      </w:r>
      <w:proofErr w:type="spellStart"/>
      <w:r>
        <w:rPr>
          <w:rFonts w:ascii="Courier New" w:eastAsia="Times New Roman" w:hAnsi="Courier New" w:cs="Courier New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lang w:eastAsia="ru-RU"/>
        </w:rPr>
        <w:t>ублей</w:t>
      </w:r>
      <w:proofErr w:type="spellEnd"/>
      <w:r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55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4791,75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4433,85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2776,7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2441,7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378,0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541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952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748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347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2354,0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2053,0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007F3B" w:rsidRPr="00007F3B" w:rsidTr="00007F3B">
        <w:trPr>
          <w:trHeight w:val="46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007F3B" w:rsidRPr="00007F3B" w:rsidTr="00007F3B">
        <w:trPr>
          <w:trHeight w:val="467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2214,0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1953,0</w:t>
            </w:r>
          </w:p>
        </w:tc>
      </w:tr>
      <w:tr w:rsidR="00007F3B" w:rsidRPr="00007F3B" w:rsidTr="00007F3B">
        <w:trPr>
          <w:trHeight w:val="46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2214,0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1953,0</w:t>
            </w:r>
          </w:p>
        </w:tc>
      </w:tr>
      <w:tr w:rsidR="00007F3B" w:rsidRPr="00007F3B" w:rsidTr="00007F3B">
        <w:trPr>
          <w:trHeight w:val="46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</w:t>
            </w:r>
            <w:r>
              <w:rPr>
                <w:rFonts w:ascii="Courier New" w:eastAsia="Times New Roman" w:hAnsi="Courier New" w:cs="Courier New"/>
                <w:lang w:eastAsia="ru-RU"/>
              </w:rPr>
              <w:t>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2214,0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1953,0</w:t>
            </w:r>
          </w:p>
        </w:tc>
      </w:tr>
      <w:tr w:rsidR="00007F3B" w:rsidRPr="00007F3B" w:rsidTr="00007F3B">
        <w:trPr>
          <w:trHeight w:val="46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514,0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453,0</w:t>
            </w:r>
          </w:p>
        </w:tc>
      </w:tr>
      <w:tr w:rsidR="00007F3B" w:rsidRPr="00007F3B" w:rsidTr="00007F3B">
        <w:trPr>
          <w:trHeight w:val="683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07F3B" w:rsidRPr="00007F3B" w:rsidTr="00007F3B">
        <w:trPr>
          <w:trHeight w:val="1046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07F3B" w:rsidRPr="00007F3B" w:rsidTr="00007F3B">
        <w:trPr>
          <w:trHeight w:val="748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007F3B" w:rsidRPr="00007F3B" w:rsidTr="00007F3B">
        <w:trPr>
          <w:trHeight w:val="411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59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53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Уплата налога на имущество </w:t>
            </w:r>
            <w:r>
              <w:rPr>
                <w:rFonts w:ascii="Courier New" w:eastAsia="Times New Roman" w:hAnsi="Courier New" w:cs="Courier New"/>
                <w:lang w:eastAsia="ru-RU"/>
              </w:rPr>
              <w:t>организаций и земельного налога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703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61,4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1210,35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1302,24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i/>
                <w:lang w:eastAsia="ru-RU"/>
              </w:rPr>
              <w:t>Уличное освещение</w:t>
            </w:r>
          </w:p>
        </w:tc>
        <w:tc>
          <w:tcPr>
            <w:tcW w:w="56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748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589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419,0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rPr>
          <w:trHeight w:val="205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rPr>
          <w:trHeight w:val="553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Обеспечение деятельно</w:t>
            </w:r>
            <w:r w:rsidR="003950B9">
              <w:rPr>
                <w:rFonts w:ascii="Courier New" w:eastAsia="Times New Roman" w:hAnsi="Courier New" w:cs="Courier New"/>
                <w:lang w:eastAsia="ru-RU"/>
              </w:rPr>
              <w:t>сти подведомственных учреждений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rPr>
          <w:trHeight w:val="553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rPr>
          <w:trHeight w:val="553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007F3B" w:rsidRPr="00007F3B" w:rsidTr="00007F3B">
        <w:trPr>
          <w:trHeight w:val="553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</w:tr>
      <w:tr w:rsidR="00007F3B" w:rsidRPr="00007F3B" w:rsidTr="00007F3B">
        <w:trPr>
          <w:trHeight w:val="76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116,0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116,0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</w:tr>
      <w:tr w:rsidR="00007F3B" w:rsidRPr="00007F3B" w:rsidTr="00007F3B">
        <w:trPr>
          <w:trHeight w:val="684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106,71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rPr>
          <w:trHeight w:val="508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rPr>
          <w:trHeight w:val="748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</w:tbl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0B9" w:rsidRDefault="003950B9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Приложение 9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 «О бюджете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 на плановый период 2020-2021 годов»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от _______2018 г. № ____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7F3B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2019 ГОД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07F3B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007F3B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007F3B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007F3B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007F3B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4502,334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2733,136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2172,0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2172,0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1668,0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1668,0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504,0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504,0</w:t>
            </w:r>
          </w:p>
        </w:tc>
      </w:tr>
      <w:tr w:rsidR="00007F3B" w:rsidRPr="00007F3B" w:rsidTr="00007F3B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105,436</w:t>
            </w:r>
          </w:p>
        </w:tc>
      </w:tr>
      <w:tr w:rsidR="00007F3B" w:rsidRPr="00007F3B" w:rsidTr="00007F3B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105,436</w:t>
            </w:r>
          </w:p>
        </w:tc>
      </w:tr>
      <w:tr w:rsidR="00007F3B" w:rsidRPr="00007F3B" w:rsidTr="00007F3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07F3B" w:rsidRPr="00007F3B" w:rsidTr="00007F3B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95,436</w:t>
            </w:r>
          </w:p>
        </w:tc>
      </w:tr>
      <w:tr w:rsidR="00007F3B" w:rsidRPr="00007F3B" w:rsidTr="00007F3B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55,436</w:t>
            </w:r>
          </w:p>
        </w:tc>
      </w:tr>
      <w:tr w:rsidR="00007F3B" w:rsidRPr="00007F3B" w:rsidTr="00007F3B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55,436</w:t>
            </w:r>
          </w:p>
        </w:tc>
      </w:tr>
      <w:tr w:rsidR="00007F3B" w:rsidRPr="00007F3B" w:rsidTr="00007F3B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45,436</w:t>
            </w:r>
          </w:p>
        </w:tc>
      </w:tr>
      <w:tr w:rsidR="00007F3B" w:rsidRPr="00007F3B" w:rsidTr="00007F3B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007F3B" w:rsidRPr="00007F3B" w:rsidTr="00007F3B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86,0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86,0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предупреждению и ликвидации последствий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3950B9">
        <w:trPr>
          <w:trHeight w:val="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884,834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Работы, услуги по содержанию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proofErr w:type="gramStart"/>
            <w:r w:rsidRPr="00007F3B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007F3B" w:rsidRPr="00007F3B" w:rsidTr="00007F3B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</w:tr>
      <w:tr w:rsidR="00007F3B" w:rsidRPr="00007F3B" w:rsidTr="00007F3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</w:tr>
      <w:tr w:rsidR="00007F3B" w:rsidRPr="00007F3B" w:rsidTr="00007F3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007F3B" w:rsidRPr="00007F3B" w:rsidTr="00007F3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007F3B" w:rsidRPr="00007F3B" w:rsidTr="00007F3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007F3B" w:rsidRPr="00007F3B" w:rsidTr="00007F3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007F3B" w:rsidRPr="00007F3B" w:rsidTr="00007F3B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007F3B" w:rsidRPr="00007F3B" w:rsidTr="00007F3B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07F3B" w:rsidRPr="00007F3B" w:rsidTr="00007F3B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07F3B" w:rsidRPr="00007F3B" w:rsidTr="00007F3B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Балаганский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</w:tbl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0B9" w:rsidRDefault="003950B9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0B9" w:rsidRPr="003950B9" w:rsidRDefault="003950B9" w:rsidP="003950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50B9">
        <w:rPr>
          <w:rFonts w:ascii="Courier New" w:eastAsia="Times New Roman" w:hAnsi="Courier New" w:cs="Courier New"/>
          <w:lang w:eastAsia="ru-RU"/>
        </w:rPr>
        <w:t>Приложение 10</w:t>
      </w:r>
    </w:p>
    <w:p w:rsidR="003950B9" w:rsidRPr="003950B9" w:rsidRDefault="003950B9" w:rsidP="003950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50B9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3950B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3950B9">
        <w:rPr>
          <w:rFonts w:ascii="Courier New" w:eastAsia="Times New Roman" w:hAnsi="Courier New" w:cs="Courier New"/>
          <w:lang w:eastAsia="ru-RU"/>
        </w:rPr>
        <w:t xml:space="preserve"> МО</w:t>
      </w:r>
    </w:p>
    <w:p w:rsidR="003950B9" w:rsidRPr="003950B9" w:rsidRDefault="003950B9" w:rsidP="003950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50B9">
        <w:rPr>
          <w:rFonts w:ascii="Courier New" w:eastAsia="Times New Roman" w:hAnsi="Courier New" w:cs="Courier New"/>
          <w:lang w:eastAsia="ru-RU"/>
        </w:rPr>
        <w:t xml:space="preserve"> «О бюджете </w:t>
      </w:r>
      <w:proofErr w:type="spellStart"/>
      <w:r w:rsidRPr="003950B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3950B9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3950B9" w:rsidRPr="003950B9" w:rsidRDefault="003950B9" w:rsidP="003950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50B9">
        <w:rPr>
          <w:rFonts w:ascii="Courier New" w:eastAsia="Times New Roman" w:hAnsi="Courier New" w:cs="Courier New"/>
          <w:lang w:eastAsia="ru-RU"/>
        </w:rPr>
        <w:lastRenderedPageBreak/>
        <w:t xml:space="preserve"> на плановый период 2020-2021 годов»</w:t>
      </w:r>
    </w:p>
    <w:p w:rsidR="003950B9" w:rsidRPr="003950B9" w:rsidRDefault="003950B9" w:rsidP="003950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50B9">
        <w:rPr>
          <w:rFonts w:ascii="Courier New" w:eastAsia="Times New Roman" w:hAnsi="Courier New" w:cs="Courier New"/>
          <w:lang w:eastAsia="ru-RU"/>
        </w:rPr>
        <w:t>от _________ 2018 г. № ______</w:t>
      </w:r>
    </w:p>
    <w:p w:rsidR="003950B9" w:rsidRPr="003950B9" w:rsidRDefault="003950B9" w:rsidP="0039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0B9" w:rsidRDefault="003950B9" w:rsidP="003950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0B9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2020</w:t>
      </w:r>
      <w:proofErr w:type="gramStart"/>
      <w:r w:rsidRPr="003950B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3950B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2021 ГОДОВ</w:t>
      </w:r>
    </w:p>
    <w:p w:rsidR="003950B9" w:rsidRPr="008578FB" w:rsidRDefault="003950B9" w:rsidP="0039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0B9" w:rsidRPr="003950B9" w:rsidRDefault="003950B9" w:rsidP="003950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0B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78FB">
        <w:rPr>
          <w:rFonts w:ascii="Courier New" w:eastAsia="Times New Roman" w:hAnsi="Courier New" w:cs="Courier New"/>
          <w:lang w:eastAsia="ru-RU"/>
        </w:rPr>
        <w:t>тыс. рублей</w:t>
      </w:r>
      <w:r w:rsidRPr="003950B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567"/>
        <w:gridCol w:w="567"/>
        <w:gridCol w:w="1560"/>
        <w:gridCol w:w="709"/>
        <w:gridCol w:w="708"/>
        <w:gridCol w:w="1276"/>
        <w:gridCol w:w="1276"/>
      </w:tblGrid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950B9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950B9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3950B9" w:rsidRPr="003950B9" w:rsidTr="003950B9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4791,75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4433,85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2776,7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2441,7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378,0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950B9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3950B9" w:rsidRPr="003950B9" w:rsidTr="003950B9">
        <w:trPr>
          <w:trHeight w:val="1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8578FB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3950B9" w:rsidRPr="003950B9" w:rsidTr="003950B9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3950B9" w:rsidRPr="003950B9" w:rsidTr="003950B9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3950B9" w:rsidRPr="003950B9" w:rsidTr="003950B9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Начисления на выплаты по </w:t>
            </w:r>
            <w:r w:rsidR="003950B9" w:rsidRPr="003950B9">
              <w:rPr>
                <w:rFonts w:ascii="Courier New" w:eastAsia="Times New Roman" w:hAnsi="Courier New" w:cs="Courier New"/>
                <w:lang w:eastAsia="ru-RU"/>
              </w:rPr>
              <w:t>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2053,0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950B9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Обеспеч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>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1953,0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 xml:space="preserve">лату персоналу государственных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1953,0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 xml:space="preserve">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3950B9" w:rsidRPr="003950B9" w:rsidTr="008578FB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453,0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Начисления на выплаты по </w:t>
            </w:r>
            <w:r w:rsidR="003950B9" w:rsidRPr="003950B9">
              <w:rPr>
                <w:rFonts w:ascii="Courier New" w:eastAsia="Times New Roman" w:hAnsi="Courier New" w:cs="Courier New"/>
                <w:lang w:eastAsia="ru-RU"/>
              </w:rPr>
              <w:t>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453,0</w:t>
            </w:r>
          </w:p>
        </w:tc>
      </w:tr>
      <w:tr w:rsidR="003950B9" w:rsidRPr="003950B9" w:rsidTr="003950B9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3950B9" w:rsidRPr="003950B9" w:rsidTr="003950B9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rPr>
          <w:trHeight w:val="3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rPr>
          <w:trHeight w:val="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950B9" w:rsidRPr="003950B9" w:rsidTr="003950B9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3950B9" w:rsidRPr="003950B9" w:rsidTr="003950B9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2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8578FB">
        <w:trPr>
          <w:trHeight w:val="2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86,0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3950B9" w:rsidRPr="003950B9" w:rsidTr="003950B9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1210,35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1302,24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24,8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Взносы по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Начисления на выплаты по оплате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1,65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 xml:space="preserve">ля обеспечения государственных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8578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8578FB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8578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8578FB">
        <w:trPr>
          <w:trHeight w:val="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8578FB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2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 xml:space="preserve">ля обеспечения государственных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8578FB"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419,0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3950B9" w:rsidRPr="003950B9" w:rsidTr="003950B9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326,0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Начисления на выплаты по 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</w:tr>
      <w:tr w:rsidR="003950B9" w:rsidRPr="003950B9" w:rsidTr="003950B9">
        <w:trPr>
          <w:trHeight w:val="7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857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950B9" w:rsidRPr="003950B9" w:rsidTr="003950B9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950B9" w:rsidRPr="003950B9" w:rsidTr="003950B9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950B9" w:rsidRPr="003950B9" w:rsidTr="003950B9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</w:tr>
      <w:tr w:rsidR="003950B9" w:rsidRPr="003950B9" w:rsidTr="003950B9">
        <w:trPr>
          <w:trHeight w:val="2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3950B9" w:rsidRPr="003950B9" w:rsidTr="003950B9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3950B9" w:rsidRPr="003950B9" w:rsidTr="003950B9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8578FB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3950B9" w:rsidRPr="003950B9" w:rsidTr="003950B9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106,71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rPr>
          <w:trHeight w:val="1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3950B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Пособия, компенсации и иные социальные выплаты гражданам, кроме публичных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</w:tbl>
    <w:p w:rsidR="003950B9" w:rsidRDefault="003950B9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>Приложение № 11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EA327A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EA327A">
        <w:rPr>
          <w:rFonts w:ascii="Courier New" w:eastAsia="Times New Roman" w:hAnsi="Courier New" w:cs="Courier New"/>
          <w:lang w:eastAsia="ru-RU"/>
        </w:rPr>
        <w:t xml:space="preserve"> МО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EA327A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EA327A">
        <w:rPr>
          <w:rFonts w:ascii="Courier New" w:eastAsia="Times New Roman" w:hAnsi="Courier New" w:cs="Courier New"/>
          <w:lang w:eastAsia="ru-RU"/>
        </w:rPr>
        <w:t xml:space="preserve"> МО на 2019 и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 на плановый период 2020-2021 годов»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>от ________ 2017 г. №_</w:t>
      </w:r>
    </w:p>
    <w:p w:rsidR="00EA327A" w:rsidRPr="00EA327A" w:rsidRDefault="00EA327A" w:rsidP="00EA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ФИНАНСИРОВАНИЯ</w:t>
      </w: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ДЕФИЦИТА БЮДЖЕТА БИРИТСКОГО МО </w:t>
      </w: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>НА 2019 ГОД</w:t>
      </w:r>
    </w:p>
    <w:p w:rsidR="00EA327A" w:rsidRPr="00EA327A" w:rsidRDefault="00EA327A" w:rsidP="00EA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EA327A" w:rsidRPr="00EA327A" w:rsidTr="00B31F59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-75,1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993300"/>
                <w:lang w:eastAsia="ru-RU"/>
              </w:rPr>
            </w:pPr>
          </w:p>
        </w:tc>
      </w:tr>
      <w:tr w:rsidR="00EA327A" w:rsidRPr="00EA327A" w:rsidTr="00B31F59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-75,1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-75,1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-75,1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-4427,234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-4427,234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-4427,234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4502,334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4502,334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4502,334</w:t>
            </w:r>
          </w:p>
        </w:tc>
      </w:tr>
    </w:tbl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>Приложение № 12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EA327A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EA327A">
        <w:rPr>
          <w:rFonts w:ascii="Courier New" w:eastAsia="Times New Roman" w:hAnsi="Courier New" w:cs="Courier New"/>
          <w:lang w:eastAsia="ru-RU"/>
        </w:rPr>
        <w:t xml:space="preserve"> МО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EA327A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EA327A">
        <w:rPr>
          <w:rFonts w:ascii="Courier New" w:eastAsia="Times New Roman" w:hAnsi="Courier New" w:cs="Courier New"/>
          <w:lang w:eastAsia="ru-RU"/>
        </w:rPr>
        <w:t xml:space="preserve"> МО на 2019 и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lastRenderedPageBreak/>
        <w:t xml:space="preserve"> на плановый период 2020 и 2021 годов»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>от ____2018 г. № __</w:t>
      </w:r>
    </w:p>
    <w:p w:rsidR="00EA327A" w:rsidRPr="00EA327A" w:rsidRDefault="00EA327A" w:rsidP="00EA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ФИНАНСИРОВАНИЯ</w:t>
      </w: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ДЕФИЦИТА БЮДЖЕТА БИРИТСКОГО МО </w:t>
      </w: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>НА 2020</w:t>
      </w:r>
      <w:proofErr w:type="gramStart"/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2021 ГОДОВ</w:t>
      </w:r>
    </w:p>
    <w:p w:rsidR="00EA327A" w:rsidRPr="00EA327A" w:rsidRDefault="00EA327A" w:rsidP="00EA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1276"/>
        <w:gridCol w:w="1276"/>
      </w:tblGrid>
      <w:tr w:rsidR="00EA327A" w:rsidRPr="00EA327A" w:rsidTr="00B31F59">
        <w:trPr>
          <w:trHeight w:val="18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993 90 00 00 00 00 0000 000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-96,35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9933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993300"/>
                <w:lang w:eastAsia="ru-RU"/>
              </w:rPr>
            </w:pPr>
          </w:p>
        </w:tc>
      </w:tr>
      <w:tr w:rsidR="00EA327A" w:rsidRPr="00EA327A" w:rsidTr="00B31F59">
        <w:trPr>
          <w:trHeight w:val="4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993 01 02 00 00 00 0000 700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-96,35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993 01 02 00 00 10 0000 710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-96,35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-96,35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-4337,5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-4337,5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-4337,5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4791,75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4433,85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4791,75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4433,85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4791,75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4433,85</w:t>
            </w:r>
          </w:p>
        </w:tc>
      </w:tr>
    </w:tbl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Default="00EA327A" w:rsidP="00EA32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A327A" w:rsidSect="00360B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0A0" w:firstRow="1" w:lastRow="0" w:firstColumn="1" w:lastColumn="0" w:noHBand="0" w:noVBand="0"/>
      </w:tblPr>
      <w:tblGrid>
        <w:gridCol w:w="4420"/>
        <w:gridCol w:w="2320"/>
        <w:gridCol w:w="2020"/>
        <w:gridCol w:w="2060"/>
        <w:gridCol w:w="2680"/>
      </w:tblGrid>
      <w:tr w:rsidR="00EA327A" w:rsidRPr="00EA327A" w:rsidTr="00B31F59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Приложение 13                               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proofErr w:type="spellStart"/>
            <w:r w:rsidRPr="00EA327A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EA327A" w:rsidRPr="00EA327A" w:rsidTr="00B31F59">
        <w:trPr>
          <w:trHeight w:val="4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«О бюджете </w:t>
            </w:r>
            <w:proofErr w:type="spellStart"/>
            <w:r w:rsidRPr="00EA327A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 МО на 2019 год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 и на плановый период 2020 и 2021 годов"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от ______ 2018 г. № __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27A" w:rsidRPr="00EA327A" w:rsidTr="00B31F59">
        <w:trPr>
          <w:trHeight w:val="315"/>
        </w:trPr>
        <w:tc>
          <w:tcPr>
            <w:tcW w:w="13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EA327A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ВНУТРЕННИХ ЗАИМСТВОВАНИЙ БИРИТСКОГО МО </w:t>
            </w:r>
          </w:p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EA327A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 2019 ГОД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EA327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EA327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A327A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EA327A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EA327A" w:rsidRPr="00EA327A" w:rsidTr="00B31F59">
        <w:trPr>
          <w:trHeight w:val="12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долга на 1 января 2019 года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2019 году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2019 году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1 января 2020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года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A327A" w:rsidRPr="00EA327A" w:rsidTr="00B31F59">
        <w:trPr>
          <w:trHeight w:val="10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A327A" w:rsidRPr="00EA327A" w:rsidTr="00B31F59">
        <w:trPr>
          <w:trHeight w:val="7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A327A" w:rsidRPr="00EA327A" w:rsidTr="00B31F59">
        <w:trPr>
          <w:trHeight w:val="6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00,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7"/>
        <w:gridCol w:w="1308"/>
        <w:gridCol w:w="1308"/>
        <w:gridCol w:w="1356"/>
        <w:gridCol w:w="1656"/>
        <w:gridCol w:w="1293"/>
        <w:gridCol w:w="1546"/>
        <w:gridCol w:w="2143"/>
      </w:tblGrid>
      <w:tr w:rsidR="00EA327A" w:rsidRPr="00EA327A" w:rsidTr="00B31F59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Приложение 14</w:t>
            </w:r>
          </w:p>
        </w:tc>
      </w:tr>
      <w:tr w:rsidR="00EA327A" w:rsidRPr="00EA327A" w:rsidTr="00B31F59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 xml:space="preserve">к решению Думы </w:t>
            </w:r>
            <w:proofErr w:type="spellStart"/>
            <w:r w:rsidRPr="00EA327A">
              <w:rPr>
                <w:rFonts w:ascii="Courier New" w:eastAsia="Times New Roman" w:hAnsi="Courier New" w:cs="Courier New"/>
                <w:color w:val="000000"/>
              </w:rPr>
              <w:t>Биритского</w:t>
            </w:r>
            <w:proofErr w:type="spellEnd"/>
            <w:r w:rsidRPr="00EA327A">
              <w:rPr>
                <w:rFonts w:ascii="Courier New" w:eastAsia="Times New Roman" w:hAnsi="Courier New" w:cs="Courier New"/>
                <w:color w:val="000000"/>
              </w:rPr>
              <w:t xml:space="preserve"> МО</w:t>
            </w:r>
          </w:p>
        </w:tc>
      </w:tr>
      <w:tr w:rsidR="00EA327A" w:rsidRPr="00EA327A" w:rsidTr="00B31F59">
        <w:trPr>
          <w:trHeight w:val="638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 xml:space="preserve">«О бюджете </w:t>
            </w:r>
            <w:proofErr w:type="spellStart"/>
            <w:r w:rsidRPr="00EA327A">
              <w:rPr>
                <w:rFonts w:ascii="Courier New" w:eastAsia="Times New Roman" w:hAnsi="Courier New" w:cs="Courier New"/>
                <w:color w:val="000000"/>
              </w:rPr>
              <w:t>Биритского</w:t>
            </w:r>
            <w:proofErr w:type="spellEnd"/>
            <w:r w:rsidRPr="00EA327A">
              <w:rPr>
                <w:rFonts w:ascii="Courier New" w:eastAsia="Times New Roman" w:hAnsi="Courier New" w:cs="Courier New"/>
                <w:color w:val="000000"/>
              </w:rPr>
              <w:t xml:space="preserve"> МО на 2019 год и на плановый период 2020 и 2021 годов"</w:t>
            </w:r>
          </w:p>
        </w:tc>
      </w:tr>
      <w:tr w:rsidR="00EA327A" w:rsidRPr="00EA327A" w:rsidTr="00B31F59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от ______ 2018 г. № __</w:t>
            </w:r>
          </w:p>
        </w:tc>
      </w:tr>
      <w:tr w:rsidR="00EA327A" w:rsidRPr="00EA327A" w:rsidTr="00B31F59">
        <w:trPr>
          <w:trHeight w:val="305"/>
        </w:trPr>
        <w:tc>
          <w:tcPr>
            <w:tcW w:w="14347" w:type="dxa"/>
            <w:gridSpan w:val="8"/>
            <w:tcBorders>
              <w:top w:val="nil"/>
              <w:left w:val="nil"/>
              <w:bottom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EA327A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ВНУТРЕННИХ ЗАИМСТВОВАНИЙ БИРИТСКОГО МО </w:t>
            </w:r>
          </w:p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A327A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 2020 и 2021 ГОДОВ</w:t>
            </w:r>
          </w:p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 w:rsidRPr="00EA327A">
              <w:rPr>
                <w:rFonts w:ascii="Courier New" w:eastAsia="Times New Roman" w:hAnsi="Courier New" w:cs="Courier New"/>
                <w:color w:val="000000"/>
              </w:rPr>
              <w:t>ты</w:t>
            </w:r>
            <w:bookmarkStart w:id="0" w:name="_GoBack"/>
            <w:bookmarkEnd w:id="0"/>
            <w:r w:rsidRPr="00EA327A">
              <w:rPr>
                <w:rFonts w:ascii="Courier New" w:eastAsia="Times New Roman" w:hAnsi="Courier New" w:cs="Courier New"/>
                <w:color w:val="000000"/>
              </w:rPr>
              <w:t>с</w:t>
            </w:r>
            <w:proofErr w:type="gramStart"/>
            <w:r w:rsidRPr="00EA327A"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 w:rsidRPr="00EA327A">
              <w:rPr>
                <w:rFonts w:ascii="Courier New" w:eastAsia="Times New Roman" w:hAnsi="Courier New" w:cs="Courier New"/>
                <w:color w:val="000000"/>
              </w:rPr>
              <w:t>ублей</w:t>
            </w:r>
            <w:proofErr w:type="spellEnd"/>
            <w:r w:rsidRPr="00EA327A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</w:tr>
      <w:tr w:rsidR="00EA327A" w:rsidRPr="00EA327A" w:rsidTr="00B31F59">
        <w:trPr>
          <w:trHeight w:val="1831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2020 года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2020 году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2020 году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2021 года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2022 года</w:t>
            </w:r>
          </w:p>
        </w:tc>
      </w:tr>
      <w:tr w:rsidR="00EA327A" w:rsidRPr="00EA327A" w:rsidTr="00B31F59">
        <w:trPr>
          <w:trHeight w:val="319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EA327A" w:rsidRPr="00EA327A" w:rsidTr="00B31F59">
        <w:trPr>
          <w:trHeight w:val="305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A327A" w:rsidRPr="00EA327A" w:rsidTr="00B31F59">
        <w:trPr>
          <w:trHeight w:val="1298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EA327A" w:rsidRPr="00EA327A" w:rsidTr="00B31F59">
        <w:trPr>
          <w:trHeight w:val="752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EA327A" w:rsidRPr="00EA327A" w:rsidTr="00B31F59">
        <w:trPr>
          <w:trHeight w:val="764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</w:tbl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327A" w:rsidSect="00EA32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0BA3" w:rsidRPr="000734D7" w:rsidRDefault="00360BA3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60BA3" w:rsidRPr="0007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16"/>
    <w:rsid w:val="00007F3B"/>
    <w:rsid w:val="000734D7"/>
    <w:rsid w:val="00360BA3"/>
    <w:rsid w:val="003950B9"/>
    <w:rsid w:val="006A6D61"/>
    <w:rsid w:val="006C2386"/>
    <w:rsid w:val="008578FB"/>
    <w:rsid w:val="00940716"/>
    <w:rsid w:val="00EA327A"/>
    <w:rsid w:val="00F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7F3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F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F3B"/>
  </w:style>
  <w:style w:type="numbering" w:customStyle="1" w:styleId="110">
    <w:name w:val="Нет списка11"/>
    <w:next w:val="a2"/>
    <w:uiPriority w:val="99"/>
    <w:semiHidden/>
    <w:unhideWhenUsed/>
    <w:rsid w:val="00007F3B"/>
  </w:style>
  <w:style w:type="paragraph" w:styleId="a3">
    <w:name w:val="Body Text Indent"/>
    <w:basedOn w:val="a"/>
    <w:link w:val="a4"/>
    <w:semiHidden/>
    <w:unhideWhenUsed/>
    <w:rsid w:val="00007F3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07F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07F3B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007F3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3950B9"/>
  </w:style>
  <w:style w:type="numbering" w:customStyle="1" w:styleId="12">
    <w:name w:val="Нет списка12"/>
    <w:next w:val="a2"/>
    <w:uiPriority w:val="99"/>
    <w:semiHidden/>
    <w:unhideWhenUsed/>
    <w:rsid w:val="00395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7F3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F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F3B"/>
  </w:style>
  <w:style w:type="numbering" w:customStyle="1" w:styleId="110">
    <w:name w:val="Нет списка11"/>
    <w:next w:val="a2"/>
    <w:uiPriority w:val="99"/>
    <w:semiHidden/>
    <w:unhideWhenUsed/>
    <w:rsid w:val="00007F3B"/>
  </w:style>
  <w:style w:type="paragraph" w:styleId="a3">
    <w:name w:val="Body Text Indent"/>
    <w:basedOn w:val="a"/>
    <w:link w:val="a4"/>
    <w:semiHidden/>
    <w:unhideWhenUsed/>
    <w:rsid w:val="00007F3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07F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07F3B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007F3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3950B9"/>
  </w:style>
  <w:style w:type="numbering" w:customStyle="1" w:styleId="12">
    <w:name w:val="Нет списка12"/>
    <w:next w:val="a2"/>
    <w:uiPriority w:val="99"/>
    <w:semiHidden/>
    <w:unhideWhenUsed/>
    <w:rsid w:val="0039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11813</Words>
  <Characters>67338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2018-11-15T03:47:00Z</dcterms:created>
  <dcterms:modified xsi:type="dcterms:W3CDTF">2018-11-15T08:25:00Z</dcterms:modified>
</cp:coreProperties>
</file>