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C5" w:rsidRPr="00CE52DF" w:rsidRDefault="00B071A9" w:rsidP="001D4E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30.03</w:t>
      </w:r>
      <w:r w:rsidR="001D4EC5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1D4EC5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E5249F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1D4EC5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2-</w:t>
      </w:r>
      <w:r w:rsidR="001D4E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ДУМА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РЕШЕНИЕ</w:t>
      </w:r>
    </w:p>
    <w:p w:rsidR="001D4EC5" w:rsidRPr="00CE52DF" w:rsidRDefault="001D4EC5" w:rsidP="001D4E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D4EC5" w:rsidRPr="00E5249F" w:rsidRDefault="001D4EC5" w:rsidP="00E5249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2D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ПОРЯДКА ВЕДЕНИЯ ПЕРЕЧНЯ ВИДОВ М</w:t>
      </w:r>
      <w:r w:rsidR="009620F5">
        <w:rPr>
          <w:rFonts w:ascii="Arial" w:hAnsi="Arial" w:cs="Arial"/>
          <w:b/>
          <w:bCs/>
          <w:sz w:val="32"/>
          <w:szCs w:val="32"/>
        </w:rPr>
        <w:t>УНИЦИПАЛЬНОГО КОНТРОЛЯ И ОРГАНА</w:t>
      </w:r>
      <w:r>
        <w:rPr>
          <w:rFonts w:ascii="Arial" w:hAnsi="Arial" w:cs="Arial"/>
          <w:b/>
          <w:bCs/>
          <w:sz w:val="32"/>
          <w:szCs w:val="32"/>
        </w:rPr>
        <w:t xml:space="preserve"> МЕСТНОГО САМОУПРАВЛЕНИЯ, УПОЛНОМОЧЕНН</w:t>
      </w:r>
      <w:r w:rsidR="00201099">
        <w:rPr>
          <w:rFonts w:ascii="Arial" w:hAnsi="Arial" w:cs="Arial"/>
          <w:b/>
          <w:bCs/>
          <w:sz w:val="32"/>
          <w:szCs w:val="32"/>
        </w:rPr>
        <w:t>ОГО</w:t>
      </w:r>
      <w:r>
        <w:rPr>
          <w:rFonts w:ascii="Arial" w:hAnsi="Arial" w:cs="Arial"/>
          <w:b/>
          <w:bCs/>
          <w:sz w:val="32"/>
          <w:szCs w:val="32"/>
        </w:rPr>
        <w:t xml:space="preserve"> НА ИХ ОСУЩЕСТВЛЕНИЕ НА ТЕРРИТОРИИ БИРИТСКОГО МУНИЦИПАЛЬНОГО ОБРАЗОВАНИЯ</w:t>
      </w:r>
    </w:p>
    <w:p w:rsidR="001D4EC5" w:rsidRPr="00E5249F" w:rsidRDefault="001D4EC5" w:rsidP="001D4E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30 </w:t>
      </w:r>
      <w:r w:rsidRPr="00BE527C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BE527C">
        <w:rPr>
          <w:rFonts w:ascii="Arial" w:hAnsi="Arial" w:cs="Arial"/>
          <w:sz w:val="24"/>
          <w:szCs w:val="24"/>
        </w:rPr>
        <w:t xml:space="preserve"> </w:t>
      </w:r>
      <w:r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Pr="00BE527C">
        <w:rPr>
          <w:rFonts w:ascii="Arial" w:hAnsi="Arial" w:cs="Arial"/>
          <w:sz w:val="24"/>
          <w:szCs w:val="24"/>
        </w:rPr>
        <w:t xml:space="preserve">Дума </w:t>
      </w:r>
      <w:r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</w:p>
    <w:p w:rsidR="001D4EC5" w:rsidRPr="007B4662" w:rsidRDefault="001D4EC5" w:rsidP="001D4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B4662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1D4EC5" w:rsidRPr="001D4EC5" w:rsidRDefault="001D4EC5" w:rsidP="001D4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1D4EC5" w:rsidRDefault="00BB0DB9" w:rsidP="001D4E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1.Утвердить Порядок ведения перечня видов м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униципального контроля и органа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уполномоченн</w:t>
      </w:r>
      <w:r w:rsidR="0020109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осуществление, на территории </w:t>
      </w:r>
      <w:r w:rsidR="001D4EC5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D4E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4EC5" w:rsidRDefault="001D4EC5" w:rsidP="001D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Pr="00971E7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1D4EC5" w:rsidRPr="004706D6" w:rsidRDefault="001D4EC5" w:rsidP="001D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4021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540216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BB0DB9" w:rsidRPr="00BB0DB9" w:rsidRDefault="00BB0DB9" w:rsidP="001D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9F" w:rsidRDefault="00E5249F" w:rsidP="0088020E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44815" w:rsidRDefault="0088020E" w:rsidP="0088020E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8020E" w:rsidRDefault="0088020E" w:rsidP="0088020E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>Биритского муниципального образования,</w:t>
      </w:r>
    </w:p>
    <w:p w:rsidR="00B44815" w:rsidRDefault="0088020E" w:rsidP="0088020E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B44815" w:rsidRDefault="0088020E" w:rsidP="0088020E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B44815" w:rsidRPr="00B44815" w:rsidRDefault="00B44815" w:rsidP="00B44815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</w:t>
      </w:r>
      <w:r w:rsidR="005D08FA">
        <w:rPr>
          <w:rFonts w:ascii="Arial" w:hAnsi="Arial" w:cs="Arial"/>
          <w:sz w:val="24"/>
          <w:szCs w:val="24"/>
        </w:rPr>
        <w:t>я</w:t>
      </w:r>
    </w:p>
    <w:p w:rsidR="00B44815" w:rsidRPr="00201099" w:rsidRDefault="00B44815" w:rsidP="00BB0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17" w:rsidRDefault="00BB0DB9" w:rsidP="00EE13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0DB9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7755B3">
        <w:rPr>
          <w:rFonts w:ascii="Courier New" w:eastAsia="Times New Roman" w:hAnsi="Courier New" w:cs="Courier New"/>
          <w:lang w:eastAsia="ru-RU"/>
        </w:rPr>
        <w:t xml:space="preserve"> </w:t>
      </w:r>
      <w:r w:rsidRPr="00BB0DB9">
        <w:rPr>
          <w:rFonts w:ascii="Courier New" w:eastAsia="Times New Roman" w:hAnsi="Courier New" w:cs="Courier New"/>
          <w:lang w:eastAsia="ru-RU"/>
        </w:rPr>
        <w:t xml:space="preserve">1 </w:t>
      </w:r>
      <w:r w:rsidRPr="00BB0DB9">
        <w:rPr>
          <w:rFonts w:ascii="Courier New" w:eastAsia="Times New Roman" w:hAnsi="Courier New" w:cs="Courier New"/>
          <w:lang w:eastAsia="ru-RU"/>
        </w:rPr>
        <w:br/>
        <w:t xml:space="preserve">к решению Думы </w:t>
      </w:r>
      <w:r w:rsidR="00EE1317">
        <w:rPr>
          <w:rFonts w:ascii="Courier New" w:eastAsia="Times New Roman" w:hAnsi="Courier New" w:cs="Courier New"/>
          <w:lang w:eastAsia="ru-RU"/>
        </w:rPr>
        <w:t xml:space="preserve">Биритского </w:t>
      </w:r>
    </w:p>
    <w:p w:rsidR="00BB0DB9" w:rsidRPr="00BB0DB9" w:rsidRDefault="00EE1317" w:rsidP="00EE13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BB0DB9" w:rsidRPr="00BB0DB9">
        <w:rPr>
          <w:rFonts w:ascii="Courier New" w:eastAsia="Times New Roman" w:hAnsi="Courier New" w:cs="Courier New"/>
          <w:lang w:eastAsia="ru-RU"/>
        </w:rPr>
        <w:t xml:space="preserve"> </w:t>
      </w:r>
      <w:r w:rsidR="00BB0DB9" w:rsidRPr="00BB0DB9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E5249F">
        <w:rPr>
          <w:rFonts w:ascii="Courier New" w:eastAsia="Times New Roman" w:hAnsi="Courier New" w:cs="Courier New"/>
          <w:lang w:eastAsia="ru-RU"/>
        </w:rPr>
        <w:t>30.03.</w:t>
      </w:r>
      <w:r w:rsidR="00BB0DB9" w:rsidRPr="00BB0DB9">
        <w:rPr>
          <w:rFonts w:ascii="Courier New" w:eastAsia="Times New Roman" w:hAnsi="Courier New" w:cs="Courier New"/>
          <w:lang w:eastAsia="ru-RU"/>
        </w:rPr>
        <w:t>20</w:t>
      </w:r>
      <w:r w:rsidR="0088020E" w:rsidRPr="0088020E">
        <w:rPr>
          <w:rFonts w:ascii="Courier New" w:eastAsia="Times New Roman" w:hAnsi="Courier New" w:cs="Courier New"/>
          <w:lang w:eastAsia="ru-RU"/>
        </w:rPr>
        <w:t>21</w:t>
      </w:r>
      <w:r w:rsidR="00BB0DB9" w:rsidRPr="00BB0DB9">
        <w:rPr>
          <w:rFonts w:ascii="Courier New" w:eastAsia="Times New Roman" w:hAnsi="Courier New" w:cs="Courier New"/>
          <w:lang w:eastAsia="ru-RU"/>
        </w:rPr>
        <w:t xml:space="preserve"> года № </w:t>
      </w:r>
      <w:r w:rsidR="00E5249F">
        <w:rPr>
          <w:rFonts w:ascii="Courier New" w:eastAsia="Times New Roman" w:hAnsi="Courier New" w:cs="Courier New"/>
          <w:lang w:eastAsia="ru-RU"/>
        </w:rPr>
        <w:t>2-2</w:t>
      </w:r>
    </w:p>
    <w:p w:rsidR="00BB0DB9" w:rsidRPr="0088020E" w:rsidRDefault="00BB0DB9" w:rsidP="00BB0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0E" w:rsidRPr="00BB0DB9" w:rsidRDefault="0088020E" w:rsidP="00BB0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0E" w:rsidRPr="0088020E" w:rsidRDefault="0088020E" w:rsidP="008802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020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BB0DB9" w:rsidRPr="00BB0DB9" w:rsidRDefault="00BB0DB9" w:rsidP="008802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ведения перечня видов м</w:t>
      </w:r>
      <w:r w:rsidR="004050C6">
        <w:rPr>
          <w:rFonts w:ascii="Arial" w:eastAsia="Times New Roman" w:hAnsi="Arial" w:cs="Arial"/>
          <w:sz w:val="24"/>
          <w:szCs w:val="24"/>
          <w:lang w:eastAsia="ru-RU"/>
        </w:rPr>
        <w:t>униципального контроля и органа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</w:t>
      </w:r>
      <w:r w:rsidR="004050C6">
        <w:rPr>
          <w:rFonts w:ascii="Arial" w:eastAsia="Times New Roman" w:hAnsi="Arial" w:cs="Arial"/>
          <w:sz w:val="24"/>
          <w:szCs w:val="24"/>
          <w:lang w:eastAsia="ru-RU"/>
        </w:rPr>
        <w:t>о самоуправления, уполномоченного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осуществление, на территории </w:t>
      </w:r>
      <w:r w:rsidR="0088020E" w:rsidRPr="0088020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</w:p>
    <w:p w:rsidR="00BB0DB9" w:rsidRDefault="00BB0DB9" w:rsidP="0088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DB9" w:rsidRPr="00BB0DB9" w:rsidRDefault="00BB0DB9" w:rsidP="00B865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B0DB9" w:rsidRPr="00BB0DB9" w:rsidRDefault="00BB0DB9" w:rsidP="00880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1.1.Порядок ведения перечня видов муниципального контроля и орган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</w:t>
      </w:r>
      <w:r w:rsidR="004050C6">
        <w:rPr>
          <w:rFonts w:ascii="Arial" w:eastAsia="Times New Roman" w:hAnsi="Arial" w:cs="Arial"/>
          <w:sz w:val="24"/>
          <w:szCs w:val="24"/>
          <w:lang w:eastAsia="ru-RU"/>
        </w:rPr>
        <w:t>о самоуправления, уполномоченного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осуществление, на территории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(далее - порядок) разработан в соответствии с Федеральными законами от 06.10.2003 года № 131–ФЗ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а) и муниципального контроля»;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1.2.Порядок устанавливает процедуру ведения перечня видов муниципального контроля и орган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уполномоченных на их осуществление, на территории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образования;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1.3.Перечень утверждается постановлением администрации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15 рабочих дней со дня вступле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ния в силу настоящего порядка.</w:t>
      </w:r>
    </w:p>
    <w:p w:rsidR="00BB0DB9" w:rsidRPr="00BB0DB9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1.4.Формирование и ведение Перечня осуществляет орган, назначенный распоряжением администрации Балаганского района.</w:t>
      </w:r>
    </w:p>
    <w:p w:rsidR="00BB0DB9" w:rsidRPr="00BB0DB9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DB9" w:rsidRPr="00BB0DB9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2. Ведение Перечня</w:t>
      </w:r>
    </w:p>
    <w:p w:rsidR="00BB0DB9" w:rsidRPr="00BB0DB9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2.1.Перечень определяет виды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и орган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</w:t>
      </w:r>
      <w:r w:rsidR="00201099">
        <w:rPr>
          <w:rFonts w:ascii="Arial" w:eastAsia="Times New Roman" w:hAnsi="Arial" w:cs="Arial"/>
          <w:sz w:val="24"/>
          <w:szCs w:val="24"/>
          <w:lang w:eastAsia="ru-RU"/>
        </w:rPr>
        <w:t>о самоуправления, уполномоченный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осуществление, на территории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2.2.Ведение Перечня осуществляется в соответствии с настоящим порядком по форме согласно приложению, к Порядку 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содержит следующую информацию: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-наименование вида муниципального контроля, осуществляемого на территории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="009620F5"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-наименование органа местного самоуправления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="009620F5"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муниципального, уполномоченного на осуществление соответствующего вида муниципального контроля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>-реквизиты нормативных правовых актов Российской Федерации, Иркутской области, муниципальных правовых актов муниципального образования Балаганский район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, Биритского муниципального образования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, регулирующих соответствующий вид му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ниципального контроля.</w:t>
      </w:r>
    </w:p>
    <w:p w:rsidR="009620F5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2.3.Внесение изменений в Перечень осуществляется в течение 10 рабочих дней со дня принятия (издания) постановления администрации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="009620F5"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предусмотренного пунктом 2.2. Порядка,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или внесения в него изменений;</w:t>
      </w:r>
    </w:p>
    <w:p w:rsidR="00BB0DB9" w:rsidRPr="00BB0DB9" w:rsidRDefault="00BB0DB9" w:rsidP="00B86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D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</w:t>
      </w:r>
      <w:r w:rsidR="00775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подлежит размещению на официальном сайте администрации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="009620F5" w:rsidRPr="00BB0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20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B0DB9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620F5" w:rsidRPr="009620F5" w:rsidRDefault="009620F5" w:rsidP="00B8651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0F5" w:rsidRPr="009620F5" w:rsidRDefault="009620F5" w:rsidP="00B8651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8FA" w:rsidRDefault="00B86515" w:rsidP="00B8651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5D08F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2 </w:t>
      </w:r>
    </w:p>
    <w:p w:rsidR="005D08FA" w:rsidRDefault="00B86515" w:rsidP="00B8651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решению Думы Биритского </w:t>
      </w:r>
    </w:p>
    <w:p w:rsidR="00B86515" w:rsidRDefault="00B86515" w:rsidP="00B8651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BB0DB9" w:rsidRPr="00BB0DB9">
        <w:rPr>
          <w:rFonts w:ascii="Courier New" w:eastAsia="Times New Roman" w:hAnsi="Courier New" w:cs="Courier New"/>
          <w:lang w:eastAsia="ru-RU"/>
        </w:rPr>
        <w:t xml:space="preserve"> </w:t>
      </w:r>
    </w:p>
    <w:p w:rsidR="00E5249F" w:rsidRPr="00BB0DB9" w:rsidRDefault="00E5249F" w:rsidP="00E52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0DB9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30.03.</w:t>
      </w:r>
      <w:r w:rsidRPr="00BB0DB9">
        <w:rPr>
          <w:rFonts w:ascii="Courier New" w:eastAsia="Times New Roman" w:hAnsi="Courier New" w:cs="Courier New"/>
          <w:lang w:eastAsia="ru-RU"/>
        </w:rPr>
        <w:t>20</w:t>
      </w:r>
      <w:r w:rsidRPr="0088020E">
        <w:rPr>
          <w:rFonts w:ascii="Courier New" w:eastAsia="Times New Roman" w:hAnsi="Courier New" w:cs="Courier New"/>
          <w:lang w:eastAsia="ru-RU"/>
        </w:rPr>
        <w:t>21</w:t>
      </w:r>
      <w:r w:rsidRPr="00BB0DB9">
        <w:rPr>
          <w:rFonts w:ascii="Courier New" w:eastAsia="Times New Roman" w:hAnsi="Courier New" w:cs="Courier New"/>
          <w:lang w:eastAsia="ru-RU"/>
        </w:rPr>
        <w:t xml:space="preserve"> года № </w:t>
      </w:r>
      <w:r>
        <w:rPr>
          <w:rFonts w:ascii="Courier New" w:eastAsia="Times New Roman" w:hAnsi="Courier New" w:cs="Courier New"/>
          <w:lang w:eastAsia="ru-RU"/>
        </w:rPr>
        <w:t>2-2</w:t>
      </w:r>
    </w:p>
    <w:p w:rsidR="0036404F" w:rsidRPr="00BB0DB9" w:rsidRDefault="0036404F" w:rsidP="00BB0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71"/>
        <w:gridCol w:w="2692"/>
        <w:gridCol w:w="3558"/>
      </w:tblGrid>
      <w:tr w:rsidR="004050C6" w:rsidRPr="00BB0DB9" w:rsidTr="00EE13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3640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B0DB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3640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B0DB9">
              <w:rPr>
                <w:rFonts w:ascii="Courier New" w:eastAsia="Times New Roman" w:hAnsi="Courier New" w:cs="Courier New"/>
                <w:lang w:eastAsia="ru-RU"/>
              </w:rPr>
              <w:t xml:space="preserve">Наименование вида муниципального контроля, осуществляемого на территории </w:t>
            </w:r>
            <w:r w:rsidR="0036404F">
              <w:rPr>
                <w:rFonts w:ascii="Courier New" w:eastAsia="Times New Roman" w:hAnsi="Courier New" w:cs="Courier New"/>
                <w:lang w:eastAsia="ru-RU"/>
              </w:rPr>
              <w:t xml:space="preserve">Биритского </w:t>
            </w:r>
            <w:r w:rsidRPr="00BB0DB9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3640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B0DB9">
              <w:rPr>
                <w:rFonts w:ascii="Courier New" w:eastAsia="Times New Roman" w:hAnsi="Courier New" w:cs="Courier New"/>
                <w:lang w:eastAsia="ru-RU"/>
              </w:rPr>
              <w:t>Наименование органа местного самоуправления муниципального образования, уполномоченного на осуществление соответствующего вида муниципального контроля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3640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B0DB9">
              <w:rPr>
                <w:rFonts w:ascii="Courier New" w:eastAsia="Times New Roman" w:hAnsi="Courier New" w:cs="Courier New"/>
                <w:lang w:eastAsia="ru-RU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Балаганский район</w:t>
            </w:r>
          </w:p>
        </w:tc>
      </w:tr>
      <w:tr w:rsidR="004050C6" w:rsidRPr="00BB0DB9" w:rsidTr="005A0B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4050C6" w:rsidRDefault="00BB0DB9" w:rsidP="00BB0D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050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4050C6" w:rsidRPr="004050C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050C6" w:rsidRPr="004050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DB9" w:rsidRPr="004050C6" w:rsidRDefault="00BB0DB9" w:rsidP="00405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DB9" w:rsidRPr="004050C6" w:rsidRDefault="00BB0DB9" w:rsidP="004050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DB9" w:rsidRPr="004050C6" w:rsidRDefault="00BB0DB9" w:rsidP="00EE13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050C6" w:rsidRPr="00BB0DB9" w:rsidTr="005A0B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C6" w:rsidRPr="00BB0DB9" w:rsidTr="00EE13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0C6" w:rsidRPr="00BB0DB9" w:rsidTr="00EE13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0C6" w:rsidRPr="00BB0DB9" w:rsidTr="00EE13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DB9" w:rsidRPr="00BB0DB9" w:rsidRDefault="00BB0DB9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0C6" w:rsidRPr="00BB0DB9" w:rsidTr="00EE13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4F" w:rsidRPr="00BB0DB9" w:rsidRDefault="0036404F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4F" w:rsidRPr="00BB0DB9" w:rsidRDefault="0036404F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4F" w:rsidRPr="00BB0DB9" w:rsidRDefault="0036404F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4F" w:rsidRPr="00BB0DB9" w:rsidRDefault="0036404F" w:rsidP="00BB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BE0" w:rsidRDefault="00B21BE0"/>
    <w:sectPr w:rsidR="00B2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36"/>
    <w:rsid w:val="00011A24"/>
    <w:rsid w:val="0001334F"/>
    <w:rsid w:val="00013ACD"/>
    <w:rsid w:val="00020B74"/>
    <w:rsid w:val="00023EF4"/>
    <w:rsid w:val="00025481"/>
    <w:rsid w:val="000305D1"/>
    <w:rsid w:val="000315C5"/>
    <w:rsid w:val="00033171"/>
    <w:rsid w:val="000350FB"/>
    <w:rsid w:val="000530EA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128"/>
    <w:rsid w:val="000B7993"/>
    <w:rsid w:val="000B7B2B"/>
    <w:rsid w:val="000C62DD"/>
    <w:rsid w:val="000C63FE"/>
    <w:rsid w:val="000D0536"/>
    <w:rsid w:val="000D3A86"/>
    <w:rsid w:val="000D59DC"/>
    <w:rsid w:val="000D6FE0"/>
    <w:rsid w:val="000E56C1"/>
    <w:rsid w:val="000F4A85"/>
    <w:rsid w:val="000F51AE"/>
    <w:rsid w:val="000F79B0"/>
    <w:rsid w:val="00100F03"/>
    <w:rsid w:val="00101D9F"/>
    <w:rsid w:val="00106935"/>
    <w:rsid w:val="00106FEA"/>
    <w:rsid w:val="00111B48"/>
    <w:rsid w:val="001162C2"/>
    <w:rsid w:val="0011737C"/>
    <w:rsid w:val="001222C6"/>
    <w:rsid w:val="00130286"/>
    <w:rsid w:val="00130ED2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6481"/>
    <w:rsid w:val="00177006"/>
    <w:rsid w:val="00177648"/>
    <w:rsid w:val="00177B9B"/>
    <w:rsid w:val="00182518"/>
    <w:rsid w:val="001874DF"/>
    <w:rsid w:val="00187C47"/>
    <w:rsid w:val="00196140"/>
    <w:rsid w:val="00197771"/>
    <w:rsid w:val="001A0742"/>
    <w:rsid w:val="001A0FE0"/>
    <w:rsid w:val="001A1D1E"/>
    <w:rsid w:val="001B0ECA"/>
    <w:rsid w:val="001B1564"/>
    <w:rsid w:val="001B1CEA"/>
    <w:rsid w:val="001B4C4B"/>
    <w:rsid w:val="001B7BAD"/>
    <w:rsid w:val="001B7F37"/>
    <w:rsid w:val="001C764E"/>
    <w:rsid w:val="001D273F"/>
    <w:rsid w:val="001D4A1F"/>
    <w:rsid w:val="001D4EC5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6160"/>
    <w:rsid w:val="001F7CE6"/>
    <w:rsid w:val="001F7DCC"/>
    <w:rsid w:val="00201099"/>
    <w:rsid w:val="00203AA2"/>
    <w:rsid w:val="002045F1"/>
    <w:rsid w:val="002102FC"/>
    <w:rsid w:val="00214272"/>
    <w:rsid w:val="002151E9"/>
    <w:rsid w:val="002165C5"/>
    <w:rsid w:val="002174B4"/>
    <w:rsid w:val="00220004"/>
    <w:rsid w:val="00221BA4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10EB"/>
    <w:rsid w:val="00287764"/>
    <w:rsid w:val="002A19A2"/>
    <w:rsid w:val="002A2B52"/>
    <w:rsid w:val="002A632D"/>
    <w:rsid w:val="002B38B0"/>
    <w:rsid w:val="002B7B2A"/>
    <w:rsid w:val="002C14CA"/>
    <w:rsid w:val="002C2462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205E"/>
    <w:rsid w:val="0031345D"/>
    <w:rsid w:val="00321F0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404F"/>
    <w:rsid w:val="00365CA4"/>
    <w:rsid w:val="00366EEC"/>
    <w:rsid w:val="003704A5"/>
    <w:rsid w:val="003748F7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5C41"/>
    <w:rsid w:val="003A4267"/>
    <w:rsid w:val="003A4FEA"/>
    <w:rsid w:val="003A58F5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F3679"/>
    <w:rsid w:val="003F55E4"/>
    <w:rsid w:val="00402282"/>
    <w:rsid w:val="004050C6"/>
    <w:rsid w:val="00407B2C"/>
    <w:rsid w:val="00411C33"/>
    <w:rsid w:val="00411E36"/>
    <w:rsid w:val="00414B89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13F2"/>
    <w:rsid w:val="00522DC0"/>
    <w:rsid w:val="00524D41"/>
    <w:rsid w:val="00533595"/>
    <w:rsid w:val="00533FEA"/>
    <w:rsid w:val="0053464D"/>
    <w:rsid w:val="00534CD2"/>
    <w:rsid w:val="00537819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0BED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08FA"/>
    <w:rsid w:val="005D17CD"/>
    <w:rsid w:val="005D53D4"/>
    <w:rsid w:val="005E3725"/>
    <w:rsid w:val="005E5B10"/>
    <w:rsid w:val="005E685A"/>
    <w:rsid w:val="005E69CF"/>
    <w:rsid w:val="005F1A1B"/>
    <w:rsid w:val="006024F2"/>
    <w:rsid w:val="00603888"/>
    <w:rsid w:val="00603DC2"/>
    <w:rsid w:val="00604BAC"/>
    <w:rsid w:val="00607389"/>
    <w:rsid w:val="00607F37"/>
    <w:rsid w:val="00611516"/>
    <w:rsid w:val="00612D4F"/>
    <w:rsid w:val="00613BC2"/>
    <w:rsid w:val="006173DA"/>
    <w:rsid w:val="00617FDE"/>
    <w:rsid w:val="00622829"/>
    <w:rsid w:val="006228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2917"/>
    <w:rsid w:val="00664373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2FFB"/>
    <w:rsid w:val="006A4E1F"/>
    <w:rsid w:val="006B50F8"/>
    <w:rsid w:val="006C0234"/>
    <w:rsid w:val="006C441C"/>
    <w:rsid w:val="006C493C"/>
    <w:rsid w:val="006C5130"/>
    <w:rsid w:val="006C6D43"/>
    <w:rsid w:val="006D02CF"/>
    <w:rsid w:val="006D2AD3"/>
    <w:rsid w:val="006D387B"/>
    <w:rsid w:val="006D77F7"/>
    <w:rsid w:val="006E4106"/>
    <w:rsid w:val="006E5AF3"/>
    <w:rsid w:val="006E7BD0"/>
    <w:rsid w:val="006F29B6"/>
    <w:rsid w:val="006F5FC1"/>
    <w:rsid w:val="006F7508"/>
    <w:rsid w:val="007047E4"/>
    <w:rsid w:val="00704A19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5B3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3FDA"/>
    <w:rsid w:val="007A4449"/>
    <w:rsid w:val="007B1017"/>
    <w:rsid w:val="007B33BA"/>
    <w:rsid w:val="007B550C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7F7BEF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55F73"/>
    <w:rsid w:val="00860535"/>
    <w:rsid w:val="00860B5B"/>
    <w:rsid w:val="00872301"/>
    <w:rsid w:val="00872B94"/>
    <w:rsid w:val="00872FD1"/>
    <w:rsid w:val="00874432"/>
    <w:rsid w:val="008757F5"/>
    <w:rsid w:val="00877A04"/>
    <w:rsid w:val="0088020E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1538D"/>
    <w:rsid w:val="0091782B"/>
    <w:rsid w:val="009242DC"/>
    <w:rsid w:val="009245E0"/>
    <w:rsid w:val="009250A0"/>
    <w:rsid w:val="009265E5"/>
    <w:rsid w:val="00926E4A"/>
    <w:rsid w:val="009326CB"/>
    <w:rsid w:val="0093332A"/>
    <w:rsid w:val="0093461C"/>
    <w:rsid w:val="00937A7A"/>
    <w:rsid w:val="0094285B"/>
    <w:rsid w:val="009431DD"/>
    <w:rsid w:val="009439C9"/>
    <w:rsid w:val="00944C13"/>
    <w:rsid w:val="00947422"/>
    <w:rsid w:val="00955C1E"/>
    <w:rsid w:val="00955DDE"/>
    <w:rsid w:val="009620F5"/>
    <w:rsid w:val="009625FC"/>
    <w:rsid w:val="00963F15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5618"/>
    <w:rsid w:val="00985AB4"/>
    <w:rsid w:val="00991A67"/>
    <w:rsid w:val="00992570"/>
    <w:rsid w:val="009944B7"/>
    <w:rsid w:val="0099579A"/>
    <w:rsid w:val="009A5EED"/>
    <w:rsid w:val="009B0D36"/>
    <w:rsid w:val="009B6C9D"/>
    <w:rsid w:val="009C0D83"/>
    <w:rsid w:val="009C1901"/>
    <w:rsid w:val="009C41CD"/>
    <w:rsid w:val="009C6A2E"/>
    <w:rsid w:val="009D09C4"/>
    <w:rsid w:val="009D2EC9"/>
    <w:rsid w:val="009D6913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0673"/>
    <w:rsid w:val="00A61D67"/>
    <w:rsid w:val="00A6333C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5F34"/>
    <w:rsid w:val="00AD6BBB"/>
    <w:rsid w:val="00AE253E"/>
    <w:rsid w:val="00AE2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0646F"/>
    <w:rsid w:val="00B071A9"/>
    <w:rsid w:val="00B1081D"/>
    <w:rsid w:val="00B108A4"/>
    <w:rsid w:val="00B148DD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815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808FA"/>
    <w:rsid w:val="00B82C81"/>
    <w:rsid w:val="00B8431B"/>
    <w:rsid w:val="00B84720"/>
    <w:rsid w:val="00B86515"/>
    <w:rsid w:val="00B9001F"/>
    <w:rsid w:val="00B95F2D"/>
    <w:rsid w:val="00BA3ADE"/>
    <w:rsid w:val="00BA4AF3"/>
    <w:rsid w:val="00BB0DB9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024"/>
    <w:rsid w:val="00C2164A"/>
    <w:rsid w:val="00C2542F"/>
    <w:rsid w:val="00C25B03"/>
    <w:rsid w:val="00C260FF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2FFB"/>
    <w:rsid w:val="00C635C6"/>
    <w:rsid w:val="00C648CA"/>
    <w:rsid w:val="00C650CF"/>
    <w:rsid w:val="00C67344"/>
    <w:rsid w:val="00C67876"/>
    <w:rsid w:val="00C7673F"/>
    <w:rsid w:val="00C8583F"/>
    <w:rsid w:val="00C865C0"/>
    <w:rsid w:val="00C92793"/>
    <w:rsid w:val="00C93A9E"/>
    <w:rsid w:val="00C94040"/>
    <w:rsid w:val="00C956CE"/>
    <w:rsid w:val="00C96E6C"/>
    <w:rsid w:val="00CA2306"/>
    <w:rsid w:val="00CA5D2F"/>
    <w:rsid w:val="00CA67B1"/>
    <w:rsid w:val="00CA7B8C"/>
    <w:rsid w:val="00CB0AF5"/>
    <w:rsid w:val="00CB0F36"/>
    <w:rsid w:val="00CB118D"/>
    <w:rsid w:val="00CB2DFB"/>
    <w:rsid w:val="00CB3296"/>
    <w:rsid w:val="00CB4397"/>
    <w:rsid w:val="00CB6C41"/>
    <w:rsid w:val="00CC163A"/>
    <w:rsid w:val="00CC201B"/>
    <w:rsid w:val="00CC21F5"/>
    <w:rsid w:val="00CC378E"/>
    <w:rsid w:val="00CC667E"/>
    <w:rsid w:val="00CC79E6"/>
    <w:rsid w:val="00CC7BE9"/>
    <w:rsid w:val="00CC7BF7"/>
    <w:rsid w:val="00CD22D4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4FE7"/>
    <w:rsid w:val="00D15B11"/>
    <w:rsid w:val="00D177D2"/>
    <w:rsid w:val="00D200B9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72090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1EF9"/>
    <w:rsid w:val="00DA2B6D"/>
    <w:rsid w:val="00DA3F70"/>
    <w:rsid w:val="00DA4BA0"/>
    <w:rsid w:val="00DB2917"/>
    <w:rsid w:val="00DB2E84"/>
    <w:rsid w:val="00DC1679"/>
    <w:rsid w:val="00DC414E"/>
    <w:rsid w:val="00DC4DCA"/>
    <w:rsid w:val="00DC5581"/>
    <w:rsid w:val="00DC609A"/>
    <w:rsid w:val="00DC6906"/>
    <w:rsid w:val="00DD0B58"/>
    <w:rsid w:val="00DD2757"/>
    <w:rsid w:val="00DD4483"/>
    <w:rsid w:val="00DD75F3"/>
    <w:rsid w:val="00DE23A7"/>
    <w:rsid w:val="00DE74C9"/>
    <w:rsid w:val="00DF0876"/>
    <w:rsid w:val="00DF0DFE"/>
    <w:rsid w:val="00DF25CA"/>
    <w:rsid w:val="00DF5850"/>
    <w:rsid w:val="00DF62D9"/>
    <w:rsid w:val="00E034F4"/>
    <w:rsid w:val="00E03A95"/>
    <w:rsid w:val="00E03DF5"/>
    <w:rsid w:val="00E04A14"/>
    <w:rsid w:val="00E11FA0"/>
    <w:rsid w:val="00E147F5"/>
    <w:rsid w:val="00E205D7"/>
    <w:rsid w:val="00E27259"/>
    <w:rsid w:val="00E27B48"/>
    <w:rsid w:val="00E31340"/>
    <w:rsid w:val="00E31B69"/>
    <w:rsid w:val="00E32F35"/>
    <w:rsid w:val="00E347F7"/>
    <w:rsid w:val="00E358E6"/>
    <w:rsid w:val="00E359F6"/>
    <w:rsid w:val="00E37113"/>
    <w:rsid w:val="00E3721B"/>
    <w:rsid w:val="00E47DCB"/>
    <w:rsid w:val="00E50A54"/>
    <w:rsid w:val="00E5249F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B1D60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E1317"/>
    <w:rsid w:val="00EE269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2F61"/>
    <w:rsid w:val="00F346E1"/>
    <w:rsid w:val="00F34F2C"/>
    <w:rsid w:val="00F37336"/>
    <w:rsid w:val="00F400A8"/>
    <w:rsid w:val="00F4224E"/>
    <w:rsid w:val="00F43CCD"/>
    <w:rsid w:val="00F44B55"/>
    <w:rsid w:val="00F50834"/>
    <w:rsid w:val="00F51A58"/>
    <w:rsid w:val="00F529E0"/>
    <w:rsid w:val="00F53DEC"/>
    <w:rsid w:val="00F55FCE"/>
    <w:rsid w:val="00F6156A"/>
    <w:rsid w:val="00F63268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F57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E34CF"/>
    <w:rsid w:val="00FE74B9"/>
    <w:rsid w:val="00FF00E3"/>
    <w:rsid w:val="00FF0353"/>
    <w:rsid w:val="00FF49D9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F7E0"/>
  <w15:docId w15:val="{77CF3A3B-19D5-461D-9DE9-8BB973C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C5"/>
  </w:style>
  <w:style w:type="paragraph" w:styleId="3">
    <w:name w:val="heading 3"/>
    <w:basedOn w:val="a"/>
    <w:link w:val="30"/>
    <w:uiPriority w:val="9"/>
    <w:qFormat/>
    <w:rsid w:val="00BB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D4EC5"/>
    <w:rPr>
      <w:color w:val="106BBE"/>
    </w:rPr>
  </w:style>
  <w:style w:type="paragraph" w:customStyle="1" w:styleId="ConsPlusNormal">
    <w:name w:val="ConsPlusNormal"/>
    <w:link w:val="ConsPlusNormal0"/>
    <w:uiPriority w:val="99"/>
    <w:rsid w:val="0088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020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2021-04-07T07:47:00Z</cp:lastPrinted>
  <dcterms:created xsi:type="dcterms:W3CDTF">2021-04-06T01:32:00Z</dcterms:created>
  <dcterms:modified xsi:type="dcterms:W3CDTF">2021-04-07T07:58:00Z</dcterms:modified>
</cp:coreProperties>
</file>