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B2" w:rsidRDefault="008936B2" w:rsidP="008936B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30.10.2023г.№</w:t>
      </w:r>
      <w:r w:rsidR="00082AC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6-1</w:t>
      </w:r>
    </w:p>
    <w:p w:rsidR="008936B2" w:rsidRDefault="008936B2" w:rsidP="008936B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8936B2" w:rsidRDefault="008936B2" w:rsidP="008936B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936B2" w:rsidRDefault="008936B2" w:rsidP="008936B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8936B2" w:rsidRDefault="008936B2" w:rsidP="008936B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936B2" w:rsidRDefault="008936B2" w:rsidP="008936B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936B2" w:rsidRDefault="008936B2" w:rsidP="008936B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936B2" w:rsidRDefault="008936B2" w:rsidP="008936B2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936B2" w:rsidRDefault="008936B2" w:rsidP="008936B2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2024-2025 ГОДОВ»</w:t>
      </w:r>
    </w:p>
    <w:p w:rsidR="005D0D1B" w:rsidRDefault="005D0D1B" w:rsidP="008936B2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936B2" w:rsidRDefault="008936B2" w:rsidP="005D0D1B">
      <w:pPr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29.12.2022 г. № 10-1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 и на плановый период 2024 - 2025 годов» следующие изменения:</w:t>
      </w:r>
    </w:p>
    <w:p w:rsidR="008936B2" w:rsidRDefault="008936B2" w:rsidP="008936B2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936B2" w:rsidRDefault="008936B2" w:rsidP="008936B2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год:</w:t>
      </w:r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1) общий о</w:t>
      </w:r>
      <w:r w:rsidR="00082ACD">
        <w:rPr>
          <w:rFonts w:ascii="Arial" w:hAnsi="Arial" w:cs="Arial"/>
          <w:sz w:val="24"/>
          <w:szCs w:val="24"/>
          <w:lang w:eastAsia="ar-SA"/>
        </w:rPr>
        <w:t xml:space="preserve">бъем доходов бюджета в сумме 12 </w:t>
      </w:r>
      <w:r>
        <w:rPr>
          <w:rFonts w:ascii="Arial" w:hAnsi="Arial" w:cs="Arial"/>
          <w:sz w:val="24"/>
          <w:szCs w:val="24"/>
          <w:lang w:eastAsia="ar-SA"/>
        </w:rPr>
        <w:t>600,8 тыс. руб., из них объем межбюджетных трансфертов, получаемых из областного бюджета в сумме 2 102,2 тыс. рублей, объем межбюджетных трансфертов, получаемых из районного бюджета в сумме 7 786,8 тыс. рублей, прочие безвозмездные поступления в сумме 10,0 тыс. рублей, налоговые и неналоговые доходы в сумме 2 701,8 тыс. рублей;</w:t>
      </w:r>
      <w:proofErr w:type="gramEnd"/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13 586,6 тыс. рублей;</w:t>
      </w:r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985,8 тыс. рублей или 36,5% утвержденного общего годового объема доходов бюджета без учета утвержденного объема безвозмездных поступлений.</w:t>
      </w:r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850,8 тыс. рублей.</w:t>
      </w:r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2, 3, 4, 5, 6 изложить в новой редакции (прилагается).</w:t>
      </w:r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8936B2" w:rsidRPr="00793A5F" w:rsidRDefault="008936B2" w:rsidP="005D0D1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936B2" w:rsidRDefault="008936B2" w:rsidP="008936B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8936B2" w:rsidRDefault="008936B2" w:rsidP="008936B2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2ACD"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8936B2" w:rsidRDefault="008936B2" w:rsidP="008936B2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73480F" w:rsidRPr="005D0D1B" w:rsidRDefault="0073480F">
      <w:pPr>
        <w:rPr>
          <w:rFonts w:ascii="Arial" w:hAnsi="Arial" w:cs="Arial"/>
          <w:sz w:val="24"/>
          <w:szCs w:val="24"/>
        </w:rPr>
      </w:pPr>
    </w:p>
    <w:p w:rsidR="00A000DD" w:rsidRPr="005D0D1B" w:rsidRDefault="00A000DD">
      <w:pPr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000DD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A000DD" w:rsidRPr="00A000DD" w:rsidRDefault="00A000DD" w:rsidP="00A000DD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000DD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30.10.2023 №6-1</w:t>
      </w:r>
    </w:p>
    <w:p w:rsidR="00A000DD" w:rsidRPr="00A000DD" w:rsidRDefault="00A000DD" w:rsidP="00A000DD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000DD" w:rsidRPr="00A000DD" w:rsidRDefault="00A000DD" w:rsidP="00A000DD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>1. Увеличить доходную часть бюджета в размере 250,8 тыс. рублей,</w:t>
      </w:r>
    </w:p>
    <w:p w:rsidR="00A000DD" w:rsidRPr="00A000DD" w:rsidRDefault="00A000DD" w:rsidP="00A000DD">
      <w:pPr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A000DD" w:rsidRPr="00A000DD" w:rsidRDefault="00A000DD" w:rsidP="00A00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>- 11302995100000130</w:t>
      </w:r>
      <w:proofErr w:type="gramStart"/>
      <w:r w:rsidRPr="00A000DD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A000DD">
        <w:rPr>
          <w:rFonts w:ascii="Arial" w:hAnsi="Arial" w:cs="Arial"/>
          <w:sz w:val="24"/>
          <w:szCs w:val="24"/>
        </w:rPr>
        <w:t xml:space="preserve">рочие доходы от компенсации затрат бюджетов сельских поселений </w:t>
      </w:r>
      <w:r w:rsidRPr="00A000DD">
        <w:rPr>
          <w:rFonts w:ascii="Courier New" w:hAnsi="Courier New" w:cs="Courier New"/>
          <w:sz w:val="24"/>
          <w:szCs w:val="24"/>
        </w:rPr>
        <w:t xml:space="preserve"> </w:t>
      </w:r>
      <w:r w:rsidRPr="00A000DD">
        <w:rPr>
          <w:rFonts w:ascii="Arial" w:hAnsi="Arial" w:cs="Arial"/>
          <w:sz w:val="24"/>
          <w:szCs w:val="24"/>
        </w:rPr>
        <w:t>– 7,9 тыс. руб.;</w:t>
      </w:r>
    </w:p>
    <w:p w:rsidR="00A000DD" w:rsidRPr="00A000DD" w:rsidRDefault="00A000DD" w:rsidP="00A00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 xml:space="preserve">- 11715030100000150 Инициативные платежи, зачисляемые в бюджеты сельских поселений – 242,9 тыс. руб. </w:t>
      </w:r>
    </w:p>
    <w:p w:rsidR="00A000DD" w:rsidRPr="00A000DD" w:rsidRDefault="00A000DD" w:rsidP="00A000DD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A000DD" w:rsidRPr="00A000DD" w:rsidRDefault="00A000DD" w:rsidP="005D0D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>2. Увеличить расходную часть бюджета в размере 263,3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A000DD" w:rsidRPr="00A000DD" w:rsidRDefault="005D0D1B" w:rsidP="00A000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A000DD" w:rsidRPr="00A000DD">
        <w:rPr>
          <w:rFonts w:ascii="Arial" w:hAnsi="Arial" w:cs="Arial"/>
          <w:sz w:val="24"/>
          <w:szCs w:val="24"/>
        </w:rPr>
        <w:t>226 – 17,0 тыс. руб. (оплата за мед</w:t>
      </w:r>
      <w:proofErr w:type="gramStart"/>
      <w:r w:rsidR="00A000DD" w:rsidRPr="00A000DD">
        <w:rPr>
          <w:rFonts w:ascii="Arial" w:hAnsi="Arial" w:cs="Arial"/>
          <w:sz w:val="24"/>
          <w:szCs w:val="24"/>
        </w:rPr>
        <w:t>.</w:t>
      </w:r>
      <w:proofErr w:type="gramEnd"/>
      <w:r w:rsidR="00A000DD" w:rsidRPr="00A000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00DD" w:rsidRPr="00A000DD">
        <w:rPr>
          <w:rFonts w:ascii="Arial" w:hAnsi="Arial" w:cs="Arial"/>
          <w:sz w:val="24"/>
          <w:szCs w:val="24"/>
        </w:rPr>
        <w:t>о</w:t>
      </w:r>
      <w:proofErr w:type="gramEnd"/>
      <w:r w:rsidR="00A000DD" w:rsidRPr="00A000DD">
        <w:rPr>
          <w:rFonts w:ascii="Arial" w:hAnsi="Arial" w:cs="Arial"/>
          <w:sz w:val="24"/>
          <w:szCs w:val="24"/>
        </w:rPr>
        <w:t>смотр);</w:t>
      </w:r>
    </w:p>
    <w:p w:rsidR="00A000DD" w:rsidRPr="00A000DD" w:rsidRDefault="005D0D1B" w:rsidP="00A000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853 </w:t>
      </w:r>
      <w:r w:rsidR="00A000DD" w:rsidRPr="00A000DD">
        <w:rPr>
          <w:rFonts w:ascii="Arial" w:hAnsi="Arial" w:cs="Arial"/>
          <w:sz w:val="24"/>
          <w:szCs w:val="24"/>
        </w:rPr>
        <w:t>291 – 3,4 тыс. руб. (пени, штрафы);</w:t>
      </w:r>
    </w:p>
    <w:p w:rsidR="00A000DD" w:rsidRPr="00A000DD" w:rsidRDefault="00A000DD" w:rsidP="00A000DD">
      <w:pPr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>- 0503 91004</w:t>
      </w:r>
      <w:r w:rsidRPr="00A000DD">
        <w:rPr>
          <w:rFonts w:ascii="Arial" w:hAnsi="Arial" w:cs="Arial"/>
          <w:sz w:val="24"/>
          <w:szCs w:val="24"/>
          <w:lang w:val="en-US"/>
        </w:rPr>
        <w:t>S</w:t>
      </w:r>
      <w:r w:rsidR="005D0D1B">
        <w:rPr>
          <w:rFonts w:ascii="Arial" w:hAnsi="Arial" w:cs="Arial"/>
          <w:sz w:val="24"/>
          <w:szCs w:val="24"/>
        </w:rPr>
        <w:t xml:space="preserve">2380 244 </w:t>
      </w:r>
      <w:r w:rsidRPr="00A000DD">
        <w:rPr>
          <w:rFonts w:ascii="Arial" w:hAnsi="Arial" w:cs="Arial"/>
          <w:sz w:val="24"/>
          <w:szCs w:val="24"/>
        </w:rPr>
        <w:t xml:space="preserve">225 – 143,9 тыс. руб. (инициативные проекты в с. </w:t>
      </w:r>
      <w:proofErr w:type="spellStart"/>
      <w:r w:rsidRPr="00A000DD">
        <w:rPr>
          <w:rFonts w:ascii="Arial" w:hAnsi="Arial" w:cs="Arial"/>
          <w:sz w:val="24"/>
          <w:szCs w:val="24"/>
        </w:rPr>
        <w:t>Бирит</w:t>
      </w:r>
      <w:proofErr w:type="spellEnd"/>
      <w:r w:rsidRPr="00A000DD">
        <w:rPr>
          <w:rFonts w:ascii="Arial" w:hAnsi="Arial" w:cs="Arial"/>
          <w:sz w:val="24"/>
          <w:szCs w:val="24"/>
        </w:rPr>
        <w:t xml:space="preserve"> по ул. </w:t>
      </w:r>
      <w:proofErr w:type="gramStart"/>
      <w:r w:rsidRPr="00A000DD">
        <w:rPr>
          <w:rFonts w:ascii="Arial" w:hAnsi="Arial" w:cs="Arial"/>
          <w:sz w:val="24"/>
          <w:szCs w:val="24"/>
        </w:rPr>
        <w:t>Рабочая</w:t>
      </w:r>
      <w:proofErr w:type="gramEnd"/>
      <w:r w:rsidRPr="00A000DD">
        <w:rPr>
          <w:rFonts w:ascii="Arial" w:hAnsi="Arial" w:cs="Arial"/>
          <w:sz w:val="24"/>
          <w:szCs w:val="24"/>
        </w:rPr>
        <w:t>);</w:t>
      </w:r>
    </w:p>
    <w:p w:rsidR="00A000DD" w:rsidRPr="00A000DD" w:rsidRDefault="00A000DD" w:rsidP="00A000DD">
      <w:pPr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>- 0503 91005</w:t>
      </w:r>
      <w:r w:rsidRPr="00A000DD">
        <w:rPr>
          <w:rFonts w:ascii="Arial" w:hAnsi="Arial" w:cs="Arial"/>
          <w:sz w:val="24"/>
          <w:szCs w:val="24"/>
          <w:lang w:val="en-US"/>
        </w:rPr>
        <w:t>S</w:t>
      </w:r>
      <w:r w:rsidR="005D0D1B">
        <w:rPr>
          <w:rFonts w:ascii="Arial" w:hAnsi="Arial" w:cs="Arial"/>
          <w:sz w:val="24"/>
          <w:szCs w:val="24"/>
        </w:rPr>
        <w:t xml:space="preserve">2380 244 </w:t>
      </w:r>
      <w:r w:rsidRPr="00A000DD">
        <w:rPr>
          <w:rFonts w:ascii="Arial" w:hAnsi="Arial" w:cs="Arial"/>
          <w:sz w:val="24"/>
          <w:szCs w:val="24"/>
        </w:rPr>
        <w:t xml:space="preserve">225 – 99,0 тыс. руб. (инициативные проекты в </w:t>
      </w:r>
      <w:proofErr w:type="spellStart"/>
      <w:r w:rsidRPr="00A000DD">
        <w:rPr>
          <w:rFonts w:ascii="Arial" w:hAnsi="Arial" w:cs="Arial"/>
          <w:sz w:val="24"/>
          <w:szCs w:val="24"/>
        </w:rPr>
        <w:t>д</w:t>
      </w:r>
      <w:proofErr w:type="gramStart"/>
      <w:r w:rsidRPr="00A000DD">
        <w:rPr>
          <w:rFonts w:ascii="Arial" w:hAnsi="Arial" w:cs="Arial"/>
          <w:sz w:val="24"/>
          <w:szCs w:val="24"/>
        </w:rPr>
        <w:t>.О</w:t>
      </w:r>
      <w:proofErr w:type="gramEnd"/>
      <w:r w:rsidRPr="00A000DD">
        <w:rPr>
          <w:rFonts w:ascii="Arial" w:hAnsi="Arial" w:cs="Arial"/>
          <w:sz w:val="24"/>
          <w:szCs w:val="24"/>
        </w:rPr>
        <w:t>диса</w:t>
      </w:r>
      <w:proofErr w:type="spellEnd"/>
      <w:r w:rsidRPr="00A000DD">
        <w:rPr>
          <w:rFonts w:ascii="Arial" w:hAnsi="Arial" w:cs="Arial"/>
          <w:sz w:val="24"/>
          <w:szCs w:val="24"/>
        </w:rPr>
        <w:t xml:space="preserve"> по ул. Трактовая и ул. Заречная).</w:t>
      </w:r>
    </w:p>
    <w:p w:rsidR="00A000DD" w:rsidRPr="00A000DD" w:rsidRDefault="00A000DD" w:rsidP="00A000DD">
      <w:pPr>
        <w:jc w:val="both"/>
        <w:rPr>
          <w:rFonts w:ascii="Arial" w:hAnsi="Arial" w:cs="Arial"/>
          <w:sz w:val="24"/>
          <w:szCs w:val="24"/>
        </w:rPr>
      </w:pPr>
    </w:p>
    <w:p w:rsidR="00A000DD" w:rsidRPr="00A000DD" w:rsidRDefault="00A000DD" w:rsidP="005D0D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A000DD" w:rsidRPr="00A000DD" w:rsidRDefault="005D0D1B" w:rsidP="00A000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кода 0801 9100044099 244 </w:t>
      </w:r>
      <w:r w:rsidR="00A000DD" w:rsidRPr="00A000DD">
        <w:rPr>
          <w:rFonts w:ascii="Arial" w:hAnsi="Arial" w:cs="Arial"/>
          <w:sz w:val="24"/>
          <w:szCs w:val="24"/>
        </w:rPr>
        <w:t>310 – 98 тыс. руб.</w:t>
      </w:r>
    </w:p>
    <w:p w:rsidR="00A000DD" w:rsidRPr="00A000DD" w:rsidRDefault="005D0D1B" w:rsidP="00A000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код 0104 9110400204 851 </w:t>
      </w:r>
      <w:r w:rsidR="00A000DD" w:rsidRPr="00A000DD">
        <w:rPr>
          <w:rFonts w:ascii="Arial" w:hAnsi="Arial" w:cs="Arial"/>
          <w:sz w:val="24"/>
          <w:szCs w:val="24"/>
        </w:rPr>
        <w:t xml:space="preserve">291 – 34 тыс. руб. (оплата земельного налога); </w:t>
      </w:r>
    </w:p>
    <w:p w:rsidR="00A000DD" w:rsidRPr="00A000DD" w:rsidRDefault="005D0D1B" w:rsidP="00A000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0104 9110400204 852 </w:t>
      </w:r>
      <w:r w:rsidR="00A000DD" w:rsidRPr="00A000DD">
        <w:rPr>
          <w:rFonts w:ascii="Arial" w:hAnsi="Arial" w:cs="Arial"/>
          <w:sz w:val="24"/>
          <w:szCs w:val="24"/>
        </w:rPr>
        <w:t>291 – 14 тыс. руб. (оплата транспортного налога);</w:t>
      </w:r>
    </w:p>
    <w:p w:rsidR="00A000DD" w:rsidRPr="00A000DD" w:rsidRDefault="005D0D1B" w:rsidP="00A000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00DD" w:rsidRPr="00A000DD">
        <w:rPr>
          <w:rFonts w:ascii="Arial" w:hAnsi="Arial" w:cs="Arial"/>
          <w:sz w:val="24"/>
          <w:szCs w:val="24"/>
        </w:rPr>
        <w:t>0502 9150025105 853</w:t>
      </w:r>
      <w:r>
        <w:rPr>
          <w:rFonts w:ascii="Arial" w:hAnsi="Arial" w:cs="Arial"/>
          <w:sz w:val="24"/>
          <w:szCs w:val="24"/>
        </w:rPr>
        <w:t xml:space="preserve"> </w:t>
      </w:r>
      <w:r w:rsidR="00A000DD" w:rsidRPr="00A000DD">
        <w:rPr>
          <w:rFonts w:ascii="Arial" w:hAnsi="Arial" w:cs="Arial"/>
          <w:sz w:val="24"/>
          <w:szCs w:val="24"/>
        </w:rPr>
        <w:t>291 – 50,0 тыс. руб. (судебное решение).</w:t>
      </w:r>
    </w:p>
    <w:p w:rsidR="00A000DD" w:rsidRPr="00A000DD" w:rsidRDefault="00A000DD" w:rsidP="00A000DD">
      <w:pPr>
        <w:jc w:val="both"/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jc w:val="both"/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000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A000D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000DD" w:rsidRPr="00A000DD" w:rsidRDefault="00A000DD" w:rsidP="00A000DD">
      <w:pPr>
        <w:jc w:val="both"/>
        <w:rPr>
          <w:rFonts w:ascii="Arial" w:hAnsi="Arial" w:cs="Arial"/>
          <w:sz w:val="24"/>
          <w:szCs w:val="24"/>
        </w:rPr>
      </w:pPr>
      <w:r w:rsidRPr="00A000DD">
        <w:rPr>
          <w:rFonts w:ascii="Arial" w:hAnsi="Arial" w:cs="Arial"/>
          <w:sz w:val="24"/>
          <w:szCs w:val="24"/>
        </w:rPr>
        <w:t>Е.В. Черная</w:t>
      </w:r>
    </w:p>
    <w:p w:rsidR="00A000DD" w:rsidRPr="005D0D1B" w:rsidRDefault="00A000DD" w:rsidP="00A000DD">
      <w:pPr>
        <w:rPr>
          <w:rFonts w:ascii="Arial" w:hAnsi="Arial" w:cs="Arial"/>
          <w:sz w:val="24"/>
          <w:szCs w:val="24"/>
        </w:rPr>
      </w:pPr>
    </w:p>
    <w:p w:rsidR="00A000DD" w:rsidRPr="005D0D1B" w:rsidRDefault="00A000D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982"/>
        <w:gridCol w:w="1447"/>
        <w:gridCol w:w="1041"/>
        <w:gridCol w:w="982"/>
        <w:gridCol w:w="982"/>
      </w:tblGrid>
      <w:tr w:rsidR="00A000DD" w:rsidTr="00A000DD">
        <w:trPr>
          <w:trHeight w:val="92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0DD" w:rsidRDefault="00A000DD" w:rsidP="005D0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</w:t>
            </w:r>
            <w:r w:rsidR="005D0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2023 год и на плановый период 2024 и 2025 годов"                  от 30.10.2023 г. №6-1</w:t>
            </w:r>
          </w:p>
        </w:tc>
      </w:tr>
      <w:tr w:rsidR="00A000DD" w:rsidTr="00A000DD">
        <w:trPr>
          <w:trHeight w:val="1056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D1B" w:rsidRPr="005D0D1B" w:rsidRDefault="005D0D1B" w:rsidP="005D0D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A000DD" w:rsidRDefault="00A000DD" w:rsidP="005D0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муниципального образования на 2023 год и на плановый период 2024 и 2025 годов</w:t>
            </w:r>
          </w:p>
        </w:tc>
      </w:tr>
      <w:tr w:rsidR="005D0D1B" w:rsidTr="00CA412D">
        <w:trPr>
          <w:trHeight w:val="23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D0D1B" w:rsidRDefault="005D0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D0D1B" w:rsidRDefault="005D0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D0D1B" w:rsidRDefault="005D0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D1B" w:rsidRDefault="005D0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000DD" w:rsidTr="005D0D1B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2025 год </w:t>
            </w:r>
          </w:p>
        </w:tc>
      </w:tr>
      <w:tr w:rsidR="00A000DD" w:rsidTr="005D0D1B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000DD">
        <w:trPr>
          <w:trHeight w:val="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2701,8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2347,4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2425,3</w:t>
            </w:r>
          </w:p>
        </w:tc>
      </w:tr>
      <w:tr w:rsidR="00A000DD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A000DD">
        <w:trPr>
          <w:trHeight w:val="4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A000DD" w:rsidTr="005D0D1B">
        <w:trPr>
          <w:trHeight w:val="253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294,6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297,6</w:t>
            </w:r>
          </w:p>
        </w:tc>
      </w:tr>
      <w:tr w:rsidR="00A000DD" w:rsidTr="005D0D1B">
        <w:trPr>
          <w:trHeight w:val="381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5D0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5D0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A000DD">
        <w:trPr>
          <w:trHeight w:val="15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 w:rsidTr="005D0D1B">
        <w:trPr>
          <w:trHeight w:val="306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</w:t>
            </w:r>
            <w:r w:rsidR="005D0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вии со статьей 227.1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 w:rsidTr="005D0D1B">
        <w:trPr>
          <w:trHeight w:val="97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1388,8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A000DD">
        <w:trPr>
          <w:trHeight w:val="110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1388,8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A000DD" w:rsidTr="005D0D1B">
        <w:trPr>
          <w:trHeight w:val="22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641,5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657,9</w:t>
            </w:r>
          </w:p>
        </w:tc>
      </w:tr>
      <w:tr w:rsidR="00A000DD" w:rsidTr="005D0D1B">
        <w:trPr>
          <w:trHeight w:val="2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A000DD" w:rsidTr="005D0D1B">
        <w:trPr>
          <w:trHeight w:val="225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752,8</w:t>
            </w:r>
          </w:p>
        </w:tc>
      </w:tr>
      <w:tr w:rsidR="00A000DD" w:rsidTr="005D0D1B">
        <w:trPr>
          <w:trHeight w:val="224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A000DD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</w:tr>
      <w:tr w:rsidR="00A000DD">
        <w:trPr>
          <w:trHeight w:val="57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A000DD" w:rsidTr="005D0D1B">
        <w:trPr>
          <w:trHeight w:val="144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A000DD">
        <w:trPr>
          <w:trHeight w:val="2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A000DD">
        <w:trPr>
          <w:trHeight w:val="3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A000DD" w:rsidTr="005D0D1B">
        <w:trPr>
          <w:trHeight w:val="127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A000DD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A000DD">
        <w:trPr>
          <w:trHeight w:val="11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A000DD">
        <w:trPr>
          <w:trHeight w:val="3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A000DD">
        <w:trPr>
          <w:trHeight w:val="15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A000DD" w:rsidTr="005D0D1B">
        <w:trPr>
          <w:trHeight w:val="279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A000DD">
        <w:trPr>
          <w:trHeight w:val="10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A000DD" w:rsidTr="005D0D1B">
        <w:trPr>
          <w:trHeight w:val="300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A000DD" w:rsidTr="005D0D1B">
        <w:trPr>
          <w:trHeight w:val="269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A000DD" w:rsidTr="005D0D1B">
        <w:trPr>
          <w:trHeight w:val="176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A000DD">
        <w:trPr>
          <w:trHeight w:val="65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11302000000000130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81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11302995100000130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79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109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 w:rsidTr="005D0D1B">
        <w:trPr>
          <w:trHeight w:val="151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 w:rsidTr="005D0D1B">
        <w:trPr>
          <w:trHeight w:val="183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5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 w:rsidTr="005D0D1B">
        <w:trPr>
          <w:trHeight w:val="368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11607000000000140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 w:rsidTr="005D0D1B">
        <w:trPr>
          <w:trHeight w:val="304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11607090100000140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 w:rsidTr="005D0D1B">
        <w:trPr>
          <w:trHeight w:val="2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11607090100000140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 w:rsidTr="005D0D1B">
        <w:trPr>
          <w:trHeight w:val="324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11618000020000140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3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289,9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A000DD">
        <w:trPr>
          <w:trHeight w:val="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A000DD">
        <w:trPr>
          <w:trHeight w:val="7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A000DD">
        <w:trPr>
          <w:trHeight w:val="48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Инициативные платежи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11715000000000150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75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11715030100000150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9899,0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5760,7</w:t>
            </w:r>
          </w:p>
        </w:tc>
      </w:tr>
      <w:tr w:rsidR="00A000DD">
        <w:trPr>
          <w:trHeight w:val="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9899,0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5760,4</w:t>
            </w:r>
          </w:p>
        </w:tc>
      </w:tr>
      <w:tr w:rsidR="00A000DD">
        <w:trPr>
          <w:trHeight w:val="60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7722,1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A000DD">
        <w:trPr>
          <w:trHeight w:val="133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7722,1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A000DD" w:rsidTr="005D0D1B">
        <w:trPr>
          <w:trHeight w:val="121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7722,1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A000DD" w:rsidTr="005D0D1B">
        <w:trPr>
          <w:trHeight w:val="80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A000DD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A000DD">
        <w:trPr>
          <w:trHeight w:val="5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A000DD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239,4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238,6</w:t>
            </w:r>
          </w:p>
        </w:tc>
      </w:tr>
      <w:tr w:rsidR="00A000DD" w:rsidTr="005D0D1B">
        <w:trPr>
          <w:trHeight w:val="105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A000DD" w:rsidTr="005D0D1B">
        <w:trPr>
          <w:trHeight w:val="126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A000DD" w:rsidTr="005D0D1B">
        <w:trPr>
          <w:trHeight w:val="15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A000DD" w:rsidTr="005D0D1B">
        <w:trPr>
          <w:trHeight w:val="168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A000DD">
        <w:trPr>
          <w:trHeight w:val="3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A000DD" w:rsidTr="005D0D1B">
        <w:trPr>
          <w:trHeight w:val="70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A000DD" w:rsidTr="005D0D1B">
        <w:trPr>
          <w:trHeight w:val="78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A000DD">
        <w:trPr>
          <w:trHeight w:val="48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79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83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000DD">
        <w:trPr>
          <w:trHeight w:val="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12600,8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8069,6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8186,0</w:t>
            </w:r>
          </w:p>
        </w:tc>
      </w:tr>
    </w:tbl>
    <w:p w:rsidR="008936B2" w:rsidRPr="005D0D1B" w:rsidRDefault="008936B2">
      <w:pPr>
        <w:rPr>
          <w:rFonts w:ascii="Arial" w:hAnsi="Arial" w:cs="Arial"/>
          <w:sz w:val="24"/>
          <w:szCs w:val="24"/>
        </w:rPr>
      </w:pPr>
    </w:p>
    <w:p w:rsidR="00A000DD" w:rsidRPr="005D0D1B" w:rsidRDefault="00A000DD">
      <w:pPr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Приложение 2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000D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000D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A000DD">
        <w:rPr>
          <w:rFonts w:ascii="Courier New" w:hAnsi="Courier New" w:cs="Courier New"/>
          <w:sz w:val="22"/>
          <w:szCs w:val="22"/>
        </w:rPr>
        <w:t>на</w:t>
      </w:r>
      <w:proofErr w:type="gramEnd"/>
      <w:r w:rsidRPr="00A000DD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от 30.10.2023 г. №6-1</w:t>
      </w:r>
    </w:p>
    <w:p w:rsidR="00A000DD" w:rsidRPr="00A000DD" w:rsidRDefault="00A000DD" w:rsidP="00A000DD">
      <w:pPr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jc w:val="center"/>
        <w:rPr>
          <w:rFonts w:ascii="Arial" w:hAnsi="Arial" w:cs="Arial"/>
          <w:b/>
          <w:sz w:val="30"/>
          <w:szCs w:val="30"/>
        </w:rPr>
      </w:pPr>
      <w:r w:rsidRPr="00A000DD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2023 ГОД И НА ПЛАНОВЫЙ ПЕРИОД 2024</w:t>
      </w:r>
      <w:proofErr w:type="gramStart"/>
      <w:r w:rsidRPr="00A000DD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A000DD">
        <w:rPr>
          <w:rFonts w:ascii="Arial" w:hAnsi="Arial" w:cs="Arial"/>
          <w:b/>
          <w:sz w:val="30"/>
          <w:szCs w:val="30"/>
        </w:rPr>
        <w:t xml:space="preserve"> 2025 ГОД</w:t>
      </w:r>
    </w:p>
    <w:p w:rsidR="00A000DD" w:rsidRPr="00A000DD" w:rsidRDefault="00A000DD" w:rsidP="00A000DD">
      <w:pPr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(</w:t>
      </w:r>
      <w:proofErr w:type="spellStart"/>
      <w:r w:rsidRPr="00A000DD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A000DD">
        <w:rPr>
          <w:rFonts w:ascii="Courier New" w:hAnsi="Courier New" w:cs="Courier New"/>
          <w:sz w:val="22"/>
          <w:szCs w:val="22"/>
        </w:rPr>
        <w:t>.р</w:t>
      </w:r>
      <w:proofErr w:type="gramEnd"/>
      <w:r w:rsidRPr="00A000DD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A000DD">
        <w:rPr>
          <w:rFonts w:ascii="Courier New" w:hAnsi="Courier New" w:cs="Courier New"/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1276"/>
        <w:gridCol w:w="1134"/>
        <w:gridCol w:w="1134"/>
      </w:tblGrid>
      <w:tr w:rsidR="00A000DD" w:rsidRPr="00A000DD" w:rsidTr="00A000DD">
        <w:trPr>
          <w:trHeight w:val="278"/>
        </w:trPr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567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1134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6566,2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1092,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5463,3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2082,5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Дорожное хозяйство (дорожные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2527,5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257,2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2270,3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1665,1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1665,1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185,0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A000DD" w:rsidRPr="00A000DD" w:rsidTr="00A000DD">
        <w:trPr>
          <w:trHeight w:val="70"/>
        </w:trPr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A000DD" w:rsidRPr="00A000DD" w:rsidTr="00A000DD">
        <w:tc>
          <w:tcPr>
            <w:tcW w:w="4786" w:type="dxa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13586,7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</w:tbl>
    <w:p w:rsidR="008936B2" w:rsidRPr="005D0D1B" w:rsidRDefault="008936B2">
      <w:pPr>
        <w:rPr>
          <w:rFonts w:ascii="Arial" w:hAnsi="Arial" w:cs="Arial"/>
          <w:sz w:val="24"/>
          <w:szCs w:val="24"/>
        </w:rPr>
      </w:pPr>
    </w:p>
    <w:p w:rsidR="00A000DD" w:rsidRPr="005D0D1B" w:rsidRDefault="00A000DD">
      <w:pPr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Приложение 3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000D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000D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A000DD">
        <w:rPr>
          <w:rFonts w:ascii="Courier New" w:hAnsi="Courier New" w:cs="Courier New"/>
          <w:sz w:val="22"/>
          <w:szCs w:val="22"/>
        </w:rPr>
        <w:t>на</w:t>
      </w:r>
      <w:proofErr w:type="gramEnd"/>
      <w:r w:rsidRPr="00A000DD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от 30.10.2023 г. №6-1</w:t>
      </w:r>
    </w:p>
    <w:p w:rsidR="00A000DD" w:rsidRPr="00A000DD" w:rsidRDefault="00A000DD" w:rsidP="00A000DD">
      <w:pPr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jc w:val="center"/>
        <w:rPr>
          <w:rFonts w:ascii="Arial" w:hAnsi="Arial" w:cs="Arial"/>
          <w:b/>
          <w:sz w:val="28"/>
          <w:szCs w:val="28"/>
        </w:rPr>
      </w:pPr>
      <w:r w:rsidRPr="00A000DD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</w:t>
      </w:r>
      <w:proofErr w:type="gramStart"/>
      <w:r w:rsidRPr="00A000DD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A000DD">
        <w:rPr>
          <w:rFonts w:ascii="Arial" w:hAnsi="Arial" w:cs="Arial"/>
          <w:b/>
          <w:sz w:val="28"/>
          <w:szCs w:val="28"/>
        </w:rPr>
        <w:t xml:space="preserve"> 2025 ГОДОВ</w:t>
      </w:r>
    </w:p>
    <w:p w:rsidR="00A000DD" w:rsidRPr="00A000DD" w:rsidRDefault="00A000DD" w:rsidP="00A000DD">
      <w:pPr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jc w:val="right"/>
      </w:pPr>
      <w:r w:rsidRPr="00A000DD">
        <w:t>(</w:t>
      </w:r>
      <w:r w:rsidRPr="00A000DD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13586,7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6566,2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A000DD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A000DD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5463,3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A000DD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A000DD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3613,1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A000DD" w:rsidRPr="00A000DD" w:rsidTr="00A000DD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000DD" w:rsidRPr="00A000DD" w:rsidTr="00A000DD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000DD" w:rsidRPr="00A000DD" w:rsidTr="00A000DD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000DD" w:rsidRPr="00A000DD" w:rsidTr="00A000DD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Осуществление </w:t>
            </w: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областных государственных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2527</w:t>
            </w:r>
            <w:r w:rsidR="00A000DD" w:rsidRPr="00A000DD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A000DD" w:rsidRPr="00A000DD">
              <w:rPr>
                <w:rFonts w:ascii="Courier New" w:hAnsi="Courier New" w:cs="Courier New"/>
                <w:b/>
                <w:sz w:val="22"/>
                <w:szCs w:val="22"/>
              </w:rPr>
              <w:t>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A000DD" w:rsidRPr="00A000DD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A000DD" w:rsidRPr="00A000DD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A000DD" w:rsidRPr="00A000DD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000DD" w:rsidRPr="00A000DD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A412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Pr="00A000DD" w:rsidRDefault="00CA412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Pr="00A000D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Pr="00A000D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Pr="00A000D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Pr="00A000D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A412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A412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2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A000DD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2270,3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A000DD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2270,3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000DD" w:rsidRPr="00A000DD" w:rsidTr="00A000DD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000DD" w:rsidRPr="00A000DD" w:rsidTr="00A000DD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gramStart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A000DD" w:rsidRPr="00A000DD" w:rsidTr="005D0D1B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Набережная от дома №8 до дома №29»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дороги общего пользования местного значения в с. </w:t>
            </w:r>
            <w:proofErr w:type="spell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</w:t>
            </w:r>
            <w:proofErr w:type="gram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Рабочая</w:t>
            </w:r>
            <w:proofErr w:type="gram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протяженностью 351 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д. </w:t>
            </w:r>
            <w:proofErr w:type="spell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Одиса</w:t>
            </w:r>
            <w:proofErr w:type="spell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</w:t>
            </w:r>
            <w:proofErr w:type="gram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Трактовая</w:t>
            </w:r>
            <w:proofErr w:type="gram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и ул. Заречная протяженностью 1050 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</w:t>
            </w:r>
            <w:r w:rsidR="00A000DD" w:rsidRPr="00A000DD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</w:t>
            </w:r>
            <w:r w:rsidR="00A000DD" w:rsidRPr="00A000DD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A000DD" w:rsidRPr="00A000DD" w:rsidTr="00A000DD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CA41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412D">
              <w:rPr>
                <w:rFonts w:ascii="Courier New" w:hAnsi="Courier New" w:cs="Courier New"/>
                <w:sz w:val="22"/>
                <w:szCs w:val="22"/>
              </w:rPr>
              <w:t>550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A000DD" w:rsidRPr="00A000DD" w:rsidTr="00A000DD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CA41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412D">
              <w:rPr>
                <w:rFonts w:ascii="Courier New" w:hAnsi="Courier New" w:cs="Courier New"/>
                <w:sz w:val="22"/>
                <w:szCs w:val="22"/>
              </w:rPr>
              <w:t>550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A000DD" w:rsidRPr="00A000DD" w:rsidTr="00A000DD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A000DD" w:rsidRPr="00A000DD" w:rsidTr="00A000DD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A000DD" w:rsidRPr="00A000DD" w:rsidTr="00A000DD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A000DD" w:rsidRPr="00A000DD" w:rsidTr="00A000DD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A000DD" w:rsidRPr="00A000DD" w:rsidTr="00A000DD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A000DD" w:rsidRPr="00A000DD" w:rsidTr="00A000D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000DD" w:rsidRPr="00A000DD" w:rsidTr="00A000DD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CA412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Основное мероприятие: «Приобретение оргтехники для МКУК «</w:t>
            </w:r>
            <w:proofErr w:type="spellStart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A000DD" w:rsidRPr="00A000DD" w:rsidTr="00A000DD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A000DD" w:rsidRPr="00A000DD" w:rsidTr="00A000DD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A000DD" w:rsidRPr="00A000DD" w:rsidTr="00A000D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A000DD" w:rsidRPr="00A000DD" w:rsidTr="00A000D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A000DD" w:rsidRPr="00A000DD" w:rsidTr="00A000D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A000DD" w:rsidRPr="00A000DD" w:rsidTr="00A000D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A000DD" w:rsidRPr="00A000DD" w:rsidTr="00A000D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A000DD" w:rsidRPr="00A000DD" w:rsidTr="00A000D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A000DD" w:rsidRPr="00A000DD" w:rsidTr="00A000D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A000DD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A000DD" w:rsidRPr="00A000DD" w:rsidTr="00A000D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A000DD" w:rsidRPr="005D0D1B" w:rsidRDefault="00A000DD" w:rsidP="005D0D1B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D0D1B" w:rsidRPr="005D0D1B" w:rsidRDefault="005D0D1B" w:rsidP="005D0D1B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Приложение 4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000D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000DD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A000DD">
        <w:rPr>
          <w:rFonts w:ascii="Courier New" w:hAnsi="Courier New" w:cs="Courier New"/>
          <w:sz w:val="22"/>
          <w:szCs w:val="22"/>
        </w:rPr>
        <w:t>на</w:t>
      </w:r>
      <w:proofErr w:type="gramEnd"/>
      <w:r w:rsidRPr="00A000DD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A000DD" w:rsidRPr="00A000DD" w:rsidRDefault="00A000DD" w:rsidP="00A000DD">
      <w:pPr>
        <w:jc w:val="right"/>
        <w:rPr>
          <w:rFonts w:ascii="Courier New" w:hAnsi="Courier New" w:cs="Courier New"/>
          <w:sz w:val="22"/>
          <w:szCs w:val="22"/>
        </w:rPr>
      </w:pPr>
      <w:r w:rsidRPr="00A000DD">
        <w:rPr>
          <w:rFonts w:ascii="Courier New" w:hAnsi="Courier New" w:cs="Courier New"/>
          <w:sz w:val="22"/>
          <w:szCs w:val="22"/>
        </w:rPr>
        <w:t>от 30.10.2023 г. №6-1</w:t>
      </w:r>
    </w:p>
    <w:p w:rsidR="00A000DD" w:rsidRPr="005D0D1B" w:rsidRDefault="00A000DD" w:rsidP="00A000DD">
      <w:pPr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jc w:val="center"/>
        <w:rPr>
          <w:rFonts w:ascii="Arial" w:hAnsi="Arial" w:cs="Arial"/>
          <w:b/>
          <w:sz w:val="30"/>
          <w:szCs w:val="30"/>
        </w:rPr>
      </w:pPr>
      <w:r w:rsidRPr="00A000DD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</w:t>
      </w:r>
      <w:proofErr w:type="gramStart"/>
      <w:r w:rsidRPr="00A000DD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A000DD">
        <w:rPr>
          <w:rFonts w:ascii="Arial" w:hAnsi="Arial" w:cs="Arial"/>
          <w:b/>
          <w:sz w:val="30"/>
          <w:szCs w:val="30"/>
        </w:rPr>
        <w:t xml:space="preserve"> 2025 ГОДОВ</w:t>
      </w:r>
    </w:p>
    <w:p w:rsidR="00A000DD" w:rsidRPr="00A000DD" w:rsidRDefault="00A000DD" w:rsidP="00A000DD">
      <w:pPr>
        <w:rPr>
          <w:rFonts w:ascii="Arial" w:hAnsi="Arial" w:cs="Arial"/>
          <w:sz w:val="24"/>
          <w:szCs w:val="24"/>
        </w:rPr>
      </w:pPr>
    </w:p>
    <w:p w:rsidR="00A000DD" w:rsidRPr="00A000DD" w:rsidRDefault="00A000DD" w:rsidP="00A000DD">
      <w:pPr>
        <w:tabs>
          <w:tab w:val="left" w:pos="7938"/>
        </w:tabs>
        <w:jc w:val="right"/>
        <w:rPr>
          <w:rFonts w:ascii="Courier New" w:hAnsi="Courier New" w:cs="Courier New"/>
          <w:sz w:val="24"/>
          <w:szCs w:val="24"/>
        </w:rPr>
      </w:pPr>
      <w:r w:rsidRPr="00A000DD">
        <w:rPr>
          <w:rFonts w:ascii="Courier New" w:hAnsi="Courier New" w:cs="Courier New"/>
          <w:sz w:val="24"/>
          <w:szCs w:val="24"/>
        </w:rPr>
        <w:t>(</w:t>
      </w:r>
      <w:proofErr w:type="spellStart"/>
      <w:r w:rsidRPr="00A000DD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A000DD">
        <w:rPr>
          <w:rFonts w:ascii="Courier New" w:hAnsi="Courier New" w:cs="Courier New"/>
          <w:sz w:val="24"/>
          <w:szCs w:val="24"/>
        </w:rPr>
        <w:t>.р</w:t>
      </w:r>
      <w:proofErr w:type="gramEnd"/>
      <w:r w:rsidRPr="00A000DD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A000DD">
        <w:rPr>
          <w:rFonts w:ascii="Courier New" w:hAnsi="Courier New" w:cs="Courier New"/>
          <w:sz w:val="24"/>
          <w:szCs w:val="24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000DD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6566,2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5463,3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Непрограммные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A000DD" w:rsidRPr="00A000DD" w:rsidTr="00A000DD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5D0D1B" w:rsidP="005D0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A000DD" w:rsidRPr="00A000DD" w:rsidTr="00A000D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000DD" w:rsidRPr="00A000DD" w:rsidTr="00A000D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000DD" w:rsidRPr="00A000DD" w:rsidTr="00A000D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000DD" w:rsidRPr="00A000DD" w:rsidTr="00A000DD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000DD" w:rsidRPr="00A000DD" w:rsidTr="00A000DD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A000DD" w:rsidRPr="00A000DD" w:rsidTr="00A000D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E418F2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75C5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E418F2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Осуществление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00DD" w:rsidRPr="00A000DD" w:rsidTr="00A000D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A000DD" w:rsidRPr="00A000DD" w:rsidTr="00A000D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A000DD" w:rsidRPr="00A000DD" w:rsidTr="00A000D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A000DD" w:rsidRPr="00A000DD" w:rsidTr="00A000D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A000DD" w:rsidRPr="00A000DD" w:rsidTr="00A000D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A000DD" w:rsidRPr="00A000DD" w:rsidTr="00A000D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A000DD" w:rsidRPr="00A000DD" w:rsidTr="00422D87">
        <w:trPr>
          <w:trHeight w:val="4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1327,3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00DD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D" w:rsidRPr="00A000DD" w:rsidRDefault="00A000DD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8F213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175C5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300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12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Набережная от дома №8 до дома №29»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67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с. </w:t>
            </w:r>
            <w:proofErr w:type="spell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</w:t>
            </w:r>
            <w:proofErr w:type="gram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Рабочая</w:t>
            </w:r>
            <w:proofErr w:type="gram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протяженностью 351 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д. </w:t>
            </w:r>
            <w:proofErr w:type="spell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Одиса</w:t>
            </w:r>
            <w:proofErr w:type="spell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</w:t>
            </w:r>
            <w:proofErr w:type="gramStart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Трактовая</w:t>
            </w:r>
            <w:proofErr w:type="gramEnd"/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 xml:space="preserve"> и ул. Заречная протяженностью 1050 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3457F" w:rsidRPr="00A000DD" w:rsidTr="00A000D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3457F" w:rsidRPr="00A000DD" w:rsidTr="00A000D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F3457F" w:rsidRPr="00A000DD" w:rsidTr="00A000D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F3457F" w:rsidRPr="00A000DD" w:rsidTr="00A000D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F3457F" w:rsidRPr="00A000DD" w:rsidTr="00A000D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F3457F" w:rsidRPr="00A000DD" w:rsidTr="00A000D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F3457F" w:rsidRPr="00A000DD" w:rsidTr="00A000D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F3457F" w:rsidRPr="00A000DD" w:rsidTr="00A000D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F3457F" w:rsidRPr="00A000DD" w:rsidTr="00A000D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F3457F" w:rsidRPr="00A000DD" w:rsidTr="00A000D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3457F" w:rsidRPr="00A000DD" w:rsidTr="00A000D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3457F" w:rsidRPr="00A000DD" w:rsidTr="00A000D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3457F" w:rsidRPr="00A000DD" w:rsidTr="00A000D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3457F" w:rsidRPr="00A000DD" w:rsidTr="00A000DD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F3457F" w:rsidRPr="00A000DD" w:rsidTr="00A000DD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F3457F" w:rsidRPr="00A000DD" w:rsidTr="00A000DD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</w:pPr>
            <w:proofErr w:type="spellStart"/>
            <w:r w:rsidRPr="00A000DD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Иные</w:t>
            </w:r>
            <w:proofErr w:type="spellEnd"/>
            <w:r w:rsidRPr="00A000DD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A000DD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бюджетные</w:t>
            </w:r>
            <w:proofErr w:type="spellEnd"/>
            <w:r w:rsidRPr="00A000DD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A000DD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F3457F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F3457F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A000DD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F175C5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F3457F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</w:t>
            </w: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3457F" w:rsidRPr="00A000DD" w:rsidTr="00422D87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3457F" w:rsidRPr="00A000DD" w:rsidTr="00A000D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3457F" w:rsidRPr="00A000DD" w:rsidTr="00A000D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3457F" w:rsidRPr="00A000DD" w:rsidTr="00A000D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F3457F" w:rsidRPr="00A000DD" w:rsidTr="00A000D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F3457F" w:rsidRPr="00A000DD" w:rsidTr="00A000D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3457F" w:rsidRPr="00A000DD" w:rsidTr="00A000D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3457F" w:rsidRPr="00A000DD" w:rsidTr="00422D8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422D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3457F" w:rsidRPr="00A000DD" w:rsidTr="00422D8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422D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3457F" w:rsidRPr="00A000DD" w:rsidTr="00A000D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3457F" w:rsidRPr="00A000DD" w:rsidTr="00A000D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3457F" w:rsidRPr="00A000DD" w:rsidTr="00A000DD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3457F" w:rsidRPr="00A000DD" w:rsidTr="00A000DD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на осуществление полномочий контрольно-счетного органа поселения по </w:t>
            </w:r>
            <w:r w:rsidRPr="00A000D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000D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F3457F" w:rsidRPr="00A000DD" w:rsidTr="00A000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F" w:rsidRPr="00A000DD" w:rsidRDefault="00F3457F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7F" w:rsidRPr="00A000DD" w:rsidRDefault="00F3457F" w:rsidP="00A000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A000DD" w:rsidRPr="00422D87" w:rsidRDefault="00A000DD" w:rsidP="00A000DD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000DD" w:rsidRPr="00422D87" w:rsidRDefault="00A000DD">
      <w:pPr>
        <w:rPr>
          <w:rFonts w:ascii="Arial" w:hAnsi="Arial" w:cs="Arial"/>
          <w:sz w:val="24"/>
          <w:szCs w:val="24"/>
        </w:rPr>
      </w:pPr>
    </w:p>
    <w:tbl>
      <w:tblPr>
        <w:tblW w:w="9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8"/>
        <w:gridCol w:w="1922"/>
        <w:gridCol w:w="1560"/>
        <w:gridCol w:w="1134"/>
        <w:gridCol w:w="1343"/>
      </w:tblGrid>
      <w:tr w:rsidR="00A000DD" w:rsidTr="00422D87">
        <w:trPr>
          <w:trHeight w:val="18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000DD" w:rsidRDefault="00A000DD" w:rsidP="00422D8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5                                    </w:t>
            </w:r>
            <w:r w:rsidR="00422D8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решению Думы </w:t>
            </w:r>
            <w:proofErr w:type="spellStart"/>
            <w:r w:rsidR="00422D8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</w:t>
            </w:r>
            <w:proofErr w:type="spellEnd"/>
            <w:r w:rsidR="00422D8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муниципального                        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муниципального образования на 2023 год                                      и на плановый период 2024 и 2025 годов"                                           от 30.10.2023 г. №6-1</w:t>
            </w:r>
          </w:p>
        </w:tc>
      </w:tr>
      <w:tr w:rsidR="00422D87" w:rsidTr="00CA412D">
        <w:trPr>
          <w:trHeight w:val="1744"/>
        </w:trPr>
        <w:tc>
          <w:tcPr>
            <w:tcW w:w="9737" w:type="dxa"/>
            <w:gridSpan w:val="5"/>
            <w:tcBorders>
              <w:top w:val="nil"/>
              <w:left w:val="nil"/>
            </w:tcBorders>
          </w:tcPr>
          <w:p w:rsidR="00422D87" w:rsidRPr="00422D87" w:rsidRDefault="00422D87" w:rsidP="00422D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422D87" w:rsidRDefault="00422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422D87" w:rsidRDefault="00422D87" w:rsidP="00CA412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МО на 2023 год и на плановый период 2024 и 2025 годов</w:t>
            </w:r>
          </w:p>
        </w:tc>
      </w:tr>
      <w:tr w:rsidR="00422D87" w:rsidTr="00CA412D">
        <w:trPr>
          <w:trHeight w:val="204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</w:tcBorders>
          </w:tcPr>
          <w:p w:rsidR="00422D87" w:rsidRDefault="00422D8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A000DD" w:rsidTr="00422D87">
        <w:trPr>
          <w:trHeight w:val="34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A000DD" w:rsidTr="00422D87">
        <w:trPr>
          <w:trHeight w:val="3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A000DD" w:rsidTr="00422D87">
        <w:trPr>
          <w:trHeight w:val="6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000 01 02 00 00 00 0000 000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A000DD" w:rsidTr="00422D87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000 01 02 00 00 00 0000 700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A000DD" w:rsidTr="00422D87">
        <w:trPr>
          <w:trHeight w:val="806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000 01 02 00 00 10 0000 710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A000DD" w:rsidTr="00422D87">
        <w:trPr>
          <w:trHeight w:val="3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DD" w:rsidTr="00422D87">
        <w:trPr>
          <w:trHeight w:val="44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000DD" w:rsidTr="00422D87">
        <w:trPr>
          <w:trHeight w:val="29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-12 735,9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A000DD" w:rsidTr="00422D87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-12 735,9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A000DD" w:rsidTr="00422D87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-12 735,9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A000DD" w:rsidTr="00422D87">
        <w:trPr>
          <w:trHeight w:val="54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-12 735,9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A000DD" w:rsidTr="00422D87">
        <w:trPr>
          <w:trHeight w:val="3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13 586,7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A000DD" w:rsidTr="00422D87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13 586,7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A000DD" w:rsidTr="00422D87">
        <w:trPr>
          <w:trHeight w:val="521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13 586,7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A000DD" w:rsidTr="00422D87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13 586,7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DD" w:rsidRDefault="00A000D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</w:tbl>
    <w:p w:rsidR="00A000DD" w:rsidRPr="00422D87" w:rsidRDefault="00A000DD">
      <w:pPr>
        <w:rPr>
          <w:rFonts w:ascii="Arial" w:hAnsi="Arial" w:cs="Arial"/>
          <w:sz w:val="24"/>
          <w:szCs w:val="24"/>
        </w:rPr>
      </w:pPr>
    </w:p>
    <w:p w:rsidR="00A000DD" w:rsidRPr="00422D87" w:rsidRDefault="00A000DD">
      <w:pPr>
        <w:rPr>
          <w:rFonts w:ascii="Arial" w:hAnsi="Arial" w:cs="Arial"/>
          <w:sz w:val="24"/>
          <w:szCs w:val="24"/>
        </w:rPr>
      </w:pPr>
    </w:p>
    <w:tbl>
      <w:tblPr>
        <w:tblW w:w="233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583"/>
        <w:gridCol w:w="2220"/>
        <w:gridCol w:w="1700"/>
        <w:gridCol w:w="1420"/>
        <w:gridCol w:w="2220"/>
        <w:gridCol w:w="5240"/>
      </w:tblGrid>
      <w:tr w:rsidR="00422D87" w:rsidRPr="00A000DD" w:rsidTr="00CA412D">
        <w:trPr>
          <w:trHeight w:val="348"/>
        </w:trPr>
        <w:tc>
          <w:tcPr>
            <w:tcW w:w="105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D87" w:rsidRPr="00A000DD" w:rsidRDefault="00422D87" w:rsidP="00A000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00D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Приложение 6                                   к решению Думы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br/>
              <w:t xml:space="preserve">«О бюджете </w:t>
            </w:r>
            <w:proofErr w:type="spellStart"/>
            <w:r w:rsidRPr="00A000DD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br/>
              <w:t>на 2023 год и на плановый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br/>
              <w:t>период 2024 и 2025 годов»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br/>
              <w:t>от 30.10.2023 г. №6-1</w:t>
            </w:r>
          </w:p>
        </w:tc>
      </w:tr>
      <w:tr w:rsidR="00422D87" w:rsidRPr="00422D87" w:rsidTr="00CA412D">
        <w:trPr>
          <w:trHeight w:val="312"/>
        </w:trPr>
        <w:tc>
          <w:tcPr>
            <w:tcW w:w="105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D87" w:rsidRPr="00422D87" w:rsidRDefault="00422D87" w:rsidP="00A000D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22D87" w:rsidRPr="00422D87" w:rsidTr="00CA412D">
        <w:trPr>
          <w:trHeight w:val="312"/>
        </w:trPr>
        <w:tc>
          <w:tcPr>
            <w:tcW w:w="105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422D87" w:rsidRDefault="00422D87" w:rsidP="00A000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D87" w:rsidRPr="00422D87" w:rsidRDefault="00422D87" w:rsidP="00A000D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22D87" w:rsidRPr="00A000DD" w:rsidTr="00CA412D">
        <w:trPr>
          <w:trHeight w:val="312"/>
        </w:trPr>
        <w:tc>
          <w:tcPr>
            <w:tcW w:w="105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D87" w:rsidRPr="00A000DD" w:rsidRDefault="00422D87" w:rsidP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000DD" w:rsidRDefault="00A000DD" w:rsidP="00A000DD">
      <w:pPr>
        <w:rPr>
          <w:sz w:val="24"/>
          <w:szCs w:val="24"/>
        </w:rPr>
        <w:sectPr w:rsidR="00A00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02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6"/>
        <w:gridCol w:w="1275"/>
        <w:gridCol w:w="1135"/>
        <w:gridCol w:w="1275"/>
        <w:gridCol w:w="1418"/>
        <w:gridCol w:w="1134"/>
        <w:gridCol w:w="1134"/>
        <w:gridCol w:w="1135"/>
        <w:gridCol w:w="1134"/>
        <w:gridCol w:w="993"/>
        <w:gridCol w:w="1275"/>
        <w:gridCol w:w="426"/>
        <w:gridCol w:w="1976"/>
        <w:gridCol w:w="3252"/>
        <w:gridCol w:w="3252"/>
        <w:gridCol w:w="3252"/>
        <w:gridCol w:w="3252"/>
      </w:tblGrid>
      <w:tr w:rsidR="00422D87" w:rsidRPr="00A000DD" w:rsidTr="00CA412D">
        <w:trPr>
          <w:gridAfter w:val="5"/>
          <w:wAfter w:w="14984" w:type="dxa"/>
          <w:trHeight w:val="1260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Default="00422D87" w:rsidP="00422D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6 </w:t>
            </w:r>
          </w:p>
          <w:p w:rsidR="00422D87" w:rsidRPr="00A000DD" w:rsidRDefault="00422D87" w:rsidP="00422D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«О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на 2023 год и на плановый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период 2024 и 2025 годов»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от 30.10.2023 г. №6-1</w:t>
            </w:r>
          </w:p>
        </w:tc>
      </w:tr>
      <w:tr w:rsidR="00422D87" w:rsidRPr="00A000DD" w:rsidTr="00CA412D">
        <w:trPr>
          <w:gridAfter w:val="5"/>
          <w:wAfter w:w="14984" w:type="dxa"/>
          <w:trHeight w:val="768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7" w:rsidRPr="00A000DD" w:rsidRDefault="00422D87" w:rsidP="00A000DD">
            <w:pPr>
              <w:rPr>
                <w:sz w:val="24"/>
                <w:szCs w:val="24"/>
              </w:rPr>
            </w:pPr>
          </w:p>
        </w:tc>
      </w:tr>
      <w:tr w:rsidR="00A000DD" w:rsidRPr="00A000DD" w:rsidTr="00422D87">
        <w:trPr>
          <w:trHeight w:val="75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DD" w:rsidRPr="00A000DD" w:rsidRDefault="00A000DD" w:rsidP="00A000DD">
            <w:pPr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БИРИТСКОГО МУНИЦИПАЛЬНОГО ОБРАЗОВАНИЯ</w:t>
            </w:r>
            <w:r w:rsidRPr="00A000DD">
              <w:rPr>
                <w:b/>
                <w:bCs/>
                <w:sz w:val="24"/>
                <w:szCs w:val="24"/>
              </w:rPr>
              <w:br/>
              <w:t xml:space="preserve"> НА 2023 ГОД И НА ПЛАНОВЫЙ ПЕРИОД 2024</w:t>
            </w:r>
            <w:proofErr w:type="gramStart"/>
            <w:r w:rsidRPr="00A000DD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A000DD">
              <w:rPr>
                <w:b/>
                <w:bCs/>
                <w:sz w:val="24"/>
                <w:szCs w:val="24"/>
              </w:rPr>
              <w:t xml:space="preserve"> 2025 ГОДОВ</w:t>
            </w:r>
          </w:p>
        </w:tc>
        <w:tc>
          <w:tcPr>
            <w:tcW w:w="2402" w:type="dxa"/>
            <w:gridSpan w:val="2"/>
          </w:tcPr>
          <w:p w:rsidR="00A000DD" w:rsidRPr="00A000DD" w:rsidRDefault="00A000DD">
            <w:pPr>
              <w:spacing w:after="200" w:line="276" w:lineRule="auto"/>
            </w:pPr>
          </w:p>
        </w:tc>
        <w:tc>
          <w:tcPr>
            <w:tcW w:w="3252" w:type="dxa"/>
          </w:tcPr>
          <w:p w:rsidR="00A000DD" w:rsidRPr="00A000DD" w:rsidRDefault="00A000DD">
            <w:pPr>
              <w:spacing w:after="200" w:line="276" w:lineRule="auto"/>
            </w:pPr>
          </w:p>
        </w:tc>
        <w:tc>
          <w:tcPr>
            <w:tcW w:w="3252" w:type="dxa"/>
          </w:tcPr>
          <w:p w:rsidR="00A000DD" w:rsidRPr="00A000DD" w:rsidRDefault="00A000DD">
            <w:pPr>
              <w:spacing w:after="200" w:line="276" w:lineRule="auto"/>
            </w:pPr>
          </w:p>
        </w:tc>
        <w:tc>
          <w:tcPr>
            <w:tcW w:w="3252" w:type="dxa"/>
          </w:tcPr>
          <w:p w:rsidR="00A000DD" w:rsidRPr="00A000DD" w:rsidRDefault="00A000DD">
            <w:pPr>
              <w:spacing w:after="200" w:line="276" w:lineRule="auto"/>
            </w:pPr>
          </w:p>
        </w:tc>
        <w:tc>
          <w:tcPr>
            <w:tcW w:w="3252" w:type="dxa"/>
            <w:vAlign w:val="center"/>
          </w:tcPr>
          <w:p w:rsidR="00A000DD" w:rsidRDefault="00A000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2D87" w:rsidRPr="00A000DD" w:rsidTr="00CA412D">
        <w:trPr>
          <w:gridAfter w:val="6"/>
          <w:wAfter w:w="15410" w:type="dxa"/>
          <w:trHeight w:val="624"/>
        </w:trPr>
        <w:tc>
          <w:tcPr>
            <w:tcW w:w="1488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22D87" w:rsidRPr="00A000DD" w:rsidRDefault="00422D87" w:rsidP="00082ACD">
            <w:pPr>
              <w:jc w:val="right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000DD">
              <w:rPr>
                <w:rFonts w:ascii="Courier New" w:hAnsi="Courier New" w:cs="Courier New"/>
                <w:sz w:val="22"/>
                <w:szCs w:val="22"/>
              </w:rPr>
              <w:t>лей</w:t>
            </w:r>
            <w:proofErr w:type="spellEnd"/>
            <w:r w:rsidRPr="00A000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A000DD" w:rsidRPr="00A000DD" w:rsidTr="00422D87">
        <w:trPr>
          <w:gridAfter w:val="6"/>
          <w:wAfter w:w="15410" w:type="dxa"/>
          <w:trHeight w:val="14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0DD" w:rsidRPr="00A000DD" w:rsidRDefault="00A000DD" w:rsidP="00A000DD">
            <w:pPr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Верхний предел муниципального долга на 01.01.2023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Объем привлечения в 2025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Верхний предел муниципального долга на 01.01.2026 года</w:t>
            </w:r>
          </w:p>
        </w:tc>
      </w:tr>
      <w:tr w:rsidR="00A000DD" w:rsidRPr="00A000DD" w:rsidTr="00422D87">
        <w:trPr>
          <w:gridAfter w:val="6"/>
          <w:wAfter w:w="15410" w:type="dxa"/>
          <w:trHeight w:val="3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121,2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373,5</w:t>
            </w:r>
          </w:p>
        </w:tc>
      </w:tr>
      <w:tr w:rsidR="00A000DD" w:rsidRPr="00A000DD" w:rsidTr="00422D87">
        <w:trPr>
          <w:gridAfter w:val="6"/>
          <w:wAfter w:w="15410" w:type="dxa"/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A000DD" w:rsidRPr="00A000DD" w:rsidTr="00422D87">
        <w:trPr>
          <w:gridAfter w:val="6"/>
          <w:wAfter w:w="15410" w:type="dxa"/>
          <w:trHeight w:val="62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121,2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373,5</w:t>
            </w:r>
          </w:p>
        </w:tc>
      </w:tr>
      <w:tr w:rsidR="00A000DD" w:rsidRPr="00A000DD" w:rsidTr="00422D87">
        <w:trPr>
          <w:gridAfter w:val="6"/>
          <w:wAfter w:w="15410" w:type="dxa"/>
          <w:trHeight w:val="124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до 3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422D8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до 3 лет</w:t>
            </w:r>
          </w:p>
        </w:tc>
      </w:tr>
      <w:tr w:rsidR="00A000DD" w:rsidRPr="00A000DD" w:rsidTr="00422D87">
        <w:trPr>
          <w:gridAfter w:val="6"/>
          <w:wAfter w:w="15410" w:type="dxa"/>
          <w:trHeight w:val="93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A000D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000DD" w:rsidRPr="00A000DD" w:rsidTr="00422D87">
        <w:trPr>
          <w:gridAfter w:val="6"/>
          <w:wAfter w:w="15410" w:type="dxa"/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реструктурированные бюджетные 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</w:tr>
      <w:tr w:rsidR="00A000DD" w:rsidRPr="00A000DD" w:rsidTr="00422D87">
        <w:trPr>
          <w:gridAfter w:val="6"/>
          <w:wAfter w:w="15410" w:type="dxa"/>
          <w:trHeight w:val="124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ind w:firstLineChars="100" w:firstLine="240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DD" w:rsidRPr="00A000DD" w:rsidRDefault="00A000DD" w:rsidP="00A000DD">
            <w:pPr>
              <w:jc w:val="center"/>
              <w:rPr>
                <w:sz w:val="24"/>
                <w:szCs w:val="24"/>
              </w:rPr>
            </w:pPr>
            <w:r w:rsidRPr="00A000DD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</w:tr>
    </w:tbl>
    <w:p w:rsidR="00A000DD" w:rsidRDefault="00A000DD" w:rsidP="00422D8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  <w:sectPr w:rsidR="00A000DD" w:rsidSect="00A000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00DD" w:rsidRDefault="00A000DD"/>
    <w:sectPr w:rsidR="00A0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2D" w:rsidRDefault="00CA412D" w:rsidP="00A000DD">
      <w:r>
        <w:separator/>
      </w:r>
    </w:p>
  </w:endnote>
  <w:endnote w:type="continuationSeparator" w:id="0">
    <w:p w:rsidR="00CA412D" w:rsidRDefault="00CA412D" w:rsidP="00A0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2D" w:rsidRDefault="00CA412D" w:rsidP="00A000DD">
      <w:r>
        <w:separator/>
      </w:r>
    </w:p>
  </w:footnote>
  <w:footnote w:type="continuationSeparator" w:id="0">
    <w:p w:rsidR="00CA412D" w:rsidRDefault="00CA412D" w:rsidP="00A0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86"/>
    <w:rsid w:val="00082ACD"/>
    <w:rsid w:val="00422D87"/>
    <w:rsid w:val="005D0D1B"/>
    <w:rsid w:val="0073480F"/>
    <w:rsid w:val="008936B2"/>
    <w:rsid w:val="00A000DD"/>
    <w:rsid w:val="00CA412D"/>
    <w:rsid w:val="00E418F2"/>
    <w:rsid w:val="00EE1D86"/>
    <w:rsid w:val="00F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DD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0D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00DD"/>
  </w:style>
  <w:style w:type="numbering" w:customStyle="1" w:styleId="110">
    <w:name w:val="Нет списка11"/>
    <w:next w:val="a2"/>
    <w:uiPriority w:val="99"/>
    <w:semiHidden/>
    <w:unhideWhenUsed/>
    <w:rsid w:val="00A000DD"/>
  </w:style>
  <w:style w:type="paragraph" w:styleId="a3">
    <w:name w:val="header"/>
    <w:basedOn w:val="a"/>
    <w:link w:val="a4"/>
    <w:uiPriority w:val="99"/>
    <w:unhideWhenUsed/>
    <w:rsid w:val="00A000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000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A000DD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00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00DD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00D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0DD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A000D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A000DD"/>
    <w:pPr>
      <w:ind w:left="720"/>
      <w:contextualSpacing/>
    </w:pPr>
  </w:style>
  <w:style w:type="character" w:styleId="ac">
    <w:name w:val="page number"/>
    <w:uiPriority w:val="99"/>
    <w:semiHidden/>
    <w:unhideWhenUsed/>
    <w:rsid w:val="00A000DD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A000DD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A000DD"/>
  </w:style>
  <w:style w:type="numbering" w:customStyle="1" w:styleId="12">
    <w:name w:val="Нет списка12"/>
    <w:next w:val="a2"/>
    <w:uiPriority w:val="99"/>
    <w:semiHidden/>
    <w:unhideWhenUsed/>
    <w:rsid w:val="00A000DD"/>
  </w:style>
  <w:style w:type="paragraph" w:styleId="ae">
    <w:name w:val="No Spacing"/>
    <w:uiPriority w:val="1"/>
    <w:qFormat/>
    <w:rsid w:val="00A0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0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00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DD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0D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00DD"/>
  </w:style>
  <w:style w:type="numbering" w:customStyle="1" w:styleId="110">
    <w:name w:val="Нет списка11"/>
    <w:next w:val="a2"/>
    <w:uiPriority w:val="99"/>
    <w:semiHidden/>
    <w:unhideWhenUsed/>
    <w:rsid w:val="00A000DD"/>
  </w:style>
  <w:style w:type="paragraph" w:styleId="a3">
    <w:name w:val="header"/>
    <w:basedOn w:val="a"/>
    <w:link w:val="a4"/>
    <w:uiPriority w:val="99"/>
    <w:unhideWhenUsed/>
    <w:rsid w:val="00A000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000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A000DD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00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00DD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00D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0DD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A000D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A000DD"/>
    <w:pPr>
      <w:ind w:left="720"/>
      <w:contextualSpacing/>
    </w:pPr>
  </w:style>
  <w:style w:type="character" w:styleId="ac">
    <w:name w:val="page number"/>
    <w:uiPriority w:val="99"/>
    <w:semiHidden/>
    <w:unhideWhenUsed/>
    <w:rsid w:val="00A000DD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A000DD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A000DD"/>
  </w:style>
  <w:style w:type="numbering" w:customStyle="1" w:styleId="12">
    <w:name w:val="Нет списка12"/>
    <w:next w:val="a2"/>
    <w:uiPriority w:val="99"/>
    <w:semiHidden/>
    <w:unhideWhenUsed/>
    <w:rsid w:val="00A000DD"/>
  </w:style>
  <w:style w:type="paragraph" w:styleId="ae">
    <w:name w:val="No Spacing"/>
    <w:uiPriority w:val="1"/>
    <w:qFormat/>
    <w:rsid w:val="00A0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0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00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51</Pages>
  <Words>10169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2023-11-10T08:22:00Z</dcterms:created>
  <dcterms:modified xsi:type="dcterms:W3CDTF">2023-11-20T06:48:00Z</dcterms:modified>
</cp:coreProperties>
</file>