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D1" w:rsidRPr="0012357D" w:rsidRDefault="000273D1" w:rsidP="00027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7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273D1" w:rsidRPr="0012357D" w:rsidRDefault="000273D1" w:rsidP="00027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7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0273D1" w:rsidRPr="0012357D" w:rsidRDefault="000273D1" w:rsidP="00027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357D"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 w:rsidRPr="0012357D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0273D1" w:rsidRPr="0012357D" w:rsidRDefault="000273D1" w:rsidP="00027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7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12357D">
        <w:rPr>
          <w:rFonts w:ascii="Times New Roman" w:hAnsi="Times New Roman" w:cs="Times New Roman"/>
          <w:b/>
          <w:bCs/>
          <w:sz w:val="24"/>
          <w:szCs w:val="24"/>
        </w:rPr>
        <w:t>Биритского</w:t>
      </w:r>
      <w:proofErr w:type="spellEnd"/>
      <w:r w:rsidRPr="0012357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0273D1" w:rsidRPr="0012357D" w:rsidRDefault="000273D1" w:rsidP="00027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0273D1" w:rsidRPr="0012357D" w:rsidRDefault="000273D1" w:rsidP="00027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D1" w:rsidRPr="0012357D" w:rsidRDefault="000273D1" w:rsidP="00027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7D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273D1" w:rsidRPr="0012357D" w:rsidRDefault="000273D1" w:rsidP="00027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3D1" w:rsidRPr="0012357D" w:rsidRDefault="000273D1" w:rsidP="00027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20.05.2016</w:t>
      </w:r>
      <w:r w:rsidRPr="0012357D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357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2357D">
        <w:rPr>
          <w:rFonts w:ascii="Times New Roman" w:hAnsi="Times New Roman" w:cs="Times New Roman"/>
          <w:sz w:val="24"/>
          <w:szCs w:val="24"/>
        </w:rPr>
        <w:t>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№ 22</w:t>
      </w:r>
    </w:p>
    <w:p w:rsidR="000273D1" w:rsidRPr="0012357D" w:rsidRDefault="000273D1" w:rsidP="0002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3D1" w:rsidRDefault="000273D1" w:rsidP="0002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>Об  определении  места</w:t>
      </w:r>
    </w:p>
    <w:p w:rsidR="000273D1" w:rsidRDefault="000273D1" w:rsidP="0002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 xml:space="preserve"> для массового купания</w:t>
      </w:r>
    </w:p>
    <w:p w:rsidR="000273D1" w:rsidRDefault="000273D1" w:rsidP="0002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</w:p>
    <w:p w:rsidR="000273D1" w:rsidRPr="0012357D" w:rsidRDefault="000273D1" w:rsidP="0002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273D1" w:rsidRPr="0012357D" w:rsidRDefault="000273D1" w:rsidP="000273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273D1" w:rsidRDefault="000273D1" w:rsidP="000273D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57D">
        <w:rPr>
          <w:rFonts w:ascii="Times New Roman" w:hAnsi="Times New Roman" w:cs="Times New Roman"/>
          <w:sz w:val="24"/>
          <w:szCs w:val="24"/>
        </w:rPr>
        <w:t>В целях обеспечения отдыха, оздоровления и занятости детей в летний период 2015 года, в соответствии с законом Иркутской области от 02.12.2011 года № 121-оз «Об отдельных вопросах организации и обеспечения отдыха и оздоровления детей в Иркутской области», в целях предотвращения несчастных случаев на водоеме, руководствуясь Федеральным законом № 131-ФЗ «Об общих принципах организации местного самоуправления в Российской Федерации» от 06.10.2003г., № 74-ФЗ</w:t>
      </w:r>
      <w:proofErr w:type="gramEnd"/>
      <w:r w:rsidRPr="0012357D">
        <w:rPr>
          <w:rFonts w:ascii="Times New Roman" w:hAnsi="Times New Roman" w:cs="Times New Roman"/>
          <w:sz w:val="24"/>
          <w:szCs w:val="24"/>
        </w:rPr>
        <w:t xml:space="preserve"> «Водный кодекс Российской Федерации» от 03.06.2006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57D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Биритск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273D1" w:rsidRDefault="000273D1" w:rsidP="000273D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273D1" w:rsidRDefault="000273D1" w:rsidP="00027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1.Определить место для купания на берегу Братского водохранилища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залива в районе 74 квартала на период с 20 июня 2016 года по 12 августа 2016 года.</w:t>
      </w:r>
    </w:p>
    <w:p w:rsidR="000273D1" w:rsidRPr="0012357D" w:rsidRDefault="000273D1" w:rsidP="00027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2.Оборудовать данное место в соответствии с правилами нормативных актов Российской Федерации, регламентирующих обеспечение безопасности на водоемах.</w:t>
      </w:r>
    </w:p>
    <w:p w:rsidR="000273D1" w:rsidRDefault="000273D1" w:rsidP="00027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357D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работ по обустройству места для массового купания и его безопасную эксплуатацию на период работы палаточного спортивно-оздоровительного лагеря «Олимп» возложить на директора МБОУ ДОД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12357D">
        <w:rPr>
          <w:rFonts w:ascii="Times New Roman" w:hAnsi="Times New Roman" w:cs="Times New Roman"/>
          <w:sz w:val="24"/>
          <w:szCs w:val="24"/>
        </w:rPr>
        <w:t xml:space="preserve"> ЦДТ Юнусова Р.Ш.</w:t>
      </w:r>
    </w:p>
    <w:p w:rsidR="000273D1" w:rsidRPr="0012357D" w:rsidRDefault="000273D1" w:rsidP="00027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B2E8A">
        <w:rPr>
          <w:rFonts w:ascii="Times New Roman" w:hAnsi="Times New Roman" w:cs="Times New Roman"/>
          <w:sz w:val="24"/>
          <w:szCs w:val="24"/>
        </w:rPr>
        <w:t>Опубликовать настоящее распоряжение в печатном средстве массой информации населения «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 вестник»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D1" w:rsidRDefault="000273D1" w:rsidP="000273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1235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357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273D1" w:rsidRDefault="000273D1" w:rsidP="000273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6.Данное распоряжение вступает в силу со дня опубликования.</w:t>
      </w:r>
    </w:p>
    <w:p w:rsidR="000273D1" w:rsidRPr="0012357D" w:rsidRDefault="000273D1" w:rsidP="000273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73D1" w:rsidRPr="0012357D" w:rsidRDefault="000273D1" w:rsidP="0002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3D1" w:rsidRPr="0012357D" w:rsidRDefault="000273D1" w:rsidP="0002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3D1" w:rsidRPr="0012357D" w:rsidRDefault="000273D1" w:rsidP="0002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7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2357D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1235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357D">
        <w:rPr>
          <w:rFonts w:ascii="Times New Roman" w:hAnsi="Times New Roman" w:cs="Times New Roman"/>
          <w:sz w:val="24"/>
          <w:szCs w:val="24"/>
        </w:rPr>
        <w:t>Е.В.Черная</w:t>
      </w:r>
    </w:p>
    <w:p w:rsidR="000273D1" w:rsidRPr="0012357D" w:rsidRDefault="000273D1" w:rsidP="00027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3D1" w:rsidRDefault="000273D1" w:rsidP="000273D1">
      <w:pPr>
        <w:jc w:val="both"/>
        <w:rPr>
          <w:rFonts w:cs="Times New Roman"/>
        </w:rPr>
      </w:pPr>
    </w:p>
    <w:p w:rsidR="000273D1" w:rsidRDefault="000273D1" w:rsidP="000273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273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3D1"/>
    <w:rsid w:val="0002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3D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2016-06-19T14:18:00Z</dcterms:created>
  <dcterms:modified xsi:type="dcterms:W3CDTF">2016-06-19T14:18:00Z</dcterms:modified>
</cp:coreProperties>
</file>