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2E" w:rsidRPr="00B9125E" w:rsidRDefault="00E67E35" w:rsidP="00CD27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25.03</w:t>
      </w:r>
      <w:r w:rsidR="00CD272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CD272E" w:rsidRPr="00B9125E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CD272E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CD272E" w:rsidRPr="00B9125E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CD272E">
        <w:rPr>
          <w:rFonts w:ascii="Arial" w:eastAsia="Times New Roman" w:hAnsi="Arial" w:cs="Arial"/>
          <w:b/>
          <w:sz w:val="32"/>
          <w:szCs w:val="32"/>
          <w:lang w:eastAsia="ru-RU"/>
        </w:rPr>
        <w:t>17</w:t>
      </w:r>
    </w:p>
    <w:p w:rsidR="00CD272E" w:rsidRPr="00B9125E" w:rsidRDefault="00CD272E" w:rsidP="00CD27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125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D272E" w:rsidRPr="00B9125E" w:rsidRDefault="00CD272E" w:rsidP="00CD27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125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D272E" w:rsidRPr="00B9125E" w:rsidRDefault="00CD272E" w:rsidP="00CD27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125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CD272E" w:rsidRDefault="00CD272E" w:rsidP="00CD27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125E"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CD272E" w:rsidRPr="00B9125E" w:rsidRDefault="00CD272E" w:rsidP="00CD27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D272E" w:rsidRDefault="00CD272E" w:rsidP="00CD27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D272E" w:rsidRDefault="00CD272E" w:rsidP="00CD27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D272E" w:rsidRDefault="00CD272E" w:rsidP="00CD27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ПЛАНА МЕРОПРИЯТИЙ ПО ПРЕДУПРЕЖДЕНИЮ РАСПРОСТРАНЕНИЯ КОРОНАВИРУСНОЙ ИНФЕКЦИИ НА ТЕРРИТОРИИ БИРИТСКОГО МУНИЦИПАЛЬНОГО ОБРАЗОВАНИЯ</w:t>
      </w:r>
    </w:p>
    <w:p w:rsidR="00CD272E" w:rsidRDefault="00CD272E" w:rsidP="00CD27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D272E" w:rsidRPr="00E67E35" w:rsidRDefault="00CD272E" w:rsidP="00CD27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72E">
        <w:rPr>
          <w:rFonts w:ascii="Arial" w:hAnsi="Arial" w:cs="Arial"/>
          <w:bCs/>
          <w:sz w:val="24"/>
          <w:szCs w:val="24"/>
        </w:rPr>
        <w:t>В соответствии с Указом губернатора Иркутской области</w:t>
      </w:r>
      <w:r w:rsidRPr="00CD272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от 18 марта 2020 года № 59-уг "О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ситуаций",</w:t>
      </w:r>
      <w:r w:rsidRPr="00CD272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21 декабря 1994 года № 68-ФЗ "О защите населения и территорий от чрезвычайных ситуаций природного и техногенного характера",</w:t>
      </w:r>
      <w:r w:rsidRPr="00CD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72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постановлениями Главного государственного санитарного врача Российской </w:t>
      </w:r>
      <w:r w:rsidRPr="00E67E35">
        <w:rPr>
          <w:rFonts w:ascii="Arial" w:eastAsia="Times New Roman" w:hAnsi="Arial" w:cs="Arial"/>
          <w:sz w:val="24"/>
          <w:szCs w:val="24"/>
          <w:lang w:eastAsia="ru-RU"/>
        </w:rPr>
        <w:t>Федерации </w:t>
      </w:r>
      <w:hyperlink r:id="rId4" w:history="1">
        <w:r w:rsidRPr="00E67E35">
          <w:rPr>
            <w:rFonts w:ascii="Arial" w:eastAsia="Times New Roman" w:hAnsi="Arial" w:cs="Arial"/>
            <w:sz w:val="24"/>
            <w:szCs w:val="24"/>
            <w:lang w:eastAsia="ru-RU"/>
          </w:rPr>
          <w:t>от 24 января 2020 года № 2</w:t>
        </w:r>
      </w:hyperlink>
      <w:r w:rsidRPr="00E67E35">
        <w:rPr>
          <w:rFonts w:ascii="Arial" w:eastAsia="Times New Roman" w:hAnsi="Arial" w:cs="Arial"/>
          <w:sz w:val="24"/>
          <w:szCs w:val="24"/>
          <w:lang w:eastAsia="ru-RU"/>
        </w:rPr>
        <w:t xml:space="preserve"> "О дополнительных мероприятиях по недопущению завоза и распространения новой </w:t>
      </w:r>
      <w:proofErr w:type="spellStart"/>
      <w:r w:rsidRPr="00E67E35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E67E35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инфекции, вызванной 2019-nCoV", </w:t>
      </w:r>
      <w:hyperlink r:id="rId5" w:history="1">
        <w:r w:rsidR="002F73B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31 января 2020 года № </w:t>
        </w:r>
        <w:bookmarkStart w:id="0" w:name="_GoBack"/>
        <w:bookmarkEnd w:id="0"/>
        <w:r w:rsidRPr="00E67E35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E67E35">
        <w:rPr>
          <w:rFonts w:ascii="Arial" w:eastAsia="Times New Roman" w:hAnsi="Arial" w:cs="Arial"/>
          <w:sz w:val="24"/>
          <w:szCs w:val="24"/>
          <w:lang w:eastAsia="ru-RU"/>
        </w:rPr>
        <w:t xml:space="preserve"> "О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E67E35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E67E35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инфекции, вызванной 2019-nCoV", </w:t>
      </w:r>
      <w:hyperlink r:id="rId6" w:history="1">
        <w:r w:rsidRPr="00E67E35">
          <w:rPr>
            <w:rFonts w:ascii="Arial" w:eastAsia="Times New Roman" w:hAnsi="Arial" w:cs="Arial"/>
            <w:sz w:val="24"/>
            <w:szCs w:val="24"/>
            <w:lang w:eastAsia="ru-RU"/>
          </w:rPr>
          <w:t>от 2 марта 2020 года № 5</w:t>
        </w:r>
      </w:hyperlink>
      <w:r w:rsidRPr="00E67E35">
        <w:rPr>
          <w:rFonts w:ascii="Arial" w:eastAsia="Times New Roman" w:hAnsi="Arial" w:cs="Arial"/>
          <w:sz w:val="24"/>
          <w:szCs w:val="24"/>
          <w:lang w:eastAsia="ru-RU"/>
        </w:rPr>
        <w:t xml:space="preserve"> "О дополнительных мерах по снижению рисков завоза и распространения новой </w:t>
      </w:r>
      <w:proofErr w:type="spellStart"/>
      <w:r w:rsidRPr="00E67E35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E67E35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(2019-nCoV)", </w:t>
      </w:r>
      <w:hyperlink r:id="rId7" w:history="1">
        <w:r w:rsidRPr="00E67E35">
          <w:rPr>
            <w:rFonts w:ascii="Arial" w:eastAsia="Times New Roman" w:hAnsi="Arial" w:cs="Arial"/>
            <w:sz w:val="24"/>
            <w:szCs w:val="24"/>
            <w:lang w:eastAsia="ru-RU"/>
          </w:rPr>
          <w:t>от 13 марта 2020 года № 6</w:t>
        </w:r>
      </w:hyperlink>
      <w:r w:rsidRPr="00E67E35">
        <w:rPr>
          <w:rFonts w:ascii="Arial" w:eastAsia="Times New Roman" w:hAnsi="Arial" w:cs="Arial"/>
          <w:sz w:val="24"/>
          <w:szCs w:val="24"/>
          <w:lang w:eastAsia="ru-RU"/>
        </w:rPr>
        <w:t xml:space="preserve"> "О дополнительных мерах по снижению рисков распространения Covid-2019", администрация </w:t>
      </w:r>
      <w:proofErr w:type="spellStart"/>
      <w:r w:rsidRPr="00E67E35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E67E3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CD272E" w:rsidRPr="00E67E35" w:rsidRDefault="00CD272E" w:rsidP="00CD27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72E" w:rsidRDefault="00CD272E" w:rsidP="00CD272E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8213DE">
        <w:rPr>
          <w:rFonts w:ascii="Arial" w:hAnsi="Arial" w:cs="Arial"/>
          <w:b/>
          <w:sz w:val="30"/>
          <w:szCs w:val="30"/>
        </w:rPr>
        <w:t>:</w:t>
      </w:r>
    </w:p>
    <w:p w:rsidR="00CD272E" w:rsidRDefault="00CD272E" w:rsidP="00CD272E">
      <w:pPr>
        <w:autoSpaceDE w:val="0"/>
        <w:autoSpaceDN w:val="0"/>
        <w:adjustRightInd w:val="0"/>
        <w:spacing w:after="0" w:line="235" w:lineRule="auto"/>
        <w:rPr>
          <w:rFonts w:ascii="Arial" w:hAnsi="Arial" w:cs="Arial"/>
          <w:b/>
          <w:sz w:val="24"/>
          <w:szCs w:val="24"/>
        </w:rPr>
      </w:pPr>
    </w:p>
    <w:p w:rsidR="00CD272E" w:rsidRPr="00E3037C" w:rsidRDefault="00CD272E" w:rsidP="00CD272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C54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Утвердить План мероприятий по предупреждению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на территории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F7486">
        <w:rPr>
          <w:rFonts w:ascii="Arial" w:hAnsi="Arial" w:cs="Arial"/>
          <w:sz w:val="24"/>
          <w:szCs w:val="24"/>
        </w:rPr>
        <w:t xml:space="preserve"> согласно приложению</w:t>
      </w:r>
      <w:r>
        <w:rPr>
          <w:rFonts w:ascii="Arial" w:hAnsi="Arial" w:cs="Arial"/>
          <w:sz w:val="24"/>
          <w:szCs w:val="24"/>
        </w:rPr>
        <w:t>.</w:t>
      </w:r>
    </w:p>
    <w:p w:rsidR="00CD272E" w:rsidRDefault="00CD272E" w:rsidP="00CD272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2. </w:t>
      </w:r>
      <w:r w:rsidRPr="00AD57C8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AD57C8">
        <w:rPr>
          <w:rFonts w:ascii="Arial" w:hAnsi="Arial" w:cs="Arial"/>
          <w:sz w:val="24"/>
          <w:szCs w:val="24"/>
        </w:rPr>
        <w:t>Биритский</w:t>
      </w:r>
      <w:proofErr w:type="spellEnd"/>
      <w:r w:rsidRPr="00AD57C8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AD57C8">
        <w:rPr>
          <w:rFonts w:ascii="Arial" w:hAnsi="Arial" w:cs="Arial"/>
          <w:sz w:val="24"/>
          <w:szCs w:val="24"/>
        </w:rPr>
        <w:t>Биритского</w:t>
      </w:r>
      <w:proofErr w:type="spellEnd"/>
      <w:r w:rsidRPr="00AD57C8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CD272E" w:rsidRPr="00270079" w:rsidRDefault="00CD272E" w:rsidP="00CD272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70079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270079">
        <w:rPr>
          <w:rFonts w:ascii="Arial" w:hAnsi="Arial" w:cs="Arial"/>
          <w:kern w:val="2"/>
          <w:sz w:val="24"/>
          <w:szCs w:val="24"/>
        </w:rPr>
        <w:t>вступает в силу после его официального опубликования</w:t>
      </w:r>
      <w:r>
        <w:rPr>
          <w:rFonts w:ascii="Arial" w:hAnsi="Arial" w:cs="Arial"/>
          <w:kern w:val="2"/>
          <w:sz w:val="24"/>
          <w:szCs w:val="24"/>
        </w:rPr>
        <w:t>.</w:t>
      </w:r>
      <w:r w:rsidRPr="00270079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D272E" w:rsidRDefault="00CD272E" w:rsidP="00CD272E">
      <w:pPr>
        <w:pStyle w:val="a3"/>
        <w:autoSpaceDE w:val="0"/>
        <w:autoSpaceDN w:val="0"/>
        <w:adjustRightInd w:val="0"/>
        <w:spacing w:after="0" w:line="235" w:lineRule="auto"/>
        <w:ind w:left="1211"/>
        <w:jc w:val="both"/>
        <w:rPr>
          <w:rFonts w:ascii="Arial" w:hAnsi="Arial" w:cs="Arial"/>
          <w:kern w:val="2"/>
          <w:sz w:val="24"/>
          <w:szCs w:val="24"/>
        </w:rPr>
      </w:pPr>
    </w:p>
    <w:p w:rsidR="002F73B5" w:rsidRDefault="00CD272E" w:rsidP="00CD2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037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E3037C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E303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73B5" w:rsidRDefault="00CD272E" w:rsidP="00CD2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037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8D4DBF" w:rsidRDefault="00CD272E" w:rsidP="00CD2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037C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8D4DBF" w:rsidRDefault="008D4DBF" w:rsidP="00CD2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7486" w:rsidRDefault="00CF7486" w:rsidP="00CF748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CF7486" w:rsidRDefault="00CF7486" w:rsidP="00CF748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CF7486" w:rsidRDefault="00CF7486" w:rsidP="00CF748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CF7486" w:rsidRDefault="00E67E35" w:rsidP="00CF748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25.03</w:t>
      </w:r>
      <w:r w:rsidR="00CF7486">
        <w:rPr>
          <w:rFonts w:ascii="Courier New" w:eastAsia="Times New Roman" w:hAnsi="Courier New" w:cs="Courier New"/>
          <w:lang w:eastAsia="ru-RU"/>
        </w:rPr>
        <w:t>.2020 года № 17</w:t>
      </w:r>
    </w:p>
    <w:p w:rsidR="00CF7486" w:rsidRPr="00CF7486" w:rsidRDefault="00CF7486" w:rsidP="00CF748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F7486" w:rsidRDefault="00CF7486" w:rsidP="008D4DBF">
      <w:pPr>
        <w:spacing w:after="100" w:afterAutospacing="1" w:line="240" w:lineRule="auto"/>
        <w:jc w:val="center"/>
        <w:textAlignment w:val="top"/>
        <w:outlineLvl w:val="2"/>
        <w:rPr>
          <w:rFonts w:ascii="Arial" w:hAnsi="Arial" w:cs="Arial"/>
          <w:sz w:val="24"/>
          <w:szCs w:val="24"/>
        </w:rPr>
      </w:pPr>
      <w:r w:rsidRPr="00CF7486">
        <w:rPr>
          <w:rFonts w:ascii="Arial" w:hAnsi="Arial" w:cs="Arial"/>
          <w:b/>
          <w:sz w:val="28"/>
          <w:szCs w:val="28"/>
        </w:rPr>
        <w:t xml:space="preserve">План мероприятий по предупреждению распространения </w:t>
      </w:r>
      <w:proofErr w:type="spellStart"/>
      <w:r w:rsidRPr="00CF7486">
        <w:rPr>
          <w:rFonts w:ascii="Arial" w:hAnsi="Arial" w:cs="Arial"/>
          <w:b/>
          <w:sz w:val="28"/>
          <w:szCs w:val="28"/>
        </w:rPr>
        <w:t>коронавирусной</w:t>
      </w:r>
      <w:proofErr w:type="spellEnd"/>
      <w:r w:rsidRPr="00CF7486">
        <w:rPr>
          <w:rFonts w:ascii="Arial" w:hAnsi="Arial" w:cs="Arial"/>
          <w:b/>
          <w:sz w:val="28"/>
          <w:szCs w:val="28"/>
        </w:rPr>
        <w:t xml:space="preserve"> инфекции на территории </w:t>
      </w:r>
      <w:proofErr w:type="spellStart"/>
      <w:r w:rsidRPr="00CF7486">
        <w:rPr>
          <w:rFonts w:ascii="Arial" w:hAnsi="Arial" w:cs="Arial"/>
          <w:b/>
          <w:sz w:val="28"/>
          <w:szCs w:val="28"/>
        </w:rPr>
        <w:t>Биритского</w:t>
      </w:r>
      <w:proofErr w:type="spellEnd"/>
      <w:r w:rsidRPr="00CF7486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4769"/>
        <w:gridCol w:w="2334"/>
        <w:gridCol w:w="2127"/>
      </w:tblGrid>
      <w:tr w:rsidR="00E72692" w:rsidRPr="00CF7486" w:rsidTr="003D1711">
        <w:tc>
          <w:tcPr>
            <w:tcW w:w="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92" w:rsidRPr="00CF7486" w:rsidRDefault="00E72692" w:rsidP="00E7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№ п/п</w:t>
            </w:r>
          </w:p>
        </w:tc>
        <w:tc>
          <w:tcPr>
            <w:tcW w:w="4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92" w:rsidRPr="00CF7486" w:rsidRDefault="00E72692" w:rsidP="00E7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b/>
                <w:bCs/>
                <w:color w:val="212121"/>
                <w:lang w:eastAsia="ru-RU"/>
              </w:rPr>
              <w:t>Наименование мероприятия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92" w:rsidRPr="00CF7486" w:rsidRDefault="00E72692" w:rsidP="00E7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b/>
                <w:bCs/>
                <w:color w:val="212121"/>
                <w:lang w:eastAsia="ru-RU"/>
              </w:rPr>
              <w:t>Срок</w:t>
            </w:r>
          </w:p>
          <w:p w:rsidR="00E72692" w:rsidRPr="00CF7486" w:rsidRDefault="00E72692" w:rsidP="00E7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b/>
                <w:bCs/>
                <w:color w:val="212121"/>
                <w:lang w:eastAsia="ru-RU"/>
              </w:rPr>
              <w:t>исполнения</w:t>
            </w:r>
          </w:p>
        </w:tc>
        <w:tc>
          <w:tcPr>
            <w:tcW w:w="2127" w:type="dxa"/>
          </w:tcPr>
          <w:p w:rsidR="00E72692" w:rsidRPr="00CF7486" w:rsidRDefault="00E72692" w:rsidP="00E7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b/>
                <w:bCs/>
                <w:color w:val="212121"/>
                <w:lang w:eastAsia="ru-RU"/>
              </w:rPr>
              <w:t>Ответственные</w:t>
            </w:r>
          </w:p>
        </w:tc>
      </w:tr>
      <w:tr w:rsidR="00E72692" w:rsidRPr="00CF7486" w:rsidTr="003D1711">
        <w:tc>
          <w:tcPr>
            <w:tcW w:w="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1.</w:t>
            </w:r>
          </w:p>
        </w:tc>
        <w:tc>
          <w:tcPr>
            <w:tcW w:w="4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Обеспечить системную работу по информированию населения о рисках инфицирования, мерах личной профилактики (сайт, соц. сети, информационные  доски, памятки)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 с 25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.03.2020 до особого распоряжения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Глава поселения,</w:t>
            </w:r>
          </w:p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руководители </w:t>
            </w: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учреждений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и организаций всех форм собственности</w:t>
            </w:r>
          </w:p>
        </w:tc>
      </w:tr>
      <w:tr w:rsidR="00E72692" w:rsidRPr="00CF7486" w:rsidTr="003D1711">
        <w:tc>
          <w:tcPr>
            <w:tcW w:w="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2.</w:t>
            </w:r>
          </w:p>
        </w:tc>
        <w:tc>
          <w:tcPr>
            <w:tcW w:w="4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Организовать мероприятия по усилению режима дезинфекции в местах массового скопления людей (в том числе на торговых объектах)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25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.03.2020 до особого распоряжения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Глава поселения,</w:t>
            </w:r>
          </w:p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руководители </w:t>
            </w: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учреждений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и организаций всех форм собственности</w:t>
            </w:r>
          </w:p>
        </w:tc>
      </w:tr>
      <w:tr w:rsidR="00E72692" w:rsidRPr="00CF7486" w:rsidTr="003D1711">
        <w:tc>
          <w:tcPr>
            <w:tcW w:w="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3.</w:t>
            </w:r>
          </w:p>
        </w:tc>
        <w:tc>
          <w:tcPr>
            <w:tcW w:w="4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3D1711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Обеспечить информирование </w:t>
            </w:r>
            <w:r w:rsidR="00E72692"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населения о рисках инфицирования новой </w:t>
            </w:r>
            <w:proofErr w:type="spellStart"/>
            <w:r w:rsidR="00E72692"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коронавирусной</w:t>
            </w:r>
            <w:proofErr w:type="spellEnd"/>
            <w:r w:rsidR="00E72692"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инфекцией, мерах личной профилактики и незамедлительном обращении за медицинской помощью в случае  наличия симптомов острого респираторного заболевания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 с 25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.03.2020 до особого распоряжения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Глава поселения,</w:t>
            </w:r>
          </w:p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руководители учреждений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и организаций всех форм собственности</w:t>
            </w:r>
          </w:p>
        </w:tc>
      </w:tr>
      <w:tr w:rsidR="00E72692" w:rsidRPr="00CF7486" w:rsidTr="003D1711">
        <w:tc>
          <w:tcPr>
            <w:tcW w:w="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4.</w:t>
            </w:r>
          </w:p>
        </w:tc>
        <w:tc>
          <w:tcPr>
            <w:tcW w:w="4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Осуществлять широкую санитарно-просветительную работу среди населения о мерах индивидуальной и обществ</w:t>
            </w:r>
            <w:r w:rsidR="00DB0621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енной профилактики </w:t>
            </w:r>
            <w:proofErr w:type="spellStart"/>
            <w:r w:rsidR="00DB0621">
              <w:rPr>
                <w:rFonts w:ascii="Courier New" w:eastAsia="Times New Roman" w:hAnsi="Courier New" w:cs="Courier New"/>
                <w:color w:val="212121"/>
                <w:lang w:eastAsia="ru-RU"/>
              </w:rPr>
              <w:t>коронавируса</w:t>
            </w:r>
            <w:proofErr w:type="spellEnd"/>
          </w:p>
        </w:tc>
        <w:tc>
          <w:tcPr>
            <w:tcW w:w="2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с 25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.03.2020 до особого распоряжения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Глава поселения</w:t>
            </w:r>
          </w:p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руководители </w:t>
            </w: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учреждений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и организаций всех форм собственности</w:t>
            </w:r>
          </w:p>
        </w:tc>
      </w:tr>
      <w:tr w:rsidR="00E72692" w:rsidRPr="00CF7486" w:rsidTr="003D1711">
        <w:tc>
          <w:tcPr>
            <w:tcW w:w="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5.</w:t>
            </w:r>
          </w:p>
        </w:tc>
        <w:tc>
          <w:tcPr>
            <w:tcW w:w="4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Запретить массовые меро</w:t>
            </w:r>
            <w:r w:rsid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приятия на территории поселения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 с 28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.03.2020 до особого распоряжения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Глава поселения,</w:t>
            </w:r>
          </w:p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руководители </w:t>
            </w: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учреждений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и организаций всех форм собственности</w:t>
            </w:r>
          </w:p>
        </w:tc>
      </w:tr>
      <w:tr w:rsidR="00E72692" w:rsidRPr="00CF7486" w:rsidTr="003D1711">
        <w:tc>
          <w:tcPr>
            <w:tcW w:w="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6.</w:t>
            </w:r>
          </w:p>
        </w:tc>
        <w:tc>
          <w:tcPr>
            <w:tcW w:w="4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111111"/>
                <w:lang w:eastAsia="ru-RU"/>
              </w:rPr>
              <w:t>Усили</w:t>
            </w:r>
            <w:r w:rsidR="003D1711">
              <w:rPr>
                <w:rFonts w:ascii="Courier New" w:eastAsia="Times New Roman" w:hAnsi="Courier New" w:cs="Courier New"/>
                <w:color w:val="111111"/>
                <w:lang w:eastAsia="ru-RU"/>
              </w:rPr>
              <w:t xml:space="preserve">ть противоэпидемический режим в </w:t>
            </w:r>
            <w:r w:rsidRPr="00CF7486">
              <w:rPr>
                <w:rFonts w:ascii="Courier New" w:eastAsia="Times New Roman" w:hAnsi="Courier New" w:cs="Courier New"/>
                <w:color w:val="111111"/>
                <w:lang w:eastAsia="ru-RU"/>
              </w:rPr>
              <w:t>первую очередь – режим проветривания в административных зданиях.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ежедневно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Глава поселения,</w:t>
            </w:r>
          </w:p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руководители </w:t>
            </w: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учреждений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и организаций всех форм собственности</w:t>
            </w:r>
          </w:p>
        </w:tc>
      </w:tr>
      <w:tr w:rsidR="00E72692" w:rsidRPr="00CF7486" w:rsidTr="003D1711">
        <w:tc>
          <w:tcPr>
            <w:tcW w:w="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7.</w:t>
            </w:r>
          </w:p>
        </w:tc>
        <w:tc>
          <w:tcPr>
            <w:tcW w:w="4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111111"/>
                <w:lang w:eastAsia="ru-RU"/>
              </w:rPr>
              <w:t>Провести  работ</w:t>
            </w:r>
            <w:r w:rsidRPr="003D1711">
              <w:rPr>
                <w:rFonts w:ascii="Courier New" w:eastAsia="Times New Roman" w:hAnsi="Courier New" w:cs="Courier New"/>
                <w:color w:val="111111"/>
                <w:lang w:eastAsia="ru-RU"/>
              </w:rPr>
              <w:t xml:space="preserve">у с сотрудниками администрации </w:t>
            </w:r>
            <w:r w:rsidRPr="00CF7486">
              <w:rPr>
                <w:rFonts w:ascii="Courier New" w:eastAsia="Times New Roman" w:hAnsi="Courier New" w:cs="Courier New"/>
                <w:color w:val="111111"/>
                <w:lang w:eastAsia="ru-RU"/>
              </w:rPr>
              <w:t>по профила</w:t>
            </w:r>
            <w:r w:rsidR="003D1711">
              <w:rPr>
                <w:rFonts w:ascii="Courier New" w:eastAsia="Times New Roman" w:hAnsi="Courier New" w:cs="Courier New"/>
                <w:color w:val="111111"/>
                <w:lang w:eastAsia="ru-RU"/>
              </w:rPr>
              <w:t xml:space="preserve">ктике </w:t>
            </w:r>
            <w:proofErr w:type="spellStart"/>
            <w:r w:rsidR="003D1711">
              <w:rPr>
                <w:rFonts w:ascii="Courier New" w:eastAsia="Times New Roman" w:hAnsi="Courier New" w:cs="Courier New"/>
                <w:color w:val="111111"/>
                <w:lang w:eastAsia="ru-RU"/>
              </w:rPr>
              <w:t>коронавирусной</w:t>
            </w:r>
            <w:proofErr w:type="spellEnd"/>
            <w:r w:rsidR="003D1711">
              <w:rPr>
                <w:rFonts w:ascii="Courier New" w:eastAsia="Times New Roman" w:hAnsi="Courier New" w:cs="Courier New"/>
                <w:color w:val="111111"/>
                <w:lang w:eastAsia="ru-RU"/>
              </w:rPr>
              <w:t>  инфекции»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ежедневно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Глава поселения</w:t>
            </w:r>
          </w:p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руководители </w:t>
            </w: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учреждений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и организаций всех форм собственности</w:t>
            </w:r>
          </w:p>
        </w:tc>
      </w:tr>
      <w:tr w:rsidR="00E72692" w:rsidRPr="00CF7486" w:rsidTr="003D1711">
        <w:tc>
          <w:tcPr>
            <w:tcW w:w="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8.</w:t>
            </w:r>
          </w:p>
        </w:tc>
        <w:tc>
          <w:tcPr>
            <w:tcW w:w="4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111111"/>
                <w:lang w:eastAsia="ru-RU"/>
              </w:rPr>
              <w:t>Применение дезинфицирующих средств</w:t>
            </w:r>
            <w:r w:rsidR="003D1711">
              <w:rPr>
                <w:rFonts w:ascii="Courier New" w:eastAsia="Times New Roman" w:hAnsi="Courier New" w:cs="Courier New"/>
                <w:color w:val="111111"/>
                <w:lang w:eastAsia="ru-RU"/>
              </w:rPr>
              <w:t>, при проведении влажной уборки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ежедневно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Р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уководители </w:t>
            </w: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учреждений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и организаций всех форм собственности</w:t>
            </w:r>
          </w:p>
        </w:tc>
      </w:tr>
      <w:tr w:rsidR="00E72692" w:rsidRPr="00CF7486" w:rsidTr="003D1711">
        <w:tc>
          <w:tcPr>
            <w:tcW w:w="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9.</w:t>
            </w:r>
          </w:p>
        </w:tc>
        <w:tc>
          <w:tcPr>
            <w:tcW w:w="4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111111"/>
                <w:lang w:eastAsia="ru-RU"/>
              </w:rPr>
              <w:t>Не допускать к работе лиц с признаками  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острого респираторного заболевания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постоянно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Глава поселения,</w:t>
            </w:r>
          </w:p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руководители </w:t>
            </w: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учреждений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и организаций всех форм собственности</w:t>
            </w:r>
          </w:p>
        </w:tc>
      </w:tr>
      <w:tr w:rsidR="00E72692" w:rsidRPr="00CF7486" w:rsidTr="003D1711">
        <w:tc>
          <w:tcPr>
            <w:tcW w:w="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92" w:rsidRPr="003D1711" w:rsidRDefault="003D1711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10.</w:t>
            </w:r>
          </w:p>
        </w:tc>
        <w:tc>
          <w:tcPr>
            <w:tcW w:w="4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92" w:rsidRPr="003D1711" w:rsidRDefault="00E72692" w:rsidP="003D1711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D1711">
              <w:rPr>
                <w:rFonts w:ascii="Courier New" w:eastAsia="Times New Roman" w:hAnsi="Courier New" w:cs="Courier New"/>
                <w:lang w:eastAsia="ru-RU"/>
              </w:rPr>
              <w:t>Временно ограничить личный прием граждан, рекомендовать обращаться в письменной форме, разместить данную информацию</w:t>
            </w:r>
            <w:r w:rsidR="003D1711">
              <w:rPr>
                <w:rFonts w:ascii="Courier New" w:eastAsia="Times New Roman" w:hAnsi="Courier New" w:cs="Courier New"/>
                <w:lang w:eastAsia="ru-RU"/>
              </w:rPr>
              <w:t xml:space="preserve"> на стендах, официальных сайтах</w:t>
            </w:r>
          </w:p>
          <w:p w:rsidR="00E72692" w:rsidRPr="003D1711" w:rsidRDefault="00E72692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111111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92" w:rsidRPr="003D1711" w:rsidRDefault="00E72692" w:rsidP="00E7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 с 30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.03.2020 до особого распоряжения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Глава поселения,</w:t>
            </w:r>
          </w:p>
          <w:p w:rsidR="00E72692" w:rsidRPr="003D1711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руководители </w:t>
            </w: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учреждений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и организаций всех форм собственности</w:t>
            </w:r>
          </w:p>
        </w:tc>
      </w:tr>
      <w:tr w:rsidR="00E72692" w:rsidRPr="00CF7486" w:rsidTr="003D1711">
        <w:tc>
          <w:tcPr>
            <w:tcW w:w="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92" w:rsidRPr="003D1711" w:rsidRDefault="003D1711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11.</w:t>
            </w:r>
          </w:p>
        </w:tc>
        <w:tc>
          <w:tcPr>
            <w:tcW w:w="4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92" w:rsidRPr="003D1711" w:rsidRDefault="00E72692" w:rsidP="003D1711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D1711">
              <w:rPr>
                <w:rFonts w:ascii="Courier New" w:eastAsia="Times New Roman" w:hAnsi="Courier New" w:cs="Courier New"/>
                <w:lang w:eastAsia="ru-RU"/>
              </w:rPr>
              <w:t xml:space="preserve">Рекомендовать жителям, муниципальным служащим, работникам воздержаться от всех поездок в страны с неблагоприятной обстановкой, связанной с распространением новой </w:t>
            </w:r>
            <w:proofErr w:type="spellStart"/>
            <w:r w:rsidRPr="003D1711">
              <w:rPr>
                <w:rFonts w:ascii="Courier New" w:eastAsia="Times New Roman" w:hAnsi="Courier New" w:cs="Courier New"/>
                <w:lang w:eastAsia="ru-RU"/>
              </w:rPr>
              <w:t>коронавирусной</w:t>
            </w:r>
            <w:proofErr w:type="spellEnd"/>
            <w:r w:rsidRPr="003D1711">
              <w:rPr>
                <w:rFonts w:ascii="Courier New" w:eastAsia="Times New Roman" w:hAnsi="Courier New" w:cs="Courier New"/>
                <w:lang w:eastAsia="ru-RU"/>
              </w:rPr>
              <w:t xml:space="preserve"> инфекции (2019-nCoV)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92" w:rsidRPr="003D1711" w:rsidRDefault="00E72692" w:rsidP="00E726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до особого распоряжения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92" w:rsidRPr="00CF7486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Глава поселения,</w:t>
            </w:r>
          </w:p>
          <w:p w:rsidR="00E72692" w:rsidRPr="003D1711" w:rsidRDefault="00E72692" w:rsidP="00E72692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руководители </w:t>
            </w: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учреждений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и организаций всех форм собственности</w:t>
            </w:r>
          </w:p>
        </w:tc>
      </w:tr>
      <w:tr w:rsidR="003D1711" w:rsidRPr="00CF7486" w:rsidTr="003D1711">
        <w:tc>
          <w:tcPr>
            <w:tcW w:w="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711" w:rsidRPr="003D1711" w:rsidRDefault="003D1711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12.</w:t>
            </w:r>
          </w:p>
        </w:tc>
        <w:tc>
          <w:tcPr>
            <w:tcW w:w="4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711" w:rsidRPr="003D1711" w:rsidRDefault="003D1711" w:rsidP="003D1711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D1711">
              <w:rPr>
                <w:rFonts w:ascii="Courier New" w:eastAsia="Times New Roman" w:hAnsi="Courier New" w:cs="Courier New"/>
                <w:lang w:eastAsia="ru-RU"/>
              </w:rPr>
              <w:t>Обеспечить оптимальный режим рабочего (служебного) времени и времени отдыха работников, гибкий график прибытия/убытия на рабочее (служебное) место, позволяющий избежать скопления работников в организации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711" w:rsidRPr="003D1711" w:rsidRDefault="003D1711" w:rsidP="003D17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до особого распоряжения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711" w:rsidRPr="00CF7486" w:rsidRDefault="003D1711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Глава поселения,</w:t>
            </w:r>
          </w:p>
          <w:p w:rsidR="003D1711" w:rsidRPr="003D1711" w:rsidRDefault="003D1711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руководители </w:t>
            </w: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учреждений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и организаций всех форм собственности</w:t>
            </w:r>
          </w:p>
        </w:tc>
      </w:tr>
      <w:tr w:rsidR="003D1711" w:rsidRPr="00CF7486" w:rsidTr="003D1711">
        <w:tc>
          <w:tcPr>
            <w:tcW w:w="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711" w:rsidRPr="003D1711" w:rsidRDefault="003D1711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lang w:eastAsia="ru-RU"/>
              </w:rPr>
              <w:t>13.</w:t>
            </w:r>
          </w:p>
        </w:tc>
        <w:tc>
          <w:tcPr>
            <w:tcW w:w="4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711" w:rsidRPr="003D1711" w:rsidRDefault="003D1711" w:rsidP="003D1711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D1711">
              <w:rPr>
                <w:rFonts w:ascii="Courier New" w:eastAsia="Times New Roman" w:hAnsi="Courier New" w:cs="Courier New"/>
                <w:lang w:eastAsia="ru-RU"/>
              </w:rPr>
              <w:t>Не допускать к работе работников с признаками респираторного заболевания (организовать входную термометрию), обязать отстраненного работника вызвать врача и по итогам проинформировать о результатах, в дальнейшем в ежедневном режиме по возможности информировать о своем состоянии здоровья и местонахождении</w:t>
            </w:r>
          </w:p>
          <w:p w:rsidR="003D1711" w:rsidRPr="003D1711" w:rsidRDefault="003D1711" w:rsidP="003D1711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711" w:rsidRPr="003D1711" w:rsidRDefault="003D1711" w:rsidP="003D17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до особого распоряжения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711" w:rsidRPr="00CF7486" w:rsidRDefault="003D1711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Глава поселения,</w:t>
            </w:r>
          </w:p>
          <w:p w:rsidR="003D1711" w:rsidRPr="003D1711" w:rsidRDefault="003D1711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руководители </w:t>
            </w:r>
            <w:r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учреждений</w:t>
            </w: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и организаций всех форм собственности</w:t>
            </w:r>
          </w:p>
        </w:tc>
      </w:tr>
      <w:tr w:rsidR="003D1711" w:rsidRPr="00CF7486" w:rsidTr="003D1711">
        <w:tc>
          <w:tcPr>
            <w:tcW w:w="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711" w:rsidRPr="00CF7486" w:rsidRDefault="00DB0621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lang w:eastAsia="ru-RU"/>
              </w:rPr>
              <w:t>14</w:t>
            </w:r>
            <w:r w:rsidR="003D1711" w:rsidRPr="003D1711">
              <w:rPr>
                <w:rFonts w:ascii="Courier New" w:eastAsia="Times New Roman" w:hAnsi="Courier New" w:cs="Courier New"/>
                <w:color w:val="212121"/>
                <w:lang w:eastAsia="ru-RU"/>
              </w:rPr>
              <w:t>.</w:t>
            </w:r>
          </w:p>
        </w:tc>
        <w:tc>
          <w:tcPr>
            <w:tcW w:w="4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711" w:rsidRPr="00CF7486" w:rsidRDefault="003D1711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111111"/>
                <w:lang w:eastAsia="ru-RU"/>
              </w:rPr>
              <w:t>Проведение мониторинга  о текущей эпидемиологической ситуации на территории поселения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711" w:rsidRPr="00CF7486" w:rsidRDefault="003D1711" w:rsidP="003D17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постоянно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711" w:rsidRPr="003D1711" w:rsidRDefault="003D1711" w:rsidP="003D1711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F7486">
              <w:rPr>
                <w:rFonts w:ascii="Courier New" w:eastAsia="Times New Roman" w:hAnsi="Courier New" w:cs="Courier New"/>
                <w:color w:val="212121"/>
                <w:lang w:eastAsia="ru-RU"/>
              </w:rPr>
              <w:t>Глава поселения</w:t>
            </w:r>
          </w:p>
        </w:tc>
      </w:tr>
    </w:tbl>
    <w:p w:rsidR="00CF7486" w:rsidRDefault="00CF7486" w:rsidP="003D1711">
      <w:pPr>
        <w:spacing w:after="100" w:afterAutospacing="1" w:line="240" w:lineRule="auto"/>
        <w:textAlignment w:val="top"/>
        <w:outlineLvl w:val="2"/>
        <w:rPr>
          <w:rFonts w:ascii="Arial" w:hAnsi="Arial" w:cs="Arial"/>
          <w:sz w:val="24"/>
          <w:szCs w:val="24"/>
        </w:rPr>
      </w:pPr>
    </w:p>
    <w:sectPr w:rsidR="00CF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0B"/>
    <w:rsid w:val="002F73B5"/>
    <w:rsid w:val="003D1711"/>
    <w:rsid w:val="006010F0"/>
    <w:rsid w:val="008D4DBF"/>
    <w:rsid w:val="00CD272E"/>
    <w:rsid w:val="00CF7486"/>
    <w:rsid w:val="00DB0621"/>
    <w:rsid w:val="00E67E35"/>
    <w:rsid w:val="00E70805"/>
    <w:rsid w:val="00E72692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7EF5"/>
  <w15:chartTrackingRefBased/>
  <w15:docId w15:val="{6A6D408B-F9E7-4D06-AEC8-A5D036B0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g.ru/2020/03/17/rospotrebnadzor-post6-site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3/04/rospotrebnadzor-post5-site-dok.html" TargetMode="External"/><Relationship Id="rId5" Type="http://schemas.openxmlformats.org/officeDocument/2006/relationships/hyperlink" Target="https://rg.ru/2020/02/04/rospotrebnadzor-post3-site-dok.html" TargetMode="External"/><Relationship Id="rId4" Type="http://schemas.openxmlformats.org/officeDocument/2006/relationships/hyperlink" Target="https://rg.ru/2020/01/28/rospotrebnadzor-post2-site-do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2020-04-12T14:18:00Z</cp:lastPrinted>
  <dcterms:created xsi:type="dcterms:W3CDTF">2020-04-08T14:47:00Z</dcterms:created>
  <dcterms:modified xsi:type="dcterms:W3CDTF">2020-04-12T14:26:00Z</dcterms:modified>
</cp:coreProperties>
</file>