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4E" w:rsidRPr="0079577C" w:rsidRDefault="009264EB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FF2C4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FF2C4E">
        <w:rPr>
          <w:rFonts w:ascii="Arial" w:hAnsi="Arial" w:cs="Arial"/>
          <w:b/>
          <w:sz w:val="32"/>
          <w:szCs w:val="32"/>
        </w:rPr>
        <w:t>.20</w:t>
      </w:r>
      <w:r w:rsidR="00B22DB9">
        <w:rPr>
          <w:rFonts w:ascii="Arial" w:hAnsi="Arial" w:cs="Arial"/>
          <w:b/>
          <w:sz w:val="32"/>
          <w:szCs w:val="32"/>
        </w:rPr>
        <w:t>21</w:t>
      </w:r>
      <w:r w:rsidR="00FF2C4E">
        <w:rPr>
          <w:rFonts w:ascii="Arial" w:hAnsi="Arial" w:cs="Arial"/>
          <w:b/>
          <w:sz w:val="32"/>
          <w:szCs w:val="32"/>
        </w:rPr>
        <w:t>г.</w:t>
      </w:r>
      <w:r w:rsidR="00FF2C4E" w:rsidRPr="0079577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45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 w:rsidR="00F5603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БИРИТСКОЕ </w:t>
      </w:r>
      <w:r w:rsidR="00F5603D">
        <w:rPr>
          <w:rFonts w:ascii="Arial" w:hAnsi="Arial" w:cs="Arial"/>
          <w:b/>
          <w:sz w:val="32"/>
          <w:szCs w:val="32"/>
        </w:rPr>
        <w:t>СЕЛЬСКОЕ ПОСЕЛЕНИЕ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FF2C4E" w:rsidRPr="0079577C" w:rsidRDefault="00FF2C4E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FF2C4E" w:rsidRPr="00DF7BE3" w:rsidRDefault="00FF2C4E" w:rsidP="00FF2C4E">
      <w:pPr>
        <w:pStyle w:val="a3"/>
        <w:jc w:val="center"/>
        <w:rPr>
          <w:rFonts w:ascii="Arial" w:hAnsi="Arial" w:cs="Arial"/>
          <w:b/>
          <w:sz w:val="24"/>
        </w:rPr>
      </w:pPr>
    </w:p>
    <w:p w:rsidR="00FF2C4E" w:rsidRDefault="00B22DB9" w:rsidP="00FF2C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СОЗДАНИЯ МЕСТА НАКОПЛЕНИЯ ОТРАБОТАННЫХ РТУТЬСОДЕРЖАЩИХ ЛАМП НА ТЕРРИТОРИИ БИРИТСКОГО МУНИЦИПАЛЬНОГО ОБРАЗОВАНИЯ</w:t>
      </w:r>
    </w:p>
    <w:p w:rsidR="00FF2C4E" w:rsidRPr="00E44D11" w:rsidRDefault="00FF2C4E" w:rsidP="00F5603D">
      <w:pPr>
        <w:pStyle w:val="a3"/>
        <w:jc w:val="center"/>
        <w:rPr>
          <w:rFonts w:ascii="Arial" w:hAnsi="Arial" w:cs="Arial"/>
          <w:b/>
          <w:sz w:val="24"/>
        </w:rPr>
      </w:pPr>
    </w:p>
    <w:p w:rsidR="00FF2C4E" w:rsidRPr="00B22DB9" w:rsidRDefault="00FF2C4E" w:rsidP="00F5603D">
      <w:pPr>
        <w:pStyle w:val="20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B22DB9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B22DB9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B22DB9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06.10.2003 года №131-ФЗ "Об общих принципах организации местного самоуправ</w:t>
      </w:r>
      <w:r w:rsidR="002F2471" w:rsidRPr="00B22DB9">
        <w:rPr>
          <w:rFonts w:ascii="Arial" w:hAnsi="Arial" w:cs="Arial"/>
          <w:color w:val="000000"/>
          <w:sz w:val="24"/>
          <w:szCs w:val="24"/>
          <w:lang w:eastAsia="ru-RU"/>
        </w:rPr>
        <w:t>ления в Российской Федерации»</w:t>
      </w:r>
      <w:r w:rsidR="00B22DB9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B22DB9" w:rsidRPr="00B22DB9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Федеральным законом от 24.06.1998 года № 89-ФЗ «Об отходах производства и потребления», постановлением Правительства Российской Федерации от 28.12.2020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B22DB9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администрация Биритского муниципального образования</w:t>
      </w:r>
    </w:p>
    <w:p w:rsidR="00FF2C4E" w:rsidRPr="00B22DB9" w:rsidRDefault="00FF2C4E" w:rsidP="00F5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C4E" w:rsidRPr="00F5603D" w:rsidRDefault="00FF2C4E" w:rsidP="00FF2C4E">
      <w:pPr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46061A" w:rsidRPr="0046061A" w:rsidRDefault="0046061A" w:rsidP="00F5603D">
      <w:pPr>
        <w:pStyle w:val="20"/>
        <w:shd w:val="clear" w:color="auto" w:fill="auto"/>
        <w:tabs>
          <w:tab w:val="left" w:pos="0"/>
          <w:tab w:val="left" w:leader="underscore" w:pos="6160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6061A"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 w:rsidR="00F560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22DB9" w:rsidRPr="0046061A">
        <w:rPr>
          <w:rFonts w:ascii="Arial" w:hAnsi="Arial" w:cs="Arial"/>
          <w:color w:val="000000"/>
          <w:sz w:val="24"/>
          <w:szCs w:val="24"/>
          <w:lang w:eastAsia="ru-RU" w:bidi="ru-RU"/>
        </w:rPr>
        <w:t>Создать на территории Биритского муниципального образования место накопления отработанных ртутьсодержащих ламп у потребителей ртутьсодержащих ламп – помещение на территории Биритского муниципального образования</w:t>
      </w:r>
      <w:r w:rsidRPr="0046061A">
        <w:rPr>
          <w:rFonts w:ascii="Arial" w:hAnsi="Arial" w:cs="Arial"/>
          <w:color w:val="000000"/>
          <w:sz w:val="24"/>
          <w:szCs w:val="24"/>
          <w:lang w:eastAsia="ru-RU" w:bidi="ru-RU"/>
        </w:rPr>
        <w:t>, расположенное по адресу: Иркутская область, Б</w:t>
      </w:r>
      <w:r w:rsidR="00F5603D">
        <w:rPr>
          <w:rFonts w:ascii="Arial" w:hAnsi="Arial" w:cs="Arial"/>
          <w:color w:val="000000"/>
          <w:sz w:val="24"/>
          <w:szCs w:val="24"/>
          <w:lang w:eastAsia="ru-RU" w:bidi="ru-RU"/>
        </w:rPr>
        <w:t>алаганский район, с. Бирит, ул.2-я Советская, 4А (приложение №1 к настоящему постановлению).</w:t>
      </w:r>
    </w:p>
    <w:p w:rsidR="0046061A" w:rsidRPr="0046061A" w:rsidRDefault="0046061A" w:rsidP="00F5603D">
      <w:pPr>
        <w:pStyle w:val="20"/>
        <w:shd w:val="clear" w:color="auto" w:fill="auto"/>
        <w:tabs>
          <w:tab w:val="left" w:pos="0"/>
          <w:tab w:val="left" w:leader="underscore" w:pos="6160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6061A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F560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6061A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Организовать накопление ртутьсодержащих ламп по следующему графику:</w:t>
      </w:r>
    </w:p>
    <w:p w:rsidR="0046061A" w:rsidRPr="0046061A" w:rsidRDefault="0046061A" w:rsidP="00F5603D">
      <w:pPr>
        <w:pStyle w:val="20"/>
        <w:shd w:val="clear" w:color="auto" w:fill="auto"/>
        <w:tabs>
          <w:tab w:val="left" w:pos="0"/>
          <w:tab w:val="left" w:leader="underscore" w:pos="6160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606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с 10-00 до 12-00 каждый понедельник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месяца</w:t>
      </w:r>
      <w:r w:rsidRPr="0046061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6061A" w:rsidRPr="0046061A" w:rsidRDefault="0046061A" w:rsidP="00F5603D">
      <w:pPr>
        <w:pStyle w:val="20"/>
        <w:shd w:val="clear" w:color="auto" w:fill="auto"/>
        <w:tabs>
          <w:tab w:val="left" w:pos="0"/>
          <w:tab w:val="left" w:leader="underscore" w:pos="6160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6061A">
        <w:rPr>
          <w:rFonts w:ascii="Arial" w:hAnsi="Arial" w:cs="Arial"/>
          <w:color w:val="000000"/>
          <w:sz w:val="24"/>
          <w:szCs w:val="24"/>
          <w:lang w:eastAsia="ru-RU" w:bidi="ru-RU"/>
        </w:rP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в зданиях/помещениях, в которых осуществляется данная деятельность.</w:t>
      </w:r>
    </w:p>
    <w:p w:rsidR="0046061A" w:rsidRDefault="00F16180" w:rsidP="00F5603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061A">
        <w:rPr>
          <w:rFonts w:ascii="Arial" w:hAnsi="Arial" w:cs="Arial"/>
          <w:sz w:val="24"/>
          <w:szCs w:val="24"/>
        </w:rPr>
        <w:t xml:space="preserve">. </w:t>
      </w:r>
      <w:r w:rsidR="0046061A" w:rsidRPr="00AD57C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46061A" w:rsidRPr="00AD57C8" w:rsidRDefault="00F16180" w:rsidP="00F560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061A" w:rsidRPr="00AD57C8">
        <w:rPr>
          <w:rFonts w:ascii="Arial" w:hAnsi="Arial" w:cs="Arial"/>
          <w:sz w:val="24"/>
          <w:szCs w:val="24"/>
        </w:rPr>
        <w:t xml:space="preserve">. Контроль за исполнением данного </w:t>
      </w:r>
      <w:r w:rsidR="0046061A">
        <w:rPr>
          <w:rFonts w:ascii="Arial" w:hAnsi="Arial" w:cs="Arial"/>
          <w:sz w:val="24"/>
          <w:szCs w:val="24"/>
        </w:rPr>
        <w:t>постановления</w:t>
      </w:r>
      <w:r w:rsidR="0046061A" w:rsidRPr="00AD57C8">
        <w:rPr>
          <w:rFonts w:ascii="Arial" w:hAnsi="Arial" w:cs="Arial"/>
          <w:sz w:val="24"/>
          <w:szCs w:val="24"/>
        </w:rPr>
        <w:t xml:space="preserve"> </w:t>
      </w:r>
      <w:r w:rsidR="0046061A">
        <w:rPr>
          <w:rFonts w:ascii="Arial" w:hAnsi="Arial" w:cs="Arial"/>
          <w:sz w:val="24"/>
          <w:szCs w:val="24"/>
        </w:rPr>
        <w:t>оставляю за собой</w:t>
      </w:r>
      <w:r w:rsidR="0046061A" w:rsidRPr="00AD57C8">
        <w:rPr>
          <w:rFonts w:ascii="Arial" w:hAnsi="Arial" w:cs="Arial"/>
          <w:sz w:val="24"/>
          <w:szCs w:val="24"/>
        </w:rPr>
        <w:t>.</w:t>
      </w:r>
    </w:p>
    <w:p w:rsidR="0046061A" w:rsidRDefault="0046061A" w:rsidP="00F56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061A" w:rsidRDefault="0046061A" w:rsidP="00F56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061A" w:rsidRDefault="009264EB" w:rsidP="00F5603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6061A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46061A">
        <w:rPr>
          <w:rFonts w:ascii="Arial" w:hAnsi="Arial" w:cs="Arial"/>
          <w:sz w:val="24"/>
          <w:szCs w:val="24"/>
        </w:rPr>
        <w:t xml:space="preserve"> </w:t>
      </w:r>
      <w:r w:rsidR="0046061A" w:rsidRPr="00C873FF">
        <w:rPr>
          <w:rFonts w:ascii="Arial" w:hAnsi="Arial" w:cs="Arial"/>
          <w:sz w:val="24"/>
          <w:szCs w:val="24"/>
        </w:rPr>
        <w:t>Биритского муниципального образовани</w:t>
      </w:r>
      <w:r w:rsidR="0046061A">
        <w:rPr>
          <w:rFonts w:ascii="Arial" w:hAnsi="Arial" w:cs="Arial"/>
          <w:sz w:val="24"/>
          <w:szCs w:val="24"/>
        </w:rPr>
        <w:t xml:space="preserve">я       </w:t>
      </w:r>
      <w:r>
        <w:rPr>
          <w:rFonts w:ascii="Arial" w:hAnsi="Arial" w:cs="Arial"/>
          <w:sz w:val="24"/>
          <w:szCs w:val="24"/>
        </w:rPr>
        <w:t xml:space="preserve">                   В. Г. Андреева </w:t>
      </w:r>
    </w:p>
    <w:p w:rsidR="00F5603D" w:rsidRDefault="00F5603D" w:rsidP="00F560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61A" w:rsidRDefault="0046061A" w:rsidP="004606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61A" w:rsidRDefault="0046061A" w:rsidP="004606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603D" w:rsidRDefault="0046061A" w:rsidP="0046061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  <w:r w:rsidR="00F16180">
        <w:rPr>
          <w:rFonts w:ascii="Courier New" w:hAnsi="Courier New" w:cs="Courier New"/>
        </w:rPr>
        <w:t xml:space="preserve"> </w:t>
      </w:r>
    </w:p>
    <w:p w:rsidR="00F5603D" w:rsidRDefault="00F16180" w:rsidP="0046061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16180" w:rsidRDefault="00F16180" w:rsidP="0046061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Биритского муниципального образования </w:t>
      </w:r>
    </w:p>
    <w:p w:rsidR="00F16180" w:rsidRDefault="00F16180" w:rsidP="00F5603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264EB">
        <w:rPr>
          <w:rFonts w:ascii="Courier New" w:hAnsi="Courier New" w:cs="Courier New"/>
        </w:rPr>
        <w:t>23.09.</w:t>
      </w:r>
      <w:r>
        <w:rPr>
          <w:rFonts w:ascii="Courier New" w:hAnsi="Courier New" w:cs="Courier New"/>
        </w:rPr>
        <w:t xml:space="preserve">2021 г. № </w:t>
      </w:r>
      <w:r w:rsidR="009264EB">
        <w:rPr>
          <w:rFonts w:ascii="Courier New" w:hAnsi="Courier New" w:cs="Courier New"/>
        </w:rPr>
        <w:t>45</w:t>
      </w:r>
      <w:bookmarkStart w:id="0" w:name="_GoBack"/>
      <w:bookmarkEnd w:id="0"/>
    </w:p>
    <w:p w:rsidR="00F16180" w:rsidRDefault="00F16180" w:rsidP="0046061A">
      <w:pPr>
        <w:spacing w:after="0" w:line="240" w:lineRule="auto"/>
        <w:jc w:val="right"/>
        <w:rPr>
          <w:rFonts w:ascii="Courier New" w:hAnsi="Courier New" w:cs="Courier New"/>
        </w:rPr>
      </w:pPr>
    </w:p>
    <w:p w:rsidR="00F16180" w:rsidRDefault="00F16180" w:rsidP="0046061A">
      <w:pPr>
        <w:spacing w:after="0" w:line="240" w:lineRule="auto"/>
        <w:jc w:val="right"/>
        <w:rPr>
          <w:rFonts w:ascii="Courier New" w:hAnsi="Courier New" w:cs="Courier New"/>
        </w:rPr>
      </w:pPr>
    </w:p>
    <w:p w:rsidR="00F16180" w:rsidRPr="00F16180" w:rsidRDefault="00F16180" w:rsidP="00F16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180">
        <w:rPr>
          <w:rFonts w:ascii="Arial" w:hAnsi="Arial" w:cs="Arial"/>
          <w:b/>
          <w:sz w:val="24"/>
          <w:szCs w:val="24"/>
        </w:rPr>
        <w:t xml:space="preserve">МЕСТО НАКОПЛЕНИЯ ОТРАБОТАННЫХ РТУТЬСОДЕРЖАЩИХ ЛАМП НА ТЕРРИТОРИИ </w:t>
      </w:r>
      <w:r>
        <w:rPr>
          <w:rFonts w:ascii="Arial" w:hAnsi="Arial" w:cs="Arial"/>
          <w:b/>
          <w:sz w:val="24"/>
          <w:szCs w:val="24"/>
        </w:rPr>
        <w:t xml:space="preserve">БИРИТСКОГО </w:t>
      </w:r>
      <w:r w:rsidRPr="00F1618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16180" w:rsidRDefault="00F16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16180" w:rsidTr="009264EB">
        <w:tc>
          <w:tcPr>
            <w:tcW w:w="1242" w:type="dxa"/>
            <w:vAlign w:val="center"/>
          </w:tcPr>
          <w:p w:rsidR="00F16180" w:rsidRPr="00F16180" w:rsidRDefault="00F16180" w:rsidP="009264EB">
            <w:pPr>
              <w:jc w:val="center"/>
              <w:rPr>
                <w:rFonts w:ascii="Courier New" w:hAnsi="Courier New" w:cs="Courier New"/>
                <w:b/>
              </w:rPr>
            </w:pPr>
            <w:r w:rsidRPr="00F16180">
              <w:rPr>
                <w:rFonts w:ascii="Courier New" w:hAnsi="Courier New" w:cs="Courier New"/>
                <w:b/>
              </w:rPr>
              <w:t>№</w:t>
            </w:r>
            <w:r>
              <w:rPr>
                <w:rFonts w:ascii="Courier New" w:hAnsi="Courier New" w:cs="Courier New"/>
                <w:b/>
              </w:rPr>
              <w:t xml:space="preserve"> п/п</w:t>
            </w:r>
          </w:p>
        </w:tc>
        <w:tc>
          <w:tcPr>
            <w:tcW w:w="5138" w:type="dxa"/>
            <w:vAlign w:val="center"/>
          </w:tcPr>
          <w:p w:rsidR="00F16180" w:rsidRPr="00F16180" w:rsidRDefault="00F16180" w:rsidP="009264E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Место первичного сбора и размещения контейнеров</w:t>
            </w:r>
          </w:p>
        </w:tc>
        <w:tc>
          <w:tcPr>
            <w:tcW w:w="3191" w:type="dxa"/>
            <w:vAlign w:val="center"/>
          </w:tcPr>
          <w:p w:rsidR="00F16180" w:rsidRPr="00F16180" w:rsidRDefault="00F16180" w:rsidP="009264E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Количество контейнеров</w:t>
            </w:r>
          </w:p>
        </w:tc>
      </w:tr>
      <w:tr w:rsidR="00F16180" w:rsidTr="009264EB">
        <w:tc>
          <w:tcPr>
            <w:tcW w:w="1242" w:type="dxa"/>
            <w:vAlign w:val="center"/>
          </w:tcPr>
          <w:p w:rsidR="00F16180" w:rsidRPr="00F5603D" w:rsidRDefault="009264EB" w:rsidP="009264EB">
            <w:pPr>
              <w:jc w:val="center"/>
              <w:rPr>
                <w:rFonts w:ascii="Courier New" w:hAnsi="Courier New" w:cs="Courier New"/>
              </w:rPr>
            </w:pPr>
            <w:r w:rsidRPr="00F5603D">
              <w:rPr>
                <w:rFonts w:ascii="Courier New" w:hAnsi="Courier New" w:cs="Courier New"/>
              </w:rPr>
              <w:t>1</w:t>
            </w:r>
          </w:p>
        </w:tc>
        <w:tc>
          <w:tcPr>
            <w:tcW w:w="5138" w:type="dxa"/>
            <w:vAlign w:val="center"/>
          </w:tcPr>
          <w:p w:rsidR="00F16180" w:rsidRPr="00F5603D" w:rsidRDefault="009264EB" w:rsidP="009264EB">
            <w:pPr>
              <w:jc w:val="center"/>
              <w:rPr>
                <w:rFonts w:ascii="Courier New" w:hAnsi="Courier New" w:cs="Courier New"/>
              </w:rPr>
            </w:pPr>
            <w:r w:rsidRPr="00F5603D">
              <w:rPr>
                <w:rFonts w:ascii="Courier New" w:hAnsi="Courier New" w:cs="Courier New"/>
              </w:rPr>
              <w:t>Иркутская область, Балаганский район, с. Бирит, ул. 2-я Советская, 4А, Гараж администрации</w:t>
            </w:r>
          </w:p>
        </w:tc>
        <w:tc>
          <w:tcPr>
            <w:tcW w:w="3191" w:type="dxa"/>
            <w:vAlign w:val="center"/>
          </w:tcPr>
          <w:p w:rsidR="00F16180" w:rsidRPr="00F5603D" w:rsidRDefault="009264EB" w:rsidP="009264EB">
            <w:pPr>
              <w:jc w:val="center"/>
              <w:rPr>
                <w:rFonts w:ascii="Courier New" w:hAnsi="Courier New" w:cs="Courier New"/>
              </w:rPr>
            </w:pPr>
            <w:r w:rsidRPr="00F5603D">
              <w:rPr>
                <w:rFonts w:ascii="Courier New" w:hAnsi="Courier New" w:cs="Courier New"/>
              </w:rPr>
              <w:t>1</w:t>
            </w:r>
          </w:p>
        </w:tc>
      </w:tr>
    </w:tbl>
    <w:p w:rsidR="00F16180" w:rsidRPr="00F16180" w:rsidRDefault="00F16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16180" w:rsidRPr="00F16180" w:rsidSect="007366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A3F"/>
    <w:multiLevelType w:val="hybridMultilevel"/>
    <w:tmpl w:val="5BB6D57E"/>
    <w:lvl w:ilvl="0" w:tplc="D3E820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B30"/>
    <w:multiLevelType w:val="hybridMultilevel"/>
    <w:tmpl w:val="6006541A"/>
    <w:lvl w:ilvl="0" w:tplc="E46C91CA">
      <w:start w:val="1"/>
      <w:numFmt w:val="decimal"/>
      <w:lvlText w:val="%1."/>
      <w:lvlJc w:val="left"/>
      <w:pPr>
        <w:ind w:left="955" w:hanging="375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F293116"/>
    <w:multiLevelType w:val="multilevel"/>
    <w:tmpl w:val="AD24C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E"/>
    <w:rsid w:val="00011A24"/>
    <w:rsid w:val="0001334F"/>
    <w:rsid w:val="00020B74"/>
    <w:rsid w:val="00023EF4"/>
    <w:rsid w:val="000315C5"/>
    <w:rsid w:val="00073D3A"/>
    <w:rsid w:val="0009600C"/>
    <w:rsid w:val="000A30B4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100F03"/>
    <w:rsid w:val="00101D9F"/>
    <w:rsid w:val="00106935"/>
    <w:rsid w:val="00111B48"/>
    <w:rsid w:val="00130286"/>
    <w:rsid w:val="00137997"/>
    <w:rsid w:val="00161194"/>
    <w:rsid w:val="001632AC"/>
    <w:rsid w:val="0017554E"/>
    <w:rsid w:val="001874DF"/>
    <w:rsid w:val="00196140"/>
    <w:rsid w:val="001A1D1E"/>
    <w:rsid w:val="001B0ECA"/>
    <w:rsid w:val="001B1564"/>
    <w:rsid w:val="001B1CEA"/>
    <w:rsid w:val="001B4C4B"/>
    <w:rsid w:val="001D273F"/>
    <w:rsid w:val="001D4A1F"/>
    <w:rsid w:val="001D5B79"/>
    <w:rsid w:val="001E39D1"/>
    <w:rsid w:val="001E4233"/>
    <w:rsid w:val="001F0A6D"/>
    <w:rsid w:val="001F26D7"/>
    <w:rsid w:val="001F2AB9"/>
    <w:rsid w:val="001F36F9"/>
    <w:rsid w:val="001F3765"/>
    <w:rsid w:val="001F7DCC"/>
    <w:rsid w:val="002102FC"/>
    <w:rsid w:val="002165C5"/>
    <w:rsid w:val="00220004"/>
    <w:rsid w:val="00231CED"/>
    <w:rsid w:val="00234A71"/>
    <w:rsid w:val="00244C13"/>
    <w:rsid w:val="00250909"/>
    <w:rsid w:val="00251440"/>
    <w:rsid w:val="00255D8F"/>
    <w:rsid w:val="00262EB7"/>
    <w:rsid w:val="00267119"/>
    <w:rsid w:val="0027196B"/>
    <w:rsid w:val="00272F9F"/>
    <w:rsid w:val="00275F42"/>
    <w:rsid w:val="0027717C"/>
    <w:rsid w:val="002A2B52"/>
    <w:rsid w:val="002C14CA"/>
    <w:rsid w:val="002C6FB7"/>
    <w:rsid w:val="002D6349"/>
    <w:rsid w:val="002D6925"/>
    <w:rsid w:val="002E1653"/>
    <w:rsid w:val="002F2471"/>
    <w:rsid w:val="002F7720"/>
    <w:rsid w:val="003104C2"/>
    <w:rsid w:val="0031345D"/>
    <w:rsid w:val="003233C4"/>
    <w:rsid w:val="00331B2B"/>
    <w:rsid w:val="00333319"/>
    <w:rsid w:val="00337188"/>
    <w:rsid w:val="003412C1"/>
    <w:rsid w:val="00343A7C"/>
    <w:rsid w:val="0035552A"/>
    <w:rsid w:val="00366EEC"/>
    <w:rsid w:val="00380C96"/>
    <w:rsid w:val="00392B3A"/>
    <w:rsid w:val="00395C41"/>
    <w:rsid w:val="003A6497"/>
    <w:rsid w:val="003B2B08"/>
    <w:rsid w:val="003C09E1"/>
    <w:rsid w:val="003C0C76"/>
    <w:rsid w:val="003C44E2"/>
    <w:rsid w:val="003E001F"/>
    <w:rsid w:val="00407B2C"/>
    <w:rsid w:val="00411E36"/>
    <w:rsid w:val="00414B89"/>
    <w:rsid w:val="0041566B"/>
    <w:rsid w:val="00420E18"/>
    <w:rsid w:val="00424AEC"/>
    <w:rsid w:val="00425DB4"/>
    <w:rsid w:val="0046061A"/>
    <w:rsid w:val="004648D2"/>
    <w:rsid w:val="00472F9C"/>
    <w:rsid w:val="00484964"/>
    <w:rsid w:val="00493188"/>
    <w:rsid w:val="0049380F"/>
    <w:rsid w:val="00494810"/>
    <w:rsid w:val="004970E7"/>
    <w:rsid w:val="004A2A79"/>
    <w:rsid w:val="004A3E55"/>
    <w:rsid w:val="004B4A00"/>
    <w:rsid w:val="004C5EDA"/>
    <w:rsid w:val="004E0A2F"/>
    <w:rsid w:val="004E4D1B"/>
    <w:rsid w:val="004E736C"/>
    <w:rsid w:val="004E7C5C"/>
    <w:rsid w:val="00504077"/>
    <w:rsid w:val="00504992"/>
    <w:rsid w:val="005072B5"/>
    <w:rsid w:val="00533FEA"/>
    <w:rsid w:val="00534CD2"/>
    <w:rsid w:val="00542650"/>
    <w:rsid w:val="00543175"/>
    <w:rsid w:val="00547DE8"/>
    <w:rsid w:val="00556B48"/>
    <w:rsid w:val="005571BE"/>
    <w:rsid w:val="00564BC2"/>
    <w:rsid w:val="0057276E"/>
    <w:rsid w:val="005760A6"/>
    <w:rsid w:val="00580228"/>
    <w:rsid w:val="005842CF"/>
    <w:rsid w:val="005940C2"/>
    <w:rsid w:val="0059561A"/>
    <w:rsid w:val="00596BAF"/>
    <w:rsid w:val="00597A90"/>
    <w:rsid w:val="005A4CE3"/>
    <w:rsid w:val="005B05DC"/>
    <w:rsid w:val="005B0B33"/>
    <w:rsid w:val="005B142C"/>
    <w:rsid w:val="005B3918"/>
    <w:rsid w:val="005B57A5"/>
    <w:rsid w:val="005B6B45"/>
    <w:rsid w:val="005F1A1B"/>
    <w:rsid w:val="00603DC2"/>
    <w:rsid w:val="00604BAC"/>
    <w:rsid w:val="00607389"/>
    <w:rsid w:val="00611516"/>
    <w:rsid w:val="006228BA"/>
    <w:rsid w:val="0063052A"/>
    <w:rsid w:val="00636175"/>
    <w:rsid w:val="006454D1"/>
    <w:rsid w:val="0066103C"/>
    <w:rsid w:val="0066165B"/>
    <w:rsid w:val="00664549"/>
    <w:rsid w:val="006649E3"/>
    <w:rsid w:val="00671206"/>
    <w:rsid w:val="00671A1B"/>
    <w:rsid w:val="0068100F"/>
    <w:rsid w:val="00697674"/>
    <w:rsid w:val="006A4E1F"/>
    <w:rsid w:val="006C493C"/>
    <w:rsid w:val="006D02CF"/>
    <w:rsid w:val="006E7BD0"/>
    <w:rsid w:val="006F5FC1"/>
    <w:rsid w:val="007047E4"/>
    <w:rsid w:val="00710503"/>
    <w:rsid w:val="00713D4A"/>
    <w:rsid w:val="0072342E"/>
    <w:rsid w:val="00724812"/>
    <w:rsid w:val="00727BDA"/>
    <w:rsid w:val="007312B9"/>
    <w:rsid w:val="007366B1"/>
    <w:rsid w:val="00740A7C"/>
    <w:rsid w:val="00745625"/>
    <w:rsid w:val="00751396"/>
    <w:rsid w:val="00755970"/>
    <w:rsid w:val="00756987"/>
    <w:rsid w:val="00762654"/>
    <w:rsid w:val="00767860"/>
    <w:rsid w:val="0077255B"/>
    <w:rsid w:val="00775DC2"/>
    <w:rsid w:val="00776B8F"/>
    <w:rsid w:val="00783724"/>
    <w:rsid w:val="0078670C"/>
    <w:rsid w:val="00796E30"/>
    <w:rsid w:val="007B1017"/>
    <w:rsid w:val="007B778D"/>
    <w:rsid w:val="007D3791"/>
    <w:rsid w:val="007D5A06"/>
    <w:rsid w:val="007E10B9"/>
    <w:rsid w:val="007F111D"/>
    <w:rsid w:val="007F113C"/>
    <w:rsid w:val="007F3B05"/>
    <w:rsid w:val="007F55A5"/>
    <w:rsid w:val="00816559"/>
    <w:rsid w:val="00821277"/>
    <w:rsid w:val="008253E0"/>
    <w:rsid w:val="00830C1C"/>
    <w:rsid w:val="00852CB0"/>
    <w:rsid w:val="00852EA6"/>
    <w:rsid w:val="00853396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4398"/>
    <w:rsid w:val="008D4C4E"/>
    <w:rsid w:val="008D6526"/>
    <w:rsid w:val="008D6AEB"/>
    <w:rsid w:val="00900027"/>
    <w:rsid w:val="00902FA0"/>
    <w:rsid w:val="00903906"/>
    <w:rsid w:val="0091782B"/>
    <w:rsid w:val="009242DC"/>
    <w:rsid w:val="009245E0"/>
    <w:rsid w:val="009264EB"/>
    <w:rsid w:val="009265E5"/>
    <w:rsid w:val="0093332A"/>
    <w:rsid w:val="009431DD"/>
    <w:rsid w:val="00947422"/>
    <w:rsid w:val="009625FC"/>
    <w:rsid w:val="00963F15"/>
    <w:rsid w:val="00980C99"/>
    <w:rsid w:val="00983164"/>
    <w:rsid w:val="009837DB"/>
    <w:rsid w:val="00985AB4"/>
    <w:rsid w:val="009A5EED"/>
    <w:rsid w:val="009C41CD"/>
    <w:rsid w:val="009D6913"/>
    <w:rsid w:val="009E406C"/>
    <w:rsid w:val="009F072C"/>
    <w:rsid w:val="009F4B86"/>
    <w:rsid w:val="009F6F29"/>
    <w:rsid w:val="00A0030E"/>
    <w:rsid w:val="00A13197"/>
    <w:rsid w:val="00A15720"/>
    <w:rsid w:val="00A15D2B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A3E33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21BE0"/>
    <w:rsid w:val="00B22DB9"/>
    <w:rsid w:val="00B23960"/>
    <w:rsid w:val="00B26AC2"/>
    <w:rsid w:val="00B36827"/>
    <w:rsid w:val="00B4152B"/>
    <w:rsid w:val="00B468D5"/>
    <w:rsid w:val="00B51931"/>
    <w:rsid w:val="00B64EA1"/>
    <w:rsid w:val="00B66FC7"/>
    <w:rsid w:val="00B73004"/>
    <w:rsid w:val="00B9001F"/>
    <w:rsid w:val="00BB12A5"/>
    <w:rsid w:val="00BB229D"/>
    <w:rsid w:val="00BB4159"/>
    <w:rsid w:val="00BB5A5B"/>
    <w:rsid w:val="00BB7D0B"/>
    <w:rsid w:val="00BC43FE"/>
    <w:rsid w:val="00BC6926"/>
    <w:rsid w:val="00BD781E"/>
    <w:rsid w:val="00BE1DD1"/>
    <w:rsid w:val="00BF042E"/>
    <w:rsid w:val="00BF2A23"/>
    <w:rsid w:val="00BF5240"/>
    <w:rsid w:val="00C0653E"/>
    <w:rsid w:val="00C14B0F"/>
    <w:rsid w:val="00C25B03"/>
    <w:rsid w:val="00C32222"/>
    <w:rsid w:val="00C338AC"/>
    <w:rsid w:val="00C34120"/>
    <w:rsid w:val="00C40CBC"/>
    <w:rsid w:val="00C50107"/>
    <w:rsid w:val="00C51CFB"/>
    <w:rsid w:val="00C57B93"/>
    <w:rsid w:val="00C635C6"/>
    <w:rsid w:val="00C67876"/>
    <w:rsid w:val="00C92793"/>
    <w:rsid w:val="00C93A9E"/>
    <w:rsid w:val="00CB4397"/>
    <w:rsid w:val="00CC163A"/>
    <w:rsid w:val="00CC21F5"/>
    <w:rsid w:val="00CC378E"/>
    <w:rsid w:val="00CD22D4"/>
    <w:rsid w:val="00CD59A1"/>
    <w:rsid w:val="00CE0C8B"/>
    <w:rsid w:val="00CE7E10"/>
    <w:rsid w:val="00D0538E"/>
    <w:rsid w:val="00D12729"/>
    <w:rsid w:val="00D14FE7"/>
    <w:rsid w:val="00D15B11"/>
    <w:rsid w:val="00D177D2"/>
    <w:rsid w:val="00D20A76"/>
    <w:rsid w:val="00D27229"/>
    <w:rsid w:val="00D4583B"/>
    <w:rsid w:val="00D819C5"/>
    <w:rsid w:val="00D851C6"/>
    <w:rsid w:val="00D85947"/>
    <w:rsid w:val="00DB2E84"/>
    <w:rsid w:val="00DD2757"/>
    <w:rsid w:val="00DD75F3"/>
    <w:rsid w:val="00DE74C9"/>
    <w:rsid w:val="00E03DF5"/>
    <w:rsid w:val="00E205D7"/>
    <w:rsid w:val="00E27259"/>
    <w:rsid w:val="00E31340"/>
    <w:rsid w:val="00E347F7"/>
    <w:rsid w:val="00E37113"/>
    <w:rsid w:val="00E3721B"/>
    <w:rsid w:val="00E55AAD"/>
    <w:rsid w:val="00E726EF"/>
    <w:rsid w:val="00E775B4"/>
    <w:rsid w:val="00E872B8"/>
    <w:rsid w:val="00E87353"/>
    <w:rsid w:val="00E925D7"/>
    <w:rsid w:val="00E936EB"/>
    <w:rsid w:val="00E96E92"/>
    <w:rsid w:val="00E978F3"/>
    <w:rsid w:val="00EA04C9"/>
    <w:rsid w:val="00EA1C1B"/>
    <w:rsid w:val="00EA2419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4721"/>
    <w:rsid w:val="00F064FB"/>
    <w:rsid w:val="00F07703"/>
    <w:rsid w:val="00F139B5"/>
    <w:rsid w:val="00F16180"/>
    <w:rsid w:val="00F267C2"/>
    <w:rsid w:val="00F30C9B"/>
    <w:rsid w:val="00F34F2C"/>
    <w:rsid w:val="00F37336"/>
    <w:rsid w:val="00F43CCD"/>
    <w:rsid w:val="00F44B55"/>
    <w:rsid w:val="00F5603D"/>
    <w:rsid w:val="00F63268"/>
    <w:rsid w:val="00F7540A"/>
    <w:rsid w:val="00F7671A"/>
    <w:rsid w:val="00F91C01"/>
    <w:rsid w:val="00F92338"/>
    <w:rsid w:val="00FA0DD3"/>
    <w:rsid w:val="00FB0CB4"/>
    <w:rsid w:val="00FB5985"/>
    <w:rsid w:val="00FB5B53"/>
    <w:rsid w:val="00FC3B7B"/>
    <w:rsid w:val="00FD60BD"/>
    <w:rsid w:val="00FE34CF"/>
    <w:rsid w:val="00FE74B9"/>
    <w:rsid w:val="00FF2C4E"/>
    <w:rsid w:val="00FF532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6024"/>
  <w15:docId w15:val="{7B4C075C-0EA1-4DC3-8661-F7E7A12C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4E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2C4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F2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F2C4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F2C4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rsid w:val="00B22D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DB9"/>
    <w:pPr>
      <w:widowControl w:val="0"/>
      <w:shd w:val="clear" w:color="auto" w:fill="FFFFFF"/>
      <w:spacing w:after="1860" w:line="0" w:lineRule="atLeast"/>
      <w:jc w:val="both"/>
    </w:pPr>
    <w:rPr>
      <w:rFonts w:ascii="Times New Roman" w:hAnsi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F1618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6180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hAnsi="Times New Roman"/>
      <w:b/>
      <w:bCs/>
      <w:sz w:val="17"/>
      <w:szCs w:val="17"/>
    </w:rPr>
  </w:style>
  <w:style w:type="table" w:styleId="a6">
    <w:name w:val="Table Grid"/>
    <w:basedOn w:val="a1"/>
    <w:uiPriority w:val="59"/>
    <w:rsid w:val="00F1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0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2021-10-14T08:12:00Z</cp:lastPrinted>
  <dcterms:created xsi:type="dcterms:W3CDTF">2021-09-23T03:53:00Z</dcterms:created>
  <dcterms:modified xsi:type="dcterms:W3CDTF">2021-10-14T08:12:00Z</dcterms:modified>
</cp:coreProperties>
</file>