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D3" w:rsidRPr="008E7505" w:rsidRDefault="002D64B4" w:rsidP="00394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28.08.2019г. №46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94DD3" w:rsidRPr="008E7505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750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94DD3" w:rsidRPr="008E7505" w:rsidRDefault="00394DD3" w:rsidP="00394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8E750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ВНЕДРЕНИИ ПРОФЕССИОНАЛЬНЫХ СТАНДАРТОВ В БИРИТСКОМ МУНИЦИПАЛЬНОМ ОБРАЗОВАНИИ</w:t>
      </w:r>
    </w:p>
    <w:p w:rsidR="00394DD3" w:rsidRDefault="00394DD3" w:rsidP="00394D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ст.195.3 Трудового кодекса Российской Федерации, в целях 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эффективного перехода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Биритского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работу в условиях действия профессиональных стандартов, </w:t>
      </w:r>
      <w:r w:rsidRPr="0061272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федеральными </w:t>
      </w:r>
      <w:hyperlink r:id="rId4" w:history="1">
        <w:r w:rsidRPr="006127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законами</w:t>
        </w:r>
      </w:hyperlink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2724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№131-ФЗ «Об общих принципах организации местного самоуправления в Российской Федерации», 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02.03.2007 №25-ФЗ «О муниципальной службе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Биритского муниципального образования</w:t>
      </w:r>
    </w:p>
    <w:p w:rsidR="00394DD3" w:rsidRDefault="00394DD3" w:rsidP="00394D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4DD3" w:rsidRPr="005A1BF7" w:rsidRDefault="00394DD3" w:rsidP="00394DD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A1BF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394DD3" w:rsidRPr="00612724" w:rsidRDefault="00394DD3" w:rsidP="00394D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D3" w:rsidRPr="00612724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>1. Создать рабочую группу по внедрению профессиональных стандартов в составе:</w:t>
      </w:r>
    </w:p>
    <w:p w:rsidR="002D64B4" w:rsidRDefault="00394DD3" w:rsidP="00394D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>председатель рабочей группы: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4DD3" w:rsidRPr="00612724" w:rsidRDefault="002D64B4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94DD3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2D6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 Елена Владимировна;</w:t>
      </w:r>
    </w:p>
    <w:p w:rsidR="00394DD3" w:rsidRPr="00612724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394DD3" w:rsidRPr="00612724" w:rsidRDefault="002D64B4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94DD3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394DD3" w:rsidRPr="00612724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 </w:t>
      </w:r>
      <w:r w:rsidR="00394DD3">
        <w:rPr>
          <w:rFonts w:ascii="Arial" w:eastAsia="Times New Roman" w:hAnsi="Arial" w:cs="Arial"/>
          <w:sz w:val="24"/>
          <w:szCs w:val="24"/>
          <w:lang w:eastAsia="ru-RU"/>
        </w:rPr>
        <w:t>администрации Андреева Вера Геннадьевна</w:t>
      </w:r>
      <w:r w:rsidR="00394DD3" w:rsidRPr="0061272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4DD3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>– ведущий 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612724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Семенова Альбина Альбертовна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4DD3" w:rsidRPr="00612724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Александрова Марина Григорьевна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4DD3" w:rsidRPr="00612724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sz w:val="24"/>
          <w:szCs w:val="24"/>
          <w:lang w:eastAsia="ru-RU"/>
        </w:rPr>
        <w:t>2. Рабочей группе по внедрению профессиональных стандартов:</w:t>
      </w:r>
    </w:p>
    <w:p w:rsidR="00394DD3" w:rsidRPr="00612724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</w:t>
      </w:r>
      <w:r w:rsidRPr="00612724">
        <w:rPr>
          <w:rFonts w:ascii="Arial" w:eastAsia="Times New Roman" w:hAnsi="Arial" w:cs="Arial"/>
          <w:sz w:val="24"/>
          <w:szCs w:val="24"/>
          <w:lang w:eastAsia="ru-RU"/>
        </w:rPr>
        <w:t>зучить нормативно-правовые документы всех уровней по внедрению профессиональных стандартов;</w:t>
      </w:r>
    </w:p>
    <w:p w:rsidR="00394DD3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-. р</w:t>
      </w:r>
      <w:r w:rsidRPr="00612724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азработать план-график внедрения профессиональных стандартов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="002D6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006D" w:rsidRPr="00BE7943" w:rsidRDefault="00C6006D" w:rsidP="00C600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7B212D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7B21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</w:t>
      </w:r>
      <w:r w:rsidRPr="006C6E5E">
        <w:rPr>
          <w:rFonts w:ascii="Arial" w:hAnsi="Arial" w:cs="Arial"/>
          <w:sz w:val="30"/>
          <w:szCs w:val="30"/>
        </w:rPr>
        <w:t>.</w:t>
      </w:r>
    </w:p>
    <w:p w:rsidR="00394DD3" w:rsidRDefault="00C6006D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94DD3" w:rsidRPr="0061272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394DD3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D3" w:rsidRDefault="00394DD3" w:rsidP="00394DD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4F0" w:rsidRDefault="00394DD3" w:rsidP="00394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1BF7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C60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</w:p>
    <w:p w:rsidR="005F04F0" w:rsidRDefault="00394DD3" w:rsidP="00394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94DD3" w:rsidRPr="008E7505" w:rsidRDefault="00394DD3" w:rsidP="00394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394DD3" w:rsidRDefault="00394DD3" w:rsidP="00394D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D64B4" w:rsidRDefault="002D64B4" w:rsidP="00394D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94DD3" w:rsidRPr="00D91EEF" w:rsidRDefault="00394DD3" w:rsidP="00394D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394DD3" w:rsidRPr="00D91EEF" w:rsidRDefault="00394DD3" w:rsidP="00394DD3">
      <w:pPr>
        <w:spacing w:after="0" w:line="240" w:lineRule="auto"/>
        <w:jc w:val="right"/>
        <w:rPr>
          <w:rFonts w:ascii="Courier New" w:hAnsi="Courier New" w:cs="Courier New"/>
        </w:rPr>
      </w:pPr>
      <w:r w:rsidRPr="00D91EEF">
        <w:rPr>
          <w:rFonts w:ascii="Courier New" w:hAnsi="Courier New" w:cs="Courier New"/>
        </w:rPr>
        <w:t>к постановлению администрации</w:t>
      </w:r>
      <w:r w:rsidR="002D64B4">
        <w:rPr>
          <w:rFonts w:ascii="Courier New" w:hAnsi="Courier New" w:cs="Courier New"/>
        </w:rPr>
        <w:t xml:space="preserve"> </w:t>
      </w:r>
    </w:p>
    <w:p w:rsidR="002D64B4" w:rsidRDefault="002D64B4" w:rsidP="00394D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  <w:r w:rsidR="00394DD3">
        <w:rPr>
          <w:rFonts w:ascii="Courier New" w:hAnsi="Courier New" w:cs="Courier New"/>
        </w:rPr>
        <w:t xml:space="preserve"> </w:t>
      </w:r>
    </w:p>
    <w:p w:rsidR="00394DD3" w:rsidRDefault="002D64B4" w:rsidP="00394D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</w:t>
      </w:r>
      <w:r w:rsidR="00394DD3">
        <w:rPr>
          <w:rFonts w:ascii="Courier New" w:hAnsi="Courier New" w:cs="Courier New"/>
        </w:rPr>
        <w:t>.08</w:t>
      </w:r>
      <w:r w:rsidR="00394DD3" w:rsidRPr="00D91EEF">
        <w:rPr>
          <w:rFonts w:ascii="Courier New" w:hAnsi="Courier New" w:cs="Courier New"/>
        </w:rPr>
        <w:t>.2019г</w:t>
      </w:r>
      <w:r>
        <w:rPr>
          <w:rFonts w:ascii="Courier New" w:hAnsi="Courier New" w:cs="Courier New"/>
        </w:rPr>
        <w:t xml:space="preserve">. № 46 </w:t>
      </w:r>
    </w:p>
    <w:p w:rsidR="002D64B4" w:rsidRPr="008E7505" w:rsidRDefault="002D64B4" w:rsidP="00394DD3">
      <w:pPr>
        <w:spacing w:after="0" w:line="240" w:lineRule="auto"/>
        <w:jc w:val="right"/>
        <w:rPr>
          <w:rFonts w:ascii="Courier New" w:hAnsi="Courier New" w:cs="Courier New"/>
        </w:rPr>
      </w:pPr>
    </w:p>
    <w:p w:rsidR="00394DD3" w:rsidRPr="00612724" w:rsidRDefault="00394DD3" w:rsidP="002D6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План-график </w:t>
      </w:r>
    </w:p>
    <w:p w:rsidR="00394DD3" w:rsidRPr="00612724" w:rsidRDefault="00394DD3" w:rsidP="002D6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внедрения профессиональных стандартов </w:t>
      </w:r>
    </w:p>
    <w:p w:rsidR="00394DD3" w:rsidRDefault="00394DD3" w:rsidP="002D6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Биритского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2D6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64B4" w:rsidRPr="00612724" w:rsidRDefault="002D64B4" w:rsidP="002D6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D3" w:rsidRPr="00612724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перехода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Биритского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работу в условиях действия профессиональных стандартов (далее —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профстандарты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94DD3" w:rsidRPr="00612724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1. Организация повышения квалификации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служащих администрации Биритского муниципального образования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профстандартов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4DD3" w:rsidRPr="00612724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Совершенствование системы аттестации муниципальных служащих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Биритского муниципального образования 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профстандартов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4DD3" w:rsidRPr="00612724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Индикаторы: </w:t>
      </w:r>
    </w:p>
    <w:p w:rsidR="00394DD3" w:rsidRPr="00612724" w:rsidRDefault="00394DD3" w:rsidP="002D64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проведение повышения квалификации муниципальных служащих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2D6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</w:t>
      </w:r>
      <w:proofErr w:type="spellStart"/>
      <w:r w:rsidR="002D6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профстандартами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4DD3" w:rsidRPr="00612724" w:rsidRDefault="00394DD3" w:rsidP="002D64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совершенствование персонифицированных моделей повышения квалификации на основе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профстандартов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4DD3" w:rsidRPr="00612724" w:rsidRDefault="00394DD3" w:rsidP="002D6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внедрение пакета типов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документов в администрации Биритского муниципального образования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условиях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профстандартов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4DD3" w:rsidRDefault="00394DD3" w:rsidP="002D6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апробация методики оценки соответствия муниципальных служащих уровню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профстандартов</w:t>
      </w:r>
      <w:proofErr w:type="spellEnd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64B4" w:rsidRPr="00612724" w:rsidRDefault="002D64B4" w:rsidP="002D6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D3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этап. Подготовительный: </w:t>
      </w: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информационного сопровождения, разработка нормативных правовых актов.</w:t>
      </w:r>
    </w:p>
    <w:p w:rsidR="002D64B4" w:rsidRPr="00612724" w:rsidRDefault="002D64B4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DD3" w:rsidRPr="00612724" w:rsidRDefault="00394DD3" w:rsidP="002D6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этап. Внедрение: </w:t>
      </w:r>
      <w:proofErr w:type="spellStart"/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администрации Биритского муниципального образования</w:t>
      </w:r>
      <w:r w:rsidR="002D6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4DD3" w:rsidRPr="00612724" w:rsidRDefault="00394DD3" w:rsidP="002D64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4DD3" w:rsidRDefault="00394DD3" w:rsidP="00394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этап. Подготовительный</w:t>
      </w:r>
    </w:p>
    <w:p w:rsidR="002D64B4" w:rsidRPr="00CE7CC2" w:rsidRDefault="002D64B4" w:rsidP="00394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899"/>
        <w:gridCol w:w="2917"/>
        <w:gridCol w:w="20"/>
        <w:gridCol w:w="20"/>
        <w:gridCol w:w="2144"/>
        <w:gridCol w:w="1581"/>
      </w:tblGrid>
      <w:tr w:rsidR="00394DD3" w:rsidRPr="00612724" w:rsidTr="00FE56F7"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Предполагаемый результат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394DD3" w:rsidRPr="00612724" w:rsidTr="00FE56F7">
        <w:tc>
          <w:tcPr>
            <w:tcW w:w="9629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1. Организационно-правовое обеспечение и информационное сопровождение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1. Организация ознакомления муниципальных служащих с содержанием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орга</w:t>
            </w:r>
            <w:r>
              <w:rPr>
                <w:rFonts w:ascii="Courier New" w:eastAsia="Times New Roman" w:hAnsi="Courier New" w:cs="Courier New"/>
                <w:lang w:eastAsia="ru-RU"/>
              </w:rPr>
              <w:t>низация обсуждения на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 совещаниях, и др.;</w:t>
            </w:r>
          </w:p>
          <w:p w:rsidR="002D64B4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размещение информации на стендах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Ознакомление с материалам </w:t>
            </w:r>
            <w:proofErr w:type="spellStart"/>
            <w:r w:rsidR="00394DD3"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Разработка, согласование и утверждение локальных правовых актов </w:t>
            </w:r>
            <w:r w:rsidRPr="006127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сельского поселения </w:t>
            </w:r>
            <w:r w:rsidR="002D64B4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области формирования кадровой политики, трудовых отношений с муниципальными служащими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Внесение изменений в документы: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– должностные инструкции;</w:t>
            </w:r>
          </w:p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– трудовые договоры;</w:t>
            </w:r>
          </w:p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– п</w:t>
            </w:r>
            <w:r w:rsidR="00394DD3" w:rsidRPr="00612724">
              <w:rPr>
                <w:rFonts w:ascii="Courier New" w:eastAsia="Times New Roman" w:hAnsi="Courier New" w:cs="Courier New"/>
                <w:lang w:eastAsia="ru-RU"/>
              </w:rPr>
              <w:t>равила внутреннего трудового распорядка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лава администрации Биритского муниципального образования</w:t>
            </w:r>
            <w:r w:rsidR="00394DD3" w:rsidRPr="006127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01.01.2020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3. Ознакомление с вновь разработанными локальными нормативными актами, регламентирующими социально-трудовые отношения в </w:t>
            </w:r>
            <w:r w:rsidRPr="006127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сельском поселении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t>, изменениями в ранее изданных правовых актах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Ознакомление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Муниципальные служащие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По факту принятия</w:t>
            </w:r>
          </w:p>
        </w:tc>
      </w:tr>
      <w:tr w:rsidR="00394DD3" w:rsidRPr="00612724" w:rsidTr="002D64B4">
        <w:tc>
          <w:tcPr>
            <w:tcW w:w="962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2. Определение соответствия профессионального уровня муниципальных служащих с требованиями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1. Организация и проведение процедуры самооценки муниципальных служащих своей квалификации в соответствии с уровнями профессиональных стандартов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Планирование индивидуального профессионального развития муниципальных служащих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группа, муниципальные служащие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2D64B4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2. Составление дифференцированной программы профессионального развития му</w:t>
            </w:r>
            <w:r w:rsidR="002D64B4">
              <w:rPr>
                <w:rFonts w:ascii="Courier New" w:eastAsia="Times New Roman" w:hAnsi="Courier New" w:cs="Courier New"/>
                <w:lang w:eastAsia="ru-RU"/>
              </w:rPr>
              <w:t xml:space="preserve">ниципальных служащих на основе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t>оценки уровня соответствия компетенций муниципальных служащих содержанию трудовых функций профессиональных стандартов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Установление уровня соответствия компетенции муниципального служащего содержанию трудовых функций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FE56F7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3. Повышение квалификации муниципальных служащих 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1. Анализ и корректировка нормативно-правовых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муниципальных служащих самостоятельно и за счет средств бюджета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Нормативные акты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2. Корректировка программ персонифицированного повышения квалификации на основе выявленных в ходе оценки квалификации дефицитов компетенций с точки зрения требований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Программы персонифицированного повышения квалификации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2D64B4">
        <w:tc>
          <w:tcPr>
            <w:tcW w:w="962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4. Аттестация муниципальных служащих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1. Корректировка нормативных правовых актов, устанавливающих 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br/>
              <w:t>порядок создания и деятельности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br/>
              <w:t>аттестационной комиссии, документального оформления содержания и результатов деятельности на основании региональных рекомендаций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Нормативные правовые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акты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2. Апробация региональных и муниципальных методических рекомендаций по организации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аттестации на основе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3. Организация и осуществление консультативно-методической поддержки муниципальных служащих по вопросам аттестации с учётом требований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Полное и своевременное 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удовлетворение запросов муниципальных служащих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FE56F7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394DD3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4. Участие в семинарах для муниципальных служащих по вопросам аттестации с учётом требований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Информирование об изменениях процедуры аттестации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after="0" w:line="240" w:lineRule="auto"/>
              <w:ind w:left="-6" w:right="-90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группа, муниципальные служащие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>
              <w:rPr>
                <w:rFonts w:ascii="Courier New" w:eastAsia="Times New Roman" w:hAnsi="Courier New" w:cs="Courier New"/>
                <w:lang w:eastAsia="ru-RU"/>
              </w:rPr>
              <w:t>01.09.2019</w:t>
            </w:r>
          </w:p>
        </w:tc>
      </w:tr>
      <w:tr w:rsidR="00394DD3" w:rsidRPr="00612724" w:rsidTr="00FE56F7">
        <w:tc>
          <w:tcPr>
            <w:tcW w:w="294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5. Составление плана аттестации муниципальных служащих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План аттестации </w:t>
            </w:r>
          </w:p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4DD3" w:rsidRPr="00612724" w:rsidRDefault="00394DD3" w:rsidP="00F165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01.01.2020</w:t>
            </w:r>
          </w:p>
        </w:tc>
      </w:tr>
      <w:tr w:rsidR="00394DD3" w:rsidRPr="00612724" w:rsidTr="00FE56F7"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D3" w:rsidRPr="00612724" w:rsidRDefault="00394DD3" w:rsidP="00F165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94DD3" w:rsidRDefault="00FE56F7" w:rsidP="00FE56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этап. Внедрение</w:t>
      </w:r>
    </w:p>
    <w:p w:rsidR="00FE56F7" w:rsidRPr="00FE56F7" w:rsidRDefault="00FE56F7" w:rsidP="00FE56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952"/>
        <w:gridCol w:w="2175"/>
        <w:gridCol w:w="1589"/>
      </w:tblGrid>
      <w:tr w:rsidR="00FE56F7" w:rsidRPr="00612724" w:rsidTr="006743F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Предполагаемый результат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FE56F7" w:rsidRPr="00612724" w:rsidTr="00FE56F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1. Организационно-методическое обеспечение самоанализа (самооценки) муниципальным служащим своей профессиональной деятельности с целью установления её соответствия требованиям профессионального стандарта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Методическое обеспечение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01.12</w:t>
            </w:r>
            <w:r w:rsidR="00FE56F7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FE56F7" w:rsidRPr="00612724" w:rsidTr="00FE56F7"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 xml:space="preserve">2. Организация проведения самоанализа (самооценки) муниципальным служащим своей профессиональной деятельности с целью установления её соответствия с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требованиям </w:t>
            </w:r>
            <w:proofErr w:type="spellStart"/>
            <w:r w:rsidRPr="00612724">
              <w:rPr>
                <w:rFonts w:ascii="Courier New" w:eastAsia="Times New Roman" w:hAnsi="Courier New" w:cs="Courier New"/>
                <w:lang w:eastAsia="ru-RU"/>
              </w:rPr>
              <w:t>профстандартам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Самоанализ муниципальных служащих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группа, муниципальные служащие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30.10</w:t>
            </w:r>
            <w:r w:rsidR="00FE56F7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FE56F7" w:rsidRPr="00612724" w:rsidTr="00FE56F7"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lastRenderedPageBreak/>
              <w:t>3. Составление персональных программ повышения профессионального уровня муниципальных служащих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t>с учётом результатов самооценки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Программы повышения профессионального уровня муниципальных служащих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30.10</w:t>
            </w:r>
            <w:r w:rsidR="00FE56F7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FE56F7" w:rsidRPr="00612724" w:rsidTr="00FE56F7"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4. Планирование повышения квалификации (профессиональной переподготовки) муниципальных служащих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План повышения квалификации (профессиональной переподготовки) муниципальных</w:t>
            </w:r>
          </w:p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служащих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30.10</w:t>
            </w:r>
            <w:r w:rsidR="00FE56F7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FE56F7" w:rsidRPr="00612724" w:rsidTr="00FE56F7"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5. Создание и организация деятельности аттестационной комиссии с целью подтверждения соответствия муниципальных служащих занимаемой должности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Кадровое и организационно-</w:t>
            </w:r>
            <w:r w:rsidRPr="00612724">
              <w:rPr>
                <w:rFonts w:ascii="Courier New" w:eastAsia="Times New Roman" w:hAnsi="Courier New" w:cs="Courier New"/>
                <w:lang w:eastAsia="ru-RU"/>
              </w:rPr>
              <w:br/>
              <w:t>методическое обеспечение деятельности аттестационной комиссии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Рабочая группа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01.01.2020</w:t>
            </w:r>
          </w:p>
        </w:tc>
      </w:tr>
      <w:tr w:rsidR="00FE56F7" w:rsidRPr="00612724" w:rsidTr="00FE56F7"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6. Организация и проведение квалификационных испытаний муниципальных служащих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C6006D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Заключения о </w:t>
            </w:r>
            <w:r w:rsidR="00FE56F7" w:rsidRPr="00612724">
              <w:rPr>
                <w:rFonts w:ascii="Courier New" w:eastAsia="Times New Roman" w:hAnsi="Courier New" w:cs="Courier New"/>
                <w:lang w:eastAsia="ru-RU"/>
              </w:rPr>
              <w:t>соответствии муниципальными служащими занимаемой должности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Аттестационная комиссия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6F7" w:rsidRPr="00612724" w:rsidRDefault="00FE56F7" w:rsidP="00FE56F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2724">
              <w:rPr>
                <w:rFonts w:ascii="Courier New" w:eastAsia="Times New Roman" w:hAnsi="Courier New" w:cs="Courier New"/>
                <w:lang w:eastAsia="ru-RU"/>
              </w:rPr>
              <w:t>После завершения испытаний</w:t>
            </w:r>
          </w:p>
        </w:tc>
      </w:tr>
    </w:tbl>
    <w:p w:rsidR="008C283C" w:rsidRDefault="008C283C"/>
    <w:sectPr w:rsidR="008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8E"/>
    <w:rsid w:val="002D64B4"/>
    <w:rsid w:val="00394DD3"/>
    <w:rsid w:val="005F04F0"/>
    <w:rsid w:val="008C283C"/>
    <w:rsid w:val="009D408E"/>
    <w:rsid w:val="00C6006D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3DA"/>
  <w15:chartTrackingRefBased/>
  <w15:docId w15:val="{76A073CC-D3EA-4DF7-BC5B-751D8F7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DF605C46184C4D1AECCD857EE750616131E5E2582F9610ADFF4A287FB514E1F3802E002B95B6AC47z3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2019-09-11T04:10:00Z</cp:lastPrinted>
  <dcterms:created xsi:type="dcterms:W3CDTF">2019-09-06T03:47:00Z</dcterms:created>
  <dcterms:modified xsi:type="dcterms:W3CDTF">2019-09-11T04:10:00Z</dcterms:modified>
</cp:coreProperties>
</file>