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25" w:rsidRDefault="00144D25" w:rsidP="00144D2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08.08.2022г.№6-1</w:t>
      </w:r>
    </w:p>
    <w:p w:rsidR="00144D25" w:rsidRDefault="00144D25" w:rsidP="00144D2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:rsidR="00144D25" w:rsidRDefault="00144D25" w:rsidP="00144D2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144D25" w:rsidRDefault="00144D25" w:rsidP="00144D2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144D25" w:rsidRDefault="00144D25" w:rsidP="00144D2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144D25" w:rsidRDefault="00144D25" w:rsidP="00144D2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144D25" w:rsidRDefault="00144D25" w:rsidP="00144D2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144D25" w:rsidRDefault="00144D25" w:rsidP="00144D25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144D25" w:rsidRDefault="00144D25" w:rsidP="00144D25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23.12.2021 Г. № 7-1 «О БЮДЖЕТЕ БИРИТСКОГО МУНИЦИПАЛЬНОГО ОБРАЗОВАНИЯ НА 2022 ГОД И НА ПЛАНОВЫЙ ПЕРИОД 2023-2024 ГОДОВ»</w:t>
      </w:r>
    </w:p>
    <w:p w:rsidR="00144D25" w:rsidRDefault="00144D25" w:rsidP="00144D25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144D25" w:rsidRDefault="00144D25" w:rsidP="00151758">
      <w:pPr>
        <w:tabs>
          <w:tab w:val="left" w:pos="0"/>
        </w:tabs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Внести в решение Думы Биритского муниципального образования от 23.12.2021 г. № 7-1 «О бюджете Биритского муниципального образования на 2022 год и на плановый период 2023 - 2024 годов» следующие изменения:</w:t>
      </w:r>
    </w:p>
    <w:p w:rsidR="00144D25" w:rsidRDefault="00144D25" w:rsidP="00144D25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144D25" w:rsidRDefault="00144D25" w:rsidP="00144D2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144D25" w:rsidRDefault="00144D25" w:rsidP="00144D2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Биритского муниципального образования на 2022 год:</w:t>
      </w:r>
    </w:p>
    <w:p w:rsidR="00144D25" w:rsidRDefault="00144D25" w:rsidP="00144D2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</w:t>
      </w:r>
      <w:r w:rsidR="00B66C84">
        <w:rPr>
          <w:rFonts w:ascii="Arial" w:hAnsi="Arial" w:cs="Arial"/>
          <w:sz w:val="24"/>
          <w:szCs w:val="24"/>
          <w:lang w:eastAsia="ar-SA"/>
        </w:rPr>
        <w:t>в бюджета в сумме 8781 тыс. рублей</w:t>
      </w:r>
      <w:r>
        <w:rPr>
          <w:rFonts w:ascii="Arial" w:hAnsi="Arial" w:cs="Arial"/>
          <w:sz w:val="24"/>
          <w:szCs w:val="24"/>
          <w:lang w:eastAsia="ar-SA"/>
        </w:rPr>
        <w:t>, из них объем межбюджетных трансфертов, получаемых из областного бюджета в сумме 645 тыс. рублей, объем межбюджетных трансфертов, получаемых из районного бюджета в сумме 5901,7,0 тыс. рублей, налоговые и неналоговые доходы в сумме 2234,3 тыс. рублей;</w:t>
      </w:r>
    </w:p>
    <w:p w:rsidR="00144D25" w:rsidRDefault="00144D25" w:rsidP="00144D2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9369,3 тыс. рублей;</w:t>
      </w:r>
    </w:p>
    <w:p w:rsidR="00144D25" w:rsidRDefault="00144D25" w:rsidP="00144D2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588,3 тыс. рублей или 26,3% утвержденного общего годового объема доходов бюджета без учета утвержденного объема безвозмездных поступлений.</w:t>
      </w:r>
    </w:p>
    <w:p w:rsidR="00144D25" w:rsidRDefault="00144D25" w:rsidP="00144D2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476,6 тыс. рублей.</w:t>
      </w:r>
    </w:p>
    <w:p w:rsidR="00144D25" w:rsidRDefault="00144D25" w:rsidP="00144D2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Приложения 1, 3, 5, 7, 9, 10 изложить в новой редакции (прилагается).</w:t>
      </w:r>
    </w:p>
    <w:p w:rsidR="00144D25" w:rsidRDefault="00144D25" w:rsidP="00144D2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</w:t>
      </w:r>
    </w:p>
    <w:p w:rsidR="00144D25" w:rsidRDefault="00144D25" w:rsidP="00144D2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4D0707" w:rsidRDefault="00144D25" w:rsidP="00144D2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144D25" w:rsidRDefault="00144D25" w:rsidP="00144D2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Биритского муниципального образования,</w:t>
      </w:r>
    </w:p>
    <w:p w:rsidR="004D0707" w:rsidRDefault="00144D25" w:rsidP="00144D25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Глава Биритского</w:t>
      </w:r>
    </w:p>
    <w:p w:rsidR="004D0707" w:rsidRDefault="00144D25" w:rsidP="00144D25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муниципального образовани</w:t>
      </w:r>
      <w:r w:rsidR="00151758">
        <w:rPr>
          <w:rFonts w:ascii="Arial" w:hAnsi="Arial" w:cs="Arial"/>
          <w:sz w:val="24"/>
          <w:szCs w:val="24"/>
          <w:lang w:eastAsia="ar-SA"/>
        </w:rPr>
        <w:t>я</w:t>
      </w:r>
      <w:r w:rsidR="004D0707">
        <w:rPr>
          <w:rFonts w:ascii="Arial" w:hAnsi="Arial" w:cs="Arial"/>
          <w:sz w:val="24"/>
          <w:szCs w:val="24"/>
          <w:lang w:eastAsia="ar-SA"/>
        </w:rPr>
        <w:t xml:space="preserve">                                       </w:t>
      </w:r>
    </w:p>
    <w:p w:rsidR="004D0707" w:rsidRDefault="00144D25" w:rsidP="004D0707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4D0707" w:rsidRDefault="004D0707">
      <w:pPr>
        <w:rPr>
          <w:rFonts w:ascii="Arial" w:hAnsi="Arial" w:cs="Arial"/>
          <w:sz w:val="24"/>
          <w:szCs w:val="24"/>
        </w:rPr>
      </w:pPr>
    </w:p>
    <w:p w:rsidR="004D0707" w:rsidRPr="00151758" w:rsidRDefault="004D0707">
      <w:pPr>
        <w:rPr>
          <w:rFonts w:ascii="Arial" w:hAnsi="Arial" w:cs="Arial"/>
          <w:sz w:val="24"/>
          <w:szCs w:val="24"/>
        </w:rPr>
      </w:pPr>
    </w:p>
    <w:p w:rsidR="00144D25" w:rsidRDefault="00144D25" w:rsidP="00144D25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144D25" w:rsidRPr="004D0707" w:rsidRDefault="00144D25" w:rsidP="004D0707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БИРИТСКОГО МО ОТ 08.08.2022 г.№6-1</w:t>
      </w:r>
    </w:p>
    <w:p w:rsidR="00144D25" w:rsidRDefault="00144D25" w:rsidP="004D0707">
      <w:pPr>
        <w:tabs>
          <w:tab w:val="left" w:pos="851"/>
        </w:tabs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 Увеличить доходную часть бюджета в размере 2100,1 тыс. рублей,</w:t>
      </w:r>
    </w:p>
    <w:p w:rsidR="00144D25" w:rsidRDefault="00144D25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распределить денежные средства по следующим кодам бюджетной классификации:</w:t>
      </w:r>
    </w:p>
    <w:p w:rsidR="00144D25" w:rsidRDefault="00144D25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13160">
        <w:rPr>
          <w:rFonts w:ascii="Arial" w:hAnsi="Arial" w:cs="Arial"/>
          <w:sz w:val="24"/>
          <w:szCs w:val="24"/>
        </w:rPr>
        <w:t>20216001100000150</w:t>
      </w:r>
      <w:r w:rsidRPr="00B43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E13160">
        <w:rPr>
          <w:rFonts w:ascii="Arial" w:hAnsi="Arial" w:cs="Arial"/>
          <w:sz w:val="24"/>
          <w:szCs w:val="24"/>
        </w:rPr>
        <w:t>Дотации бюджетам сельских поселений на выравнивание бюджетной обеспеченности из бюджетов муниципальных районов</w:t>
      </w:r>
      <w:r w:rsidR="00B66C84">
        <w:rPr>
          <w:rFonts w:ascii="Arial" w:hAnsi="Arial" w:cs="Arial"/>
          <w:sz w:val="24"/>
          <w:szCs w:val="24"/>
        </w:rPr>
        <w:t>– 2088,7 тыс. рублей</w:t>
      </w:r>
      <w:r>
        <w:rPr>
          <w:rFonts w:ascii="Arial" w:hAnsi="Arial" w:cs="Arial"/>
          <w:sz w:val="24"/>
          <w:szCs w:val="24"/>
        </w:rPr>
        <w:t>,</w:t>
      </w:r>
    </w:p>
    <w:p w:rsidR="00144D25" w:rsidRDefault="00144D25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13160">
        <w:rPr>
          <w:rFonts w:ascii="Arial" w:hAnsi="Arial" w:cs="Arial"/>
          <w:sz w:val="24"/>
          <w:szCs w:val="24"/>
        </w:rPr>
        <w:t>20230024100000150</w:t>
      </w:r>
      <w:r>
        <w:rPr>
          <w:rFonts w:ascii="Arial" w:hAnsi="Arial" w:cs="Arial"/>
          <w:sz w:val="24"/>
          <w:szCs w:val="24"/>
        </w:rPr>
        <w:t xml:space="preserve"> – </w:t>
      </w:r>
      <w:r w:rsidRPr="00E13160">
        <w:rPr>
          <w:rFonts w:ascii="Arial" w:hAnsi="Arial" w:cs="Arial"/>
          <w:sz w:val="24"/>
          <w:szCs w:val="24"/>
        </w:rPr>
        <w:t>Субвенции бюджетам сельских поселений на выполнение передаваемых полномочий субъектов Российской Федерации</w:t>
      </w:r>
      <w:r w:rsidR="00B66C84">
        <w:rPr>
          <w:rFonts w:ascii="Arial" w:hAnsi="Arial" w:cs="Arial"/>
          <w:sz w:val="24"/>
          <w:szCs w:val="24"/>
        </w:rPr>
        <w:t xml:space="preserve"> – 2,6 тыс. рублей</w:t>
      </w:r>
      <w:r>
        <w:rPr>
          <w:rFonts w:ascii="Arial" w:hAnsi="Arial" w:cs="Arial"/>
          <w:sz w:val="24"/>
          <w:szCs w:val="24"/>
        </w:rPr>
        <w:t>,</w:t>
      </w:r>
    </w:p>
    <w:p w:rsidR="00151758" w:rsidRDefault="00144D25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13160">
        <w:rPr>
          <w:rFonts w:ascii="Arial" w:hAnsi="Arial" w:cs="Arial"/>
          <w:sz w:val="24"/>
          <w:szCs w:val="24"/>
        </w:rPr>
        <w:t>00020235118100000150</w:t>
      </w:r>
      <w:r>
        <w:rPr>
          <w:rFonts w:ascii="Arial" w:hAnsi="Arial" w:cs="Arial"/>
          <w:sz w:val="24"/>
          <w:szCs w:val="24"/>
        </w:rPr>
        <w:t xml:space="preserve"> - </w:t>
      </w:r>
      <w:r w:rsidRPr="00E13160">
        <w:rPr>
          <w:rFonts w:ascii="Arial" w:hAnsi="Arial" w:cs="Arial"/>
          <w:sz w:val="24"/>
          <w:szCs w:val="24"/>
        </w:rPr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="00151758">
        <w:rPr>
          <w:rFonts w:ascii="Arial" w:hAnsi="Arial" w:cs="Arial"/>
          <w:sz w:val="24"/>
          <w:szCs w:val="24"/>
        </w:rPr>
        <w:t xml:space="preserve"> – 8,8 тыс. руб</w:t>
      </w:r>
      <w:r w:rsidR="00B66C84">
        <w:rPr>
          <w:rFonts w:ascii="Arial" w:hAnsi="Arial" w:cs="Arial"/>
          <w:sz w:val="24"/>
          <w:szCs w:val="24"/>
        </w:rPr>
        <w:t>лей.</w:t>
      </w:r>
    </w:p>
    <w:p w:rsidR="00144D25" w:rsidRDefault="00144D25" w:rsidP="004D070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Увеличить расходную часть бюджета в размере 2100,1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144D25" w:rsidRDefault="00151758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- 0102 9110200203 122 </w:t>
      </w:r>
      <w:r w:rsidR="00144D25">
        <w:rPr>
          <w:rFonts w:ascii="Arial" w:hAnsi="Arial" w:cs="Arial"/>
          <w:sz w:val="24"/>
          <w:szCs w:val="24"/>
        </w:rPr>
        <w:t>221 – 3,6 тыс. руб. (услуги связи Главы);</w:t>
      </w:r>
    </w:p>
    <w:p w:rsidR="00144D25" w:rsidRDefault="00144D25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9110400204 121 211 – 560,0 тыс. руб. (заработная плата по аппарату);</w:t>
      </w:r>
    </w:p>
    <w:p w:rsidR="00144D25" w:rsidRDefault="00151758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129 </w:t>
      </w:r>
      <w:r w:rsidR="00144D25">
        <w:rPr>
          <w:rFonts w:ascii="Arial" w:hAnsi="Arial" w:cs="Arial"/>
          <w:sz w:val="24"/>
          <w:szCs w:val="24"/>
        </w:rPr>
        <w:t>213 – 194,0 тыс. руб. (страховые взносы по аппарату);</w:t>
      </w:r>
    </w:p>
    <w:p w:rsidR="00144D25" w:rsidRDefault="00151758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242 </w:t>
      </w:r>
      <w:r w:rsidR="00144D25">
        <w:rPr>
          <w:rFonts w:ascii="Arial" w:hAnsi="Arial" w:cs="Arial"/>
          <w:sz w:val="24"/>
          <w:szCs w:val="24"/>
        </w:rPr>
        <w:t>221 – 17,0 тыс. руб. (услуги связи);</w:t>
      </w:r>
    </w:p>
    <w:p w:rsidR="00144D25" w:rsidRDefault="00151758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242 </w:t>
      </w:r>
      <w:r w:rsidR="00144D25">
        <w:rPr>
          <w:rFonts w:ascii="Arial" w:hAnsi="Arial" w:cs="Arial"/>
          <w:sz w:val="24"/>
          <w:szCs w:val="24"/>
        </w:rPr>
        <w:t>225 – 5,0 тыс. руб. (ремонт и заправка картриджей);</w:t>
      </w:r>
    </w:p>
    <w:p w:rsidR="00144D25" w:rsidRDefault="00151758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244 </w:t>
      </w:r>
      <w:r w:rsidR="00144D25">
        <w:rPr>
          <w:rFonts w:ascii="Arial" w:hAnsi="Arial" w:cs="Arial"/>
          <w:sz w:val="24"/>
          <w:szCs w:val="24"/>
        </w:rPr>
        <w:t xml:space="preserve">226 – 62,0 тыс. руб. (задолженность ЦРБ, </w:t>
      </w:r>
      <w:proofErr w:type="spellStart"/>
      <w:r w:rsidR="00144D25">
        <w:rPr>
          <w:rFonts w:ascii="Arial" w:hAnsi="Arial" w:cs="Arial"/>
          <w:sz w:val="24"/>
          <w:szCs w:val="24"/>
        </w:rPr>
        <w:t>мед</w:t>
      </w:r>
      <w:proofErr w:type="gramStart"/>
      <w:r w:rsidR="00144D25">
        <w:rPr>
          <w:rFonts w:ascii="Arial" w:hAnsi="Arial" w:cs="Arial"/>
          <w:sz w:val="24"/>
          <w:szCs w:val="24"/>
        </w:rPr>
        <w:t>.о</w:t>
      </w:r>
      <w:proofErr w:type="gramEnd"/>
      <w:r w:rsidR="00144D25">
        <w:rPr>
          <w:rFonts w:ascii="Arial" w:hAnsi="Arial" w:cs="Arial"/>
          <w:sz w:val="24"/>
          <w:szCs w:val="24"/>
        </w:rPr>
        <w:t>смотр</w:t>
      </w:r>
      <w:proofErr w:type="spellEnd"/>
      <w:r w:rsidR="00144D25">
        <w:rPr>
          <w:rFonts w:ascii="Arial" w:hAnsi="Arial" w:cs="Arial"/>
          <w:sz w:val="24"/>
          <w:szCs w:val="24"/>
        </w:rPr>
        <w:t>);</w:t>
      </w:r>
    </w:p>
    <w:p w:rsidR="00144D25" w:rsidRDefault="00151758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244 </w:t>
      </w:r>
      <w:r w:rsidR="00144D25">
        <w:rPr>
          <w:rFonts w:ascii="Arial" w:hAnsi="Arial" w:cs="Arial"/>
          <w:sz w:val="24"/>
          <w:szCs w:val="24"/>
        </w:rPr>
        <w:t>310 – 120,0 тыс. руб. (приобретение орг. техники);</w:t>
      </w:r>
    </w:p>
    <w:p w:rsidR="00144D25" w:rsidRDefault="00151758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244 </w:t>
      </w:r>
      <w:r w:rsidR="00144D25">
        <w:rPr>
          <w:rFonts w:ascii="Arial" w:hAnsi="Arial" w:cs="Arial"/>
          <w:sz w:val="24"/>
          <w:szCs w:val="24"/>
        </w:rPr>
        <w:t>343 – 60,0 тыс. руб. (ГСМ, запчасти);</w:t>
      </w:r>
    </w:p>
    <w:p w:rsidR="00144D25" w:rsidRDefault="00151758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244 </w:t>
      </w:r>
      <w:r w:rsidR="00144D25">
        <w:rPr>
          <w:rFonts w:ascii="Arial" w:hAnsi="Arial" w:cs="Arial"/>
          <w:sz w:val="24"/>
          <w:szCs w:val="24"/>
        </w:rPr>
        <w:t>346 – 40,0 тыс. руб. (канц. и хоз. товары);</w:t>
      </w:r>
    </w:p>
    <w:p w:rsidR="00144D25" w:rsidRDefault="00151758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247 </w:t>
      </w:r>
      <w:r w:rsidR="00144D25">
        <w:rPr>
          <w:rFonts w:ascii="Arial" w:hAnsi="Arial" w:cs="Arial"/>
          <w:sz w:val="24"/>
          <w:szCs w:val="24"/>
        </w:rPr>
        <w:t>223 – 50,0 тыс. руб. (эл. энергия по администрации);</w:t>
      </w:r>
    </w:p>
    <w:p w:rsidR="00144D25" w:rsidRDefault="00151758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851 </w:t>
      </w:r>
      <w:r w:rsidR="00144D25">
        <w:rPr>
          <w:rFonts w:ascii="Arial" w:hAnsi="Arial" w:cs="Arial"/>
          <w:sz w:val="24"/>
          <w:szCs w:val="24"/>
        </w:rPr>
        <w:t>291 – 47,0 тыс. руб. (уплата налогов);</w:t>
      </w:r>
    </w:p>
    <w:p w:rsidR="00144D25" w:rsidRDefault="00151758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852 291 - </w:t>
      </w:r>
      <w:r w:rsidR="00144D25">
        <w:rPr>
          <w:rFonts w:ascii="Arial" w:hAnsi="Arial" w:cs="Arial"/>
          <w:sz w:val="24"/>
          <w:szCs w:val="24"/>
        </w:rPr>
        <w:t>6,0 тыс. руб. (страховка, тех. осмотр);</w:t>
      </w:r>
    </w:p>
    <w:p w:rsidR="00144D25" w:rsidRDefault="00151758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853 </w:t>
      </w:r>
      <w:r w:rsidR="00144D25">
        <w:rPr>
          <w:rFonts w:ascii="Arial" w:hAnsi="Arial" w:cs="Arial"/>
          <w:sz w:val="24"/>
          <w:szCs w:val="24"/>
        </w:rPr>
        <w:t>292 – 5,0 тыс. руб. (уплата штрафов, сборов);</w:t>
      </w:r>
    </w:p>
    <w:p w:rsidR="00144D25" w:rsidRDefault="00151758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- 0203 9110451180 121 </w:t>
      </w:r>
      <w:r w:rsidR="00144D25">
        <w:rPr>
          <w:rFonts w:ascii="Arial" w:hAnsi="Arial" w:cs="Arial"/>
          <w:sz w:val="24"/>
          <w:szCs w:val="24"/>
        </w:rPr>
        <w:t>211 – 6,8 тыс. руб. (зарплата ВУС);</w:t>
      </w:r>
    </w:p>
    <w:p w:rsidR="00144D25" w:rsidRDefault="00151758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- 0203 9110451180 129 </w:t>
      </w:r>
      <w:r w:rsidR="00144D25">
        <w:rPr>
          <w:rFonts w:ascii="Arial" w:hAnsi="Arial" w:cs="Arial"/>
          <w:sz w:val="24"/>
          <w:szCs w:val="24"/>
        </w:rPr>
        <w:t>213 – 2,0 тыс. руб. (страховые взносы ВУС);</w:t>
      </w:r>
    </w:p>
    <w:p w:rsidR="00144D25" w:rsidRDefault="00151758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- 0401 9110473110 121 </w:t>
      </w:r>
      <w:r w:rsidR="00144D25">
        <w:rPr>
          <w:rFonts w:ascii="Arial" w:hAnsi="Arial" w:cs="Arial"/>
          <w:sz w:val="24"/>
          <w:szCs w:val="24"/>
        </w:rPr>
        <w:t>211 – 2,0 тыс. руб. (зарплата ЖКХ);</w:t>
      </w:r>
    </w:p>
    <w:p w:rsidR="00144D25" w:rsidRDefault="00151758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- 0401 9110473110 129 </w:t>
      </w:r>
      <w:r w:rsidR="00144D25">
        <w:rPr>
          <w:rFonts w:ascii="Arial" w:hAnsi="Arial" w:cs="Arial"/>
          <w:sz w:val="24"/>
          <w:szCs w:val="24"/>
        </w:rPr>
        <w:t>213 – 0,6 тыс. руб. (страховые взносы  ЖКХ);</w:t>
      </w:r>
    </w:p>
    <w:p w:rsidR="00144D25" w:rsidRDefault="00151758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- 0409 7600100080 244 </w:t>
      </w:r>
      <w:r w:rsidR="00144D25">
        <w:rPr>
          <w:rFonts w:ascii="Arial" w:hAnsi="Arial" w:cs="Arial"/>
          <w:sz w:val="24"/>
          <w:szCs w:val="24"/>
        </w:rPr>
        <w:t>225 – 387,1 тыс. руб. (возмещение в дорожный фонд);</w:t>
      </w:r>
    </w:p>
    <w:p w:rsidR="00144D25" w:rsidRDefault="00151758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- 0502 9150025105 244 </w:t>
      </w:r>
      <w:r w:rsidR="00144D25">
        <w:rPr>
          <w:rFonts w:ascii="Arial" w:hAnsi="Arial" w:cs="Arial"/>
          <w:sz w:val="24"/>
          <w:szCs w:val="24"/>
        </w:rPr>
        <w:t>226 – 99,2 тыс. руб. (анализ воды);</w:t>
      </w:r>
    </w:p>
    <w:p w:rsidR="00144D25" w:rsidRDefault="00151758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- 0502 9150025105 244 </w:t>
      </w:r>
      <w:r w:rsidR="00144D25">
        <w:rPr>
          <w:rFonts w:ascii="Arial" w:hAnsi="Arial" w:cs="Arial"/>
          <w:sz w:val="24"/>
          <w:szCs w:val="24"/>
        </w:rPr>
        <w:t>346 – 5,0 тыс. руб. (приобретение кабеля);</w:t>
      </w:r>
    </w:p>
    <w:p w:rsidR="00144D25" w:rsidRDefault="00151758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- 0705 9100400204 244 </w:t>
      </w:r>
      <w:r w:rsidR="00144D25">
        <w:rPr>
          <w:rFonts w:ascii="Arial" w:hAnsi="Arial" w:cs="Arial"/>
          <w:sz w:val="24"/>
          <w:szCs w:val="24"/>
        </w:rPr>
        <w:t>226 – 10,0 тыс. руб. (повышение квалификации);</w:t>
      </w:r>
    </w:p>
    <w:p w:rsidR="00144D25" w:rsidRDefault="00151758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- 0801 9100044099 111 </w:t>
      </w:r>
      <w:r w:rsidR="00144D25">
        <w:rPr>
          <w:rFonts w:ascii="Arial" w:hAnsi="Arial" w:cs="Arial"/>
          <w:sz w:val="24"/>
          <w:szCs w:val="24"/>
        </w:rPr>
        <w:t>211 – 238,0 тыс. руб. (зарплата культуры);</w:t>
      </w:r>
    </w:p>
    <w:p w:rsidR="00144D25" w:rsidRDefault="00151758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- 0801 9100044099 119 </w:t>
      </w:r>
      <w:r w:rsidR="00144D25">
        <w:rPr>
          <w:rFonts w:ascii="Arial" w:hAnsi="Arial" w:cs="Arial"/>
          <w:sz w:val="24"/>
          <w:szCs w:val="24"/>
        </w:rPr>
        <w:t>213 – 68,8 тыс. руб. (страховые взносы по культуре);</w:t>
      </w:r>
    </w:p>
    <w:p w:rsidR="00144D25" w:rsidRDefault="00151758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- 0801 9100044099 242 </w:t>
      </w:r>
      <w:r w:rsidR="00144D25">
        <w:rPr>
          <w:rFonts w:ascii="Arial" w:hAnsi="Arial" w:cs="Arial"/>
          <w:sz w:val="24"/>
          <w:szCs w:val="24"/>
        </w:rPr>
        <w:t>221 – 12,8 тыс. руб. (оплата за Интернет);</w:t>
      </w:r>
    </w:p>
    <w:p w:rsidR="00144D25" w:rsidRDefault="00144D25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- 0801 9</w:t>
      </w:r>
      <w:r w:rsidR="00151758">
        <w:rPr>
          <w:rFonts w:ascii="Arial" w:hAnsi="Arial" w:cs="Arial"/>
          <w:sz w:val="24"/>
          <w:szCs w:val="24"/>
        </w:rPr>
        <w:t xml:space="preserve">100044099 244 </w:t>
      </w:r>
      <w:r>
        <w:rPr>
          <w:rFonts w:ascii="Arial" w:hAnsi="Arial" w:cs="Arial"/>
          <w:sz w:val="24"/>
          <w:szCs w:val="24"/>
        </w:rPr>
        <w:t>226 – 7,0 тыс. руб. (договор ГПХ);</w:t>
      </w:r>
    </w:p>
    <w:p w:rsidR="00144D25" w:rsidRDefault="00151758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- 0801 9100044099 244 </w:t>
      </w:r>
      <w:r w:rsidR="00144D25">
        <w:rPr>
          <w:rFonts w:ascii="Arial" w:hAnsi="Arial" w:cs="Arial"/>
          <w:sz w:val="24"/>
          <w:szCs w:val="24"/>
        </w:rPr>
        <w:t>346 – 49,2 тыс. руб. (</w:t>
      </w:r>
      <w:proofErr w:type="spellStart"/>
      <w:r w:rsidR="00144D25">
        <w:rPr>
          <w:rFonts w:ascii="Arial" w:hAnsi="Arial" w:cs="Arial"/>
          <w:sz w:val="24"/>
          <w:szCs w:val="24"/>
        </w:rPr>
        <w:t>провед</w:t>
      </w:r>
      <w:proofErr w:type="spellEnd"/>
      <w:r w:rsidR="00144D2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44D25">
        <w:rPr>
          <w:rFonts w:ascii="Arial" w:hAnsi="Arial" w:cs="Arial"/>
          <w:sz w:val="24"/>
          <w:szCs w:val="24"/>
        </w:rPr>
        <w:t>праздн</w:t>
      </w:r>
      <w:proofErr w:type="spellEnd"/>
      <w:r w:rsidR="00144D25">
        <w:rPr>
          <w:rFonts w:ascii="Arial" w:hAnsi="Arial" w:cs="Arial"/>
          <w:sz w:val="24"/>
          <w:szCs w:val="24"/>
        </w:rPr>
        <w:t>, канц. и хоз. товары);</w:t>
      </w:r>
    </w:p>
    <w:p w:rsidR="00144D25" w:rsidRDefault="00151758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- 1001 9170049101 312 </w:t>
      </w:r>
      <w:r w:rsidR="00144D25">
        <w:rPr>
          <w:rFonts w:ascii="Arial" w:hAnsi="Arial" w:cs="Arial"/>
          <w:sz w:val="24"/>
          <w:szCs w:val="24"/>
        </w:rPr>
        <w:t xml:space="preserve">264 – 42,0 тыс. руб. (пенсия </w:t>
      </w:r>
      <w:proofErr w:type="spellStart"/>
      <w:r w:rsidR="00144D25">
        <w:rPr>
          <w:rFonts w:ascii="Arial" w:hAnsi="Arial" w:cs="Arial"/>
          <w:sz w:val="24"/>
          <w:szCs w:val="24"/>
        </w:rPr>
        <w:t>муниц</w:t>
      </w:r>
      <w:proofErr w:type="spellEnd"/>
      <w:r w:rsidR="00144D2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44D25">
        <w:rPr>
          <w:rFonts w:ascii="Arial" w:hAnsi="Arial" w:cs="Arial"/>
          <w:sz w:val="24"/>
          <w:szCs w:val="24"/>
        </w:rPr>
        <w:t>служ</w:t>
      </w:r>
      <w:proofErr w:type="spellEnd"/>
      <w:r w:rsidR="00144D25">
        <w:rPr>
          <w:rFonts w:ascii="Arial" w:hAnsi="Arial" w:cs="Arial"/>
          <w:sz w:val="24"/>
          <w:szCs w:val="24"/>
        </w:rPr>
        <w:t>.).</w:t>
      </w:r>
    </w:p>
    <w:p w:rsidR="00742B0A" w:rsidRDefault="00742B0A" w:rsidP="004D070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Перенести денежные средства:</w:t>
      </w:r>
    </w:p>
    <w:p w:rsidR="00742B0A" w:rsidRDefault="00742B0A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 кода - 0203 9110451180 244 343 – 0,7 тыс. руб.</w:t>
      </w:r>
    </w:p>
    <w:p w:rsidR="00742B0A" w:rsidRDefault="00742B0A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0203 9110451180 244 346 – 1,9 тыс. руб.</w:t>
      </w:r>
    </w:p>
    <w:p w:rsidR="00742B0A" w:rsidRDefault="00742B0A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0104 9110400204 244 226 – 3,0 тыс. руб.</w:t>
      </w:r>
    </w:p>
    <w:p w:rsidR="00742B0A" w:rsidRDefault="00742B0A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код – 0203 9110451180 242 346 – 2,6 тыс. руб. </w:t>
      </w:r>
    </w:p>
    <w:p w:rsidR="00742B0A" w:rsidRDefault="00742B0A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0310 9700100079 244 226 – 3,0 тыс. руб.</w:t>
      </w:r>
    </w:p>
    <w:p w:rsidR="004D0707" w:rsidRDefault="004D0707" w:rsidP="00144D25">
      <w:pPr>
        <w:jc w:val="both"/>
        <w:rPr>
          <w:rFonts w:ascii="Arial" w:hAnsi="Arial" w:cs="Arial"/>
          <w:sz w:val="24"/>
          <w:szCs w:val="24"/>
        </w:rPr>
      </w:pPr>
    </w:p>
    <w:p w:rsidR="004D0707" w:rsidRDefault="004D0707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Биритского</w:t>
      </w:r>
    </w:p>
    <w:p w:rsidR="004D0707" w:rsidRDefault="00144D25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4D0707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144D25" w:rsidRDefault="00144D25" w:rsidP="00144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Черная</w:t>
      </w:r>
    </w:p>
    <w:p w:rsidR="00D52026" w:rsidRDefault="00D52026" w:rsidP="00144D2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1010"/>
        <w:gridCol w:w="2392"/>
        <w:gridCol w:w="992"/>
      </w:tblGrid>
      <w:tr w:rsidR="00144D25" w:rsidTr="00151758">
        <w:trPr>
          <w:trHeight w:val="96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758" w:rsidRDefault="00151758" w:rsidP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Приложение 1                </w:t>
            </w:r>
          </w:p>
          <w:p w:rsidR="00144D25" w:rsidRDefault="00151758" w:rsidP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</w:t>
            </w:r>
            <w:r w:rsidR="00144D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решению Думы Биритского муниципального образования </w:t>
            </w:r>
          </w:p>
          <w:p w:rsidR="00144D25" w:rsidRDefault="00144D25" w:rsidP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"О бюджете Биритского муниципального образования на 2022 год и на плановый период 2023 и 2024 годов"                  от 08.08.2022 г. №6-1</w:t>
            </w:r>
          </w:p>
        </w:tc>
      </w:tr>
      <w:tr w:rsidR="00144D25" w:rsidTr="00151758">
        <w:trPr>
          <w:trHeight w:val="1162"/>
        </w:trPr>
        <w:tc>
          <w:tcPr>
            <w:tcW w:w="9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026" w:rsidRPr="00D52026" w:rsidRDefault="00D52026" w:rsidP="00D520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D52026" w:rsidRPr="00D52026" w:rsidRDefault="00D52026" w:rsidP="00D520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Прогнозируемые доходы бюджета Биритского муниципального образования на 2022 год</w:t>
            </w:r>
          </w:p>
        </w:tc>
      </w:tr>
      <w:tr w:rsidR="00B66C84" w:rsidTr="008A2FCE">
        <w:trPr>
          <w:trHeight w:val="247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B66C84" w:rsidRDefault="00B66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66C84" w:rsidRDefault="00B66C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C84" w:rsidRDefault="00B66C84" w:rsidP="00B66C8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144D25" w:rsidTr="00151758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ГАД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сумма </w:t>
            </w:r>
          </w:p>
        </w:tc>
      </w:tr>
      <w:tr w:rsidR="00144D25" w:rsidTr="00151758">
        <w:trPr>
          <w:trHeight w:val="247"/>
        </w:trPr>
        <w:tc>
          <w:tcPr>
            <w:tcW w:w="4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144D25" w:rsidTr="00151758">
        <w:trPr>
          <w:trHeight w:val="247"/>
        </w:trPr>
        <w:tc>
          <w:tcPr>
            <w:tcW w:w="4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144D25" w:rsidTr="00151758">
        <w:trPr>
          <w:trHeight w:val="30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144D25" w:rsidTr="00151758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2234,3</w:t>
            </w:r>
          </w:p>
        </w:tc>
      </w:tr>
      <w:tr w:rsidR="00144D25" w:rsidTr="00151758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288,4</w:t>
            </w:r>
          </w:p>
        </w:tc>
      </w:tr>
      <w:tr w:rsidR="00144D25" w:rsidTr="00151758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288,4</w:t>
            </w:r>
          </w:p>
        </w:tc>
      </w:tr>
      <w:tr w:rsidR="00144D25" w:rsidTr="00151758">
        <w:trPr>
          <w:trHeight w:val="166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288,0</w:t>
            </w:r>
          </w:p>
        </w:tc>
      </w:tr>
      <w:tr w:rsidR="00144D25" w:rsidTr="00151758">
        <w:trPr>
          <w:trHeight w:val="274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10102020010000110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0,4</w:t>
            </w:r>
          </w:p>
        </w:tc>
      </w:tr>
      <w:tr w:rsidR="00144D25" w:rsidTr="00151758">
        <w:trPr>
          <w:trHeight w:val="69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1167,3</w:t>
            </w:r>
          </w:p>
        </w:tc>
      </w:tr>
      <w:tr w:rsidR="00144D25" w:rsidTr="00151758">
        <w:trPr>
          <w:trHeight w:val="7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1167,3</w:t>
            </w:r>
          </w:p>
        </w:tc>
      </w:tr>
      <w:tr w:rsidR="00144D25" w:rsidTr="00151758">
        <w:trPr>
          <w:trHeight w:val="154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4D25" w:rsidRPr="00C90667" w:rsidRDefault="00C9066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527,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</w:tr>
      <w:tr w:rsidR="00144D25" w:rsidTr="00151758">
        <w:trPr>
          <w:trHeight w:val="196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2,9</w:t>
            </w:r>
          </w:p>
        </w:tc>
      </w:tr>
      <w:tr w:rsidR="00144D25" w:rsidTr="00151758">
        <w:trPr>
          <w:trHeight w:val="16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4D25" w:rsidRPr="00C90667" w:rsidRDefault="00144D25" w:rsidP="00C9066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636,</w:t>
            </w:r>
            <w:r w:rsidR="00C9066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144D25" w:rsidTr="00D52026">
        <w:trPr>
          <w:trHeight w:val="26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144D25" w:rsidTr="00151758">
        <w:trPr>
          <w:trHeight w:val="17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639,0</w:t>
            </w:r>
          </w:p>
        </w:tc>
      </w:tr>
      <w:tr w:rsidR="00144D25" w:rsidTr="00151758">
        <w:trPr>
          <w:trHeight w:val="23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144D25" w:rsidTr="00151758">
        <w:trPr>
          <w:trHeight w:val="9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144D25" w:rsidTr="00151758">
        <w:trPr>
          <w:trHeight w:val="23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615,0</w:t>
            </w:r>
          </w:p>
        </w:tc>
      </w:tr>
      <w:tr w:rsidR="00144D25" w:rsidTr="00151758">
        <w:trPr>
          <w:trHeight w:val="21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365,0</w:t>
            </w:r>
          </w:p>
        </w:tc>
      </w:tr>
      <w:tr w:rsidR="00144D25" w:rsidTr="00151758">
        <w:trPr>
          <w:trHeight w:val="85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365,0</w:t>
            </w:r>
          </w:p>
        </w:tc>
      </w:tr>
      <w:tr w:rsidR="00144D25" w:rsidTr="00151758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144D25" w:rsidTr="00151758">
        <w:trPr>
          <w:trHeight w:val="88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144D25" w:rsidTr="00151758">
        <w:trPr>
          <w:trHeight w:val="21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</w:t>
            </w:r>
          </w:p>
        </w:tc>
      </w:tr>
      <w:tr w:rsidR="00144D25" w:rsidTr="00151758">
        <w:trPr>
          <w:trHeight w:val="104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</w:t>
            </w:r>
          </w:p>
        </w:tc>
      </w:tr>
      <w:tr w:rsidR="00144D25" w:rsidTr="00151758">
        <w:trPr>
          <w:trHeight w:val="170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</w:t>
            </w:r>
          </w:p>
        </w:tc>
      </w:tr>
      <w:tr w:rsidR="00144D25" w:rsidTr="00151758">
        <w:trPr>
          <w:trHeight w:val="69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144D25" w:rsidTr="00151758">
        <w:trPr>
          <w:trHeight w:val="219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144D25" w:rsidTr="00151758">
        <w:trPr>
          <w:trHeight w:val="164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144D25" w:rsidTr="00151758">
        <w:trPr>
          <w:trHeight w:val="115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144D25" w:rsidTr="00151758">
        <w:trPr>
          <w:trHeight w:val="74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11406000000000430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65,6</w:t>
            </w:r>
          </w:p>
        </w:tc>
      </w:tr>
      <w:tr w:rsidR="00144D25" w:rsidTr="00151758">
        <w:trPr>
          <w:trHeight w:val="125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11406020000000430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65,6</w:t>
            </w:r>
          </w:p>
        </w:tc>
      </w:tr>
      <w:tr w:rsidR="00144D25" w:rsidTr="00151758">
        <w:trPr>
          <w:trHeight w:val="126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 земельных участков, находящихся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11406025100000430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65,6</w:t>
            </w:r>
          </w:p>
        </w:tc>
      </w:tr>
      <w:tr w:rsidR="00144D25" w:rsidTr="00151758">
        <w:trPr>
          <w:trHeight w:val="27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11700000000000000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144D25" w:rsidTr="00151758">
        <w:trPr>
          <w:trHeight w:val="26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Средства самообложения граждан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11714000000000150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144D25" w:rsidTr="00151758">
        <w:trPr>
          <w:trHeight w:val="52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11714030100000150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144D25" w:rsidTr="00151758">
        <w:trPr>
          <w:trHeight w:val="21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6546,7</w:t>
            </w:r>
          </w:p>
        </w:tc>
      </w:tr>
      <w:tr w:rsidR="00144D25" w:rsidTr="00151758">
        <w:trPr>
          <w:trHeight w:val="7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6546,7</w:t>
            </w:r>
          </w:p>
        </w:tc>
      </w:tr>
      <w:tr w:rsidR="00144D25" w:rsidTr="00151758">
        <w:trPr>
          <w:trHeight w:val="5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5837,0</w:t>
            </w:r>
          </w:p>
        </w:tc>
      </w:tr>
      <w:tr w:rsidR="00144D25" w:rsidTr="00151758">
        <w:trPr>
          <w:trHeight w:val="97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20216001000000150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5837,0</w:t>
            </w:r>
          </w:p>
        </w:tc>
      </w:tr>
      <w:tr w:rsidR="00144D25" w:rsidTr="00151758">
        <w:trPr>
          <w:trHeight w:val="7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20216001100000150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5837,0</w:t>
            </w:r>
          </w:p>
        </w:tc>
      </w:tr>
      <w:tr w:rsidR="00144D25" w:rsidTr="00151758">
        <w:trPr>
          <w:trHeight w:val="72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144D25" w:rsidTr="00151758">
        <w:trPr>
          <w:trHeight w:val="23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144D25" w:rsidTr="00151758">
        <w:trPr>
          <w:trHeight w:val="5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144D25" w:rsidTr="00151758">
        <w:trPr>
          <w:trHeight w:val="51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202,2</w:t>
            </w:r>
          </w:p>
        </w:tc>
      </w:tr>
      <w:tr w:rsidR="00144D25" w:rsidTr="00151758">
        <w:trPr>
          <w:trHeight w:val="69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20230024000000150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50,6</w:t>
            </w:r>
          </w:p>
        </w:tc>
      </w:tr>
      <w:tr w:rsidR="00144D25" w:rsidTr="00151758">
        <w:trPr>
          <w:trHeight w:val="6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50,6</w:t>
            </w:r>
          </w:p>
        </w:tc>
      </w:tr>
      <w:tr w:rsidR="00144D25" w:rsidTr="00151758">
        <w:trPr>
          <w:trHeight w:val="101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20235118000000150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151,6</w:t>
            </w:r>
          </w:p>
        </w:tc>
      </w:tr>
      <w:tr w:rsidR="00144D25" w:rsidTr="00151758">
        <w:trPr>
          <w:trHeight w:val="126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151,6</w:t>
            </w:r>
          </w:p>
        </w:tc>
      </w:tr>
      <w:tr w:rsidR="00144D25" w:rsidTr="00151758">
        <w:trPr>
          <w:trHeight w:val="33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20240000000000150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107,5</w:t>
            </w:r>
          </w:p>
        </w:tc>
      </w:tr>
      <w:tr w:rsidR="00144D25" w:rsidTr="00151758">
        <w:trPr>
          <w:trHeight w:val="3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20249999000000150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107,5</w:t>
            </w:r>
          </w:p>
        </w:tc>
      </w:tr>
      <w:tr w:rsidR="00144D25" w:rsidTr="00151758">
        <w:trPr>
          <w:trHeight w:val="5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20249999100000150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107,5</w:t>
            </w:r>
          </w:p>
        </w:tc>
      </w:tr>
      <w:tr w:rsidR="00144D25" w:rsidTr="00151758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8781,0</w:t>
            </w:r>
          </w:p>
        </w:tc>
      </w:tr>
    </w:tbl>
    <w:p w:rsidR="00144D25" w:rsidRDefault="00144D25" w:rsidP="00144D25">
      <w:pPr>
        <w:jc w:val="both"/>
        <w:rPr>
          <w:rFonts w:ascii="Arial" w:hAnsi="Arial" w:cs="Arial"/>
          <w:sz w:val="24"/>
          <w:szCs w:val="24"/>
        </w:rPr>
      </w:pPr>
    </w:p>
    <w:p w:rsidR="00144D25" w:rsidRDefault="00144D25" w:rsidP="00144D2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881"/>
        <w:gridCol w:w="848"/>
        <w:gridCol w:w="2461"/>
        <w:gridCol w:w="1009"/>
        <w:gridCol w:w="1105"/>
      </w:tblGrid>
      <w:tr w:rsidR="00144D25" w:rsidRPr="00144D25" w:rsidTr="00144D25">
        <w:trPr>
          <w:trHeight w:val="61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5" w:rsidRPr="00144D25" w:rsidRDefault="00144D25" w:rsidP="00144D25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25" w:rsidRPr="00144D25" w:rsidRDefault="00144D25" w:rsidP="0015175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 Приложение 2                          к решению Думы Биритского муниципального образования        "О бюджете Биритского муниципального образования на 2022 год и на плановый период 2023 и 2024 годов"                  от </w:t>
            </w:r>
            <w:r w:rsidR="00151758">
              <w:rPr>
                <w:rFonts w:ascii="Courier New" w:hAnsi="Courier New" w:cs="Courier New"/>
                <w:sz w:val="22"/>
                <w:szCs w:val="22"/>
              </w:rPr>
              <w:t>08.08.2022 г. №6</w:t>
            </w:r>
            <w:r w:rsidRPr="00144D25">
              <w:rPr>
                <w:rFonts w:ascii="Courier New" w:hAnsi="Courier New" w:cs="Courier New"/>
                <w:sz w:val="22"/>
                <w:szCs w:val="22"/>
              </w:rPr>
              <w:t>-1</w:t>
            </w:r>
          </w:p>
        </w:tc>
      </w:tr>
      <w:tr w:rsidR="00144D25" w:rsidRPr="00144D25" w:rsidTr="00144D25">
        <w:trPr>
          <w:trHeight w:val="177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4D25" w:rsidRPr="00144D25" w:rsidTr="00144D25">
        <w:trPr>
          <w:trHeight w:val="30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5" w:rsidRPr="00144D25" w:rsidRDefault="00144D25" w:rsidP="00144D25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4D25" w:rsidRPr="00144D25" w:rsidRDefault="00144D25" w:rsidP="00144D2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44D25" w:rsidRPr="00144D25" w:rsidTr="00144D25">
        <w:trPr>
          <w:trHeight w:val="1050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44D25">
              <w:rPr>
                <w:rFonts w:ascii="Arial" w:hAnsi="Arial" w:cs="Arial"/>
                <w:b/>
                <w:bCs/>
                <w:sz w:val="30"/>
                <w:szCs w:val="30"/>
              </w:rPr>
              <w:t>Прогнозируемые доходы бюджета Биритского муниципального образования на 2023 и 2024 годов</w:t>
            </w:r>
          </w:p>
        </w:tc>
      </w:tr>
      <w:tr w:rsidR="00144D25" w:rsidRPr="00144D25" w:rsidTr="00144D25">
        <w:trPr>
          <w:trHeight w:val="37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D25" w:rsidRPr="00144D25" w:rsidRDefault="00B66C84" w:rsidP="00144D2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="00144D25" w:rsidRPr="00144D25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r>
              <w:rPr>
                <w:rFonts w:ascii="Courier New" w:hAnsi="Courier New" w:cs="Courier New"/>
                <w:sz w:val="22"/>
                <w:szCs w:val="22"/>
              </w:rPr>
              <w:t>лей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144D25" w:rsidRPr="00144D25" w:rsidTr="00144D25">
        <w:trPr>
          <w:trHeight w:val="255"/>
        </w:trPr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код ГАД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144D25" w:rsidRPr="00144D25" w:rsidTr="00144D25">
        <w:trPr>
          <w:trHeight w:val="255"/>
        </w:trPr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4D25" w:rsidRPr="00144D25" w:rsidTr="00144D25">
        <w:trPr>
          <w:trHeight w:val="255"/>
        </w:trPr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4D25" w:rsidRPr="00144D25" w:rsidTr="00144D25">
        <w:trPr>
          <w:trHeight w:val="300"/>
        </w:trPr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4D25" w:rsidRPr="00144D25" w:rsidTr="00144D25">
        <w:trPr>
          <w:trHeight w:val="300"/>
        </w:trPr>
        <w:tc>
          <w:tcPr>
            <w:tcW w:w="3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144D25" w:rsidRPr="00144D25" w:rsidTr="00144D25">
        <w:trPr>
          <w:trHeight w:val="6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10000000000000000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2156,7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2263,6</w:t>
            </w:r>
          </w:p>
        </w:tc>
      </w:tr>
      <w:tr w:rsidR="00144D25" w:rsidRPr="00144D25" w:rsidTr="00144D25">
        <w:trPr>
          <w:trHeight w:val="3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 НА ПРИБЫЛЬ, ДОХОДЫ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10100000000000000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297,0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</w:tr>
      <w:tr w:rsidR="00144D25" w:rsidRPr="00144D25" w:rsidTr="00144D25">
        <w:trPr>
          <w:trHeight w:val="54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297,0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</w:tr>
      <w:tr w:rsidR="00144D25" w:rsidRPr="00144D25" w:rsidTr="00151758">
        <w:trPr>
          <w:trHeight w:val="268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296,0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305,0</w:t>
            </w:r>
          </w:p>
        </w:tc>
      </w:tr>
      <w:tr w:rsidR="00144D25" w:rsidRPr="00144D25" w:rsidTr="00144D25">
        <w:trPr>
          <w:trHeight w:val="407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осуществляющими деятельности физическими лицами, зарегистрированных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 Налогового кодекса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10102020010000110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44D25" w:rsidRPr="00144D25" w:rsidTr="00144D25">
        <w:trPr>
          <w:trHeight w:val="98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10300000000000000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144D25" w:rsidRPr="00144D25" w:rsidTr="00144D25">
        <w:trPr>
          <w:trHeight w:val="98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10302000010000110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144D25" w:rsidRPr="00144D25" w:rsidTr="00144D25">
        <w:trPr>
          <w:trHeight w:val="2517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547,5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581,9</w:t>
            </w:r>
          </w:p>
        </w:tc>
      </w:tr>
      <w:tr w:rsidR="00144D25" w:rsidRPr="00144D25" w:rsidTr="00144D25">
        <w:trPr>
          <w:trHeight w:val="3253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на моторные масла для дизельных и (или) карбюраторных (</w:t>
            </w:r>
            <w:proofErr w:type="spellStart"/>
            <w:r w:rsidRPr="00144D25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</w:tr>
      <w:tr w:rsidR="00144D25" w:rsidRPr="00144D25" w:rsidTr="00144D25">
        <w:trPr>
          <w:trHeight w:val="2533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673,0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736,2</w:t>
            </w:r>
          </w:p>
        </w:tc>
      </w:tr>
      <w:tr w:rsidR="00144D25" w:rsidRPr="00144D25" w:rsidTr="00144D25">
        <w:trPr>
          <w:trHeight w:val="2413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144D25" w:rsidRPr="00144D25" w:rsidTr="00144D25">
        <w:trPr>
          <w:trHeight w:val="3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10600000000000000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144D25" w:rsidRPr="00144D25" w:rsidTr="00144D25">
        <w:trPr>
          <w:trHeight w:val="5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1060100000000110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144D25" w:rsidRPr="00144D25" w:rsidTr="00144D25">
        <w:trPr>
          <w:trHeight w:val="1611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144D25" w:rsidRPr="00144D25" w:rsidTr="00144D25">
        <w:trPr>
          <w:trHeight w:val="27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562,0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562,0</w:t>
            </w:r>
          </w:p>
        </w:tc>
      </w:tr>
      <w:tr w:rsidR="00144D25" w:rsidRPr="00144D25" w:rsidTr="00144D25">
        <w:trPr>
          <w:trHeight w:val="5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344,0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344,0</w:t>
            </w:r>
          </w:p>
        </w:tc>
      </w:tr>
      <w:tr w:rsidR="00144D25" w:rsidRPr="00144D25" w:rsidTr="00144D25">
        <w:trPr>
          <w:trHeight w:val="1319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344,0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344,0</w:t>
            </w:r>
          </w:p>
        </w:tc>
      </w:tr>
      <w:tr w:rsidR="00144D25" w:rsidRPr="00144D25" w:rsidTr="00144D25">
        <w:trPr>
          <w:trHeight w:val="54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</w:tr>
      <w:tr w:rsidR="00144D25" w:rsidRPr="00144D25" w:rsidTr="00144D25">
        <w:trPr>
          <w:trHeight w:val="114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</w:tr>
      <w:tr w:rsidR="00144D25" w:rsidRPr="00144D25" w:rsidTr="00144D25">
        <w:trPr>
          <w:trHeight w:val="3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10800000000000000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144D25" w:rsidRPr="00144D25" w:rsidTr="00144D25">
        <w:trPr>
          <w:trHeight w:val="152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144D25" w:rsidRPr="00144D25" w:rsidTr="00144D25">
        <w:trPr>
          <w:trHeight w:val="282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144D25" w:rsidRPr="00144D25" w:rsidTr="00144D25">
        <w:trPr>
          <w:trHeight w:val="979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11100000000000000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144D25" w:rsidRPr="00144D25" w:rsidTr="00144D25">
        <w:trPr>
          <w:trHeight w:val="323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11105000000000120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144D25" w:rsidRPr="00144D25" w:rsidTr="00144D25">
        <w:trPr>
          <w:trHeight w:val="309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11105030000000120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144D25" w:rsidRPr="00144D25" w:rsidTr="00144D25">
        <w:trPr>
          <w:trHeight w:val="183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11105035100000120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144D25" w:rsidRPr="00144D25" w:rsidTr="00144D25">
        <w:trPr>
          <w:trHeight w:val="312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11700000000000000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144D25" w:rsidRPr="00144D25" w:rsidTr="00144D25">
        <w:trPr>
          <w:trHeight w:val="312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11705000000000180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144D25" w:rsidRPr="00144D25" w:rsidTr="00144D25">
        <w:trPr>
          <w:trHeight w:val="563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11705050100000180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144D25" w:rsidRPr="00144D25" w:rsidTr="00144D25">
        <w:trPr>
          <w:trHeight w:val="30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3758,6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3792,1</w:t>
            </w:r>
          </w:p>
        </w:tc>
      </w:tr>
      <w:tr w:rsidR="00144D25" w:rsidRPr="00144D25" w:rsidTr="00144D25">
        <w:trPr>
          <w:trHeight w:val="8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3758,6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3792,1</w:t>
            </w:r>
          </w:p>
        </w:tc>
      </w:tr>
      <w:tr w:rsidR="00144D25" w:rsidRPr="00144D25" w:rsidTr="00144D25">
        <w:trPr>
          <w:trHeight w:val="84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20210000000000150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3162,9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3191,0</w:t>
            </w:r>
          </w:p>
        </w:tc>
      </w:tr>
      <w:tr w:rsidR="00144D25" w:rsidRPr="00144D25" w:rsidTr="00144D25">
        <w:trPr>
          <w:trHeight w:val="1377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20216001000000150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3162,9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3191,0</w:t>
            </w:r>
          </w:p>
        </w:tc>
      </w:tr>
      <w:tr w:rsidR="00144D25" w:rsidRPr="00144D25" w:rsidTr="00144D25">
        <w:trPr>
          <w:trHeight w:val="1269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20216001100000150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3162,9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3191,0</w:t>
            </w:r>
          </w:p>
        </w:tc>
      </w:tr>
      <w:tr w:rsidR="00144D25" w:rsidRPr="00144D25" w:rsidTr="00144D25">
        <w:trPr>
          <w:trHeight w:val="97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20220000000000150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144D25" w:rsidRPr="00144D25" w:rsidTr="00144D25">
        <w:trPr>
          <w:trHeight w:val="5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20229999100000150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144D25" w:rsidRPr="00144D25" w:rsidTr="00144D25">
        <w:trPr>
          <w:trHeight w:val="72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20230000000000150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195,7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201,1</w:t>
            </w:r>
          </w:p>
        </w:tc>
      </w:tr>
      <w:tr w:rsidR="00144D25" w:rsidRPr="00144D25" w:rsidTr="00144D25">
        <w:trPr>
          <w:trHeight w:val="952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20230024000000150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144D25" w:rsidRPr="00144D25" w:rsidTr="00144D25">
        <w:trPr>
          <w:trHeight w:val="1221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144D25" w:rsidRPr="00144D25" w:rsidTr="00144D25">
        <w:trPr>
          <w:trHeight w:val="15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20235118000000150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144D25" w:rsidRPr="00144D25" w:rsidTr="00144D25">
        <w:trPr>
          <w:trHeight w:val="1573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20235118100000150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144D25" w:rsidRPr="00144D25" w:rsidTr="00144D25">
        <w:trPr>
          <w:trHeight w:val="2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Доходы бюджета - ИТОГО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5915,3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6055,7</w:t>
            </w:r>
          </w:p>
        </w:tc>
      </w:tr>
    </w:tbl>
    <w:p w:rsidR="00144D25" w:rsidRDefault="00144D25" w:rsidP="00144D25">
      <w:pPr>
        <w:jc w:val="both"/>
        <w:rPr>
          <w:rFonts w:ascii="Arial" w:hAnsi="Arial" w:cs="Arial"/>
          <w:sz w:val="24"/>
          <w:szCs w:val="24"/>
        </w:rPr>
      </w:pPr>
    </w:p>
    <w:p w:rsidR="00D52026" w:rsidRDefault="00D52026" w:rsidP="00144D25">
      <w:pPr>
        <w:jc w:val="both"/>
        <w:rPr>
          <w:rFonts w:ascii="Arial" w:hAnsi="Arial" w:cs="Arial"/>
          <w:sz w:val="24"/>
          <w:szCs w:val="24"/>
        </w:rPr>
      </w:pPr>
    </w:p>
    <w:p w:rsidR="00144D25" w:rsidRPr="00144D25" w:rsidRDefault="00144D25" w:rsidP="00144D25">
      <w:pPr>
        <w:jc w:val="right"/>
        <w:rPr>
          <w:rFonts w:ascii="Courier New" w:hAnsi="Courier New" w:cs="Courier New"/>
          <w:sz w:val="22"/>
          <w:szCs w:val="22"/>
        </w:rPr>
      </w:pPr>
      <w:r w:rsidRPr="00144D25">
        <w:rPr>
          <w:rFonts w:ascii="Courier New" w:hAnsi="Courier New" w:cs="Courier New"/>
          <w:sz w:val="22"/>
          <w:szCs w:val="22"/>
        </w:rPr>
        <w:t>Приложение 3</w:t>
      </w:r>
    </w:p>
    <w:p w:rsidR="00144D25" w:rsidRPr="00144D25" w:rsidRDefault="00144D25" w:rsidP="00144D25">
      <w:pPr>
        <w:jc w:val="right"/>
        <w:rPr>
          <w:rFonts w:ascii="Courier New" w:hAnsi="Courier New" w:cs="Courier New"/>
          <w:sz w:val="22"/>
          <w:szCs w:val="22"/>
        </w:rPr>
      </w:pPr>
      <w:r w:rsidRPr="00144D25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144D25" w:rsidRPr="00144D25" w:rsidRDefault="00144D25" w:rsidP="00144D25">
      <w:pPr>
        <w:jc w:val="right"/>
        <w:rPr>
          <w:rFonts w:ascii="Courier New" w:hAnsi="Courier New" w:cs="Courier New"/>
          <w:sz w:val="22"/>
          <w:szCs w:val="22"/>
        </w:rPr>
      </w:pPr>
      <w:r w:rsidRPr="00144D2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44D25" w:rsidRPr="00144D25" w:rsidRDefault="00144D25" w:rsidP="00144D25">
      <w:pPr>
        <w:jc w:val="right"/>
        <w:rPr>
          <w:rFonts w:ascii="Courier New" w:hAnsi="Courier New" w:cs="Courier New"/>
          <w:sz w:val="22"/>
          <w:szCs w:val="22"/>
        </w:rPr>
      </w:pPr>
      <w:r w:rsidRPr="00144D25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144D25" w:rsidRPr="00144D25" w:rsidRDefault="00144D25" w:rsidP="00144D25">
      <w:pPr>
        <w:jc w:val="right"/>
        <w:rPr>
          <w:rFonts w:ascii="Courier New" w:hAnsi="Courier New" w:cs="Courier New"/>
          <w:sz w:val="22"/>
          <w:szCs w:val="22"/>
        </w:rPr>
      </w:pPr>
      <w:r w:rsidRPr="00144D2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44D25" w:rsidRPr="00144D25" w:rsidRDefault="00144D25" w:rsidP="00144D25">
      <w:pPr>
        <w:jc w:val="right"/>
        <w:rPr>
          <w:rFonts w:ascii="Courier New" w:hAnsi="Courier New" w:cs="Courier New"/>
          <w:sz w:val="22"/>
          <w:szCs w:val="22"/>
        </w:rPr>
      </w:pPr>
      <w:r w:rsidRPr="00144D25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144D25" w:rsidRPr="00144D25" w:rsidRDefault="00144D25" w:rsidP="00144D25">
      <w:pPr>
        <w:jc w:val="right"/>
        <w:rPr>
          <w:rFonts w:ascii="Courier New" w:hAnsi="Courier New" w:cs="Courier New"/>
          <w:sz w:val="22"/>
          <w:szCs w:val="22"/>
        </w:rPr>
      </w:pPr>
      <w:r w:rsidRPr="00144D25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144D25" w:rsidRPr="00144D25" w:rsidRDefault="00144D25" w:rsidP="00144D25">
      <w:pPr>
        <w:jc w:val="right"/>
        <w:rPr>
          <w:rFonts w:ascii="Courier New" w:hAnsi="Courier New" w:cs="Courier New"/>
          <w:sz w:val="22"/>
          <w:szCs w:val="22"/>
        </w:rPr>
      </w:pPr>
      <w:r w:rsidRPr="00144D25">
        <w:rPr>
          <w:rFonts w:ascii="Courier New" w:hAnsi="Courier New" w:cs="Courier New"/>
          <w:sz w:val="22"/>
          <w:szCs w:val="22"/>
        </w:rPr>
        <w:t xml:space="preserve">от </w:t>
      </w:r>
      <w:r w:rsidR="00151758">
        <w:rPr>
          <w:rFonts w:ascii="Courier New" w:hAnsi="Courier New" w:cs="Courier New"/>
          <w:sz w:val="22"/>
          <w:szCs w:val="22"/>
        </w:rPr>
        <w:t>08.08.2022 г. №6-1</w:t>
      </w:r>
    </w:p>
    <w:p w:rsidR="00144D25" w:rsidRPr="00144D25" w:rsidRDefault="00144D25" w:rsidP="00144D25">
      <w:pPr>
        <w:rPr>
          <w:rFonts w:ascii="Arial" w:hAnsi="Arial" w:cs="Arial"/>
          <w:sz w:val="24"/>
          <w:szCs w:val="24"/>
        </w:rPr>
      </w:pPr>
    </w:p>
    <w:p w:rsidR="00144D25" w:rsidRPr="00144D25" w:rsidRDefault="00144D25" w:rsidP="00144D25">
      <w:pPr>
        <w:jc w:val="center"/>
        <w:rPr>
          <w:rFonts w:ascii="Arial" w:hAnsi="Arial" w:cs="Arial"/>
          <w:b/>
          <w:sz w:val="30"/>
          <w:szCs w:val="30"/>
        </w:rPr>
      </w:pPr>
      <w:r w:rsidRPr="00144D25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2022 ГОД</w:t>
      </w:r>
    </w:p>
    <w:p w:rsidR="00144D25" w:rsidRPr="00144D25" w:rsidRDefault="00144D25" w:rsidP="00144D25">
      <w:pPr>
        <w:rPr>
          <w:rFonts w:ascii="Arial" w:hAnsi="Arial" w:cs="Arial"/>
          <w:sz w:val="24"/>
          <w:szCs w:val="24"/>
        </w:rPr>
      </w:pPr>
    </w:p>
    <w:p w:rsidR="00144D25" w:rsidRPr="00144D25" w:rsidRDefault="00144D25" w:rsidP="00144D25">
      <w:pPr>
        <w:jc w:val="right"/>
        <w:rPr>
          <w:rFonts w:ascii="Courier New" w:hAnsi="Courier New" w:cs="Courier New"/>
          <w:sz w:val="22"/>
          <w:szCs w:val="22"/>
        </w:rPr>
      </w:pPr>
      <w:r w:rsidRPr="00144D25">
        <w:rPr>
          <w:rFonts w:ascii="Courier New" w:hAnsi="Courier New" w:cs="Courier New"/>
          <w:sz w:val="22"/>
          <w:szCs w:val="22"/>
        </w:rPr>
        <w:t>(</w:t>
      </w:r>
      <w:proofErr w:type="spellStart"/>
      <w:r w:rsidRPr="00144D25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144D25">
        <w:rPr>
          <w:rFonts w:ascii="Courier New" w:hAnsi="Courier New" w:cs="Courier New"/>
          <w:sz w:val="22"/>
          <w:szCs w:val="22"/>
        </w:rPr>
        <w:t>.р</w:t>
      </w:r>
      <w:proofErr w:type="gramEnd"/>
      <w:r w:rsidRPr="00144D25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144D25">
        <w:rPr>
          <w:rFonts w:ascii="Courier New" w:hAnsi="Courier New" w:cs="Courier New"/>
          <w:sz w:val="22"/>
          <w:szCs w:val="22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144D25" w:rsidRPr="00144D25" w:rsidTr="00144D25">
        <w:tc>
          <w:tcPr>
            <w:tcW w:w="6346" w:type="dxa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144D25" w:rsidRPr="00144D25" w:rsidTr="00144D25">
        <w:tc>
          <w:tcPr>
            <w:tcW w:w="6346" w:type="dxa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44D25" w:rsidRPr="00144D25" w:rsidRDefault="00C90667" w:rsidP="00144D2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5454,5</w:t>
            </w:r>
          </w:p>
        </w:tc>
      </w:tr>
      <w:tr w:rsidR="00144D25" w:rsidRPr="00144D25" w:rsidTr="00144D25">
        <w:tc>
          <w:tcPr>
            <w:tcW w:w="6346" w:type="dxa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144D25" w:rsidRPr="00144D25" w:rsidRDefault="00144D25" w:rsidP="00144D2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876,6</w:t>
            </w:r>
          </w:p>
        </w:tc>
      </w:tr>
      <w:tr w:rsidR="00144D25" w:rsidRPr="00144D25" w:rsidTr="00144D25">
        <w:tc>
          <w:tcPr>
            <w:tcW w:w="6346" w:type="dxa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center"/>
          </w:tcPr>
          <w:p w:rsidR="00144D25" w:rsidRPr="00C90667" w:rsidRDefault="00C90667" w:rsidP="00144D2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</w:tr>
      <w:tr w:rsidR="00144D25" w:rsidRPr="00144D25" w:rsidTr="00144D25">
        <w:tc>
          <w:tcPr>
            <w:tcW w:w="6346" w:type="dxa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center"/>
          </w:tcPr>
          <w:p w:rsidR="00144D25" w:rsidRPr="00144D25" w:rsidRDefault="00144D25" w:rsidP="00144D2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136,5</w:t>
            </w:r>
          </w:p>
        </w:tc>
      </w:tr>
      <w:tr w:rsidR="00144D25" w:rsidRPr="00144D25" w:rsidTr="00144D25">
        <w:tc>
          <w:tcPr>
            <w:tcW w:w="6346" w:type="dxa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144D25" w:rsidRPr="00144D25" w:rsidRDefault="00144D25" w:rsidP="00144D2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44D25" w:rsidRPr="00144D25" w:rsidTr="00144D25">
        <w:tc>
          <w:tcPr>
            <w:tcW w:w="6346" w:type="dxa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144D25" w:rsidRPr="00144D25" w:rsidRDefault="00144D25" w:rsidP="00144D2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44D25" w:rsidRPr="00144D25" w:rsidTr="00144D25">
        <w:tc>
          <w:tcPr>
            <w:tcW w:w="6346" w:type="dxa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44D25" w:rsidRPr="00144D25" w:rsidRDefault="00144D25" w:rsidP="00144D2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151,6</w:t>
            </w:r>
          </w:p>
        </w:tc>
      </w:tr>
      <w:tr w:rsidR="00144D25" w:rsidRPr="00144D25" w:rsidTr="00144D25">
        <w:tc>
          <w:tcPr>
            <w:tcW w:w="6346" w:type="dxa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144D25" w:rsidRPr="00144D25" w:rsidRDefault="00144D25" w:rsidP="00144D2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144D25" w:rsidRPr="00144D25" w:rsidTr="00144D25">
        <w:tc>
          <w:tcPr>
            <w:tcW w:w="6346" w:type="dxa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44D25" w:rsidRPr="00144D25" w:rsidRDefault="00C90667" w:rsidP="00144D2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9,0</w:t>
            </w:r>
          </w:p>
        </w:tc>
      </w:tr>
      <w:tr w:rsidR="00144D25" w:rsidRPr="00144D25" w:rsidTr="00144D25">
        <w:tc>
          <w:tcPr>
            <w:tcW w:w="6346" w:type="dxa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144D25" w:rsidRPr="00144D25" w:rsidRDefault="00C90667" w:rsidP="00144D2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144D25" w:rsidRPr="00144D25" w:rsidTr="00144D25">
        <w:tc>
          <w:tcPr>
            <w:tcW w:w="6346" w:type="dxa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44D25" w:rsidRPr="00144D25" w:rsidRDefault="00144D25" w:rsidP="00144D2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1217,2</w:t>
            </w:r>
          </w:p>
        </w:tc>
      </w:tr>
      <w:tr w:rsidR="00144D25" w:rsidRPr="00144D25" w:rsidTr="00144D25">
        <w:tc>
          <w:tcPr>
            <w:tcW w:w="6346" w:type="dxa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144D25" w:rsidRPr="00144D25" w:rsidRDefault="00144D25" w:rsidP="00144D2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</w:tr>
      <w:tr w:rsidR="00144D25" w:rsidRPr="00144D25" w:rsidTr="00144D25">
        <w:tc>
          <w:tcPr>
            <w:tcW w:w="6346" w:type="dxa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144D25" w:rsidRPr="00144D25" w:rsidRDefault="00144D25" w:rsidP="00144D2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1167,3</w:t>
            </w:r>
          </w:p>
        </w:tc>
      </w:tr>
      <w:tr w:rsidR="00144D25" w:rsidRPr="00144D25" w:rsidTr="00144D25">
        <w:tc>
          <w:tcPr>
            <w:tcW w:w="6346" w:type="dxa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44D25" w:rsidRPr="00144D25" w:rsidRDefault="000F3A6D" w:rsidP="00144D2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955,2</w:t>
            </w:r>
          </w:p>
        </w:tc>
      </w:tr>
      <w:tr w:rsidR="00144D25" w:rsidRPr="00144D25" w:rsidTr="00144D25">
        <w:tc>
          <w:tcPr>
            <w:tcW w:w="6346" w:type="dxa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144D25" w:rsidRPr="00144D25" w:rsidRDefault="00144D25" w:rsidP="00144D2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852,2</w:t>
            </w:r>
          </w:p>
        </w:tc>
      </w:tr>
      <w:tr w:rsidR="00144D25" w:rsidRPr="00144D25" w:rsidTr="00144D25">
        <w:tc>
          <w:tcPr>
            <w:tcW w:w="6346" w:type="dxa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851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144D25" w:rsidRPr="00144D25" w:rsidRDefault="000F3A6D" w:rsidP="00144D2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</w:tr>
      <w:tr w:rsidR="00144D25" w:rsidRPr="00144D25" w:rsidTr="00144D25">
        <w:tc>
          <w:tcPr>
            <w:tcW w:w="6346" w:type="dxa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44D25" w:rsidRPr="00144D25" w:rsidRDefault="00144D25" w:rsidP="00144D2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144D25" w:rsidRPr="00144D25" w:rsidTr="00144D25">
        <w:tc>
          <w:tcPr>
            <w:tcW w:w="6346" w:type="dxa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center"/>
          </w:tcPr>
          <w:p w:rsidR="00144D25" w:rsidRPr="00144D25" w:rsidRDefault="00144D25" w:rsidP="00144D2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44D25" w:rsidRPr="00144D25" w:rsidTr="00144D25">
        <w:tc>
          <w:tcPr>
            <w:tcW w:w="6346" w:type="dxa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44D25" w:rsidRPr="00144D25" w:rsidRDefault="00144D25" w:rsidP="00144D2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1154,0</w:t>
            </w:r>
          </w:p>
        </w:tc>
      </w:tr>
      <w:tr w:rsidR="00144D25" w:rsidRPr="00144D25" w:rsidTr="00144D25">
        <w:tc>
          <w:tcPr>
            <w:tcW w:w="6346" w:type="dxa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144D25" w:rsidRPr="00144D25" w:rsidRDefault="00144D25" w:rsidP="00144D2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1154,0</w:t>
            </w:r>
          </w:p>
        </w:tc>
      </w:tr>
      <w:tr w:rsidR="00144D25" w:rsidRPr="00144D25" w:rsidTr="00144D25">
        <w:tc>
          <w:tcPr>
            <w:tcW w:w="6346" w:type="dxa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44D25" w:rsidRPr="00144D25" w:rsidRDefault="00144D25" w:rsidP="00144D2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190,0</w:t>
            </w:r>
          </w:p>
        </w:tc>
      </w:tr>
      <w:tr w:rsidR="00144D25" w:rsidRPr="00144D25" w:rsidTr="00144D25">
        <w:tc>
          <w:tcPr>
            <w:tcW w:w="6346" w:type="dxa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144D25" w:rsidRPr="00144D25" w:rsidRDefault="00144D25" w:rsidP="00144D2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144D25" w:rsidRPr="00144D25" w:rsidTr="00144D25">
        <w:tc>
          <w:tcPr>
            <w:tcW w:w="6346" w:type="dxa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44D25" w:rsidRPr="00144D25" w:rsidRDefault="00144D25" w:rsidP="00144D2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144D25" w:rsidRPr="00144D25" w:rsidTr="00144D25">
        <w:tc>
          <w:tcPr>
            <w:tcW w:w="6346" w:type="dxa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144D25" w:rsidRPr="00144D25" w:rsidRDefault="00144D25" w:rsidP="00144D2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44D25" w:rsidRPr="00144D25" w:rsidTr="00144D25">
        <w:trPr>
          <w:trHeight w:val="70"/>
        </w:trPr>
        <w:tc>
          <w:tcPr>
            <w:tcW w:w="6346" w:type="dxa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44D25" w:rsidRPr="00144D25" w:rsidRDefault="00144D25" w:rsidP="00144D2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227,6</w:t>
            </w:r>
          </w:p>
        </w:tc>
      </w:tr>
      <w:tr w:rsidR="00144D25" w:rsidRPr="00144D25" w:rsidTr="00144D25">
        <w:tc>
          <w:tcPr>
            <w:tcW w:w="6346" w:type="dxa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144D25" w:rsidRPr="00144D25" w:rsidRDefault="00144D25" w:rsidP="00144D2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144D25" w:rsidRPr="00144D25" w:rsidTr="00144D25">
        <w:tc>
          <w:tcPr>
            <w:tcW w:w="6346" w:type="dxa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44D25" w:rsidRPr="00144D25" w:rsidRDefault="00144D25" w:rsidP="00144D2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9369,3</w:t>
            </w:r>
          </w:p>
        </w:tc>
      </w:tr>
    </w:tbl>
    <w:p w:rsidR="00B66C84" w:rsidRDefault="00B66C84" w:rsidP="00B66C84">
      <w:pPr>
        <w:ind w:left="-180" w:firstLine="180"/>
        <w:jc w:val="both"/>
        <w:rPr>
          <w:rFonts w:ascii="Arial" w:hAnsi="Arial" w:cs="Arial"/>
          <w:sz w:val="24"/>
          <w:szCs w:val="24"/>
        </w:rPr>
      </w:pPr>
    </w:p>
    <w:p w:rsidR="004662BE" w:rsidRPr="00B66C84" w:rsidRDefault="004662BE" w:rsidP="00B66C84">
      <w:pPr>
        <w:ind w:left="-180" w:firstLine="180"/>
        <w:jc w:val="both"/>
        <w:rPr>
          <w:rFonts w:ascii="Arial" w:hAnsi="Arial" w:cs="Arial"/>
          <w:sz w:val="24"/>
          <w:szCs w:val="24"/>
        </w:rPr>
      </w:pPr>
    </w:p>
    <w:p w:rsidR="004662BE" w:rsidRDefault="004662BE" w:rsidP="00B66C84">
      <w:pPr>
        <w:jc w:val="right"/>
        <w:rPr>
          <w:rFonts w:ascii="Courier New" w:hAnsi="Courier New" w:cs="Courier New"/>
          <w:sz w:val="22"/>
          <w:szCs w:val="22"/>
        </w:rPr>
      </w:pPr>
    </w:p>
    <w:p w:rsidR="00B66C84" w:rsidRPr="00B66C84" w:rsidRDefault="00B66C84" w:rsidP="00B66C84">
      <w:pPr>
        <w:jc w:val="right"/>
        <w:rPr>
          <w:rFonts w:ascii="Courier New" w:hAnsi="Courier New" w:cs="Courier New"/>
          <w:sz w:val="22"/>
          <w:szCs w:val="22"/>
        </w:rPr>
      </w:pPr>
      <w:r w:rsidRPr="00B66C84">
        <w:rPr>
          <w:rFonts w:ascii="Courier New" w:hAnsi="Courier New" w:cs="Courier New"/>
          <w:sz w:val="22"/>
          <w:szCs w:val="22"/>
        </w:rPr>
        <w:t>Приложение 4</w:t>
      </w:r>
    </w:p>
    <w:p w:rsidR="00B66C84" w:rsidRPr="00B66C84" w:rsidRDefault="00B66C84" w:rsidP="00B66C84">
      <w:pPr>
        <w:jc w:val="right"/>
        <w:rPr>
          <w:rFonts w:ascii="Courier New" w:hAnsi="Courier New" w:cs="Courier New"/>
          <w:sz w:val="22"/>
          <w:szCs w:val="22"/>
        </w:rPr>
      </w:pPr>
      <w:r w:rsidRPr="00B66C84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B66C84" w:rsidRPr="00B66C84" w:rsidRDefault="00B66C84" w:rsidP="00B66C84">
      <w:pPr>
        <w:jc w:val="right"/>
        <w:rPr>
          <w:rFonts w:ascii="Courier New" w:hAnsi="Courier New" w:cs="Courier New"/>
          <w:sz w:val="22"/>
          <w:szCs w:val="22"/>
        </w:rPr>
      </w:pPr>
      <w:r w:rsidRPr="00B66C84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66C84" w:rsidRPr="00B66C84" w:rsidRDefault="00B66C84" w:rsidP="00B66C84">
      <w:pPr>
        <w:jc w:val="right"/>
        <w:rPr>
          <w:rFonts w:ascii="Courier New" w:hAnsi="Courier New" w:cs="Courier New"/>
          <w:sz w:val="22"/>
          <w:szCs w:val="22"/>
        </w:rPr>
      </w:pPr>
      <w:r w:rsidRPr="00B66C84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B66C84" w:rsidRPr="00B66C84" w:rsidRDefault="00B66C84" w:rsidP="00B66C84">
      <w:pPr>
        <w:jc w:val="right"/>
        <w:rPr>
          <w:rFonts w:ascii="Courier New" w:hAnsi="Courier New" w:cs="Courier New"/>
          <w:sz w:val="22"/>
          <w:szCs w:val="22"/>
        </w:rPr>
      </w:pPr>
      <w:r w:rsidRPr="00B66C84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66C84" w:rsidRPr="00B66C84" w:rsidRDefault="00B66C84" w:rsidP="00B66C84">
      <w:pPr>
        <w:jc w:val="right"/>
        <w:rPr>
          <w:rFonts w:ascii="Courier New" w:hAnsi="Courier New" w:cs="Courier New"/>
          <w:sz w:val="22"/>
          <w:szCs w:val="22"/>
        </w:rPr>
      </w:pPr>
      <w:r w:rsidRPr="00B66C84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B66C84" w:rsidRPr="00B66C84" w:rsidRDefault="00B66C84" w:rsidP="00B66C84">
      <w:pPr>
        <w:jc w:val="right"/>
        <w:rPr>
          <w:rFonts w:ascii="Courier New" w:hAnsi="Courier New" w:cs="Courier New"/>
          <w:sz w:val="22"/>
          <w:szCs w:val="22"/>
        </w:rPr>
      </w:pPr>
      <w:r w:rsidRPr="00B66C84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B66C84" w:rsidRPr="00B66C84" w:rsidRDefault="00B66C84" w:rsidP="00B66C84">
      <w:pPr>
        <w:jc w:val="right"/>
        <w:rPr>
          <w:rFonts w:ascii="Courier New" w:hAnsi="Courier New" w:cs="Courier New"/>
          <w:sz w:val="22"/>
          <w:szCs w:val="22"/>
        </w:rPr>
      </w:pPr>
      <w:r w:rsidRPr="00B66C84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08.08.2022 г. №6</w:t>
      </w:r>
      <w:r w:rsidRPr="00B66C84">
        <w:rPr>
          <w:rFonts w:ascii="Courier New" w:hAnsi="Courier New" w:cs="Courier New"/>
          <w:sz w:val="22"/>
          <w:szCs w:val="22"/>
        </w:rPr>
        <w:t>-1</w:t>
      </w:r>
    </w:p>
    <w:p w:rsidR="00B66C84" w:rsidRPr="00B66C84" w:rsidRDefault="00B66C84" w:rsidP="00B66C84">
      <w:pPr>
        <w:rPr>
          <w:rFonts w:ascii="Arial" w:hAnsi="Arial" w:cs="Arial"/>
          <w:sz w:val="24"/>
          <w:szCs w:val="24"/>
        </w:rPr>
      </w:pPr>
    </w:p>
    <w:p w:rsidR="00B66C84" w:rsidRPr="00B66C84" w:rsidRDefault="00B66C84" w:rsidP="00B66C84">
      <w:pPr>
        <w:jc w:val="center"/>
        <w:rPr>
          <w:rFonts w:ascii="Arial" w:hAnsi="Arial" w:cs="Arial"/>
          <w:b/>
          <w:sz w:val="28"/>
          <w:szCs w:val="28"/>
        </w:rPr>
      </w:pPr>
      <w:r w:rsidRPr="00B66C84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ПО РАЗДЕЛАМ И ПОДРАЗДЕЛАМ КЛАССИФИКАЦИИ РАСХОДОВ </w:t>
      </w:r>
    </w:p>
    <w:p w:rsidR="00B66C84" w:rsidRPr="00B66C84" w:rsidRDefault="00B66C84" w:rsidP="00B66C84">
      <w:pPr>
        <w:jc w:val="center"/>
        <w:rPr>
          <w:rFonts w:ascii="Arial" w:hAnsi="Arial" w:cs="Arial"/>
          <w:b/>
          <w:sz w:val="28"/>
          <w:szCs w:val="28"/>
        </w:rPr>
      </w:pPr>
      <w:r w:rsidRPr="00B66C84">
        <w:rPr>
          <w:rFonts w:ascii="Arial" w:hAnsi="Arial" w:cs="Arial"/>
          <w:b/>
          <w:sz w:val="28"/>
          <w:szCs w:val="28"/>
        </w:rPr>
        <w:t xml:space="preserve">НА 2023 И 2024 ГОДОВ </w:t>
      </w:r>
    </w:p>
    <w:p w:rsidR="00B66C84" w:rsidRPr="00B66C84" w:rsidRDefault="00B66C84" w:rsidP="00B66C84">
      <w:pPr>
        <w:rPr>
          <w:rFonts w:ascii="Arial" w:hAnsi="Arial" w:cs="Arial"/>
          <w:sz w:val="24"/>
          <w:szCs w:val="24"/>
        </w:rPr>
      </w:pPr>
    </w:p>
    <w:p w:rsidR="00B66C84" w:rsidRPr="00B66C84" w:rsidRDefault="00B66C84" w:rsidP="00B66C84">
      <w:pPr>
        <w:jc w:val="right"/>
        <w:rPr>
          <w:rFonts w:ascii="Courier New" w:hAnsi="Courier New" w:cs="Courier New"/>
          <w:sz w:val="22"/>
          <w:szCs w:val="22"/>
        </w:rPr>
      </w:pPr>
      <w:r w:rsidRPr="00B66C84">
        <w:rPr>
          <w:rFonts w:ascii="Courier New" w:hAnsi="Courier New" w:cs="Courier New"/>
          <w:sz w:val="22"/>
          <w:szCs w:val="22"/>
        </w:rPr>
        <w:t>(</w:t>
      </w:r>
      <w:proofErr w:type="spellStart"/>
      <w:r w:rsidRPr="00B66C84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B66C84">
        <w:rPr>
          <w:rFonts w:ascii="Courier New" w:hAnsi="Courier New" w:cs="Courier New"/>
          <w:sz w:val="22"/>
          <w:szCs w:val="22"/>
        </w:rPr>
        <w:t>.р</w:t>
      </w:r>
      <w:proofErr w:type="gramEnd"/>
      <w:r w:rsidRPr="00B66C84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B66C84">
        <w:rPr>
          <w:rFonts w:ascii="Courier New" w:hAnsi="Courier New" w:cs="Courier New"/>
          <w:sz w:val="22"/>
          <w:szCs w:val="22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709"/>
        <w:gridCol w:w="1275"/>
        <w:gridCol w:w="1418"/>
      </w:tblGrid>
      <w:tr w:rsidR="00B66C84" w:rsidRPr="00B66C84" w:rsidTr="008A2FCE">
        <w:trPr>
          <w:trHeight w:val="255"/>
        </w:trPr>
        <w:tc>
          <w:tcPr>
            <w:tcW w:w="5245" w:type="dxa"/>
            <w:vMerge w:val="restart"/>
            <w:vAlign w:val="center"/>
          </w:tcPr>
          <w:p w:rsidR="00B66C84" w:rsidRPr="00B66C84" w:rsidRDefault="00B66C84" w:rsidP="00B66C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709" w:type="dxa"/>
            <w:vMerge w:val="restart"/>
            <w:vAlign w:val="center"/>
          </w:tcPr>
          <w:p w:rsidR="00B66C84" w:rsidRPr="00B66C84" w:rsidRDefault="00B66C84" w:rsidP="00B66C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B66C84" w:rsidRPr="00B66C84" w:rsidRDefault="00B66C84" w:rsidP="00B66C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2693" w:type="dxa"/>
            <w:gridSpan w:val="2"/>
            <w:vAlign w:val="center"/>
          </w:tcPr>
          <w:p w:rsidR="00B66C84" w:rsidRPr="00B66C84" w:rsidRDefault="00B66C84" w:rsidP="00B66C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</w:p>
        </w:tc>
      </w:tr>
      <w:tr w:rsidR="00B66C84" w:rsidRPr="00B66C84" w:rsidTr="008A2FCE">
        <w:trPr>
          <w:trHeight w:val="240"/>
        </w:trPr>
        <w:tc>
          <w:tcPr>
            <w:tcW w:w="5245" w:type="dxa"/>
            <w:vMerge/>
            <w:vAlign w:val="center"/>
          </w:tcPr>
          <w:p w:rsidR="00B66C84" w:rsidRPr="00B66C84" w:rsidRDefault="00B66C84" w:rsidP="00B66C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B66C84" w:rsidRPr="00B66C84" w:rsidRDefault="00B66C84" w:rsidP="00B66C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B66C84" w:rsidRPr="00B66C84" w:rsidRDefault="00B66C84" w:rsidP="00B66C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66C84" w:rsidRPr="00B66C84" w:rsidRDefault="00B66C84" w:rsidP="00B66C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2023 г.</w:t>
            </w:r>
          </w:p>
        </w:tc>
        <w:tc>
          <w:tcPr>
            <w:tcW w:w="1418" w:type="dxa"/>
            <w:vAlign w:val="center"/>
          </w:tcPr>
          <w:p w:rsidR="00B66C84" w:rsidRPr="00B66C84" w:rsidRDefault="00B66C84" w:rsidP="00B66C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2024 г.</w:t>
            </w:r>
          </w:p>
        </w:tc>
      </w:tr>
      <w:tr w:rsidR="00B66C84" w:rsidRPr="00B66C84" w:rsidTr="008A2FCE">
        <w:tc>
          <w:tcPr>
            <w:tcW w:w="5245" w:type="dxa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3446,7</w:t>
            </w:r>
          </w:p>
        </w:tc>
        <w:tc>
          <w:tcPr>
            <w:tcW w:w="1418" w:type="dxa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2899,7</w:t>
            </w:r>
          </w:p>
        </w:tc>
      </w:tr>
      <w:tr w:rsidR="00B66C84" w:rsidRPr="00B66C84" w:rsidTr="008A2FCE">
        <w:tc>
          <w:tcPr>
            <w:tcW w:w="5245" w:type="dxa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B66C84" w:rsidRPr="00B66C84" w:rsidTr="008A2FCE">
        <w:tc>
          <w:tcPr>
            <w:tcW w:w="5245" w:type="dxa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B66C84" w:rsidRPr="00B66C84" w:rsidTr="008A2FCE">
        <w:tc>
          <w:tcPr>
            <w:tcW w:w="5245" w:type="dxa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66C84" w:rsidRPr="00B66C84" w:rsidTr="008A2FCE">
        <w:tc>
          <w:tcPr>
            <w:tcW w:w="5245" w:type="dxa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5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66C84" w:rsidRPr="00B66C84" w:rsidTr="008A2FCE">
        <w:tc>
          <w:tcPr>
            <w:tcW w:w="5245" w:type="dxa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153,1</w:t>
            </w:r>
          </w:p>
        </w:tc>
      </w:tr>
      <w:tr w:rsidR="00B66C84" w:rsidRPr="00B66C84" w:rsidTr="008A2FCE">
        <w:tc>
          <w:tcPr>
            <w:tcW w:w="5245" w:type="dxa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B66C84" w:rsidRPr="00B66C84" w:rsidTr="008A2FCE">
        <w:tc>
          <w:tcPr>
            <w:tcW w:w="5245" w:type="dxa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B66C84" w:rsidRPr="00B66C84" w:rsidTr="008A2FCE">
        <w:tc>
          <w:tcPr>
            <w:tcW w:w="5245" w:type="dxa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B66C84" w:rsidRPr="00B66C84" w:rsidTr="008A2FCE">
        <w:tc>
          <w:tcPr>
            <w:tcW w:w="5245" w:type="dxa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1271,0</w:t>
            </w:r>
          </w:p>
        </w:tc>
        <w:tc>
          <w:tcPr>
            <w:tcW w:w="1418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1368,9</w:t>
            </w:r>
          </w:p>
        </w:tc>
      </w:tr>
      <w:tr w:rsidR="00B66C84" w:rsidRPr="00B66C84" w:rsidTr="008A2FCE">
        <w:tc>
          <w:tcPr>
            <w:tcW w:w="5245" w:type="dxa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B66C84" w:rsidRPr="00B66C84" w:rsidTr="008A2FCE">
        <w:tc>
          <w:tcPr>
            <w:tcW w:w="5245" w:type="dxa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B66C84" w:rsidRPr="00B66C84" w:rsidTr="008A2FCE">
        <w:tc>
          <w:tcPr>
            <w:tcW w:w="5245" w:type="dxa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470,0</w:t>
            </w:r>
          </w:p>
        </w:tc>
        <w:tc>
          <w:tcPr>
            <w:tcW w:w="1418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455,0</w:t>
            </w:r>
          </w:p>
        </w:tc>
      </w:tr>
      <w:tr w:rsidR="00B66C84" w:rsidRPr="00B66C84" w:rsidTr="008A2FCE">
        <w:tc>
          <w:tcPr>
            <w:tcW w:w="5245" w:type="dxa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B66C84" w:rsidRPr="00B66C84" w:rsidTr="008A2FCE">
        <w:tc>
          <w:tcPr>
            <w:tcW w:w="5245" w:type="dxa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B66C84" w:rsidRPr="00B66C84" w:rsidTr="008A2FCE">
        <w:tc>
          <w:tcPr>
            <w:tcW w:w="5245" w:type="dxa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396,0</w:t>
            </w:r>
          </w:p>
        </w:tc>
      </w:tr>
      <w:tr w:rsidR="00B66C84" w:rsidRPr="00B66C84" w:rsidTr="008A2FCE">
        <w:tc>
          <w:tcPr>
            <w:tcW w:w="5245" w:type="dxa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B66C84" w:rsidRPr="00B66C84" w:rsidTr="008A2FCE">
        <w:tc>
          <w:tcPr>
            <w:tcW w:w="5245" w:type="dxa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101,4</w:t>
            </w:r>
          </w:p>
        </w:tc>
      </w:tr>
      <w:tr w:rsidR="00B66C84" w:rsidRPr="00B66C84" w:rsidTr="008A2FCE">
        <w:tc>
          <w:tcPr>
            <w:tcW w:w="5245" w:type="dxa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B66C84" w:rsidRPr="00B66C84" w:rsidTr="008A2FCE">
        <w:tc>
          <w:tcPr>
            <w:tcW w:w="5245" w:type="dxa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15,7</w:t>
            </w:r>
          </w:p>
        </w:tc>
      </w:tr>
      <w:tr w:rsidR="00B66C84" w:rsidRPr="00B66C84" w:rsidTr="008A2FCE">
        <w:tc>
          <w:tcPr>
            <w:tcW w:w="5245" w:type="dxa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B66C84" w:rsidRPr="00B66C84" w:rsidTr="008A2FCE">
        <w:tc>
          <w:tcPr>
            <w:tcW w:w="5245" w:type="dxa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5873,1</w:t>
            </w:r>
          </w:p>
        </w:tc>
        <w:tc>
          <w:tcPr>
            <w:tcW w:w="1418" w:type="dxa"/>
            <w:vAlign w:val="center"/>
          </w:tcPr>
          <w:p w:rsidR="00B66C84" w:rsidRPr="00B66C84" w:rsidRDefault="00B66C84" w:rsidP="00B66C8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5394,8</w:t>
            </w:r>
          </w:p>
        </w:tc>
      </w:tr>
    </w:tbl>
    <w:p w:rsidR="00144D25" w:rsidRDefault="00144D25" w:rsidP="00144D25">
      <w:pPr>
        <w:jc w:val="both"/>
        <w:rPr>
          <w:rFonts w:ascii="Arial" w:hAnsi="Arial" w:cs="Arial"/>
          <w:sz w:val="24"/>
          <w:szCs w:val="24"/>
        </w:rPr>
      </w:pPr>
    </w:p>
    <w:p w:rsidR="004662BE" w:rsidRDefault="004662BE" w:rsidP="00144D25">
      <w:pPr>
        <w:jc w:val="both"/>
        <w:rPr>
          <w:rFonts w:ascii="Arial" w:hAnsi="Arial" w:cs="Arial"/>
          <w:sz w:val="24"/>
          <w:szCs w:val="24"/>
        </w:rPr>
      </w:pPr>
    </w:p>
    <w:p w:rsidR="00144D25" w:rsidRPr="00144D25" w:rsidRDefault="00144D25" w:rsidP="00144D25">
      <w:pPr>
        <w:jc w:val="right"/>
        <w:rPr>
          <w:rFonts w:ascii="Courier New" w:hAnsi="Courier New" w:cs="Courier New"/>
          <w:sz w:val="22"/>
          <w:szCs w:val="22"/>
        </w:rPr>
      </w:pPr>
      <w:r w:rsidRPr="00144D25">
        <w:rPr>
          <w:rFonts w:ascii="Courier New" w:hAnsi="Courier New" w:cs="Courier New"/>
          <w:sz w:val="22"/>
          <w:szCs w:val="22"/>
        </w:rPr>
        <w:t>Приложение 5</w:t>
      </w:r>
    </w:p>
    <w:p w:rsidR="00144D25" w:rsidRPr="00144D25" w:rsidRDefault="00144D25" w:rsidP="00144D25">
      <w:pPr>
        <w:jc w:val="right"/>
        <w:rPr>
          <w:rFonts w:ascii="Courier New" w:hAnsi="Courier New" w:cs="Courier New"/>
          <w:sz w:val="22"/>
          <w:szCs w:val="22"/>
        </w:rPr>
      </w:pPr>
      <w:r w:rsidRPr="00144D25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144D25" w:rsidRPr="00144D25" w:rsidRDefault="00144D25" w:rsidP="00144D25">
      <w:pPr>
        <w:jc w:val="right"/>
        <w:rPr>
          <w:rFonts w:ascii="Courier New" w:hAnsi="Courier New" w:cs="Courier New"/>
          <w:sz w:val="22"/>
          <w:szCs w:val="22"/>
        </w:rPr>
      </w:pPr>
      <w:r w:rsidRPr="00144D2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44D25" w:rsidRPr="00144D25" w:rsidRDefault="00144D25" w:rsidP="00144D25">
      <w:pPr>
        <w:jc w:val="right"/>
        <w:rPr>
          <w:rFonts w:ascii="Courier New" w:hAnsi="Courier New" w:cs="Courier New"/>
          <w:sz w:val="22"/>
          <w:szCs w:val="22"/>
        </w:rPr>
      </w:pPr>
      <w:r w:rsidRPr="00144D25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144D25" w:rsidRPr="00144D25" w:rsidRDefault="00144D25" w:rsidP="00144D25">
      <w:pPr>
        <w:jc w:val="right"/>
        <w:rPr>
          <w:rFonts w:ascii="Courier New" w:hAnsi="Courier New" w:cs="Courier New"/>
          <w:sz w:val="22"/>
          <w:szCs w:val="22"/>
        </w:rPr>
      </w:pPr>
      <w:r w:rsidRPr="00144D2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44D25" w:rsidRPr="00144D25" w:rsidRDefault="00144D25" w:rsidP="00144D25">
      <w:pPr>
        <w:jc w:val="right"/>
        <w:rPr>
          <w:rFonts w:ascii="Courier New" w:hAnsi="Courier New" w:cs="Courier New"/>
          <w:sz w:val="22"/>
          <w:szCs w:val="22"/>
        </w:rPr>
      </w:pPr>
      <w:r w:rsidRPr="00144D25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144D25" w:rsidRPr="00144D25" w:rsidRDefault="00144D25" w:rsidP="00144D25">
      <w:pPr>
        <w:jc w:val="right"/>
        <w:rPr>
          <w:rFonts w:ascii="Courier New" w:hAnsi="Courier New" w:cs="Courier New"/>
          <w:sz w:val="22"/>
          <w:szCs w:val="22"/>
        </w:rPr>
      </w:pPr>
      <w:r w:rsidRPr="00144D25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144D25" w:rsidRPr="00144D25" w:rsidRDefault="00144D25" w:rsidP="00144D25">
      <w:pPr>
        <w:jc w:val="right"/>
        <w:rPr>
          <w:rFonts w:ascii="Courier New" w:hAnsi="Courier New" w:cs="Courier New"/>
          <w:sz w:val="22"/>
          <w:szCs w:val="22"/>
        </w:rPr>
      </w:pPr>
      <w:r w:rsidRPr="00144D25">
        <w:rPr>
          <w:rFonts w:ascii="Courier New" w:hAnsi="Courier New" w:cs="Courier New"/>
          <w:sz w:val="22"/>
          <w:szCs w:val="22"/>
        </w:rPr>
        <w:t xml:space="preserve">от </w:t>
      </w:r>
      <w:r w:rsidR="00EF1FD7">
        <w:rPr>
          <w:rFonts w:ascii="Courier New" w:hAnsi="Courier New" w:cs="Courier New"/>
          <w:sz w:val="22"/>
          <w:szCs w:val="22"/>
        </w:rPr>
        <w:t>08.08.</w:t>
      </w:r>
      <w:r w:rsidRPr="00144D25">
        <w:rPr>
          <w:rFonts w:ascii="Courier New" w:hAnsi="Courier New" w:cs="Courier New"/>
          <w:sz w:val="22"/>
          <w:szCs w:val="22"/>
        </w:rPr>
        <w:t>2022 г. №</w:t>
      </w:r>
      <w:r w:rsidR="00EF1FD7">
        <w:rPr>
          <w:rFonts w:ascii="Courier New" w:hAnsi="Courier New" w:cs="Courier New"/>
          <w:sz w:val="22"/>
          <w:szCs w:val="22"/>
        </w:rPr>
        <w:t>6-1</w:t>
      </w:r>
    </w:p>
    <w:p w:rsidR="00144D25" w:rsidRPr="00144D25" w:rsidRDefault="00144D25" w:rsidP="00144D25">
      <w:pPr>
        <w:rPr>
          <w:rFonts w:ascii="Arial" w:hAnsi="Arial" w:cs="Arial"/>
          <w:sz w:val="24"/>
          <w:szCs w:val="24"/>
        </w:rPr>
      </w:pPr>
    </w:p>
    <w:p w:rsidR="00144D25" w:rsidRPr="00144D25" w:rsidRDefault="00144D25" w:rsidP="00144D25">
      <w:pPr>
        <w:jc w:val="center"/>
        <w:rPr>
          <w:rFonts w:ascii="Arial" w:hAnsi="Arial" w:cs="Arial"/>
          <w:b/>
          <w:sz w:val="28"/>
          <w:szCs w:val="28"/>
        </w:rPr>
      </w:pPr>
      <w:r w:rsidRPr="00144D25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2022 ГОД</w:t>
      </w:r>
    </w:p>
    <w:p w:rsidR="00144D25" w:rsidRPr="00144D25" w:rsidRDefault="00144D25" w:rsidP="00144D25">
      <w:pPr>
        <w:rPr>
          <w:rFonts w:ascii="Arial" w:hAnsi="Arial" w:cs="Arial"/>
          <w:sz w:val="24"/>
          <w:szCs w:val="24"/>
        </w:rPr>
      </w:pPr>
    </w:p>
    <w:p w:rsidR="00144D25" w:rsidRPr="00144D25" w:rsidRDefault="00144D25" w:rsidP="00144D25">
      <w:pPr>
        <w:jc w:val="right"/>
      </w:pPr>
      <w:r w:rsidRPr="00144D25">
        <w:t>(</w:t>
      </w:r>
      <w:proofErr w:type="spellStart"/>
      <w:r w:rsidRPr="00144D25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144D25">
        <w:rPr>
          <w:rFonts w:ascii="Courier New" w:hAnsi="Courier New" w:cs="Courier New"/>
          <w:sz w:val="22"/>
          <w:szCs w:val="22"/>
        </w:rPr>
        <w:t>.р</w:t>
      </w:r>
      <w:proofErr w:type="gramEnd"/>
      <w:r w:rsidRPr="00144D25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144D25">
        <w:rPr>
          <w:rFonts w:ascii="Courier New" w:hAnsi="Courier New" w:cs="Courier New"/>
          <w:sz w:val="22"/>
          <w:szCs w:val="22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9369,3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2C17B4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5454,5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876,6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876,6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876,6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9110200200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876,6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876,6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876,6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876,6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670,5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202,5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 xml:space="preserve">Функционирование Правительства </w:t>
            </w:r>
            <w:r w:rsidRPr="00144D25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2C17B4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4430,7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2C17B4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4430,7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2C17B4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4430,7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2C17B4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4430,7</w:t>
            </w:r>
          </w:p>
        </w:tc>
      </w:tr>
      <w:tr w:rsidR="00144D25" w:rsidRPr="00144D25" w:rsidTr="00144D25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2C17B4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4430,7</w:t>
            </w:r>
          </w:p>
        </w:tc>
      </w:tr>
      <w:tr w:rsidR="00144D25" w:rsidRPr="00144D25" w:rsidTr="00144D25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3422,0</w:t>
            </w:r>
          </w:p>
        </w:tc>
      </w:tr>
      <w:tr w:rsidR="00144D25" w:rsidRPr="00144D25" w:rsidTr="00144D25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3422,0</w:t>
            </w:r>
          </w:p>
        </w:tc>
      </w:tr>
      <w:tr w:rsidR="00144D25" w:rsidRPr="00144D25" w:rsidTr="00144D25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2628,0</w:t>
            </w:r>
          </w:p>
        </w:tc>
      </w:tr>
      <w:tr w:rsidR="00144D25" w:rsidRPr="00144D25" w:rsidTr="00144D25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794,0</w:t>
            </w:r>
          </w:p>
        </w:tc>
      </w:tr>
      <w:tr w:rsidR="00144D25" w:rsidRPr="00144D25" w:rsidTr="00144D25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2C17B4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783,7</w:t>
            </w:r>
          </w:p>
        </w:tc>
      </w:tr>
      <w:tr w:rsidR="00144D25" w:rsidRPr="00144D25" w:rsidTr="00144D25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2C17B4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783,7</w:t>
            </w:r>
          </w:p>
        </w:tc>
      </w:tr>
      <w:tr w:rsidR="00144D25" w:rsidRPr="00144D25" w:rsidTr="00144D25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B838AD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144D25" w:rsidRPr="00144D2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44D25" w:rsidRPr="00144D25" w:rsidTr="00144D25">
        <w:trPr>
          <w:trHeight w:val="4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B4" w:rsidRPr="00144D25" w:rsidRDefault="002C17B4" w:rsidP="002C17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368,7</w:t>
            </w:r>
          </w:p>
        </w:tc>
      </w:tr>
      <w:tr w:rsidR="00144D25" w:rsidRPr="00144D25" w:rsidTr="008A2FCE">
        <w:trPr>
          <w:trHeight w:val="1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</w:tr>
      <w:tr w:rsidR="00144D25" w:rsidRPr="00144D25" w:rsidTr="00144D25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2C17B4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225,0</w:t>
            </w:r>
          </w:p>
        </w:tc>
      </w:tr>
      <w:tr w:rsidR="00144D25" w:rsidRPr="00144D25" w:rsidTr="00144D25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2C17B4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225,0</w:t>
            </w:r>
          </w:p>
        </w:tc>
      </w:tr>
      <w:tr w:rsidR="00144D25" w:rsidRPr="00144D25" w:rsidTr="00144D25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2C17B4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165,1</w:t>
            </w:r>
          </w:p>
        </w:tc>
      </w:tr>
      <w:tr w:rsidR="00144D25" w:rsidRPr="00144D25" w:rsidTr="00144D25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</w:tr>
      <w:tr w:rsidR="00144D25" w:rsidRPr="00144D25" w:rsidTr="00144D25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2C17B4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39,7</w:t>
            </w:r>
          </w:p>
        </w:tc>
      </w:tr>
      <w:tr w:rsidR="00144D25" w:rsidRPr="00144D25" w:rsidTr="00144D25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136,5</w:t>
            </w:r>
          </w:p>
        </w:tc>
      </w:tr>
      <w:tr w:rsidR="00144D25" w:rsidRPr="00144D25" w:rsidTr="00144D25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136,5</w:t>
            </w:r>
          </w:p>
        </w:tc>
      </w:tr>
      <w:tr w:rsidR="00144D25" w:rsidRPr="00144D25" w:rsidTr="00144D25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144D25" w:rsidRPr="00144D25" w:rsidTr="008A2FCE">
        <w:trPr>
          <w:trHeight w:val="2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144D25" w:rsidRPr="00144D25" w:rsidTr="008A2FCE">
        <w:trPr>
          <w:trHeight w:val="2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color w:val="000000"/>
                <w:sz w:val="22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144D25" w:rsidRPr="00144D25" w:rsidTr="00144D25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депутатов Думы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144D25" w:rsidRPr="00144D25" w:rsidTr="008A2FCE">
        <w:trPr>
          <w:trHeight w:val="1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144D25" w:rsidRPr="00144D25" w:rsidTr="008A2FCE">
        <w:trPr>
          <w:trHeight w:val="2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color w:val="000000"/>
                <w:sz w:val="22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120,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151,6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144D25" w:rsidRPr="00144D25" w:rsidTr="008A2FCE">
        <w:trPr>
          <w:trHeight w:val="2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</w:t>
            </w: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2C17B4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139,6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2C17B4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139,6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2C17B4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107,2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2C17B4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32,4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2C17B4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2C17B4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B838AD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AD" w:rsidRPr="00144D25" w:rsidRDefault="00B838AD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AD" w:rsidRPr="00144D25" w:rsidRDefault="00B838AD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AD" w:rsidRPr="00144D25" w:rsidRDefault="00B838AD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AD" w:rsidRPr="00144D25" w:rsidRDefault="00B838AD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AD" w:rsidRPr="00144D25" w:rsidRDefault="00B838AD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AD" w:rsidRDefault="00B838AD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2C17B4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2C17B4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9,0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2C17B4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D15CEF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D15CEF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D15CEF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D15CEF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D15CEF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1217,2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49,9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областных государственных полномочий в сфере водоснабжения </w:t>
            </w: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1167,3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1167,3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1167,3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1167,3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1167,3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1067,3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955,2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852,2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852,2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852,2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439,8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439,8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439,8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</w:t>
            </w: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379,8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</w:pPr>
            <w:r w:rsidRPr="00144D25">
              <w:rPr>
                <w:rFonts w:ascii="Courier New" w:hAnsi="Courier New" w:cs="Courier New"/>
                <w:i/>
                <w:sz w:val="22"/>
                <w:szCs w:val="22"/>
              </w:rPr>
              <w:t>91500</w:t>
            </w:r>
            <w:r w:rsidRPr="00144D25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i/>
                <w:sz w:val="22"/>
                <w:szCs w:val="22"/>
              </w:rPr>
              <w:t>400,0</w:t>
            </w:r>
          </w:p>
        </w:tc>
      </w:tr>
      <w:tr w:rsidR="00144D25" w:rsidRPr="00144D25" w:rsidTr="00144D25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144D2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144D25" w:rsidRPr="00144D25" w:rsidTr="00144D25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144D2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144D25" w:rsidRPr="00144D25" w:rsidTr="00144D25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144D2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144D25" w:rsidRPr="00144D25" w:rsidTr="00144D25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proofErr w:type="spellStart"/>
            <w:r w:rsidRPr="00144D25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</w:t>
            </w:r>
            <w:proofErr w:type="spellEnd"/>
            <w:r w:rsidRPr="00144D25">
              <w:rPr>
                <w:rFonts w:ascii="Courier New" w:hAnsi="Courier New" w:cs="Courier New"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i/>
                <w:sz w:val="22"/>
                <w:szCs w:val="22"/>
              </w:rPr>
              <w:t>91500</w:t>
            </w:r>
            <w:r w:rsidRPr="00144D25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i/>
                <w:sz w:val="22"/>
                <w:szCs w:val="22"/>
              </w:rPr>
              <w:t>12,4</w:t>
            </w:r>
          </w:p>
        </w:tc>
      </w:tr>
      <w:tr w:rsidR="00144D25" w:rsidRPr="00144D25" w:rsidTr="00144D25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144D2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144D25" w:rsidRPr="00144D25" w:rsidTr="00144D25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144D2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144D25" w:rsidRPr="00144D25" w:rsidTr="00144D25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Прочая</w:t>
            </w:r>
            <w:r w:rsidR="008A2FCE">
              <w:rPr>
                <w:rFonts w:ascii="Courier New" w:hAnsi="Courier New" w:cs="Courier New"/>
                <w:sz w:val="22"/>
                <w:szCs w:val="22"/>
              </w:rPr>
              <w:t xml:space="preserve">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144D2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144D25" w:rsidRPr="00144D25" w:rsidTr="00144D2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103,0</w:t>
            </w:r>
          </w:p>
        </w:tc>
      </w:tr>
      <w:tr w:rsidR="00144D25" w:rsidRPr="00144D25" w:rsidTr="00144D2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103,0</w:t>
            </w:r>
          </w:p>
        </w:tc>
      </w:tr>
      <w:tr w:rsidR="00144D25" w:rsidRPr="00144D25" w:rsidTr="00144D2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38,3</w:t>
            </w:r>
          </w:p>
        </w:tc>
      </w:tr>
      <w:tr w:rsidR="00144D25" w:rsidRPr="00144D25" w:rsidTr="00144D2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</w:t>
            </w:r>
          </w:p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</w:tr>
      <w:tr w:rsidR="00144D25" w:rsidRPr="00144D25" w:rsidTr="00144D2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</w:tr>
      <w:tr w:rsidR="00144D25" w:rsidRPr="00144D25" w:rsidTr="00144D2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144D25" w:rsidRPr="00144D25" w:rsidTr="00144D2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144D25" w:rsidRPr="00144D25" w:rsidTr="00144D2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Организация и утилизация твердых коммунальных отходов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144D25" w:rsidRPr="00144D25" w:rsidTr="00144D2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</w:t>
            </w:r>
          </w:p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144D25" w:rsidRPr="00144D25" w:rsidTr="00144D2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144D25" w:rsidRPr="00144D25" w:rsidTr="00144D2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144D25" w:rsidRPr="00144D25" w:rsidTr="00144D2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144D25" w:rsidRPr="00144D25" w:rsidTr="00144D2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44D25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144D25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144D25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44D25" w:rsidRPr="00144D25" w:rsidTr="00144D2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44D25" w:rsidRPr="00144D25" w:rsidTr="00144D2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44D25" w:rsidRPr="00144D25" w:rsidTr="00144D2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44D25" w:rsidRPr="00144D25" w:rsidTr="00144D2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44D25" w:rsidRPr="00144D25" w:rsidTr="00144D2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44D25" w:rsidRPr="00144D25" w:rsidTr="00144D25">
        <w:trPr>
          <w:trHeight w:val="40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1154,0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1154,0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1154,0</w:t>
            </w:r>
          </w:p>
        </w:tc>
      </w:tr>
      <w:tr w:rsidR="00144D25" w:rsidRPr="00144D25" w:rsidTr="00144D25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1154,0</w:t>
            </w:r>
          </w:p>
        </w:tc>
      </w:tr>
      <w:tr w:rsidR="00144D25" w:rsidRPr="00144D25" w:rsidTr="00144D25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1154,0</w:t>
            </w:r>
          </w:p>
        </w:tc>
      </w:tr>
      <w:tr w:rsidR="00144D25" w:rsidRPr="00144D25" w:rsidTr="00144D25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32152B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845,1</w:t>
            </w:r>
          </w:p>
        </w:tc>
      </w:tr>
      <w:tr w:rsidR="00144D25" w:rsidRPr="00144D25" w:rsidTr="00144D25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32152B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649,1</w:t>
            </w:r>
          </w:p>
        </w:tc>
      </w:tr>
      <w:tr w:rsidR="00144D25" w:rsidRPr="00144D25" w:rsidTr="00144D25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196,0</w:t>
            </w:r>
          </w:p>
        </w:tc>
      </w:tr>
      <w:tr w:rsidR="00144D25" w:rsidRPr="00144D25" w:rsidTr="00144D25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792152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308,6</w:t>
            </w:r>
          </w:p>
        </w:tc>
      </w:tr>
      <w:tr w:rsidR="00144D25" w:rsidRPr="00144D25" w:rsidTr="00144D25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792152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308,6</w:t>
            </w:r>
          </w:p>
        </w:tc>
      </w:tr>
      <w:tr w:rsidR="00144D25" w:rsidRPr="00144D25" w:rsidTr="00144D25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</w:tr>
      <w:tr w:rsidR="00144D25" w:rsidRPr="00144D25" w:rsidTr="00144D25">
        <w:trPr>
          <w:trHeight w:val="4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792152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205,8</w:t>
            </w:r>
          </w:p>
        </w:tc>
      </w:tr>
      <w:tr w:rsidR="00144D25" w:rsidRPr="00144D25" w:rsidTr="00144D25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8B0C2F" w:rsidRPr="00144D25" w:rsidTr="00144D25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F" w:rsidRPr="00144D25" w:rsidRDefault="008B0C2F" w:rsidP="00144D2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F" w:rsidRPr="00144D25" w:rsidRDefault="008B0C2F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F" w:rsidRPr="00144D25" w:rsidRDefault="008B0C2F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F" w:rsidRPr="00144D25" w:rsidRDefault="008B0C2F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F" w:rsidRPr="00144D25" w:rsidRDefault="008B0C2F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F" w:rsidRPr="00144D25" w:rsidRDefault="008B0C2F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8B0C2F" w:rsidRPr="00144D25" w:rsidTr="00144D25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F" w:rsidRDefault="008B0C2F" w:rsidP="00144D2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F" w:rsidRDefault="008B0C2F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F" w:rsidRDefault="008B0C2F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F" w:rsidRPr="00144D25" w:rsidRDefault="008B0C2F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F" w:rsidRDefault="008B0C2F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F" w:rsidRDefault="008B0C2F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8B0C2F" w:rsidRPr="00144D25" w:rsidTr="00144D25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F" w:rsidRDefault="008B0C2F" w:rsidP="00144D2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F" w:rsidRDefault="008B0C2F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F" w:rsidRDefault="008B0C2F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F" w:rsidRDefault="008B0C2F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F" w:rsidRDefault="008B0C2F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F" w:rsidRDefault="008B0C2F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190,0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144D25" w:rsidRPr="00144D25" w:rsidTr="00144D25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Балаганского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144D25" w:rsidRPr="00144D25" w:rsidTr="00144D25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144D25" w:rsidRPr="00144D25" w:rsidTr="00144D25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144D25" w:rsidRPr="00144D25" w:rsidTr="00144D25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144D25" w:rsidRPr="00144D25" w:rsidTr="00144D25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144D25" w:rsidRPr="00144D25" w:rsidTr="00144D25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44D25" w:rsidRPr="00144D25" w:rsidTr="00144D25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44D25" w:rsidRPr="00144D25" w:rsidTr="00144D25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44D25" w:rsidRPr="00144D25" w:rsidTr="00144D25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44D25" w:rsidRPr="00144D25" w:rsidTr="00144D25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144D25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227,6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</w:t>
            </w:r>
            <w:r w:rsidRPr="00144D25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lastRenderedPageBreak/>
              <w:t>исполнению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  <w:tr w:rsidR="00144D25" w:rsidRPr="00144D25" w:rsidTr="00144D2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</w:tbl>
    <w:p w:rsidR="00144D25" w:rsidRDefault="00144D25" w:rsidP="00144D25">
      <w:pPr>
        <w:jc w:val="both"/>
        <w:rPr>
          <w:rFonts w:ascii="Arial" w:hAnsi="Arial" w:cs="Arial"/>
          <w:sz w:val="24"/>
          <w:szCs w:val="24"/>
        </w:rPr>
      </w:pPr>
    </w:p>
    <w:p w:rsidR="004662BE" w:rsidRDefault="004662BE" w:rsidP="00144D25">
      <w:pPr>
        <w:jc w:val="both"/>
        <w:rPr>
          <w:rFonts w:ascii="Arial" w:hAnsi="Arial" w:cs="Arial"/>
          <w:sz w:val="24"/>
          <w:szCs w:val="24"/>
        </w:rPr>
      </w:pPr>
    </w:p>
    <w:p w:rsidR="008A2FCE" w:rsidRPr="008A2FCE" w:rsidRDefault="008A2FCE" w:rsidP="008A2FCE">
      <w:pPr>
        <w:jc w:val="right"/>
        <w:rPr>
          <w:rFonts w:ascii="Courier New" w:hAnsi="Courier New" w:cs="Courier New"/>
          <w:sz w:val="22"/>
          <w:szCs w:val="22"/>
        </w:rPr>
      </w:pPr>
      <w:r w:rsidRPr="008A2FCE">
        <w:rPr>
          <w:rFonts w:ascii="Courier New" w:hAnsi="Courier New" w:cs="Courier New"/>
          <w:sz w:val="22"/>
          <w:szCs w:val="22"/>
        </w:rPr>
        <w:t>Приложение 6</w:t>
      </w:r>
    </w:p>
    <w:p w:rsidR="008A2FCE" w:rsidRPr="008A2FCE" w:rsidRDefault="008A2FCE" w:rsidP="008A2FCE">
      <w:pPr>
        <w:jc w:val="right"/>
        <w:rPr>
          <w:rFonts w:ascii="Courier New" w:hAnsi="Courier New" w:cs="Courier New"/>
          <w:sz w:val="22"/>
          <w:szCs w:val="22"/>
        </w:rPr>
      </w:pPr>
      <w:r w:rsidRPr="008A2FCE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8A2FCE" w:rsidRPr="008A2FCE" w:rsidRDefault="008A2FCE" w:rsidP="008A2FCE">
      <w:pPr>
        <w:jc w:val="right"/>
        <w:rPr>
          <w:rFonts w:ascii="Courier New" w:hAnsi="Courier New" w:cs="Courier New"/>
          <w:sz w:val="22"/>
          <w:szCs w:val="22"/>
        </w:rPr>
      </w:pPr>
      <w:r w:rsidRPr="008A2FCE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A2FCE" w:rsidRPr="008A2FCE" w:rsidRDefault="008A2FCE" w:rsidP="008A2FCE">
      <w:pPr>
        <w:jc w:val="right"/>
        <w:rPr>
          <w:rFonts w:ascii="Courier New" w:hAnsi="Courier New" w:cs="Courier New"/>
          <w:sz w:val="22"/>
          <w:szCs w:val="22"/>
        </w:rPr>
      </w:pPr>
      <w:r w:rsidRPr="008A2FCE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8A2FCE" w:rsidRPr="008A2FCE" w:rsidRDefault="008A2FCE" w:rsidP="008A2FCE">
      <w:pPr>
        <w:jc w:val="right"/>
        <w:rPr>
          <w:rFonts w:ascii="Courier New" w:hAnsi="Courier New" w:cs="Courier New"/>
          <w:sz w:val="22"/>
          <w:szCs w:val="22"/>
        </w:rPr>
      </w:pPr>
      <w:r w:rsidRPr="008A2FCE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A2FCE" w:rsidRPr="008A2FCE" w:rsidRDefault="008A2FCE" w:rsidP="008A2FCE">
      <w:pPr>
        <w:jc w:val="right"/>
        <w:rPr>
          <w:rFonts w:ascii="Courier New" w:hAnsi="Courier New" w:cs="Courier New"/>
          <w:sz w:val="22"/>
          <w:szCs w:val="22"/>
        </w:rPr>
      </w:pPr>
      <w:r w:rsidRPr="008A2FCE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8A2FCE" w:rsidRPr="008A2FCE" w:rsidRDefault="008A2FCE" w:rsidP="008A2FCE">
      <w:pPr>
        <w:jc w:val="right"/>
        <w:rPr>
          <w:rFonts w:ascii="Courier New" w:hAnsi="Courier New" w:cs="Courier New"/>
          <w:sz w:val="22"/>
          <w:szCs w:val="22"/>
        </w:rPr>
      </w:pPr>
      <w:r w:rsidRPr="008A2FCE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8A2FCE" w:rsidRPr="008A2FCE" w:rsidRDefault="008A2FCE" w:rsidP="008A2FC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08.08.2022 г. №6</w:t>
      </w:r>
      <w:r w:rsidRPr="008A2FCE">
        <w:rPr>
          <w:rFonts w:ascii="Courier New" w:hAnsi="Courier New" w:cs="Courier New"/>
          <w:sz w:val="22"/>
          <w:szCs w:val="22"/>
        </w:rPr>
        <w:t>-1</w:t>
      </w:r>
    </w:p>
    <w:p w:rsidR="008A2FCE" w:rsidRPr="008A2FCE" w:rsidRDefault="008A2FCE" w:rsidP="008A2FCE">
      <w:pPr>
        <w:rPr>
          <w:rFonts w:ascii="Arial" w:hAnsi="Arial" w:cs="Arial"/>
          <w:sz w:val="24"/>
          <w:szCs w:val="24"/>
        </w:rPr>
      </w:pPr>
    </w:p>
    <w:p w:rsidR="008A2FCE" w:rsidRPr="008A2FCE" w:rsidRDefault="008A2FCE" w:rsidP="008A2FCE">
      <w:pPr>
        <w:jc w:val="center"/>
        <w:rPr>
          <w:rFonts w:ascii="Arial" w:hAnsi="Arial" w:cs="Arial"/>
          <w:b/>
          <w:sz w:val="28"/>
          <w:szCs w:val="28"/>
        </w:rPr>
      </w:pPr>
      <w:r w:rsidRPr="008A2FCE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2023 И 2024 ГОДОВ</w:t>
      </w:r>
    </w:p>
    <w:p w:rsidR="008A2FCE" w:rsidRPr="008A2FCE" w:rsidRDefault="008A2FCE" w:rsidP="008A2FCE">
      <w:pPr>
        <w:rPr>
          <w:rFonts w:ascii="Arial" w:hAnsi="Arial" w:cs="Arial"/>
          <w:sz w:val="24"/>
          <w:szCs w:val="24"/>
        </w:rPr>
      </w:pPr>
    </w:p>
    <w:p w:rsidR="008A2FCE" w:rsidRPr="008A2FCE" w:rsidRDefault="008A2FCE" w:rsidP="008A2FCE">
      <w:pPr>
        <w:jc w:val="right"/>
        <w:rPr>
          <w:rFonts w:ascii="Courier New" w:hAnsi="Courier New" w:cs="Courier New"/>
          <w:sz w:val="22"/>
          <w:szCs w:val="22"/>
        </w:rPr>
      </w:pPr>
      <w:r w:rsidRPr="008A2FCE">
        <w:rPr>
          <w:rFonts w:ascii="Courier New" w:hAnsi="Courier New" w:cs="Courier New"/>
          <w:sz w:val="22"/>
          <w:szCs w:val="22"/>
        </w:rPr>
        <w:t>(</w:t>
      </w:r>
      <w:proofErr w:type="spellStart"/>
      <w:r w:rsidRPr="008A2FCE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8A2FCE">
        <w:rPr>
          <w:rFonts w:ascii="Courier New" w:hAnsi="Courier New" w:cs="Courier New"/>
          <w:sz w:val="22"/>
          <w:szCs w:val="22"/>
        </w:rPr>
        <w:t>.р</w:t>
      </w:r>
      <w:proofErr w:type="gramEnd"/>
      <w:r w:rsidRPr="008A2FCE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8A2FCE">
        <w:rPr>
          <w:rFonts w:ascii="Courier New" w:hAnsi="Courier New" w:cs="Courier New"/>
          <w:sz w:val="22"/>
          <w:szCs w:val="22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69"/>
        <w:gridCol w:w="567"/>
        <w:gridCol w:w="1557"/>
        <w:gridCol w:w="709"/>
        <w:gridCol w:w="1275"/>
        <w:gridCol w:w="1418"/>
      </w:tblGrid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9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57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5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  <w:tc>
          <w:tcPr>
            <w:tcW w:w="1418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5873,1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5394,8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3446,7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2899,7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874,0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8A2FCE" w:rsidRPr="008A2FCE" w:rsidTr="008A2FCE">
        <w:trPr>
          <w:trHeight w:val="952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8A2FCE" w:rsidRPr="008A2FCE" w:rsidTr="008A2FCE">
        <w:trPr>
          <w:trHeight w:val="748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8A2FCE" w:rsidRPr="008A2FCE" w:rsidTr="008A2FCE">
        <w:trPr>
          <w:trHeight w:val="402"/>
        </w:trPr>
        <w:tc>
          <w:tcPr>
            <w:tcW w:w="3970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8A2FCE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2015,0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8A2FCE" w:rsidRPr="008A2FCE" w:rsidTr="008A2FCE">
        <w:trPr>
          <w:trHeight w:val="272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8A2FCE" w:rsidRPr="008A2FCE" w:rsidTr="008A2FCE">
        <w:trPr>
          <w:trHeight w:val="467"/>
        </w:trPr>
        <w:tc>
          <w:tcPr>
            <w:tcW w:w="3970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2463,0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1901,0</w:t>
            </w:r>
          </w:p>
        </w:tc>
      </w:tr>
      <w:tr w:rsidR="008A2FCE" w:rsidRPr="008A2FCE" w:rsidTr="008A2FCE">
        <w:trPr>
          <w:trHeight w:val="467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2463,0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1901,0</w:t>
            </w:r>
          </w:p>
        </w:tc>
      </w:tr>
      <w:tr w:rsidR="008A2FCE" w:rsidRPr="008A2FCE" w:rsidTr="008A2FCE">
        <w:trPr>
          <w:trHeight w:val="467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1892,0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1460,0</w:t>
            </w:r>
          </w:p>
        </w:tc>
      </w:tr>
      <w:tr w:rsidR="008A2FCE" w:rsidRPr="008A2FCE" w:rsidTr="008A2FCE">
        <w:trPr>
          <w:trHeight w:val="467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571,0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441,0</w:t>
            </w:r>
          </w:p>
        </w:tc>
      </w:tr>
      <w:tr w:rsidR="008A2FCE" w:rsidRPr="008A2FCE" w:rsidTr="008A2FCE">
        <w:trPr>
          <w:trHeight w:val="683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8A2FCE" w:rsidRPr="008A2FCE" w:rsidTr="008A2FCE">
        <w:trPr>
          <w:trHeight w:val="1046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8A2FCE" w:rsidRPr="008A2FCE" w:rsidTr="008A2FCE">
        <w:trPr>
          <w:trHeight w:val="748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8A2FCE" w:rsidRPr="008A2FCE" w:rsidTr="008A2FCE">
        <w:trPr>
          <w:trHeight w:val="401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</w:tr>
      <w:tr w:rsidR="008A2FCE" w:rsidRPr="008A2FCE" w:rsidTr="008A2FCE">
        <w:trPr>
          <w:trHeight w:val="417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153,1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108,4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8A2FCE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31,5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32,7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2023-2025 годы»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2023-2025 годы»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Прочая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закупка товаров, работ и услуг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1271,0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1368,9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твенных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1321,6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2023-2025 годы»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2023-2025 годы»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963,7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1041,6</w:t>
            </w:r>
          </w:p>
        </w:tc>
      </w:tr>
      <w:tr w:rsidR="008A2FCE" w:rsidRPr="008A2FCE" w:rsidTr="008A2FCE">
        <w:tc>
          <w:tcPr>
            <w:tcW w:w="3970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470,0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455,0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55,0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A2FCE" w:rsidRPr="008A2FCE" w:rsidTr="008A2FCE">
        <w:tc>
          <w:tcPr>
            <w:tcW w:w="3970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Закупка энергетических </w:t>
            </w:r>
            <w:r w:rsidRPr="008A2FCE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ресурсов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400,0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A2FCE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8A2FCE" w:rsidRPr="008A2FCE" w:rsidTr="008A2FCE">
        <w:trPr>
          <w:trHeight w:val="748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A2FCE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8A2FCE" w:rsidRPr="008A2FCE" w:rsidTr="008A2FCE">
        <w:trPr>
          <w:trHeight w:val="997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A2FCE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8A2FCE" w:rsidRPr="008A2FCE" w:rsidTr="008A2FCE">
        <w:trPr>
          <w:trHeight w:val="523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A2FCE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8A2FCE" w:rsidRPr="008A2FCE" w:rsidTr="008A2FCE">
        <w:trPr>
          <w:trHeight w:val="439"/>
        </w:trPr>
        <w:tc>
          <w:tcPr>
            <w:tcW w:w="3970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396,0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8A2FCE" w:rsidRPr="008A2FCE" w:rsidTr="008A2FCE">
        <w:trPr>
          <w:trHeight w:val="205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8A2FCE" w:rsidRPr="008A2FCE" w:rsidTr="008A2FCE">
        <w:trPr>
          <w:trHeight w:val="553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8A2FCE" w:rsidRPr="008A2FCE" w:rsidTr="008A2FCE">
        <w:trPr>
          <w:trHeight w:val="553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326,0</w:t>
            </w:r>
          </w:p>
        </w:tc>
      </w:tr>
      <w:tr w:rsidR="008A2FCE" w:rsidRPr="008A2FCE" w:rsidTr="008A2FCE">
        <w:trPr>
          <w:trHeight w:val="553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245,0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8A2FCE" w:rsidRPr="008A2FCE" w:rsidTr="008A2FCE">
        <w:trPr>
          <w:trHeight w:val="276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8A2FCE" w:rsidRPr="008A2FCE" w:rsidTr="008A2FCE">
        <w:trPr>
          <w:trHeight w:val="767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8A2FCE" w:rsidRPr="008A2FCE" w:rsidTr="008A2FCE">
        <w:trPr>
          <w:trHeight w:val="997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8A2FCE" w:rsidRPr="008A2FCE" w:rsidTr="008A2FCE">
        <w:trPr>
          <w:trHeight w:val="684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A2FCE" w:rsidRPr="008A2FCE" w:rsidTr="008A2FCE">
        <w:trPr>
          <w:trHeight w:val="997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8A2FCE" w:rsidRPr="008A2FCE" w:rsidTr="008A2FCE">
        <w:trPr>
          <w:trHeight w:val="555"/>
        </w:trPr>
        <w:tc>
          <w:tcPr>
            <w:tcW w:w="3970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9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101,4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9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8A2FCE" w:rsidRPr="008A2FCE" w:rsidTr="008A2FCE"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8A2FCE" w:rsidRPr="008A2FCE" w:rsidTr="008A2FCE">
        <w:trPr>
          <w:trHeight w:val="286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Балаганского района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8A2FCE" w:rsidRPr="008A2FCE" w:rsidTr="008A2FCE">
        <w:trPr>
          <w:trHeight w:val="508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8A2FCE" w:rsidRPr="008A2FCE" w:rsidTr="008A2FCE">
        <w:trPr>
          <w:trHeight w:val="449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8A2FCE" w:rsidRPr="008A2FCE" w:rsidTr="008A2FCE">
        <w:trPr>
          <w:trHeight w:val="513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8A2FCE" w:rsidRPr="008A2FCE" w:rsidTr="008A2FCE">
        <w:trPr>
          <w:trHeight w:val="286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15,7</w:t>
            </w:r>
          </w:p>
        </w:tc>
      </w:tr>
      <w:tr w:rsidR="008A2FCE" w:rsidRPr="008A2FCE" w:rsidTr="008A2FCE">
        <w:trPr>
          <w:trHeight w:val="513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8A2FCE" w:rsidRPr="008A2FCE" w:rsidTr="008A2FCE">
        <w:trPr>
          <w:trHeight w:val="358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8A2FCE" w:rsidRPr="008A2FCE" w:rsidTr="008A2FCE">
        <w:trPr>
          <w:trHeight w:val="513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8A2FCE" w:rsidRPr="008A2FCE" w:rsidTr="008A2FCE">
        <w:trPr>
          <w:trHeight w:val="513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8A2FCE" w:rsidRPr="008A2FCE" w:rsidTr="008A2FCE">
        <w:trPr>
          <w:trHeight w:val="513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8A2FCE" w:rsidRPr="008A2FCE" w:rsidTr="008A2FCE">
        <w:trPr>
          <w:trHeight w:val="513"/>
        </w:trPr>
        <w:tc>
          <w:tcPr>
            <w:tcW w:w="3970" w:type="dxa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vAlign w:val="center"/>
          </w:tcPr>
          <w:p w:rsidR="008A2FCE" w:rsidRPr="008A2FCE" w:rsidRDefault="008A2FCE" w:rsidP="008A2F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5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8A2FCE" w:rsidRPr="008A2FCE" w:rsidRDefault="008A2FCE" w:rsidP="008A2F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</w:tbl>
    <w:p w:rsidR="00144D25" w:rsidRDefault="00144D25" w:rsidP="00144D25">
      <w:pPr>
        <w:jc w:val="both"/>
        <w:rPr>
          <w:rFonts w:ascii="Arial" w:hAnsi="Arial" w:cs="Arial"/>
          <w:sz w:val="24"/>
          <w:szCs w:val="24"/>
        </w:rPr>
      </w:pPr>
    </w:p>
    <w:p w:rsidR="004662BE" w:rsidRDefault="004662BE" w:rsidP="00144D25">
      <w:pPr>
        <w:jc w:val="both"/>
        <w:rPr>
          <w:rFonts w:ascii="Arial" w:hAnsi="Arial" w:cs="Arial"/>
          <w:sz w:val="24"/>
          <w:szCs w:val="24"/>
        </w:rPr>
      </w:pPr>
    </w:p>
    <w:p w:rsidR="00144D25" w:rsidRPr="00144D25" w:rsidRDefault="00144D25" w:rsidP="00144D25">
      <w:pPr>
        <w:jc w:val="right"/>
        <w:rPr>
          <w:rFonts w:ascii="Courier New" w:hAnsi="Courier New" w:cs="Courier New"/>
          <w:sz w:val="22"/>
          <w:szCs w:val="22"/>
        </w:rPr>
      </w:pPr>
      <w:r w:rsidRPr="00144D25">
        <w:rPr>
          <w:rFonts w:ascii="Courier New" w:hAnsi="Courier New" w:cs="Courier New"/>
          <w:sz w:val="22"/>
          <w:szCs w:val="22"/>
        </w:rPr>
        <w:t>Приложение 7</w:t>
      </w:r>
    </w:p>
    <w:p w:rsidR="00144D25" w:rsidRPr="00144D25" w:rsidRDefault="00144D25" w:rsidP="00144D25">
      <w:pPr>
        <w:jc w:val="right"/>
        <w:rPr>
          <w:rFonts w:ascii="Courier New" w:hAnsi="Courier New" w:cs="Courier New"/>
          <w:sz w:val="22"/>
          <w:szCs w:val="22"/>
        </w:rPr>
      </w:pPr>
      <w:r w:rsidRPr="00144D25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144D25" w:rsidRPr="00144D25" w:rsidRDefault="00144D25" w:rsidP="00144D25">
      <w:pPr>
        <w:jc w:val="right"/>
        <w:rPr>
          <w:rFonts w:ascii="Courier New" w:hAnsi="Courier New" w:cs="Courier New"/>
          <w:sz w:val="22"/>
          <w:szCs w:val="22"/>
        </w:rPr>
      </w:pPr>
      <w:r w:rsidRPr="00144D2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44D25" w:rsidRPr="00144D25" w:rsidRDefault="00144D25" w:rsidP="00144D25">
      <w:pPr>
        <w:jc w:val="right"/>
        <w:rPr>
          <w:rFonts w:ascii="Courier New" w:hAnsi="Courier New" w:cs="Courier New"/>
          <w:sz w:val="22"/>
          <w:szCs w:val="22"/>
        </w:rPr>
      </w:pPr>
      <w:r w:rsidRPr="00144D25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144D25" w:rsidRPr="00144D25" w:rsidRDefault="00144D25" w:rsidP="00144D25">
      <w:pPr>
        <w:jc w:val="right"/>
        <w:rPr>
          <w:rFonts w:ascii="Courier New" w:hAnsi="Courier New" w:cs="Courier New"/>
          <w:sz w:val="22"/>
          <w:szCs w:val="22"/>
        </w:rPr>
      </w:pPr>
      <w:r w:rsidRPr="00144D2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44D25" w:rsidRPr="00144D25" w:rsidRDefault="00144D25" w:rsidP="00144D25">
      <w:pPr>
        <w:jc w:val="right"/>
        <w:rPr>
          <w:rFonts w:ascii="Courier New" w:hAnsi="Courier New" w:cs="Courier New"/>
          <w:sz w:val="22"/>
          <w:szCs w:val="22"/>
        </w:rPr>
      </w:pPr>
      <w:r w:rsidRPr="00144D25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144D25" w:rsidRPr="00144D25" w:rsidRDefault="00144D25" w:rsidP="00144D25">
      <w:pPr>
        <w:jc w:val="right"/>
        <w:rPr>
          <w:rFonts w:ascii="Courier New" w:hAnsi="Courier New" w:cs="Courier New"/>
          <w:sz w:val="22"/>
          <w:szCs w:val="22"/>
        </w:rPr>
      </w:pPr>
      <w:r w:rsidRPr="00144D25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144D25" w:rsidRPr="00144D25" w:rsidRDefault="00144D25" w:rsidP="00144D25">
      <w:pPr>
        <w:jc w:val="right"/>
        <w:rPr>
          <w:rFonts w:ascii="Courier New" w:hAnsi="Courier New" w:cs="Courier New"/>
          <w:sz w:val="22"/>
          <w:szCs w:val="22"/>
        </w:rPr>
      </w:pPr>
      <w:r w:rsidRPr="00144D25">
        <w:rPr>
          <w:rFonts w:ascii="Courier New" w:hAnsi="Courier New" w:cs="Courier New"/>
          <w:sz w:val="22"/>
          <w:szCs w:val="22"/>
        </w:rPr>
        <w:t xml:space="preserve">от </w:t>
      </w:r>
      <w:r w:rsidR="008A2FCE">
        <w:rPr>
          <w:rFonts w:ascii="Courier New" w:hAnsi="Courier New" w:cs="Courier New"/>
          <w:sz w:val="22"/>
          <w:szCs w:val="22"/>
        </w:rPr>
        <w:t>08.08</w:t>
      </w:r>
      <w:r w:rsidR="00D35A7F">
        <w:rPr>
          <w:rFonts w:ascii="Courier New" w:hAnsi="Courier New" w:cs="Courier New"/>
          <w:sz w:val="22"/>
          <w:szCs w:val="22"/>
        </w:rPr>
        <w:t>2022 г. №6-1</w:t>
      </w:r>
    </w:p>
    <w:p w:rsidR="00144D25" w:rsidRPr="00D35A7F" w:rsidRDefault="00144D25" w:rsidP="00144D25">
      <w:pPr>
        <w:rPr>
          <w:rFonts w:ascii="Arial" w:hAnsi="Arial" w:cs="Arial"/>
          <w:sz w:val="24"/>
          <w:szCs w:val="24"/>
        </w:rPr>
      </w:pPr>
    </w:p>
    <w:p w:rsidR="00144D25" w:rsidRPr="00144D25" w:rsidRDefault="00144D25" w:rsidP="00144D25">
      <w:pPr>
        <w:jc w:val="center"/>
        <w:rPr>
          <w:rFonts w:ascii="Arial" w:hAnsi="Arial" w:cs="Arial"/>
          <w:b/>
          <w:sz w:val="30"/>
          <w:szCs w:val="30"/>
        </w:rPr>
      </w:pPr>
      <w:r w:rsidRPr="00144D25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2022 ГОД</w:t>
      </w:r>
    </w:p>
    <w:p w:rsidR="00144D25" w:rsidRPr="00144D25" w:rsidRDefault="00144D25" w:rsidP="00144D25">
      <w:pPr>
        <w:rPr>
          <w:rFonts w:ascii="Arial" w:hAnsi="Arial" w:cs="Arial"/>
          <w:sz w:val="24"/>
          <w:szCs w:val="24"/>
        </w:rPr>
      </w:pPr>
    </w:p>
    <w:p w:rsidR="00144D25" w:rsidRPr="00144D25" w:rsidRDefault="00144D25" w:rsidP="00144D25">
      <w:pPr>
        <w:jc w:val="right"/>
        <w:rPr>
          <w:rFonts w:ascii="Courier New" w:hAnsi="Courier New" w:cs="Courier New"/>
          <w:sz w:val="24"/>
          <w:szCs w:val="24"/>
        </w:rPr>
      </w:pPr>
      <w:r w:rsidRPr="00144D25">
        <w:rPr>
          <w:rFonts w:ascii="Courier New" w:hAnsi="Courier New" w:cs="Courier New"/>
          <w:sz w:val="24"/>
          <w:szCs w:val="24"/>
        </w:rPr>
        <w:t>(</w:t>
      </w:r>
      <w:proofErr w:type="spellStart"/>
      <w:r w:rsidRPr="00144D25">
        <w:rPr>
          <w:rFonts w:ascii="Courier New" w:hAnsi="Courier New" w:cs="Courier New"/>
          <w:sz w:val="24"/>
          <w:szCs w:val="24"/>
        </w:rPr>
        <w:t>тыс</w:t>
      </w:r>
      <w:proofErr w:type="gramStart"/>
      <w:r w:rsidRPr="00144D25">
        <w:rPr>
          <w:rFonts w:ascii="Courier New" w:hAnsi="Courier New" w:cs="Courier New"/>
          <w:sz w:val="24"/>
          <w:szCs w:val="24"/>
        </w:rPr>
        <w:t>.р</w:t>
      </w:r>
      <w:proofErr w:type="gramEnd"/>
      <w:r w:rsidRPr="00144D25">
        <w:rPr>
          <w:rFonts w:ascii="Courier New" w:hAnsi="Courier New" w:cs="Courier New"/>
          <w:sz w:val="24"/>
          <w:szCs w:val="24"/>
        </w:rPr>
        <w:t>ублей</w:t>
      </w:r>
      <w:proofErr w:type="spellEnd"/>
      <w:r w:rsidRPr="00144D25">
        <w:rPr>
          <w:rFonts w:ascii="Courier New" w:hAnsi="Courier New" w:cs="Courier New"/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44D25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9369,3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63139A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5454,5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876,6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876,6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876,6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876,6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876,6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876,6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876,6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670,5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670,5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144D25">
              <w:rPr>
                <w:rFonts w:ascii="Courier New" w:hAnsi="Courier New" w:cs="Courier New"/>
                <w:color w:val="000000"/>
                <w:sz w:val="22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</w:t>
            </w: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202,5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202,5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63139A" w:rsidP="00144D2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4430,7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63139A" w:rsidP="00144D2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4430,7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63139A" w:rsidP="00144D2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4430,7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63139A" w:rsidP="00144D2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4430,7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63139A" w:rsidP="00144D2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4430,7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3422,0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3422,0</w:t>
            </w:r>
          </w:p>
        </w:tc>
      </w:tr>
      <w:tr w:rsidR="00144D25" w:rsidRPr="00144D25" w:rsidTr="00144D25">
        <w:trPr>
          <w:trHeight w:val="10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2628,0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2628,0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794,0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794,0</w:t>
            </w:r>
          </w:p>
        </w:tc>
      </w:tr>
      <w:tr w:rsidR="00144D25" w:rsidRPr="00144D25" w:rsidTr="00144D25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63139A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783,7</w:t>
            </w:r>
          </w:p>
        </w:tc>
      </w:tr>
      <w:tr w:rsidR="00144D25" w:rsidRPr="00144D25" w:rsidTr="00144D25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63139A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783,7</w:t>
            </w:r>
          </w:p>
        </w:tc>
      </w:tr>
      <w:tr w:rsidR="00144D25" w:rsidRPr="00144D25" w:rsidTr="00144D25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144D25" w:rsidRPr="00144D25" w:rsidTr="00144D25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144D25" w:rsidRPr="00144D25" w:rsidTr="00144D25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144D25" w:rsidRPr="00144D25" w:rsidTr="00144D2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144D25" w:rsidRPr="00144D25" w:rsidTr="00144D2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144D25" w:rsidRPr="00144D25" w:rsidTr="00144D2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144D25" w:rsidRPr="00144D25" w:rsidTr="00144D2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144D25" w:rsidRPr="00144D25" w:rsidTr="00144D25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63139A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368,7</w:t>
            </w:r>
            <w:bookmarkStart w:id="0" w:name="_GoBack"/>
            <w:bookmarkEnd w:id="0"/>
          </w:p>
        </w:tc>
      </w:tr>
      <w:tr w:rsidR="00144D25" w:rsidRPr="00144D25" w:rsidTr="00144D2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846A90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</w:t>
            </w:r>
            <w:r w:rsidR="00144D25" w:rsidRPr="00144D25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</w:tr>
      <w:tr w:rsidR="00144D25" w:rsidRPr="00144D25" w:rsidTr="00144D25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846A90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</w:t>
            </w:r>
            <w:r w:rsidR="00144D25" w:rsidRPr="00144D25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</w:tr>
      <w:tr w:rsidR="00144D25" w:rsidRPr="00144D25" w:rsidTr="00144D25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846A90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</w:t>
            </w:r>
            <w:r w:rsidR="00144D25" w:rsidRPr="00144D25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</w:tr>
      <w:tr w:rsidR="00144D25" w:rsidRPr="00144D25" w:rsidTr="00144D2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63139A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228</w:t>
            </w:r>
            <w:r w:rsidR="00144D25" w:rsidRPr="00144D2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4D25" w:rsidRPr="00144D25" w:rsidTr="00144D2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</w:t>
            </w: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144D25" w:rsidRPr="00144D25" w:rsidTr="00144D2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63139A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="00144D25" w:rsidRPr="00144D2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4D25" w:rsidRPr="00144D25" w:rsidTr="00144D2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</w:tr>
      <w:tr w:rsidR="00144D25" w:rsidRPr="00144D25" w:rsidTr="00144D2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144D2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</w:tr>
      <w:tr w:rsidR="00144D25" w:rsidRPr="00144D25" w:rsidTr="00144D2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63139A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225,0</w:t>
            </w:r>
          </w:p>
        </w:tc>
      </w:tr>
      <w:tr w:rsidR="00144D25" w:rsidRPr="00144D25" w:rsidTr="00144D2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63139A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225,0</w:t>
            </w:r>
          </w:p>
        </w:tc>
      </w:tr>
      <w:tr w:rsidR="00144D25" w:rsidRPr="00144D25" w:rsidTr="00144D2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63139A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165,1</w:t>
            </w:r>
          </w:p>
        </w:tc>
      </w:tr>
      <w:tr w:rsidR="00144D25" w:rsidRPr="00144D25" w:rsidTr="00D35A7F">
        <w:trPr>
          <w:trHeight w:val="2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63139A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165,1</w:t>
            </w:r>
          </w:p>
        </w:tc>
      </w:tr>
      <w:tr w:rsidR="00144D25" w:rsidRPr="00144D25" w:rsidTr="00144D2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63139A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165,1</w:t>
            </w:r>
          </w:p>
        </w:tc>
      </w:tr>
      <w:tr w:rsidR="00144D25" w:rsidRPr="00144D25" w:rsidTr="00144D2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</w:tr>
      <w:tr w:rsidR="00144D25" w:rsidRPr="00144D25" w:rsidTr="00D35A7F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</w:tr>
      <w:tr w:rsidR="00144D25" w:rsidRPr="00144D25" w:rsidTr="00144D2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</w:tr>
      <w:tr w:rsidR="00144D25" w:rsidRPr="00144D25" w:rsidTr="00144D2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63139A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39,7</w:t>
            </w:r>
          </w:p>
        </w:tc>
      </w:tr>
      <w:tr w:rsidR="00144D25" w:rsidRPr="00144D25" w:rsidTr="00D35A7F">
        <w:trPr>
          <w:trHeight w:val="2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63139A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39,7</w:t>
            </w:r>
          </w:p>
        </w:tc>
      </w:tr>
      <w:tr w:rsidR="00144D25" w:rsidRPr="00144D25" w:rsidTr="00144D2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63139A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39,7</w:t>
            </w:r>
          </w:p>
        </w:tc>
      </w:tr>
      <w:tr w:rsidR="00144D25" w:rsidRPr="00144D25" w:rsidTr="00144D2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136,5</w:t>
            </w:r>
          </w:p>
        </w:tc>
      </w:tr>
      <w:tr w:rsidR="00144D25" w:rsidRPr="00144D25" w:rsidTr="00144D2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136,5</w:t>
            </w:r>
          </w:p>
        </w:tc>
      </w:tr>
      <w:tr w:rsidR="00144D25" w:rsidRPr="00144D25" w:rsidTr="00144D2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144D25" w:rsidRPr="00144D25" w:rsidTr="00144D2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144D25" w:rsidRPr="00144D25" w:rsidTr="00144D2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144D25" w:rsidRPr="00144D25" w:rsidTr="00144D2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144D25" w:rsidRPr="00144D25" w:rsidTr="00144D2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депутатов Думы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144D25" w:rsidRPr="00144D25" w:rsidTr="00144D2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144D25" w:rsidRPr="00144D25" w:rsidTr="00144D2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144D25" w:rsidRPr="00144D25" w:rsidTr="00144D25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</w:t>
            </w: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151,6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63139A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139,6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63139A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139,6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63139A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107,2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63139A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107,2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</w:t>
            </w: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63139A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32,4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63139A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32,4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63139A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63139A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846A90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846A90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846A90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</w:tr>
      <w:tr w:rsidR="00144D25" w:rsidRPr="00144D25" w:rsidTr="00144D2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846A90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144D25" w:rsidRPr="00144D25" w:rsidTr="00144D2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144D25" w:rsidRPr="00144D25" w:rsidTr="00144D2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9,0</w:t>
            </w:r>
          </w:p>
        </w:tc>
      </w:tr>
      <w:tr w:rsidR="00144D25" w:rsidRPr="00144D25" w:rsidTr="00144D2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144D25" w:rsidRPr="00144D25" w:rsidTr="00144D2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</w:t>
            </w: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144D25" w:rsidRPr="00144D25" w:rsidTr="00144D2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144D25" w:rsidRPr="00144D25" w:rsidTr="00144D2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144D25" w:rsidRPr="00144D25" w:rsidTr="00144D2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144D25" w:rsidRPr="00144D25" w:rsidTr="00144D2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144D25" w:rsidRPr="00144D25" w:rsidTr="00144D2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144D25" w:rsidRPr="00144D25" w:rsidTr="00144D2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144D25" w:rsidRPr="00144D25" w:rsidTr="00144D2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1217,2</w:t>
            </w:r>
          </w:p>
        </w:tc>
      </w:tr>
      <w:tr w:rsidR="00144D25" w:rsidRPr="00144D25" w:rsidTr="00144D2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49,9</w:t>
            </w:r>
          </w:p>
        </w:tc>
      </w:tr>
      <w:tr w:rsidR="00144D25" w:rsidRPr="00144D25" w:rsidTr="00144D2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</w:tr>
      <w:tr w:rsidR="00144D25" w:rsidRPr="00144D25" w:rsidTr="00144D2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</w:tr>
      <w:tr w:rsidR="00144D25" w:rsidRPr="00144D25" w:rsidTr="00144D2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</w:t>
            </w: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</w:tr>
      <w:tr w:rsidR="00144D25" w:rsidRPr="00144D25" w:rsidTr="00144D2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144D25" w:rsidRPr="00144D25" w:rsidTr="00144D2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144D25" w:rsidRPr="00144D25" w:rsidTr="00144D2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144D25" w:rsidRPr="00144D25" w:rsidTr="00144D2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1167,3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1167,3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1167,3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1167,3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1167,3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</w:t>
            </w: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1067,3</w:t>
            </w:r>
          </w:p>
        </w:tc>
      </w:tr>
      <w:tr w:rsidR="00144D25" w:rsidRPr="00144D25" w:rsidTr="00144D25">
        <w:trPr>
          <w:trHeight w:val="3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1067,3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1049,3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144D2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955,2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852,2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852,2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852,2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439,8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846A90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439,8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439,8</w:t>
            </w:r>
          </w:p>
        </w:tc>
      </w:tr>
      <w:tr w:rsidR="00144D25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Pr="00144D25" w:rsidRDefault="00144D25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5" w:rsidRPr="00144D25" w:rsidRDefault="00144D25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379,8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64D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206,8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206,8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173,0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168,0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Увеличение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стоимости </w:t>
            </w: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прочих оборотных запасов (материалов)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144D2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91500</w:t>
            </w:r>
            <w:r w:rsidRPr="00144D2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144D2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00</w:t>
            </w: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144D2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144D2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144D2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144D2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144D2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44D25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144D25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91500</w:t>
            </w:r>
            <w:r w:rsidRPr="00144D2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12,4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144D2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144D2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144D2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144D2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144D2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103,0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103,0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  <w:t>Другие вопросы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38,3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tabs>
                <w:tab w:val="left" w:pos="9000"/>
                <w:tab w:val="left" w:pos="9180"/>
              </w:tabs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846A90" w:rsidRDefault="00CE7C83" w:rsidP="00144D2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46A90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Организация и утилизация твердых коммунальных отходов на </w:t>
            </w:r>
            <w:r w:rsidRPr="00846A90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846A90" w:rsidRDefault="00CE7C83" w:rsidP="00144D2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46A90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846A90" w:rsidRDefault="00CE7C83" w:rsidP="00144D2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46A90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846A90" w:rsidRDefault="00CE7C83" w:rsidP="00144D2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46A90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846A90" w:rsidRDefault="00CE7C83" w:rsidP="00144D2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46A90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846A90" w:rsidRDefault="00CE7C83" w:rsidP="00144D2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846A90" w:rsidRDefault="00CE7C83" w:rsidP="00144D2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846A90" w:rsidRDefault="00CE7C83" w:rsidP="00144D2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46A90">
              <w:rPr>
                <w:rFonts w:ascii="Courier New" w:hAnsi="Courier New" w:cs="Courier New"/>
                <w:b/>
                <w:i/>
                <w:sz w:val="22"/>
                <w:szCs w:val="22"/>
              </w:rPr>
              <w:t>64,7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44D25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144D25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144D25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83" w:rsidRPr="00144D25" w:rsidRDefault="00CE7C83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1154,0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1154,0</w:t>
            </w:r>
          </w:p>
        </w:tc>
      </w:tr>
      <w:tr w:rsidR="00CE7C83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1154,0</w:t>
            </w:r>
          </w:p>
        </w:tc>
      </w:tr>
      <w:tr w:rsidR="00CE7C83" w:rsidRPr="00144D25" w:rsidTr="00144D25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1154,0</w:t>
            </w:r>
          </w:p>
        </w:tc>
      </w:tr>
      <w:tr w:rsidR="00CE7C83" w:rsidRPr="00144D25" w:rsidTr="00144D25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</w:t>
            </w: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1154,0</w:t>
            </w:r>
          </w:p>
        </w:tc>
      </w:tr>
      <w:tr w:rsidR="00CE7C83" w:rsidRPr="00144D25" w:rsidTr="00144D25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845,1</w:t>
            </w:r>
          </w:p>
        </w:tc>
      </w:tr>
      <w:tr w:rsidR="00CE7C83" w:rsidRPr="00144D25" w:rsidTr="00144D25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649,1</w:t>
            </w:r>
          </w:p>
        </w:tc>
      </w:tr>
      <w:tr w:rsidR="00CE7C83" w:rsidRPr="00144D25" w:rsidTr="00144D25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649,1</w:t>
            </w:r>
          </w:p>
        </w:tc>
      </w:tr>
      <w:tr w:rsidR="00CE7C83" w:rsidRPr="00144D25" w:rsidTr="00144D25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196,0</w:t>
            </w:r>
          </w:p>
        </w:tc>
      </w:tr>
      <w:tr w:rsidR="00CE7C83" w:rsidRPr="00144D25" w:rsidTr="00144D25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196,0</w:t>
            </w:r>
          </w:p>
        </w:tc>
      </w:tr>
      <w:tr w:rsidR="00CE7C83" w:rsidRPr="00144D25" w:rsidTr="00144D25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308,6</w:t>
            </w:r>
          </w:p>
        </w:tc>
      </w:tr>
      <w:tr w:rsidR="00CE7C83" w:rsidRPr="00144D25" w:rsidTr="00144D25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308,6</w:t>
            </w:r>
          </w:p>
        </w:tc>
      </w:tr>
      <w:tr w:rsidR="00CE7C83" w:rsidRPr="00144D25" w:rsidTr="00144D25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</w:tr>
      <w:tr w:rsidR="00CE7C83" w:rsidRPr="00144D25" w:rsidTr="00144D25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</w:tr>
      <w:tr w:rsidR="00CE7C83" w:rsidRPr="00144D25" w:rsidTr="00144D25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</w:tr>
      <w:tr w:rsidR="00CE7C83" w:rsidRPr="00144D25" w:rsidTr="00144D25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</w:tr>
      <w:tr w:rsidR="00CE7C83" w:rsidRPr="00144D25" w:rsidTr="00144D25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205,8</w:t>
            </w:r>
          </w:p>
        </w:tc>
      </w:tr>
      <w:tr w:rsidR="00CE7C83" w:rsidRPr="00144D25" w:rsidTr="00144D25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CE7C83" w:rsidRPr="00144D25" w:rsidTr="00144D25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CE7C83" w:rsidRPr="00144D25" w:rsidTr="00144D2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CE7C83" w:rsidRPr="00144D25" w:rsidTr="00144D2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55,8</w:t>
            </w:r>
          </w:p>
        </w:tc>
      </w:tr>
      <w:tr w:rsidR="00CE7C83" w:rsidRPr="00144D25" w:rsidTr="00144D2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прочих оборотных запасов </w:t>
            </w: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55,8</w:t>
            </w:r>
          </w:p>
        </w:tc>
      </w:tr>
      <w:tr w:rsidR="00CE7C83" w:rsidRPr="00144D25" w:rsidTr="00144D2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CE7C83" w:rsidRPr="00144D25" w:rsidTr="00144D2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144D2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CE7C83" w:rsidRPr="00144D25" w:rsidTr="00144D2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CE7C83" w:rsidRPr="00144D25" w:rsidTr="00144D2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Default="00CE7C83" w:rsidP="00144D25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Pr="00144D25" w:rsidRDefault="00CE7C83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3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A8792C" w:rsidRPr="00144D25" w:rsidTr="00144D2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Default="00A8792C" w:rsidP="00144D25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A8792C" w:rsidRPr="00144D25" w:rsidTr="00144D2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64D2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Default="00A8792C" w:rsidP="00164D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Default="00A8792C" w:rsidP="00164D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Default="00A8792C" w:rsidP="00164D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Default="00A8792C" w:rsidP="00164D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Default="00A8792C" w:rsidP="00164D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A8792C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2C" w:rsidRPr="00144D25" w:rsidRDefault="00A8792C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190,0</w:t>
            </w:r>
          </w:p>
        </w:tc>
      </w:tr>
      <w:tr w:rsidR="00A8792C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2C" w:rsidRPr="00144D25" w:rsidRDefault="00A8792C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A8792C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2C" w:rsidRPr="00144D25" w:rsidRDefault="00A8792C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A8792C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2C" w:rsidRPr="00144D25" w:rsidRDefault="00A8792C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A8792C" w:rsidRPr="00144D25" w:rsidTr="00144D25">
        <w:trPr>
          <w:trHeight w:val="1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2C" w:rsidRPr="00144D25" w:rsidRDefault="00A8792C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Балаганского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A8792C" w:rsidRPr="00144D25" w:rsidTr="00144D2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2C" w:rsidRPr="00144D25" w:rsidRDefault="00A8792C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A8792C" w:rsidRPr="00144D25" w:rsidTr="00144D25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2C" w:rsidRPr="00144D25" w:rsidRDefault="00A8792C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A8792C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2C" w:rsidRPr="00144D25" w:rsidRDefault="00A8792C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A8792C" w:rsidRPr="00144D25" w:rsidTr="00144D25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2C" w:rsidRPr="00144D25" w:rsidRDefault="00A8792C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A8792C" w:rsidRPr="00144D25" w:rsidTr="00144D25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C" w:rsidRPr="00144D25" w:rsidRDefault="00A8792C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A8792C" w:rsidRPr="00144D25" w:rsidTr="00144D25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C" w:rsidRPr="00144D25" w:rsidRDefault="00A8792C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Обслуживание государственного </w:t>
            </w: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A8792C" w:rsidRPr="00144D25" w:rsidTr="00144D25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C" w:rsidRPr="00144D25" w:rsidRDefault="00A8792C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A8792C" w:rsidRPr="00144D25" w:rsidTr="00144D25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C" w:rsidRPr="00144D25" w:rsidRDefault="00A8792C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A8792C" w:rsidRPr="00144D25" w:rsidTr="00144D25">
        <w:trPr>
          <w:trHeight w:val="6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C" w:rsidRPr="00144D25" w:rsidRDefault="00A8792C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A8792C" w:rsidRPr="00144D25" w:rsidTr="00144D25">
        <w:trPr>
          <w:trHeight w:val="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C" w:rsidRPr="00144D25" w:rsidRDefault="00A8792C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A8792C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2C" w:rsidRPr="00144D25" w:rsidRDefault="00A8792C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b/>
                <w:sz w:val="22"/>
                <w:szCs w:val="22"/>
              </w:rPr>
              <w:t>227,6</w:t>
            </w:r>
          </w:p>
        </w:tc>
      </w:tr>
      <w:tr w:rsidR="00A8792C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2C" w:rsidRPr="00144D25" w:rsidRDefault="00A8792C" w:rsidP="00144D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4D25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A8792C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2C" w:rsidRPr="00144D25" w:rsidRDefault="00A8792C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A8792C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C" w:rsidRPr="00144D25" w:rsidRDefault="00A8792C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A8792C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2C" w:rsidRPr="00144D25" w:rsidRDefault="00A8792C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A8792C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2C" w:rsidRPr="00144D25" w:rsidRDefault="00A8792C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A8792C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C" w:rsidRPr="00144D25" w:rsidRDefault="00A8792C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A8792C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2C" w:rsidRPr="00144D25" w:rsidRDefault="00A8792C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A8792C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C" w:rsidRPr="00144D25" w:rsidRDefault="00A8792C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Межбюджетные трансферты из бюджетов поселений бюджету муниципального района на </w:t>
            </w:r>
            <w:r w:rsidRPr="00144D25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  <w:tr w:rsidR="00A8792C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C" w:rsidRPr="00144D25" w:rsidRDefault="00A8792C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  <w:tr w:rsidR="00A8792C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C" w:rsidRPr="00144D25" w:rsidRDefault="00A8792C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  <w:tr w:rsidR="00A8792C" w:rsidRPr="00144D25" w:rsidTr="00144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C" w:rsidRPr="00144D25" w:rsidRDefault="00A8792C" w:rsidP="00144D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2C" w:rsidRPr="00144D25" w:rsidRDefault="00A8792C" w:rsidP="00144D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</w:tbl>
    <w:p w:rsidR="00144D25" w:rsidRDefault="00144D25" w:rsidP="00144D25">
      <w:pPr>
        <w:jc w:val="both"/>
        <w:rPr>
          <w:rFonts w:ascii="Arial" w:hAnsi="Arial" w:cs="Arial"/>
          <w:sz w:val="24"/>
          <w:szCs w:val="24"/>
        </w:rPr>
      </w:pPr>
    </w:p>
    <w:p w:rsidR="00D35A7F" w:rsidRPr="00D35A7F" w:rsidRDefault="00D35A7F" w:rsidP="00D35A7F">
      <w:pPr>
        <w:jc w:val="both"/>
        <w:rPr>
          <w:rFonts w:ascii="Arial" w:hAnsi="Arial" w:cs="Arial"/>
          <w:sz w:val="24"/>
          <w:szCs w:val="24"/>
        </w:rPr>
      </w:pPr>
    </w:p>
    <w:p w:rsidR="00D35A7F" w:rsidRPr="00D35A7F" w:rsidRDefault="00D35A7F" w:rsidP="00D35A7F">
      <w:pPr>
        <w:jc w:val="right"/>
        <w:rPr>
          <w:rFonts w:ascii="Courier New" w:hAnsi="Courier New" w:cs="Courier New"/>
          <w:sz w:val="22"/>
          <w:szCs w:val="22"/>
        </w:rPr>
      </w:pPr>
      <w:r w:rsidRPr="00164D28">
        <w:rPr>
          <w:rFonts w:ascii="Courier New" w:hAnsi="Courier New" w:cs="Courier New"/>
          <w:sz w:val="22"/>
          <w:szCs w:val="22"/>
        </w:rPr>
        <w:t>Приложение 8</w:t>
      </w:r>
    </w:p>
    <w:p w:rsidR="00D35A7F" w:rsidRPr="00D35A7F" w:rsidRDefault="00D35A7F" w:rsidP="00D35A7F">
      <w:pPr>
        <w:jc w:val="right"/>
        <w:rPr>
          <w:rFonts w:ascii="Courier New" w:hAnsi="Courier New" w:cs="Courier New"/>
          <w:sz w:val="22"/>
          <w:szCs w:val="22"/>
        </w:rPr>
      </w:pPr>
      <w:r w:rsidRPr="00D35A7F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D35A7F" w:rsidRPr="00D35A7F" w:rsidRDefault="00D35A7F" w:rsidP="00D35A7F">
      <w:pPr>
        <w:jc w:val="right"/>
        <w:rPr>
          <w:rFonts w:ascii="Courier New" w:hAnsi="Courier New" w:cs="Courier New"/>
          <w:sz w:val="22"/>
          <w:szCs w:val="22"/>
        </w:rPr>
      </w:pPr>
      <w:r w:rsidRPr="00D35A7F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35A7F" w:rsidRPr="00D35A7F" w:rsidRDefault="00D35A7F" w:rsidP="00D35A7F">
      <w:pPr>
        <w:jc w:val="right"/>
        <w:rPr>
          <w:rFonts w:ascii="Courier New" w:hAnsi="Courier New" w:cs="Courier New"/>
          <w:sz w:val="22"/>
          <w:szCs w:val="22"/>
        </w:rPr>
      </w:pPr>
      <w:r w:rsidRPr="00D35A7F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D35A7F" w:rsidRPr="00D35A7F" w:rsidRDefault="00D35A7F" w:rsidP="00D35A7F">
      <w:pPr>
        <w:jc w:val="right"/>
        <w:rPr>
          <w:rFonts w:ascii="Courier New" w:hAnsi="Courier New" w:cs="Courier New"/>
          <w:sz w:val="22"/>
          <w:szCs w:val="22"/>
        </w:rPr>
      </w:pPr>
      <w:r w:rsidRPr="00D35A7F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35A7F" w:rsidRPr="00D35A7F" w:rsidRDefault="00D35A7F" w:rsidP="00D35A7F">
      <w:pPr>
        <w:jc w:val="right"/>
        <w:rPr>
          <w:rFonts w:ascii="Courier New" w:hAnsi="Courier New" w:cs="Courier New"/>
          <w:sz w:val="22"/>
          <w:szCs w:val="22"/>
        </w:rPr>
      </w:pPr>
      <w:r w:rsidRPr="00D35A7F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D35A7F" w:rsidRPr="00D35A7F" w:rsidRDefault="00D35A7F" w:rsidP="00D35A7F">
      <w:pPr>
        <w:jc w:val="right"/>
        <w:rPr>
          <w:rFonts w:ascii="Courier New" w:hAnsi="Courier New" w:cs="Courier New"/>
          <w:sz w:val="22"/>
          <w:szCs w:val="22"/>
        </w:rPr>
      </w:pPr>
      <w:r w:rsidRPr="00D35A7F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D35A7F" w:rsidRPr="00D35A7F" w:rsidRDefault="00D52026" w:rsidP="00D35A7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от 08.08.2022 г. №6</w:t>
      </w:r>
      <w:r w:rsidR="00D35A7F" w:rsidRPr="00D35A7F">
        <w:rPr>
          <w:rFonts w:ascii="Courier New" w:hAnsi="Courier New" w:cs="Courier New"/>
          <w:sz w:val="22"/>
          <w:szCs w:val="22"/>
        </w:rPr>
        <w:t>-1</w:t>
      </w:r>
    </w:p>
    <w:p w:rsidR="00D35A7F" w:rsidRPr="00D35A7F" w:rsidRDefault="00D35A7F" w:rsidP="00D35A7F">
      <w:pPr>
        <w:rPr>
          <w:rFonts w:ascii="Arial" w:hAnsi="Arial" w:cs="Arial"/>
          <w:sz w:val="24"/>
          <w:szCs w:val="24"/>
        </w:rPr>
      </w:pPr>
    </w:p>
    <w:p w:rsidR="00D35A7F" w:rsidRPr="00D35A7F" w:rsidRDefault="00D35A7F" w:rsidP="00D35A7F">
      <w:pPr>
        <w:jc w:val="center"/>
        <w:rPr>
          <w:rFonts w:ascii="Arial" w:hAnsi="Arial" w:cs="Arial"/>
          <w:b/>
          <w:sz w:val="30"/>
          <w:szCs w:val="30"/>
        </w:rPr>
      </w:pPr>
      <w:r w:rsidRPr="00D35A7F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2023 и 2024 ГОДОВ</w:t>
      </w:r>
    </w:p>
    <w:p w:rsidR="00D35A7F" w:rsidRPr="00D35A7F" w:rsidRDefault="00D35A7F" w:rsidP="00D35A7F">
      <w:pPr>
        <w:rPr>
          <w:rFonts w:ascii="Arial" w:hAnsi="Arial" w:cs="Arial"/>
          <w:sz w:val="24"/>
          <w:szCs w:val="24"/>
        </w:rPr>
      </w:pPr>
    </w:p>
    <w:p w:rsidR="00D35A7F" w:rsidRPr="00D35A7F" w:rsidRDefault="00D35A7F" w:rsidP="00D35A7F">
      <w:pPr>
        <w:jc w:val="right"/>
        <w:rPr>
          <w:rFonts w:ascii="Courier New" w:hAnsi="Courier New" w:cs="Courier New"/>
          <w:sz w:val="24"/>
          <w:szCs w:val="24"/>
        </w:rPr>
      </w:pPr>
      <w:r w:rsidRPr="00D35A7F">
        <w:rPr>
          <w:rFonts w:ascii="Courier New" w:hAnsi="Courier New" w:cs="Courier New"/>
          <w:sz w:val="24"/>
          <w:szCs w:val="24"/>
        </w:rPr>
        <w:t>(</w:t>
      </w:r>
      <w:proofErr w:type="spellStart"/>
      <w:r w:rsidRPr="00D35A7F">
        <w:rPr>
          <w:rFonts w:ascii="Courier New" w:hAnsi="Courier New" w:cs="Courier New"/>
          <w:sz w:val="24"/>
          <w:szCs w:val="24"/>
        </w:rPr>
        <w:t>тыс</w:t>
      </w:r>
      <w:proofErr w:type="gramStart"/>
      <w:r w:rsidRPr="00D35A7F">
        <w:rPr>
          <w:rFonts w:ascii="Courier New" w:hAnsi="Courier New" w:cs="Courier New"/>
          <w:sz w:val="24"/>
          <w:szCs w:val="24"/>
        </w:rPr>
        <w:t>.р</w:t>
      </w:r>
      <w:proofErr w:type="gramEnd"/>
      <w:r w:rsidRPr="00D35A7F">
        <w:rPr>
          <w:rFonts w:ascii="Courier New" w:hAnsi="Courier New" w:cs="Courier New"/>
          <w:sz w:val="24"/>
          <w:szCs w:val="24"/>
        </w:rPr>
        <w:t>ублей</w:t>
      </w:r>
      <w:proofErr w:type="spellEnd"/>
      <w:r w:rsidRPr="00D35A7F">
        <w:rPr>
          <w:rFonts w:ascii="Courier New" w:hAnsi="Courier New" w:cs="Courier New"/>
          <w:sz w:val="24"/>
          <w:szCs w:val="24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567"/>
        <w:gridCol w:w="1134"/>
        <w:gridCol w:w="850"/>
        <w:gridCol w:w="851"/>
        <w:gridCol w:w="1276"/>
        <w:gridCol w:w="1275"/>
      </w:tblGrid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35A7F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5873,1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5394,8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3446,7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2899,7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874,0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местного 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2015,0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1901,0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1901,0</w:t>
            </w:r>
          </w:p>
        </w:tc>
      </w:tr>
      <w:tr w:rsidR="00D35A7F" w:rsidRPr="00D35A7F" w:rsidTr="00D35A7F">
        <w:trPr>
          <w:trHeight w:val="10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1892,0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1460,0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1892,0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1460,0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441,0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441,0</w:t>
            </w:r>
          </w:p>
        </w:tc>
      </w:tr>
      <w:tr w:rsidR="00D35A7F" w:rsidRPr="00D35A7F" w:rsidTr="00D35A7F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D35A7F" w:rsidRPr="00D35A7F" w:rsidTr="004662BE">
        <w:trPr>
          <w:trHeight w:val="2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D35A7F" w:rsidRPr="00D35A7F" w:rsidTr="00D35A7F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35A7F" w:rsidRPr="00D35A7F" w:rsidTr="00D35A7F">
        <w:trPr>
          <w:trHeight w:val="3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35A7F" w:rsidRPr="00D35A7F" w:rsidTr="00D35A7F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35A7F" w:rsidRPr="00D35A7F" w:rsidTr="00D35A7F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35A7F" w:rsidRPr="00D35A7F" w:rsidTr="00D35A7F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</w:tr>
      <w:tr w:rsidR="00D35A7F" w:rsidRPr="00D35A7F" w:rsidTr="00D35A7F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35A7F" w:rsidRPr="00D35A7F" w:rsidTr="00D35A7F">
        <w:trPr>
          <w:trHeight w:val="3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35A7F" w:rsidRPr="00D35A7F" w:rsidTr="00D35A7F">
        <w:trPr>
          <w:trHeight w:val="2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35A7F" w:rsidRPr="00D35A7F" w:rsidTr="00D35A7F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35A7F" w:rsidRPr="00D35A7F" w:rsidTr="00D35A7F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35A7F" w:rsidRPr="00D35A7F" w:rsidTr="00D35A7F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35A7F" w:rsidRPr="00D35A7F" w:rsidTr="00D35A7F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35A7F" w:rsidRPr="00D35A7F" w:rsidTr="00D35A7F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D35A7F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153,1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108,4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108,4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32,7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32,7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35A7F" w:rsidRPr="00D35A7F" w:rsidTr="00D35A7F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5A7F" w:rsidRPr="00D35A7F" w:rsidTr="00D35A7F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35A7F" w:rsidRPr="00D35A7F" w:rsidTr="00D35A7F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 xml:space="preserve">НАЦИОНАЛЬНАЯ </w:t>
            </w: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D35A7F" w:rsidRPr="00D35A7F" w:rsidTr="00D35A7F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35A7F" w:rsidRPr="00D35A7F" w:rsidTr="00D35A7F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35A7F" w:rsidRPr="00D35A7F" w:rsidTr="00D35A7F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2023-2025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35A7F" w:rsidRPr="00D35A7F" w:rsidTr="00D35A7F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35A7F" w:rsidRPr="00D35A7F" w:rsidTr="00D35A7F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35A7F" w:rsidRPr="00D35A7F" w:rsidTr="00D35A7F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35A7F" w:rsidRPr="00D35A7F" w:rsidTr="00D35A7F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35A7F" w:rsidRPr="00D35A7F" w:rsidTr="00D35A7F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35A7F" w:rsidRPr="00D35A7F" w:rsidTr="00D35A7F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1271,0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1368,9</w:t>
            </w:r>
          </w:p>
        </w:tc>
      </w:tr>
      <w:tr w:rsidR="00D35A7F" w:rsidRPr="00D35A7F" w:rsidTr="00D35A7F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</w:tr>
      <w:tr w:rsidR="00D35A7F" w:rsidRPr="00D35A7F" w:rsidTr="00D35A7F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D35A7F" w:rsidRPr="00D35A7F" w:rsidTr="00D35A7F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D35A7F" w:rsidRPr="00D35A7F" w:rsidTr="00D35A7F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D35A7F" w:rsidRPr="00D35A7F" w:rsidTr="00D35A7F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D35A7F" w:rsidRPr="00D35A7F" w:rsidTr="00D35A7F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D35A7F" w:rsidRPr="00D35A7F" w:rsidTr="00D35A7F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D35A7F" w:rsidRPr="00D35A7F" w:rsidTr="00D35A7F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1321,6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Биритского муниципального образования на 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комплекса основных 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D35A7F" w:rsidRPr="00D35A7F" w:rsidTr="00D35A7F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1041,6</w:t>
            </w:r>
          </w:p>
        </w:tc>
      </w:tr>
      <w:tr w:rsidR="00D35A7F" w:rsidRPr="00D35A7F" w:rsidTr="00D35A7F">
        <w:trPr>
          <w:trHeight w:val="4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1041,6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1021,64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D35A7F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455,0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55,0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Мероприятия в области 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D35A7F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400,0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D35A7F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D35A7F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00</w:t>
            </w: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D35A7F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00</w:t>
            </w: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35A7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35A7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35A7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35A7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35A7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396,0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D35A7F" w:rsidRPr="00D35A7F" w:rsidTr="00D35A7F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D35A7F" w:rsidRPr="00D35A7F" w:rsidTr="00D35A7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D35A7F" w:rsidRPr="00D35A7F" w:rsidTr="00D35A7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326,0</w:t>
            </w:r>
          </w:p>
        </w:tc>
      </w:tr>
      <w:tr w:rsidR="00D35A7F" w:rsidRPr="00D35A7F" w:rsidTr="00D35A7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D35A7F" w:rsidRPr="00D35A7F" w:rsidTr="00D35A7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D35A7F" w:rsidRPr="00D35A7F" w:rsidTr="00D35A7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D35A7F" w:rsidRPr="00D35A7F" w:rsidTr="00D35A7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D35A7F" w:rsidRPr="00D35A7F" w:rsidTr="00D35A7F">
        <w:trPr>
          <w:trHeight w:val="7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D35A7F" w:rsidRPr="00D35A7F" w:rsidTr="00D35A7F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D35A7F" w:rsidRPr="00D35A7F" w:rsidTr="00D35A7F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D35A7F" w:rsidRPr="00D35A7F" w:rsidTr="00D35A7F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35A7F" w:rsidRPr="00D35A7F" w:rsidTr="00D35A7F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35A7F" w:rsidRPr="00D35A7F" w:rsidTr="00D35A7F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35A7F" w:rsidRPr="00D35A7F" w:rsidTr="00D35A7F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D35A7F" w:rsidRPr="00D35A7F" w:rsidTr="00D35A7F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5A7F" w:rsidRPr="00D35A7F" w:rsidTr="00D35A7F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5A7F" w:rsidRPr="00D35A7F" w:rsidTr="00D35A7F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5A7F" w:rsidRPr="00D35A7F" w:rsidTr="00D35A7F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35A7F" w:rsidRPr="00D35A7F" w:rsidTr="00D35A7F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35A7F" w:rsidRPr="00D35A7F" w:rsidTr="00D35A7F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35A7F" w:rsidRPr="00D35A7F" w:rsidTr="00D35A7F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D35A7F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101,4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Доплаты к пенсиям, дополнительное 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D35A7F" w:rsidRPr="00D35A7F" w:rsidTr="00D35A7F">
        <w:trPr>
          <w:trHeight w:val="12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Выплата пенсии за выслугу лет гражданам, замещавшим должности муниципальной службы Балаганского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D35A7F" w:rsidRPr="00D35A7F" w:rsidTr="00D35A7F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D35A7F" w:rsidRPr="00D35A7F" w:rsidTr="00D35A7F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D35A7F" w:rsidRPr="00D35A7F" w:rsidTr="00D35A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D35A7F" w:rsidRPr="00D35A7F" w:rsidTr="00D35A7F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D35A7F" w:rsidRPr="00D35A7F" w:rsidTr="00D35A7F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15,7</w:t>
            </w:r>
          </w:p>
        </w:tc>
      </w:tr>
      <w:tr w:rsidR="00D35A7F" w:rsidRPr="00D35A7F" w:rsidTr="00D35A7F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D35A7F" w:rsidRPr="00D35A7F" w:rsidTr="00D35A7F">
        <w:trPr>
          <w:trHeight w:val="6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D35A7F" w:rsidRPr="00D35A7F" w:rsidTr="00D35A7F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D35A7F" w:rsidRPr="00D35A7F" w:rsidTr="00D35A7F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D35A7F" w:rsidRPr="00D35A7F" w:rsidTr="00D35A7F">
        <w:trPr>
          <w:trHeight w:val="7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Обслуживание государственного  (муниципального) 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D35A7F" w:rsidRPr="00D35A7F" w:rsidTr="00D35A7F">
        <w:trPr>
          <w:trHeight w:val="7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D35A7F" w:rsidRPr="00D35A7F" w:rsidTr="00D35A7F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7F" w:rsidRPr="00D35A7F" w:rsidRDefault="00D35A7F" w:rsidP="00D35A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F" w:rsidRPr="00D35A7F" w:rsidRDefault="00D35A7F" w:rsidP="00D35A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</w:tbl>
    <w:p w:rsidR="00144D25" w:rsidRDefault="00144D25" w:rsidP="00144D25">
      <w:pPr>
        <w:jc w:val="both"/>
        <w:rPr>
          <w:rFonts w:ascii="Arial" w:hAnsi="Arial" w:cs="Arial"/>
          <w:sz w:val="24"/>
          <w:szCs w:val="24"/>
        </w:rPr>
      </w:pPr>
    </w:p>
    <w:p w:rsidR="00D52026" w:rsidRDefault="00D52026" w:rsidP="00144D2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5"/>
        <w:gridCol w:w="2859"/>
        <w:gridCol w:w="1017"/>
        <w:gridCol w:w="1039"/>
        <w:gridCol w:w="1049"/>
      </w:tblGrid>
      <w:tr w:rsidR="00144D25" w:rsidTr="00D52026">
        <w:trPr>
          <w:trHeight w:val="204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4D25" w:rsidRDefault="00144D25" w:rsidP="00D5202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Приложение 9                                                            </w:t>
            </w:r>
            <w:r w:rsidR="00D35A7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к решению Думы Биритско</w:t>
            </w:r>
            <w:r w:rsidR="004D070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</w:t>
            </w:r>
            <w:r w:rsidR="00D35A7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муниципального                        образования "О бюджете Биритского                                                                 муниципального образования на 2022 год                                       и на плановый период 2023 и 2024 годов"                                           от </w:t>
            </w:r>
            <w:r w:rsidR="00D5202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08.08.2022 г. №6-1</w:t>
            </w:r>
          </w:p>
        </w:tc>
      </w:tr>
      <w:tr w:rsidR="00144D25" w:rsidTr="00D52026">
        <w:trPr>
          <w:trHeight w:val="204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144D25" w:rsidTr="00D52026">
        <w:trPr>
          <w:trHeight w:val="742"/>
        </w:trPr>
        <w:tc>
          <w:tcPr>
            <w:tcW w:w="97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>Источники внутреннего финансирования</w:t>
            </w:r>
          </w:p>
          <w:p w:rsidR="00144D25" w:rsidRDefault="00D520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 xml:space="preserve"> дефицита бюджета Биритского МО на </w:t>
            </w:r>
            <w:r w:rsidR="00144D25"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>2022 год и на плановый период 2023 и 2024 годов</w:t>
            </w:r>
          </w:p>
        </w:tc>
      </w:tr>
      <w:tr w:rsidR="00144D25" w:rsidTr="00D52026">
        <w:trPr>
          <w:trHeight w:val="173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52026" w:rsidTr="00742B0A">
        <w:trPr>
          <w:trHeight w:val="214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D52026" w:rsidRDefault="00D520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026" w:rsidRPr="00D52026" w:rsidRDefault="00D5202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52026">
              <w:rPr>
                <w:rFonts w:ascii="Courier New" w:eastAsiaTheme="minorHAnsi" w:hAnsi="Courier New" w:cs="Courier New"/>
                <w:color w:val="000000"/>
                <w:lang w:eastAsia="en-US"/>
              </w:rPr>
              <w:t>(</w:t>
            </w:r>
            <w:proofErr w:type="spellStart"/>
            <w:r w:rsidRPr="00D52026">
              <w:rPr>
                <w:rFonts w:ascii="Courier New" w:eastAsiaTheme="minorHAnsi" w:hAnsi="Courier New" w:cs="Courier New"/>
                <w:color w:val="000000"/>
                <w:lang w:eastAsia="en-US"/>
              </w:rPr>
              <w:t>тыс.рублей</w:t>
            </w:r>
            <w:proofErr w:type="spellEnd"/>
            <w:r w:rsidRPr="00D52026">
              <w:rPr>
                <w:rFonts w:ascii="Courier New" w:eastAsiaTheme="minorHAnsi" w:hAnsi="Courier New" w:cs="Courier New"/>
                <w:color w:val="000000"/>
                <w:lang w:eastAsia="en-US"/>
              </w:rPr>
              <w:t>)</w:t>
            </w:r>
          </w:p>
        </w:tc>
      </w:tr>
      <w:tr w:rsidR="00144D25" w:rsidTr="00D52026">
        <w:trPr>
          <w:trHeight w:val="355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144D25" w:rsidTr="00D52026">
        <w:trPr>
          <w:trHeight w:val="42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993 01 00 00 00 00 0000 000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588,3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113,1</w:t>
            </w:r>
          </w:p>
        </w:tc>
      </w:tr>
      <w:tr w:rsidR="00144D25" w:rsidTr="00D52026">
        <w:trPr>
          <w:trHeight w:val="619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993 01 02 00 00 00 0000 000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111,7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113,1</w:t>
            </w:r>
          </w:p>
        </w:tc>
      </w:tr>
      <w:tr w:rsidR="00144D25" w:rsidTr="00D52026">
        <w:trPr>
          <w:trHeight w:val="70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993 01 02 00 00 00 0000 700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111,7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113,1</w:t>
            </w:r>
          </w:p>
        </w:tc>
      </w:tr>
      <w:tr w:rsidR="00144D25" w:rsidTr="00D52026">
        <w:trPr>
          <w:trHeight w:val="83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Привлечение кредитов от кредитных организаций бюджетами </w:t>
            </w: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сельских поселений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в валюте Российской Федерации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993 01 02 00 00 10 0000 710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111,7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95,4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113,1</w:t>
            </w:r>
          </w:p>
        </w:tc>
      </w:tr>
      <w:tr w:rsidR="00144D25" w:rsidTr="00D52026">
        <w:trPr>
          <w:trHeight w:val="310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Изменение остатков средств </w:t>
            </w:r>
          </w:p>
        </w:tc>
        <w:tc>
          <w:tcPr>
            <w:tcW w:w="28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476,6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44D25" w:rsidTr="00D52026">
        <w:trPr>
          <w:trHeight w:val="45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144D25" w:rsidRDefault="00144D25" w:rsidP="00D5202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993 010 500 000 000 000 000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476,6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44D25" w:rsidTr="00D52026">
        <w:trPr>
          <w:trHeight w:val="305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993 01 05 00 00 00 0000 500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D5202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</w:t>
            </w:r>
            <w:r w:rsidR="00144D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892,7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D5202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</w:t>
            </w:r>
            <w:r w:rsidR="00144D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023,1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D5202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</w:t>
            </w:r>
            <w:r w:rsidR="00144D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168,8</w:t>
            </w:r>
          </w:p>
        </w:tc>
      </w:tr>
      <w:tr w:rsidR="00144D25" w:rsidTr="00D52026">
        <w:trPr>
          <w:trHeight w:val="48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993 01 05 02 00 00 0000 500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D5202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</w:t>
            </w:r>
            <w:r w:rsidR="00144D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892,7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D5202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</w:t>
            </w:r>
            <w:r w:rsidR="00144D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023,1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  <w:r w:rsidR="00D5202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168,8</w:t>
            </w:r>
          </w:p>
        </w:tc>
      </w:tr>
      <w:tr w:rsidR="00144D25" w:rsidTr="00D52026">
        <w:trPr>
          <w:trHeight w:val="48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993 01 05 02 01 00 0000 510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-8 892,7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-6 023,1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-6 168,8</w:t>
            </w:r>
          </w:p>
        </w:tc>
      </w:tr>
      <w:tr w:rsidR="00144D25" w:rsidTr="00D52026">
        <w:trPr>
          <w:trHeight w:val="559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993 01 05 02 01 10 0000 510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D5202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-8</w:t>
            </w:r>
            <w:r w:rsidR="00144D25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892,7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D5202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</w:t>
            </w:r>
            <w:r w:rsidR="00144D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023,1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D5202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</w:t>
            </w:r>
            <w:r w:rsidR="00144D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168,8</w:t>
            </w:r>
          </w:p>
        </w:tc>
      </w:tr>
      <w:tr w:rsidR="00144D25" w:rsidTr="00D52026">
        <w:trPr>
          <w:trHeight w:val="31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993 01 05 00 00 00 0000 600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9 369,3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6 023,1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6 168,8</w:t>
            </w:r>
          </w:p>
        </w:tc>
      </w:tr>
      <w:tr w:rsidR="00144D25" w:rsidTr="00D52026">
        <w:trPr>
          <w:trHeight w:val="48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993 01 05 02 00 00 0000 600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9 369,3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6 023,1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6 168,8</w:t>
            </w:r>
          </w:p>
        </w:tc>
      </w:tr>
      <w:tr w:rsidR="00144D25" w:rsidTr="00D52026">
        <w:trPr>
          <w:trHeight w:val="540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993 01 05 02 01 00 0000 610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9 369,3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6 023,1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6 168,8</w:t>
            </w:r>
          </w:p>
        </w:tc>
      </w:tr>
      <w:tr w:rsidR="00144D25" w:rsidTr="00D52026">
        <w:trPr>
          <w:trHeight w:val="70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993 01 05 02 01 10 0000 610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9 369,3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6 023,1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6 168,8</w:t>
            </w:r>
          </w:p>
        </w:tc>
      </w:tr>
    </w:tbl>
    <w:p w:rsidR="00144D25" w:rsidRDefault="00144D25" w:rsidP="00144D25">
      <w:pPr>
        <w:jc w:val="both"/>
        <w:rPr>
          <w:rFonts w:ascii="Arial" w:hAnsi="Arial" w:cs="Arial"/>
          <w:sz w:val="24"/>
          <w:szCs w:val="24"/>
        </w:rPr>
      </w:pPr>
    </w:p>
    <w:p w:rsidR="00144D25" w:rsidRDefault="00144D25" w:rsidP="00144D25">
      <w:pPr>
        <w:jc w:val="both"/>
        <w:rPr>
          <w:rFonts w:ascii="Arial" w:hAnsi="Arial" w:cs="Arial"/>
          <w:sz w:val="24"/>
          <w:szCs w:val="24"/>
        </w:rPr>
        <w:sectPr w:rsidR="00144D25" w:rsidSect="004662BE">
          <w:pgSz w:w="11906" w:h="16838"/>
          <w:pgMar w:top="709" w:right="850" w:bottom="1560" w:left="1701" w:header="708" w:footer="708" w:gutter="0"/>
          <w:cols w:space="708"/>
          <w:docGrid w:linePitch="360"/>
        </w:sectPr>
      </w:pPr>
    </w:p>
    <w:p w:rsidR="00144D25" w:rsidRDefault="00144D25" w:rsidP="00144D2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4"/>
        <w:gridCol w:w="1172"/>
        <w:gridCol w:w="1116"/>
        <w:gridCol w:w="984"/>
        <w:gridCol w:w="1104"/>
        <w:gridCol w:w="993"/>
        <w:gridCol w:w="1018"/>
        <w:gridCol w:w="1039"/>
        <w:gridCol w:w="950"/>
        <w:gridCol w:w="951"/>
        <w:gridCol w:w="1137"/>
      </w:tblGrid>
      <w:tr w:rsidR="00144D25" w:rsidTr="00144D25">
        <w:trPr>
          <w:trHeight w:val="1944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10                               к решению Думы Биритского</w:t>
            </w:r>
          </w:p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«О бюджете Биритского</w:t>
            </w:r>
          </w:p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 2022 год и на плановый</w:t>
            </w:r>
          </w:p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период 2023 и 2024 годов»</w:t>
            </w:r>
          </w:p>
          <w:p w:rsidR="00144D25" w:rsidRDefault="00D5202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08.08.2022 г. №6-1</w:t>
            </w:r>
          </w:p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144D25" w:rsidTr="00144D25">
        <w:trPr>
          <w:trHeight w:val="773"/>
        </w:trPr>
        <w:tc>
          <w:tcPr>
            <w:tcW w:w="144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ПРОГРАММА МУНИЦИПАЛЬНЫХ ВНУТРЕННИХ ЗАИМСТВОВАНИЙ БИРИТСКОГО МУНИЦИПАЛЬНОГО ОБРАЗОВАНИЯ НА 20</w:t>
            </w:r>
            <w:r w:rsidR="00D52026"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22 И НА ПЛАНОВЫЙ ПЕРИОД 2023 и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2024 ГОДОВ</w:t>
            </w:r>
          </w:p>
        </w:tc>
      </w:tr>
      <w:tr w:rsidR="00D52026" w:rsidTr="00742B0A">
        <w:trPr>
          <w:trHeight w:val="204"/>
        </w:trPr>
        <w:tc>
          <w:tcPr>
            <w:tcW w:w="1443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2026" w:rsidRDefault="00D5202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144D25">
        <w:trPr>
          <w:trHeight w:val="149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муниципального долга на 1 января 2022 года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привлечения в 2022 году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погашения в 2022 году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Верхний предел муниципального долга на 1 января 2023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привлечения в 2023 году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погашения в 2023 году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Верхний предел муниципального долга на 1 января 2024 года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привлечения в 2024 году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погашения в 2024 году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D5202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</w:t>
            </w:r>
            <w:r w:rsidR="00144D2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муниципального долга на 1 января 2025 года</w:t>
            </w:r>
          </w:p>
        </w:tc>
      </w:tr>
      <w:tr w:rsidR="00144D25">
        <w:trPr>
          <w:trHeight w:val="31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заимствований, всего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219,5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113,1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332,6</w:t>
            </w:r>
          </w:p>
        </w:tc>
      </w:tr>
      <w:tr w:rsidR="00144D25">
        <w:trPr>
          <w:trHeight w:val="35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44D25">
        <w:trPr>
          <w:trHeight w:val="82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44D25">
        <w:trPr>
          <w:trHeight w:val="61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219,5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113,1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332,6</w:t>
            </w:r>
          </w:p>
        </w:tc>
      </w:tr>
      <w:tr w:rsidR="00144D25">
        <w:trPr>
          <w:trHeight w:val="63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25" w:rsidRDefault="00144D2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</w:tbl>
    <w:p w:rsidR="00144D25" w:rsidRDefault="00144D25" w:rsidP="00144D25">
      <w:pPr>
        <w:jc w:val="both"/>
        <w:rPr>
          <w:rFonts w:ascii="Arial" w:hAnsi="Arial" w:cs="Arial"/>
          <w:sz w:val="24"/>
          <w:szCs w:val="24"/>
        </w:rPr>
        <w:sectPr w:rsidR="00144D25" w:rsidSect="00D52026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144D25" w:rsidRDefault="00144D25"/>
    <w:sectPr w:rsidR="0014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1A0A"/>
    <w:multiLevelType w:val="hybridMultilevel"/>
    <w:tmpl w:val="2300F9FA"/>
    <w:lvl w:ilvl="0" w:tplc="19F2C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2E5297"/>
    <w:multiLevelType w:val="hybridMultilevel"/>
    <w:tmpl w:val="5F3A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D4712"/>
    <w:multiLevelType w:val="hybridMultilevel"/>
    <w:tmpl w:val="ECFAF0E4"/>
    <w:lvl w:ilvl="0" w:tplc="14DA306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42"/>
    <w:rsid w:val="000F3A6D"/>
    <w:rsid w:val="00144D25"/>
    <w:rsid w:val="00151758"/>
    <w:rsid w:val="00164D28"/>
    <w:rsid w:val="002C17B4"/>
    <w:rsid w:val="0032152B"/>
    <w:rsid w:val="004662BE"/>
    <w:rsid w:val="004D0707"/>
    <w:rsid w:val="0063139A"/>
    <w:rsid w:val="00742B0A"/>
    <w:rsid w:val="00792152"/>
    <w:rsid w:val="00846A90"/>
    <w:rsid w:val="008A2FCE"/>
    <w:rsid w:val="008B0C2F"/>
    <w:rsid w:val="00996939"/>
    <w:rsid w:val="00A8792C"/>
    <w:rsid w:val="00B66C84"/>
    <w:rsid w:val="00B838AD"/>
    <w:rsid w:val="00BF3342"/>
    <w:rsid w:val="00C77FC5"/>
    <w:rsid w:val="00C90667"/>
    <w:rsid w:val="00CA7D62"/>
    <w:rsid w:val="00CE7C83"/>
    <w:rsid w:val="00D15CEF"/>
    <w:rsid w:val="00D35A7F"/>
    <w:rsid w:val="00D52026"/>
    <w:rsid w:val="00E21358"/>
    <w:rsid w:val="00E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D25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2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144D25"/>
  </w:style>
  <w:style w:type="numbering" w:customStyle="1" w:styleId="110">
    <w:name w:val="Нет списка11"/>
    <w:next w:val="a2"/>
    <w:uiPriority w:val="99"/>
    <w:semiHidden/>
    <w:unhideWhenUsed/>
    <w:rsid w:val="00144D25"/>
  </w:style>
  <w:style w:type="paragraph" w:styleId="a3">
    <w:name w:val="header"/>
    <w:basedOn w:val="a"/>
    <w:link w:val="a4"/>
    <w:uiPriority w:val="99"/>
    <w:semiHidden/>
    <w:unhideWhenUsed/>
    <w:rsid w:val="00144D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44D2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144D25"/>
    <w:pPr>
      <w:jc w:val="right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144D2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144D25"/>
    <w:pPr>
      <w:jc w:val="center"/>
    </w:pPr>
    <w:rPr>
      <w:b/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144D2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144D2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semiHidden/>
    <w:rsid w:val="00144D2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144D25"/>
    <w:pPr>
      <w:ind w:left="720"/>
      <w:contextualSpacing/>
    </w:pPr>
  </w:style>
  <w:style w:type="character" w:styleId="ac">
    <w:name w:val="page number"/>
    <w:uiPriority w:val="99"/>
    <w:semiHidden/>
    <w:unhideWhenUsed/>
    <w:rsid w:val="00144D25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144D25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144D25"/>
  </w:style>
  <w:style w:type="numbering" w:customStyle="1" w:styleId="12">
    <w:name w:val="Нет списка12"/>
    <w:next w:val="a2"/>
    <w:uiPriority w:val="99"/>
    <w:semiHidden/>
    <w:unhideWhenUsed/>
    <w:rsid w:val="00144D25"/>
  </w:style>
  <w:style w:type="paragraph" w:customStyle="1" w:styleId="aligncenter">
    <w:name w:val="align_center"/>
    <w:basedOn w:val="a"/>
    <w:rsid w:val="00144D25"/>
    <w:pPr>
      <w:spacing w:before="100" w:beforeAutospacing="1" w:after="100" w:afterAutospacing="1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8A2FCE"/>
  </w:style>
  <w:style w:type="numbering" w:customStyle="1" w:styleId="13">
    <w:name w:val="Нет списка13"/>
    <w:next w:val="a2"/>
    <w:uiPriority w:val="99"/>
    <w:semiHidden/>
    <w:unhideWhenUsed/>
    <w:rsid w:val="008A2FCE"/>
  </w:style>
  <w:style w:type="numbering" w:customStyle="1" w:styleId="4">
    <w:name w:val="Нет списка4"/>
    <w:next w:val="a2"/>
    <w:uiPriority w:val="99"/>
    <w:semiHidden/>
    <w:unhideWhenUsed/>
    <w:rsid w:val="00D35A7F"/>
  </w:style>
  <w:style w:type="numbering" w:customStyle="1" w:styleId="14">
    <w:name w:val="Нет списка14"/>
    <w:next w:val="a2"/>
    <w:uiPriority w:val="99"/>
    <w:semiHidden/>
    <w:unhideWhenUsed/>
    <w:rsid w:val="00D35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D25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2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144D25"/>
  </w:style>
  <w:style w:type="numbering" w:customStyle="1" w:styleId="110">
    <w:name w:val="Нет списка11"/>
    <w:next w:val="a2"/>
    <w:uiPriority w:val="99"/>
    <w:semiHidden/>
    <w:unhideWhenUsed/>
    <w:rsid w:val="00144D25"/>
  </w:style>
  <w:style w:type="paragraph" w:styleId="a3">
    <w:name w:val="header"/>
    <w:basedOn w:val="a"/>
    <w:link w:val="a4"/>
    <w:uiPriority w:val="99"/>
    <w:semiHidden/>
    <w:unhideWhenUsed/>
    <w:rsid w:val="00144D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44D2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144D25"/>
    <w:pPr>
      <w:jc w:val="right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144D2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144D25"/>
    <w:pPr>
      <w:jc w:val="center"/>
    </w:pPr>
    <w:rPr>
      <w:b/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144D2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144D2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semiHidden/>
    <w:rsid w:val="00144D2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144D25"/>
    <w:pPr>
      <w:ind w:left="720"/>
      <w:contextualSpacing/>
    </w:pPr>
  </w:style>
  <w:style w:type="character" w:styleId="ac">
    <w:name w:val="page number"/>
    <w:uiPriority w:val="99"/>
    <w:semiHidden/>
    <w:unhideWhenUsed/>
    <w:rsid w:val="00144D25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144D25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144D25"/>
  </w:style>
  <w:style w:type="numbering" w:customStyle="1" w:styleId="12">
    <w:name w:val="Нет списка12"/>
    <w:next w:val="a2"/>
    <w:uiPriority w:val="99"/>
    <w:semiHidden/>
    <w:unhideWhenUsed/>
    <w:rsid w:val="00144D25"/>
  </w:style>
  <w:style w:type="paragraph" w:customStyle="1" w:styleId="aligncenter">
    <w:name w:val="align_center"/>
    <w:basedOn w:val="a"/>
    <w:rsid w:val="00144D25"/>
    <w:pPr>
      <w:spacing w:before="100" w:beforeAutospacing="1" w:after="100" w:afterAutospacing="1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8A2FCE"/>
  </w:style>
  <w:style w:type="numbering" w:customStyle="1" w:styleId="13">
    <w:name w:val="Нет списка13"/>
    <w:next w:val="a2"/>
    <w:uiPriority w:val="99"/>
    <w:semiHidden/>
    <w:unhideWhenUsed/>
    <w:rsid w:val="008A2FCE"/>
  </w:style>
  <w:style w:type="numbering" w:customStyle="1" w:styleId="4">
    <w:name w:val="Нет списка4"/>
    <w:next w:val="a2"/>
    <w:uiPriority w:val="99"/>
    <w:semiHidden/>
    <w:unhideWhenUsed/>
    <w:rsid w:val="00D35A7F"/>
  </w:style>
  <w:style w:type="numbering" w:customStyle="1" w:styleId="14">
    <w:name w:val="Нет списка14"/>
    <w:next w:val="a2"/>
    <w:uiPriority w:val="99"/>
    <w:semiHidden/>
    <w:unhideWhenUsed/>
    <w:rsid w:val="00D3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13116</Words>
  <Characters>74764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Vera</cp:lastModifiedBy>
  <cp:revision>4</cp:revision>
  <cp:lastPrinted>2022-09-28T05:55:00Z</cp:lastPrinted>
  <dcterms:created xsi:type="dcterms:W3CDTF">2022-10-12T09:20:00Z</dcterms:created>
  <dcterms:modified xsi:type="dcterms:W3CDTF">2022-10-13T03:14:00Z</dcterms:modified>
</cp:coreProperties>
</file>