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29.09.2016 г. № 5-1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РОССИЙСКАЯ ФЕДЕРАЦИЯ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ИРКУТСКАЯ ОБЛАСТЬ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БАЛАГАНСКИЙ РАЙОН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БИРИТСКОЕ СЕЛЬСКОЕ ПОСЕЛЕНИЕ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ДУМА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РЕШЕНИЕ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О ВНЕСЕНИИ ИЗМЕНЕНИЙ В РЕШЕНИЕ ДУМЫ БИРИТСКОГО МУНИЦИПАЛЬНОГО ОБРАЗОВАНИЯ ОТ 28.12.2015 Г. № 8-2 «О БЮДЖЕТЕ БИРИТСКОГО МУНИЦИПАЛЬНОГО ОБРАЗОВАНИЯ НА 2016 ГОД»</w:t>
      </w:r>
    </w:p>
    <w:p w:rsidR="00607D4E" w:rsidRDefault="00607D4E" w:rsidP="00607D4E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</w:p>
    <w:p w:rsidR="00607D4E" w:rsidRPr="00AE1A49" w:rsidRDefault="00607D4E" w:rsidP="00607D4E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07D4E" w:rsidRPr="00AE1A49" w:rsidRDefault="00607D4E" w:rsidP="00607D4E">
      <w:pPr>
        <w:tabs>
          <w:tab w:val="left" w:pos="0"/>
        </w:tabs>
        <w:suppressAutoHyphens/>
        <w:ind w:hanging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28.12.2015 г. № 8-2 «О бюджете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</w:t>
      </w:r>
      <w:r>
        <w:rPr>
          <w:rFonts w:ascii="Arial" w:hAnsi="Arial" w:cs="Arial"/>
          <w:sz w:val="24"/>
          <w:szCs w:val="24"/>
          <w:lang w:eastAsia="ar-SA"/>
        </w:rPr>
        <w:t xml:space="preserve">2016 год» следующие изменения: </w:t>
      </w:r>
    </w:p>
    <w:p w:rsidR="00607D4E" w:rsidRPr="00AE1A49" w:rsidRDefault="00607D4E" w:rsidP="00607D4E">
      <w:pPr>
        <w:suppressAutoHyphens/>
        <w:ind w:left="360" w:hanging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07D4E" w:rsidRPr="00AE1A49" w:rsidRDefault="00607D4E" w:rsidP="00607D4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1.1.Утвердить основные характеристики бюджета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2016 год:</w:t>
      </w:r>
    </w:p>
    <w:p w:rsidR="00607D4E" w:rsidRPr="00AE1A49" w:rsidRDefault="00607D4E" w:rsidP="00607D4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3319,705 тыс. рублей, в том числе безвозмездные поступления в сумме 2413,705 тыс. рублей, из них из областного бюджета в сумме 2052,5 тыс. рублей; из районного бюджета в сумме 361,205 тыс. рублей; собственные доходы в сумме 906 тыс. рублей.</w:t>
      </w: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3550</w:t>
      </w:r>
      <w:r w:rsidRPr="00AE1A49">
        <w:rPr>
          <w:rFonts w:ascii="Arial" w:hAnsi="Arial" w:cs="Arial"/>
          <w:sz w:val="24"/>
          <w:szCs w:val="24"/>
          <w:lang w:eastAsia="ar-SA"/>
        </w:rPr>
        <w:t>,005 тыс. рублей</w:t>
      </w:r>
    </w:p>
    <w:p w:rsidR="00607D4E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ab/>
        <w:t xml:space="preserve">3) размер дефицита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>230,3 тыс. рублей или 25,4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607D4E" w:rsidRPr="00AE1A49" w:rsidRDefault="00607D4E" w:rsidP="00607D4E">
      <w:pPr>
        <w:tabs>
          <w:tab w:val="left" w:pos="-709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>2.</w:t>
      </w:r>
      <w:r w:rsidRPr="00722A24"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</w:t>
      </w:r>
      <w:r>
        <w:rPr>
          <w:rFonts w:ascii="Arial" w:hAnsi="Arial" w:cs="Arial"/>
          <w:sz w:val="24"/>
          <w:szCs w:val="24"/>
          <w:lang w:eastAsia="ar-SA"/>
        </w:rPr>
        <w:t xml:space="preserve">ков средств на счетах по учету </w:t>
      </w:r>
      <w:r w:rsidRPr="00722A24">
        <w:rPr>
          <w:rFonts w:ascii="Arial" w:hAnsi="Arial" w:cs="Arial"/>
          <w:sz w:val="24"/>
          <w:szCs w:val="24"/>
          <w:lang w:eastAsia="ar-SA"/>
        </w:rPr>
        <w:t xml:space="preserve">средств местного бюджета,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185 </w:t>
      </w:r>
      <w:r w:rsidRPr="00722A24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607D4E" w:rsidRPr="00AE1A49" w:rsidRDefault="00607D4E" w:rsidP="00607D4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AE1A49">
        <w:rPr>
          <w:rFonts w:ascii="Arial" w:hAnsi="Arial" w:cs="Arial"/>
          <w:sz w:val="24"/>
          <w:szCs w:val="24"/>
          <w:lang w:eastAsia="ar-SA"/>
        </w:rPr>
        <w:t>. Приложения</w:t>
      </w:r>
      <w:r>
        <w:rPr>
          <w:rFonts w:ascii="Arial" w:hAnsi="Arial" w:cs="Arial"/>
          <w:sz w:val="24"/>
          <w:szCs w:val="24"/>
          <w:lang w:eastAsia="ar-SA"/>
        </w:rPr>
        <w:t xml:space="preserve"> 1,</w:t>
      </w:r>
      <w:r w:rsidRPr="00AE1A49">
        <w:rPr>
          <w:rFonts w:ascii="Arial" w:hAnsi="Arial" w:cs="Arial"/>
          <w:sz w:val="24"/>
          <w:szCs w:val="24"/>
          <w:lang w:eastAsia="ar-SA"/>
        </w:rPr>
        <w:t>4,5,6,7 изложить в новой редакции (прилагается).</w:t>
      </w:r>
    </w:p>
    <w:p w:rsidR="00607D4E" w:rsidRPr="00AE1A49" w:rsidRDefault="00607D4E" w:rsidP="00607D4E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Pr="00AE1A49">
        <w:rPr>
          <w:rFonts w:ascii="Arial" w:hAnsi="Arial" w:cs="Arial"/>
          <w:sz w:val="24"/>
          <w:szCs w:val="24"/>
          <w:lang w:eastAsia="ar-SA"/>
        </w:rPr>
        <w:t>. Настоящее решение опубликова</w:t>
      </w:r>
      <w:r>
        <w:rPr>
          <w:rFonts w:ascii="Arial" w:hAnsi="Arial" w:cs="Arial"/>
          <w:sz w:val="24"/>
          <w:szCs w:val="24"/>
          <w:lang w:eastAsia="ar-SA"/>
        </w:rPr>
        <w:t xml:space="preserve">ть в печатном средстве массовой </w:t>
      </w:r>
      <w:r w:rsidRPr="00AE1A49">
        <w:rPr>
          <w:rFonts w:ascii="Arial" w:hAnsi="Arial" w:cs="Arial"/>
          <w:sz w:val="24"/>
          <w:szCs w:val="24"/>
          <w:lang w:eastAsia="ar-SA"/>
        </w:rPr>
        <w:t>информации «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607D4E" w:rsidRPr="00AE1A49" w:rsidRDefault="00607D4E" w:rsidP="00607D4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E1A4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</w:t>
      </w: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AE1A49"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 xml:space="preserve"> Е.В. Черная </w:t>
      </w:r>
    </w:p>
    <w:p w:rsidR="00607D4E" w:rsidRPr="00AE1A49" w:rsidRDefault="00607D4E" w:rsidP="00607D4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07D4E" w:rsidRPr="00AE1A49" w:rsidRDefault="00607D4E" w:rsidP="00607D4E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23FCE" w:rsidRDefault="00323FCE"/>
    <w:p w:rsidR="00607D4E" w:rsidRDefault="00607D4E"/>
    <w:p w:rsidR="00607D4E" w:rsidRDefault="00607D4E"/>
    <w:p w:rsidR="00607D4E" w:rsidRDefault="00607D4E"/>
    <w:p w:rsidR="00607D4E" w:rsidRDefault="00607D4E"/>
    <w:p w:rsidR="00607D4E" w:rsidRDefault="00607D4E"/>
    <w:p w:rsidR="00607D4E" w:rsidRDefault="00607D4E"/>
    <w:p w:rsidR="00607D4E" w:rsidRDefault="00607D4E"/>
    <w:p w:rsidR="00607D4E" w:rsidRDefault="00607D4E"/>
    <w:p w:rsidR="00D35387" w:rsidRDefault="00D35387"/>
    <w:p w:rsidR="00607D4E" w:rsidRDefault="00607D4E"/>
    <w:p w:rsidR="00607D4E" w:rsidRPr="00607D4E" w:rsidRDefault="00607D4E" w:rsidP="00607D4E">
      <w:pPr>
        <w:jc w:val="center"/>
        <w:rPr>
          <w:rFonts w:ascii="Arial" w:hAnsi="Arial" w:cs="Arial"/>
          <w:b/>
          <w:sz w:val="28"/>
          <w:szCs w:val="28"/>
        </w:rPr>
      </w:pPr>
      <w:r w:rsidRPr="00607D4E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607D4E" w:rsidRPr="00607D4E" w:rsidRDefault="00607D4E" w:rsidP="00607D4E">
      <w:pPr>
        <w:jc w:val="center"/>
        <w:rPr>
          <w:rFonts w:ascii="Arial" w:hAnsi="Arial" w:cs="Arial"/>
          <w:b/>
          <w:sz w:val="28"/>
          <w:szCs w:val="28"/>
        </w:rPr>
      </w:pPr>
      <w:r w:rsidRPr="00607D4E">
        <w:rPr>
          <w:rFonts w:ascii="Arial" w:hAnsi="Arial" w:cs="Arial"/>
          <w:b/>
          <w:sz w:val="28"/>
          <w:szCs w:val="28"/>
        </w:rPr>
        <w:t>К РЕШЕНИЮ ДУМЫ БИРИТСКОГО МО ОТ 29.09.2016 Г. № 5-1</w:t>
      </w:r>
    </w:p>
    <w:p w:rsidR="00607D4E" w:rsidRPr="00607D4E" w:rsidRDefault="00607D4E" w:rsidP="00607D4E">
      <w:pPr>
        <w:jc w:val="both"/>
        <w:rPr>
          <w:rFonts w:ascii="Arial" w:hAnsi="Arial" w:cs="Arial"/>
          <w:b/>
          <w:sz w:val="28"/>
          <w:szCs w:val="28"/>
        </w:rPr>
      </w:pPr>
    </w:p>
    <w:p w:rsidR="00607D4E" w:rsidRPr="00607D4E" w:rsidRDefault="00607D4E" w:rsidP="00607D4E">
      <w:pPr>
        <w:numPr>
          <w:ilvl w:val="0"/>
          <w:numId w:val="1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Увеличить расходную часть бюджета по следующим разделам, подразделам, целевым статьям и видам расходов классификации расходов бюджета в сумме 185 тыс. рублей:</w:t>
      </w: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- 0102 9110200203 129 213 – 20 000 руб. (начисления на оплату Главы);</w:t>
      </w: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- 0104 9110472320 121 211 – 64 611 руб. (заработная плата по аппарату);</w:t>
      </w: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- 0104 9110400204 129 213 – 26 539 руб. (начисления на оплату по аппарату);</w:t>
      </w: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- 0502 9150025107 414 310 – 66 850 руб. (</w:t>
      </w:r>
      <w:proofErr w:type="spellStart"/>
      <w:r w:rsidRPr="00607D4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07D4E">
        <w:rPr>
          <w:rFonts w:ascii="Arial" w:hAnsi="Arial" w:cs="Arial"/>
          <w:sz w:val="24"/>
          <w:szCs w:val="24"/>
        </w:rPr>
        <w:t xml:space="preserve"> мероприятий);</w:t>
      </w:r>
    </w:p>
    <w:p w:rsidR="00607D4E" w:rsidRPr="00607D4E" w:rsidRDefault="00607D4E" w:rsidP="00607D4E">
      <w:pPr>
        <w:ind w:left="142"/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>- 0801 9100044099 119 213 – 7 000 руб. (начисления на оплату по СДК).</w:t>
      </w:r>
    </w:p>
    <w:p w:rsidR="00607D4E" w:rsidRPr="00607D4E" w:rsidRDefault="00607D4E" w:rsidP="00607D4E">
      <w:pPr>
        <w:jc w:val="both"/>
        <w:rPr>
          <w:rFonts w:ascii="Arial" w:hAnsi="Arial" w:cs="Arial"/>
          <w:sz w:val="24"/>
          <w:szCs w:val="24"/>
        </w:rPr>
      </w:pPr>
    </w:p>
    <w:p w:rsidR="00607D4E" w:rsidRPr="00607D4E" w:rsidRDefault="00607D4E" w:rsidP="00607D4E">
      <w:pPr>
        <w:jc w:val="both"/>
        <w:rPr>
          <w:rFonts w:ascii="Arial" w:hAnsi="Arial" w:cs="Arial"/>
          <w:sz w:val="24"/>
          <w:szCs w:val="24"/>
        </w:rPr>
      </w:pPr>
    </w:p>
    <w:p w:rsidR="00607D4E" w:rsidRPr="00607D4E" w:rsidRDefault="00607D4E" w:rsidP="00607D4E">
      <w:pPr>
        <w:jc w:val="both"/>
        <w:rPr>
          <w:rFonts w:ascii="Arial" w:hAnsi="Arial" w:cs="Arial"/>
          <w:sz w:val="24"/>
          <w:szCs w:val="24"/>
        </w:rPr>
      </w:pPr>
      <w:r w:rsidRPr="00607D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07D4E">
        <w:rPr>
          <w:rFonts w:ascii="Arial" w:hAnsi="Arial" w:cs="Arial"/>
          <w:sz w:val="24"/>
          <w:szCs w:val="24"/>
        </w:rPr>
        <w:t>Биритского</w:t>
      </w:r>
      <w:proofErr w:type="spellEnd"/>
      <w:r w:rsidRPr="00607D4E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Е.В. Черная</w:t>
      </w: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Pr="00607D4E" w:rsidRDefault="00607D4E" w:rsidP="00607D4E">
      <w:pPr>
        <w:jc w:val="both"/>
        <w:rPr>
          <w:sz w:val="24"/>
          <w:szCs w:val="24"/>
        </w:rPr>
      </w:pPr>
    </w:p>
    <w:p w:rsidR="00607D4E" w:rsidRDefault="00607D4E" w:rsidP="00607D4E">
      <w:pPr>
        <w:rPr>
          <w:sz w:val="24"/>
          <w:szCs w:val="24"/>
        </w:rPr>
      </w:pPr>
      <w:r w:rsidRPr="00607D4E">
        <w:rPr>
          <w:sz w:val="24"/>
          <w:szCs w:val="24"/>
        </w:rPr>
        <w:t>исп. Андреева В.Г.</w:t>
      </w:r>
    </w:p>
    <w:p w:rsidR="00D35387" w:rsidRPr="00607D4E" w:rsidRDefault="00D35387" w:rsidP="00607D4E">
      <w:pPr>
        <w:rPr>
          <w:sz w:val="24"/>
          <w:szCs w:val="24"/>
        </w:rPr>
      </w:pPr>
    </w:p>
    <w:p w:rsidR="00607D4E" w:rsidRDefault="00607D4E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49"/>
        <w:gridCol w:w="972"/>
        <w:gridCol w:w="211"/>
        <w:gridCol w:w="2192"/>
        <w:gridCol w:w="16"/>
        <w:gridCol w:w="135"/>
        <w:gridCol w:w="11"/>
        <w:gridCol w:w="1134"/>
      </w:tblGrid>
      <w:tr w:rsidR="00607D4E" w:rsidTr="00D51FD5">
        <w:trPr>
          <w:trHeight w:val="1400"/>
        </w:trPr>
        <w:tc>
          <w:tcPr>
            <w:tcW w:w="9953" w:type="dxa"/>
            <w:gridSpan w:val="9"/>
            <w:tcBorders>
              <w:top w:val="nil"/>
              <w:lef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607D4E" w:rsidRDefault="00607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  <w:p w:rsidR="00607D4E" w:rsidRDefault="00607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2016 год</w:t>
            </w:r>
          </w:p>
          <w:p w:rsidR="00607D4E" w:rsidRDefault="00607D4E" w:rsidP="00607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29.09.2016 г. № 5-1</w:t>
            </w:r>
          </w:p>
          <w:p w:rsidR="00607D4E" w:rsidRDefault="00607D4E" w:rsidP="00607D4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348"/>
        </w:trPr>
        <w:tc>
          <w:tcPr>
            <w:tcW w:w="995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МО на 2016 год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главного администратора доходов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906,00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07D4E" w:rsidTr="00D51FD5">
        <w:trPr>
          <w:trHeight w:val="20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168,50</w:t>
            </w:r>
          </w:p>
        </w:tc>
      </w:tr>
      <w:tr w:rsidR="00607D4E" w:rsidTr="00D51FD5">
        <w:trPr>
          <w:trHeight w:val="9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607D4E" w:rsidTr="00D51FD5">
        <w:trPr>
          <w:trHeight w:val="19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607D4E" w:rsidTr="00D51FD5">
        <w:trPr>
          <w:trHeight w:val="65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255,00</w:t>
            </w:r>
          </w:p>
        </w:tc>
      </w:tr>
      <w:tr w:rsidR="00607D4E" w:rsidTr="00D51FD5">
        <w:trPr>
          <w:trHeight w:val="73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255,00</w:t>
            </w:r>
          </w:p>
        </w:tc>
      </w:tr>
      <w:tr w:rsidR="00607D4E" w:rsidTr="00D51FD5">
        <w:trPr>
          <w:trHeight w:val="154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84,00</w:t>
            </w:r>
          </w:p>
        </w:tc>
      </w:tr>
      <w:tr w:rsidR="00607D4E" w:rsidTr="00D51FD5">
        <w:trPr>
          <w:trHeight w:val="19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607D4E" w:rsidTr="00D51FD5">
        <w:trPr>
          <w:trHeight w:val="16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168,00</w:t>
            </w:r>
          </w:p>
        </w:tc>
      </w:tr>
      <w:tr w:rsidR="00607D4E" w:rsidTr="00D51FD5">
        <w:trPr>
          <w:trHeight w:val="14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465,00</w:t>
            </w: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607D4E" w:rsidTr="00D51FD5">
        <w:trPr>
          <w:trHeight w:val="9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07D4E" w:rsidTr="00D51FD5">
        <w:trPr>
          <w:trHeight w:val="9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07D4E" w:rsidTr="00D51FD5">
        <w:trPr>
          <w:trHeight w:val="9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607D4E" w:rsidTr="00D51FD5">
        <w:trPr>
          <w:trHeight w:val="10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607D4E" w:rsidTr="00D51FD5">
        <w:trPr>
          <w:trHeight w:val="167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607D4E" w:rsidTr="00D51FD5">
        <w:trPr>
          <w:trHeight w:val="6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07D4E" w:rsidTr="00D51FD5">
        <w:trPr>
          <w:trHeight w:val="229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07D4E" w:rsidTr="00D51FD5">
        <w:trPr>
          <w:trHeight w:val="19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07D4E" w:rsidTr="00D51FD5">
        <w:trPr>
          <w:trHeight w:val="15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2413,705</w:t>
            </w:r>
          </w:p>
        </w:tc>
      </w:tr>
      <w:tr w:rsidR="00607D4E" w:rsidTr="00D51FD5">
        <w:trPr>
          <w:trHeight w:val="75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755D8" w:rsidRDefault="001755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2413,705</w:t>
            </w:r>
          </w:p>
        </w:tc>
      </w:tr>
      <w:tr w:rsidR="00607D4E" w:rsidTr="00D51FD5">
        <w:trPr>
          <w:trHeight w:val="56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20201000000000151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429,20</w:t>
            </w:r>
          </w:p>
        </w:tc>
      </w:tr>
      <w:tr w:rsidR="00607D4E" w:rsidTr="00D51FD5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20201001000000151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429,20</w:t>
            </w:r>
          </w:p>
        </w:tc>
      </w:tr>
      <w:tr w:rsidR="00607D4E" w:rsidTr="00D51FD5"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20201001100000151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429,20</w:t>
            </w:r>
          </w:p>
        </w:tc>
      </w:tr>
      <w:tr w:rsidR="00607D4E" w:rsidTr="00D51FD5">
        <w:trPr>
          <w:trHeight w:val="7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20202000000000151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1 874,10</w:t>
            </w:r>
          </w:p>
        </w:tc>
      </w:tr>
      <w:tr w:rsidR="00607D4E" w:rsidTr="00D51FD5">
        <w:trPr>
          <w:trHeight w:val="78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20202077100000151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607D4E" w:rsidTr="00D51FD5">
        <w:trPr>
          <w:trHeight w:val="41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на выравнивание обеспеченности муниципальных образований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20202999000000151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1 374,10</w:t>
            </w:r>
          </w:p>
        </w:tc>
      </w:tr>
      <w:tr w:rsidR="00607D4E" w:rsidTr="00D51FD5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20202999100000151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1 374,10</w:t>
            </w:r>
          </w:p>
        </w:tc>
      </w:tr>
      <w:tr w:rsidR="00607D4E" w:rsidTr="00D51FD5">
        <w:trPr>
          <w:trHeight w:val="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20203000000000151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58,20</w:t>
            </w:r>
          </w:p>
        </w:tc>
      </w:tr>
      <w:tr w:rsidR="00607D4E" w:rsidTr="00D51FD5">
        <w:trPr>
          <w:trHeight w:val="106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бюджетам  на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57,50</w:t>
            </w:r>
          </w:p>
        </w:tc>
      </w:tr>
      <w:tr w:rsidR="00607D4E" w:rsidTr="00D51FD5">
        <w:trPr>
          <w:trHeight w:val="97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57,50</w:t>
            </w:r>
          </w:p>
        </w:tc>
      </w:tr>
      <w:tr w:rsidR="00607D4E" w:rsidTr="00D51FD5">
        <w:trPr>
          <w:trHeight w:val="8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20203024000000151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</w:tr>
      <w:tr w:rsidR="00607D4E" w:rsidTr="00D51FD5">
        <w:trPr>
          <w:trHeight w:val="69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20203024100000151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20204000000000151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130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20204012000000151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11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20204012100000151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142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20204014000000151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607D4E" w:rsidTr="00D51FD5">
        <w:trPr>
          <w:trHeight w:val="14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20204014100000151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607D4E" w:rsidTr="00D51FD5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20204999100000151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52,205</w:t>
            </w: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20700000000000180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5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 w:rsidP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07D4E" w:rsidTr="00D51FD5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3319,705</w:t>
            </w:r>
          </w:p>
        </w:tc>
      </w:tr>
      <w:tr w:rsidR="00607D4E" w:rsidTr="00D51FD5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35387" w:rsidTr="00D51FD5">
        <w:trPr>
          <w:trHeight w:val="29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</w:tcBorders>
          </w:tcPr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МО                                                                                      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Е.В.Черная</w:t>
            </w:r>
            <w:proofErr w:type="spellEnd"/>
          </w:p>
        </w:tc>
      </w:tr>
      <w:tr w:rsidR="00607D4E" w:rsidTr="00D51FD5">
        <w:trPr>
          <w:trHeight w:val="290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4E" w:rsidRDefault="00607D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5387" w:rsidTr="00D51FD5">
        <w:trPr>
          <w:trHeight w:val="29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Исполнитель   В.Г. Андреева</w:t>
            </w: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30AE0" w:rsidRDefault="00430A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35387" w:rsidRDefault="00D353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Приложение 4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 на 2016 год» 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от 29.09.2016 г. № 5-1</w:t>
      </w:r>
    </w:p>
    <w:p w:rsidR="00D35387" w:rsidRPr="00D35387" w:rsidRDefault="00D35387" w:rsidP="00D35387">
      <w:pPr>
        <w:jc w:val="right"/>
        <w:rPr>
          <w:sz w:val="24"/>
          <w:szCs w:val="24"/>
        </w:rPr>
      </w:pPr>
    </w:p>
    <w:p w:rsidR="00D35387" w:rsidRPr="00D35387" w:rsidRDefault="00D35387" w:rsidP="00D35387">
      <w:pPr>
        <w:jc w:val="center"/>
        <w:rPr>
          <w:rFonts w:ascii="Arial" w:hAnsi="Arial" w:cs="Arial"/>
          <w:sz w:val="28"/>
          <w:szCs w:val="28"/>
        </w:rPr>
      </w:pPr>
      <w:r w:rsidRPr="00D35387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НА 2016 ГОД                                                   </w:t>
      </w:r>
    </w:p>
    <w:p w:rsidR="00D35387" w:rsidRPr="00D35387" w:rsidRDefault="00D35387" w:rsidP="00D35387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sz w:val="24"/>
          <w:szCs w:val="24"/>
        </w:rPr>
        <w:t xml:space="preserve">                                     </w:t>
      </w:r>
      <w:r w:rsidRPr="00D35387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D35387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D35387">
        <w:rPr>
          <w:rFonts w:ascii="Courier New" w:hAnsi="Courier New" w:cs="Courier New"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850"/>
        <w:gridCol w:w="1418"/>
      </w:tblGrid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1866,37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787,155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220,305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rPr>
          <w:trHeight w:val="70"/>
        </w:trPr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6345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3550,005</w:t>
            </w:r>
          </w:p>
        </w:tc>
      </w:tr>
    </w:tbl>
    <w:p w:rsidR="00D35387" w:rsidRPr="00D35387" w:rsidRDefault="00D35387" w:rsidP="00D35387"/>
    <w:p w:rsidR="00D35387" w:rsidRPr="00D35387" w:rsidRDefault="00D35387" w:rsidP="00D35387"/>
    <w:p w:rsidR="00607D4E" w:rsidRDefault="00607D4E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Приложение 5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от 29.09.2016 г. № 5-1</w:t>
      </w:r>
    </w:p>
    <w:p w:rsidR="00D35387" w:rsidRPr="00D35387" w:rsidRDefault="00D35387" w:rsidP="00D35387">
      <w:pPr>
        <w:jc w:val="center"/>
        <w:rPr>
          <w:b/>
          <w:lang w:val="x-none" w:eastAsia="x-none"/>
        </w:rPr>
      </w:pPr>
    </w:p>
    <w:p w:rsidR="00D35387" w:rsidRPr="00D35387" w:rsidRDefault="00D35387" w:rsidP="00D35387">
      <w:pPr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  <w:r w:rsidRPr="00D35387">
        <w:rPr>
          <w:rFonts w:ascii="Arial" w:hAnsi="Arial" w:cs="Arial"/>
          <w:b/>
          <w:sz w:val="28"/>
          <w:szCs w:val="28"/>
          <w:lang w:val="x-none" w:eastAsia="x-none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D35387">
        <w:rPr>
          <w:rFonts w:ascii="Arial" w:hAnsi="Arial" w:cs="Arial"/>
          <w:b/>
          <w:sz w:val="28"/>
          <w:szCs w:val="28"/>
          <w:lang w:eastAsia="x-none"/>
        </w:rPr>
        <w:t>6</w:t>
      </w:r>
      <w:r w:rsidRPr="00D35387">
        <w:rPr>
          <w:rFonts w:ascii="Arial" w:hAnsi="Arial" w:cs="Arial"/>
          <w:b/>
          <w:sz w:val="28"/>
          <w:szCs w:val="28"/>
          <w:lang w:val="x-none" w:eastAsia="x-none"/>
        </w:rPr>
        <w:t xml:space="preserve"> ГОД</w:t>
      </w:r>
    </w:p>
    <w:p w:rsidR="00D35387" w:rsidRPr="00D35387" w:rsidRDefault="00D35387" w:rsidP="00D35387">
      <w:r w:rsidRPr="00D35387">
        <w:t xml:space="preserve">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D35387">
        <w:t>тыс.рублей</w:t>
      </w:r>
      <w:proofErr w:type="spellEnd"/>
      <w:proofErr w:type="gramEnd"/>
      <w:r w:rsidRPr="00D35387"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1842"/>
        <w:gridCol w:w="706"/>
        <w:gridCol w:w="1279"/>
      </w:tblGrid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3550,005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1866,37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rPr>
          <w:trHeight w:val="33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173,936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173,936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134,586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39,350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rPr>
          <w:trHeight w:val="34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674,211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5387" w:rsidRPr="00D35387" w:rsidTr="00D35387">
        <w:trPr>
          <w:trHeight w:val="345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rPr>
          <w:trHeight w:val="29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rPr>
          <w:trHeight w:val="30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D35387" w:rsidRPr="00D35387" w:rsidTr="00D35387">
        <w:trPr>
          <w:trHeight w:val="40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</w:tr>
      <w:tr w:rsidR="00D35387" w:rsidRPr="00D35387" w:rsidTr="00D35387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rPr>
          <w:trHeight w:val="54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</w:tr>
      <w:tr w:rsidR="00D35387" w:rsidRPr="00D35387" w:rsidTr="00D35387">
        <w:trPr>
          <w:trHeight w:val="435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35387" w:rsidRPr="00D35387" w:rsidTr="00D35387">
        <w:trPr>
          <w:trHeight w:val="46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265,0</w:t>
            </w:r>
          </w:p>
        </w:tc>
      </w:tr>
      <w:tr w:rsidR="00D35387" w:rsidRPr="00D35387" w:rsidTr="00D35387">
        <w:trPr>
          <w:trHeight w:val="51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624,959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624,959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501,631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123,328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787,155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220,305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220,305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D35387" w:rsidRPr="00D35387" w:rsidTr="00D35387">
        <w:trPr>
          <w:trHeight w:val="16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rPr>
          <w:trHeight w:val="29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D35387" w:rsidRPr="00D35387" w:rsidTr="00D35387">
        <w:trPr>
          <w:trHeight w:val="394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D35387" w:rsidRPr="00D35387" w:rsidTr="00D35387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163,104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124,461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38,643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9140049101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</w:tbl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Приложение 6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 на 2016 год»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от 29.09.2016 г. № 5-1</w:t>
      </w:r>
    </w:p>
    <w:p w:rsidR="00D35387" w:rsidRPr="00D35387" w:rsidRDefault="00D35387" w:rsidP="00D35387">
      <w:pPr>
        <w:jc w:val="right"/>
      </w:pPr>
      <w:r w:rsidRPr="00D35387">
        <w:t xml:space="preserve">                                                                                                                                    </w:t>
      </w:r>
    </w:p>
    <w:p w:rsidR="00D35387" w:rsidRPr="00D35387" w:rsidRDefault="00D35387" w:rsidP="00D35387">
      <w:pPr>
        <w:jc w:val="center"/>
        <w:rPr>
          <w:rFonts w:ascii="Arial" w:hAnsi="Arial" w:cs="Arial"/>
          <w:b/>
          <w:sz w:val="28"/>
          <w:szCs w:val="28"/>
        </w:rPr>
      </w:pPr>
    </w:p>
    <w:p w:rsidR="00D35387" w:rsidRPr="00D35387" w:rsidRDefault="00D35387" w:rsidP="00D35387">
      <w:pPr>
        <w:jc w:val="center"/>
        <w:rPr>
          <w:rFonts w:ascii="Arial" w:hAnsi="Arial" w:cs="Arial"/>
          <w:b/>
          <w:sz w:val="28"/>
          <w:szCs w:val="28"/>
        </w:rPr>
      </w:pPr>
      <w:r w:rsidRPr="00D35387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2016 ГОД</w:t>
      </w:r>
    </w:p>
    <w:p w:rsidR="00D35387" w:rsidRPr="00D35387" w:rsidRDefault="00D35387" w:rsidP="00D35387">
      <w:pPr>
        <w:ind w:left="5760"/>
        <w:rPr>
          <w:sz w:val="24"/>
          <w:szCs w:val="24"/>
        </w:rPr>
      </w:pPr>
    </w:p>
    <w:p w:rsidR="00D35387" w:rsidRPr="00D35387" w:rsidRDefault="00D35387" w:rsidP="00D35387">
      <w:pPr>
        <w:ind w:left="5760"/>
        <w:rPr>
          <w:sz w:val="24"/>
          <w:szCs w:val="24"/>
        </w:rPr>
      </w:pPr>
      <w:r w:rsidRPr="00D35387">
        <w:rPr>
          <w:sz w:val="24"/>
          <w:szCs w:val="24"/>
        </w:rPr>
        <w:tab/>
        <w:t xml:space="preserve">                          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417"/>
      </w:tblGrid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35387" w:rsidRPr="00D35387" w:rsidTr="00D35387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3550,005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1866,37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292,500</w:t>
            </w:r>
          </w:p>
        </w:tc>
      </w:tr>
      <w:tr w:rsidR="00D35387" w:rsidRPr="00D35387" w:rsidTr="00D35387">
        <w:trPr>
          <w:trHeight w:val="3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108,564</w:t>
            </w:r>
          </w:p>
        </w:tc>
      </w:tr>
      <w:tr w:rsidR="00D35387" w:rsidRPr="00D35387" w:rsidTr="00D35387">
        <w:trPr>
          <w:trHeight w:val="40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rPr>
          <w:trHeight w:val="2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173,936</w:t>
            </w:r>
          </w:p>
        </w:tc>
      </w:tr>
      <w:tr w:rsidR="00D35387" w:rsidRPr="00D35387" w:rsidTr="00D35387">
        <w:trPr>
          <w:trHeight w:val="4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rPr>
          <w:trHeight w:val="6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D35387" w:rsidRPr="00D35387" w:rsidTr="00D35387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rPr>
          <w:trHeight w:val="4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57,914</w:t>
            </w:r>
          </w:p>
        </w:tc>
      </w:tr>
      <w:tr w:rsidR="00D35387" w:rsidRPr="00D35387" w:rsidTr="00D35387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  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50,650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173,936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173,936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134,586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134,586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39,350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39,350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1563,17</w:t>
            </w:r>
          </w:p>
        </w:tc>
      </w:tr>
      <w:tr w:rsidR="00D35387" w:rsidRPr="00D35387" w:rsidTr="00D35387">
        <w:trPr>
          <w:trHeight w:val="39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674,211</w:t>
            </w:r>
          </w:p>
        </w:tc>
      </w:tr>
      <w:tr w:rsidR="00D35387" w:rsidRPr="00D35387" w:rsidTr="00D35387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264,0</w:t>
            </w:r>
          </w:p>
        </w:tc>
      </w:tr>
      <w:tr w:rsidR="00D35387" w:rsidRPr="00D35387" w:rsidTr="00D35387">
        <w:trPr>
          <w:trHeight w:val="7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D35387" w:rsidRPr="00D35387" w:rsidTr="00D35387">
        <w:trPr>
          <w:trHeight w:val="61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rPr>
          <w:trHeight w:val="5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383,211</w:t>
            </w:r>
          </w:p>
        </w:tc>
      </w:tr>
      <w:tr w:rsidR="00D35387" w:rsidRPr="00D35387" w:rsidTr="00D35387">
        <w:trPr>
          <w:trHeight w:val="30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D35387" w:rsidRPr="00D35387" w:rsidTr="00D35387">
        <w:trPr>
          <w:trHeight w:val="31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зносы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131,211</w:t>
            </w:r>
          </w:p>
        </w:tc>
      </w:tr>
      <w:tr w:rsidR="00D35387" w:rsidRPr="00D35387" w:rsidTr="00D35387">
        <w:trPr>
          <w:trHeight w:val="35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rPr>
          <w:trHeight w:val="65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286,0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20,36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0,64</w:t>
            </w:r>
          </w:p>
        </w:tc>
      </w:tr>
      <w:tr w:rsidR="00D35387" w:rsidRPr="00D35387" w:rsidTr="00D35387">
        <w:trPr>
          <w:trHeight w:val="6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265,0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624,959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624,959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501,631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501,631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123,328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123,328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5387" w:rsidRPr="00D35387" w:rsidTr="00D35387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</w:tr>
      <w:tr w:rsidR="00D35387" w:rsidRPr="00D35387" w:rsidTr="00D3538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787,155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566,85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566,85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66,85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220,305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220,305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170,205</w:t>
            </w:r>
          </w:p>
        </w:tc>
      </w:tr>
      <w:tr w:rsidR="00D35387" w:rsidRPr="00D35387" w:rsidTr="00D35387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52,205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90,25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21,85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4,75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1,15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ind w:left="-180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rPr>
          <w:trHeight w:val="7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113,396</w:t>
            </w:r>
          </w:p>
        </w:tc>
      </w:tr>
      <w:tr w:rsidR="00D35387" w:rsidRPr="00D35387" w:rsidTr="00D35387">
        <w:trPr>
          <w:trHeight w:val="58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75,039</w:t>
            </w:r>
          </w:p>
        </w:tc>
      </w:tr>
      <w:tr w:rsidR="00D35387" w:rsidRPr="00D35387" w:rsidTr="00D3538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38,357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30,45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53,55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i/>
                <w:sz w:val="22"/>
                <w:szCs w:val="22"/>
              </w:rPr>
              <w:t>163,104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124,461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124,461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38,643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38,643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b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D35387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D35387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  <w:tr w:rsidR="00D35387" w:rsidRPr="00D35387" w:rsidTr="00D353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87" w:rsidRPr="00D35387" w:rsidRDefault="00D35387" w:rsidP="00D35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387">
              <w:rPr>
                <w:rFonts w:ascii="Courier New" w:hAnsi="Courier New" w:cs="Courier New"/>
                <w:sz w:val="22"/>
                <w:szCs w:val="22"/>
              </w:rPr>
              <w:t>106,48</w:t>
            </w:r>
          </w:p>
        </w:tc>
      </w:tr>
    </w:tbl>
    <w:p w:rsidR="00D35387" w:rsidRPr="00D35387" w:rsidRDefault="00D35387" w:rsidP="00D35387">
      <w:pPr>
        <w:rPr>
          <w:sz w:val="22"/>
          <w:szCs w:val="22"/>
        </w:rPr>
      </w:pPr>
    </w:p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Default="00D35387"/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>Приложение № 7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D35387">
        <w:rPr>
          <w:rFonts w:ascii="Courier New" w:hAnsi="Courier New" w:cs="Courier New"/>
          <w:sz w:val="22"/>
          <w:szCs w:val="22"/>
        </w:rPr>
        <w:t>МО</w:t>
      </w:r>
    </w:p>
    <w:p w:rsidR="00D35387" w:rsidRPr="00D35387" w:rsidRDefault="00D35387" w:rsidP="00D35387">
      <w:pPr>
        <w:jc w:val="right"/>
        <w:rPr>
          <w:rFonts w:ascii="Courier New" w:hAnsi="Courier New" w:cs="Courier New"/>
          <w:sz w:val="22"/>
          <w:szCs w:val="22"/>
        </w:rPr>
      </w:pPr>
      <w:r w:rsidRPr="00D35387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35387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D35387">
        <w:rPr>
          <w:rFonts w:ascii="Courier New" w:hAnsi="Courier New" w:cs="Courier New"/>
          <w:sz w:val="22"/>
          <w:szCs w:val="22"/>
        </w:rPr>
        <w:t xml:space="preserve"> МО на 2016 год»                                                                                               от  29.09.2016 г. № 5-1</w:t>
      </w:r>
    </w:p>
    <w:p w:rsidR="00D35387" w:rsidRPr="00D35387" w:rsidRDefault="00D35387" w:rsidP="00D35387"/>
    <w:p w:rsidR="00D35387" w:rsidRPr="00D35387" w:rsidRDefault="00D35387" w:rsidP="00D35387"/>
    <w:p w:rsidR="00D35387" w:rsidRPr="00D35387" w:rsidRDefault="00D35387" w:rsidP="00D35387"/>
    <w:p w:rsidR="00D35387" w:rsidRPr="00D35387" w:rsidRDefault="00D35387" w:rsidP="00D35387">
      <w:pPr>
        <w:jc w:val="center"/>
      </w:pPr>
      <w:r w:rsidRPr="00D35387">
        <w:t>ИСТОЧНИКИ  ФИНАНСИРОВАНИЯ</w:t>
      </w:r>
    </w:p>
    <w:p w:rsidR="00D35387" w:rsidRPr="00D35387" w:rsidRDefault="00D35387" w:rsidP="00D35387">
      <w:pPr>
        <w:jc w:val="center"/>
      </w:pPr>
      <w:r w:rsidRPr="00D35387">
        <w:t>ДЕФИЦИТА БЮДЖЕТА  БИРИТСКОГО МО НА 2016 год.</w:t>
      </w:r>
    </w:p>
    <w:p w:rsidR="00D35387" w:rsidRPr="00D35387" w:rsidRDefault="00D35387" w:rsidP="00D35387">
      <w:pPr>
        <w:rPr>
          <w:sz w:val="24"/>
        </w:rPr>
      </w:pPr>
      <w:r w:rsidRPr="00D35387">
        <w:t xml:space="preserve">                                                    </w:t>
      </w:r>
      <w:r w:rsidRPr="00D35387">
        <w:tab/>
        <w:t xml:space="preserve"> </w:t>
      </w:r>
    </w:p>
    <w:p w:rsidR="00D35387" w:rsidRPr="00D35387" w:rsidRDefault="00D35387" w:rsidP="00D35387">
      <w:r w:rsidRPr="00D35387">
        <w:rPr>
          <w:sz w:val="24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-5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2760"/>
        <w:gridCol w:w="1512"/>
      </w:tblGrid>
      <w:tr w:rsidR="00D35387" w:rsidRPr="00D35387" w:rsidTr="00D35387">
        <w:tc>
          <w:tcPr>
            <w:tcW w:w="5088" w:type="dxa"/>
            <w:vAlign w:val="center"/>
          </w:tcPr>
          <w:p w:rsidR="00D35387" w:rsidRPr="00D35387" w:rsidRDefault="00D35387" w:rsidP="00D35387">
            <w:pPr>
              <w:jc w:val="center"/>
            </w:pPr>
            <w:r w:rsidRPr="00D35387"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D35387" w:rsidRPr="00D35387" w:rsidRDefault="00D35387" w:rsidP="00D35387">
            <w:pPr>
              <w:tabs>
                <w:tab w:val="left" w:pos="326"/>
              </w:tabs>
              <w:jc w:val="center"/>
            </w:pPr>
            <w:r w:rsidRPr="00D35387">
              <w:t>Код</w:t>
            </w:r>
          </w:p>
        </w:tc>
        <w:tc>
          <w:tcPr>
            <w:tcW w:w="1512" w:type="dxa"/>
            <w:vAlign w:val="center"/>
          </w:tcPr>
          <w:p w:rsidR="00D35387" w:rsidRPr="00D35387" w:rsidRDefault="00D35387" w:rsidP="00D35387">
            <w:pPr>
              <w:jc w:val="center"/>
            </w:pPr>
            <w:r w:rsidRPr="00D35387">
              <w:t>Сумма</w:t>
            </w:r>
          </w:p>
          <w:p w:rsidR="00D35387" w:rsidRPr="00D35387" w:rsidRDefault="00D35387" w:rsidP="00D35387">
            <w:pPr>
              <w:jc w:val="center"/>
            </w:pPr>
            <w:r w:rsidRPr="00D35387">
              <w:t>тыс. руб.</w:t>
            </w:r>
          </w:p>
        </w:tc>
      </w:tr>
      <w:tr w:rsidR="00D35387" w:rsidRPr="00D35387" w:rsidTr="00D35387">
        <w:tc>
          <w:tcPr>
            <w:tcW w:w="5088" w:type="dxa"/>
            <w:vAlign w:val="center"/>
          </w:tcPr>
          <w:p w:rsidR="00D35387" w:rsidRPr="00D35387" w:rsidRDefault="00D35387" w:rsidP="00D35387">
            <w:pPr>
              <w:jc w:val="center"/>
            </w:pPr>
            <w:r w:rsidRPr="00D35387">
              <w:t>1</w:t>
            </w:r>
          </w:p>
        </w:tc>
        <w:tc>
          <w:tcPr>
            <w:tcW w:w="2760" w:type="dxa"/>
            <w:vAlign w:val="center"/>
          </w:tcPr>
          <w:p w:rsidR="00D35387" w:rsidRPr="00D35387" w:rsidRDefault="00D35387" w:rsidP="00D35387">
            <w:pPr>
              <w:jc w:val="center"/>
            </w:pPr>
            <w:r w:rsidRPr="00D35387">
              <w:t>2</w:t>
            </w:r>
          </w:p>
        </w:tc>
        <w:tc>
          <w:tcPr>
            <w:tcW w:w="1512" w:type="dxa"/>
            <w:vAlign w:val="center"/>
          </w:tcPr>
          <w:p w:rsidR="00D35387" w:rsidRPr="00D35387" w:rsidRDefault="00D35387" w:rsidP="00D35387">
            <w:pPr>
              <w:jc w:val="center"/>
            </w:pPr>
            <w:r w:rsidRPr="00D35387">
              <w:t>3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993 90 00 00 00 00 0000 000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-230,3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993 01 00 00 00 00 0000 000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  <w:rPr>
                <w:color w:val="993300"/>
              </w:rPr>
            </w:pP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993 01 03 00 00 00 0000 000</w:t>
            </w:r>
          </w:p>
          <w:p w:rsidR="00D35387" w:rsidRPr="00D35387" w:rsidRDefault="00D35387" w:rsidP="00D35387">
            <w:pPr>
              <w:rPr>
                <w:b/>
              </w:rPr>
            </w:pP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  <w:rPr>
                <w:color w:val="993300"/>
              </w:rPr>
            </w:pP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993 01 03 00 00 00 0000 800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  <w:rPr>
                <w:color w:val="993300"/>
              </w:rPr>
            </w:pP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993 01 03 00 00 10 0000 800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  <w:rPr>
                <w:color w:val="993300"/>
              </w:rPr>
            </w:pP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993 01 05 00 00 00 0000 000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-230,3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Увеличение остатков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993 01 05 00 00 00 0000 500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-3319,705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pPr>
              <w:keepNext/>
              <w:outlineLvl w:val="0"/>
            </w:pPr>
            <w:r w:rsidRPr="00D35387">
              <w:t>Уменьшение остатков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993 01 05 00 00 00 0000 600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3550,005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pPr>
              <w:keepNext/>
              <w:outlineLvl w:val="0"/>
            </w:pPr>
            <w:r w:rsidRPr="00D35387"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993 01 05 02 00 00 0000 500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-3319,705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993 01 05 02 01 00 0000 510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-3319,705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993 01 05 02 01 10 0000 510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-3319,705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993 01 05 02 00 00 0000 600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3550,005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993 01 05 02 01 00 0000 610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3550,005</w:t>
            </w:r>
          </w:p>
        </w:tc>
      </w:tr>
      <w:tr w:rsidR="00D35387" w:rsidRPr="00D35387" w:rsidTr="00D35387">
        <w:tc>
          <w:tcPr>
            <w:tcW w:w="5088" w:type="dxa"/>
          </w:tcPr>
          <w:p w:rsidR="00D35387" w:rsidRPr="00D35387" w:rsidRDefault="00D35387" w:rsidP="00D35387">
            <w:r w:rsidRPr="00D35387"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D35387" w:rsidRPr="00D35387" w:rsidRDefault="00D35387" w:rsidP="00D35387">
            <w:r w:rsidRPr="00D35387">
              <w:t>993 01 05 02 01 10 0000 610</w:t>
            </w:r>
          </w:p>
        </w:tc>
        <w:tc>
          <w:tcPr>
            <w:tcW w:w="1512" w:type="dxa"/>
          </w:tcPr>
          <w:p w:rsidR="00D35387" w:rsidRPr="00D35387" w:rsidRDefault="00D35387" w:rsidP="00D35387">
            <w:pPr>
              <w:jc w:val="right"/>
            </w:pPr>
            <w:r w:rsidRPr="00D35387">
              <w:t>3550,005</w:t>
            </w:r>
          </w:p>
        </w:tc>
      </w:tr>
    </w:tbl>
    <w:p w:rsidR="00D35387" w:rsidRPr="00D35387" w:rsidRDefault="00D35387" w:rsidP="00D35387">
      <w:r w:rsidRPr="00D35387">
        <w:t xml:space="preserve">                                                                                                                                                                            </w:t>
      </w:r>
    </w:p>
    <w:p w:rsidR="00D35387" w:rsidRPr="00D35387" w:rsidRDefault="00D35387" w:rsidP="00D35387"/>
    <w:p w:rsidR="00D35387" w:rsidRDefault="00D35387"/>
    <w:sectPr w:rsidR="00D35387" w:rsidSect="00D353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3332"/>
    <w:multiLevelType w:val="hybridMultilevel"/>
    <w:tmpl w:val="936C1250"/>
    <w:lvl w:ilvl="0" w:tplc="7974DC0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0"/>
    <w:rsid w:val="001755D8"/>
    <w:rsid w:val="00323FCE"/>
    <w:rsid w:val="00430AE0"/>
    <w:rsid w:val="00607D4E"/>
    <w:rsid w:val="009956A0"/>
    <w:rsid w:val="00D35387"/>
    <w:rsid w:val="00D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1367"/>
  <w15:docId w15:val="{7C145338-2A49-4C33-8E8C-503A0E2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38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387"/>
    <w:pPr>
      <w:jc w:val="center"/>
    </w:pPr>
    <w:rPr>
      <w:b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3538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353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rsid w:val="00D3538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D3538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</cp:revision>
  <cp:lastPrinted>2016-10-10T01:09:00Z</cp:lastPrinted>
  <dcterms:created xsi:type="dcterms:W3CDTF">2016-10-04T08:20:00Z</dcterms:created>
  <dcterms:modified xsi:type="dcterms:W3CDTF">2016-10-10T01:13:00Z</dcterms:modified>
</cp:coreProperties>
</file>