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58" w:rsidRPr="000A09B2" w:rsidRDefault="00D72D58" w:rsidP="00D72D58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A09B2">
        <w:rPr>
          <w:rFonts w:ascii="Times New Roman" w:hAnsi="Times New Roman"/>
          <w:kern w:val="2"/>
          <w:sz w:val="28"/>
          <w:szCs w:val="28"/>
        </w:rPr>
        <w:t>Утвержден</w:t>
      </w:r>
      <w:proofErr w:type="gramEnd"/>
      <w:r w:rsidR="00985F96">
        <w:rPr>
          <w:rFonts w:ascii="Times New Roman" w:hAnsi="Times New Roman"/>
          <w:kern w:val="2"/>
          <w:sz w:val="28"/>
          <w:szCs w:val="28"/>
        </w:rPr>
        <w:t xml:space="preserve"> решением учредительного собрания </w:t>
      </w:r>
      <w:r w:rsidRPr="000A09B2">
        <w:rPr>
          <w:rFonts w:ascii="Times New Roman" w:hAnsi="Times New Roman"/>
          <w:kern w:val="2"/>
          <w:sz w:val="28"/>
          <w:szCs w:val="28"/>
        </w:rPr>
        <w:t xml:space="preserve"> граждан</w:t>
      </w:r>
    </w:p>
    <w:p w:rsidR="00D72D58" w:rsidRPr="000A09B2" w:rsidRDefault="00D72D58" w:rsidP="00D72D58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территориального общественного самоуправления</w:t>
      </w:r>
    </w:p>
    <w:p w:rsidR="00D72D58" w:rsidRPr="000A09B2" w:rsidRDefault="00470E1D" w:rsidP="00D72D58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14</w:t>
      </w:r>
      <w:r w:rsidR="00C870D3">
        <w:rPr>
          <w:rFonts w:ascii="Times New Roman" w:hAnsi="Times New Roman"/>
          <w:kern w:val="2"/>
          <w:sz w:val="28"/>
          <w:szCs w:val="28"/>
        </w:rPr>
        <w:t xml:space="preserve"> декабря 2018 года № 4</w:t>
      </w:r>
    </w:p>
    <w:p w:rsidR="00D72D58" w:rsidRPr="000A09B2" w:rsidRDefault="00D72D58" w:rsidP="00D72D58">
      <w:pPr>
        <w:rPr>
          <w:rFonts w:ascii="Calibri" w:hAnsi="Calibri"/>
        </w:rPr>
      </w:pPr>
    </w:p>
    <w:p w:rsidR="00D72D58" w:rsidRPr="000A09B2" w:rsidRDefault="00D72D58" w:rsidP="00D72D58">
      <w:pPr>
        <w:rPr>
          <w:rFonts w:ascii="Calibri" w:hAnsi="Calibri"/>
        </w:rPr>
      </w:pPr>
    </w:p>
    <w:p w:rsidR="00D72D58" w:rsidRPr="000A09B2" w:rsidRDefault="00D72D58" w:rsidP="00D72D58">
      <w:pPr>
        <w:rPr>
          <w:rFonts w:ascii="Calibri" w:hAnsi="Calibri"/>
        </w:rPr>
      </w:pPr>
    </w:p>
    <w:p w:rsidR="00D72D58" w:rsidRPr="000A09B2" w:rsidRDefault="00D72D58" w:rsidP="00D72D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 xml:space="preserve">Итоговый отчет о реализации проекта  </w:t>
      </w:r>
    </w:p>
    <w:p w:rsidR="00C870D3" w:rsidRDefault="00C870D3" w:rsidP="00D72D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70D3">
        <w:rPr>
          <w:rFonts w:ascii="Times New Roman" w:hAnsi="Times New Roman"/>
          <w:b/>
          <w:sz w:val="28"/>
          <w:szCs w:val="28"/>
          <w:u w:val="single"/>
        </w:rPr>
        <w:t xml:space="preserve">ТОС "Водолей" </w:t>
      </w:r>
      <w:proofErr w:type="spellStart"/>
      <w:r w:rsidRPr="00C870D3">
        <w:rPr>
          <w:rFonts w:ascii="Times New Roman" w:hAnsi="Times New Roman"/>
          <w:b/>
          <w:sz w:val="28"/>
          <w:szCs w:val="28"/>
          <w:u w:val="single"/>
        </w:rPr>
        <w:t>Биритского</w:t>
      </w:r>
      <w:proofErr w:type="spellEnd"/>
      <w:r w:rsidRPr="00C870D3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 </w:t>
      </w:r>
    </w:p>
    <w:p w:rsidR="00D72D58" w:rsidRPr="00C870D3" w:rsidRDefault="00C870D3" w:rsidP="00D72D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870D3">
        <w:rPr>
          <w:rFonts w:ascii="Times New Roman" w:hAnsi="Times New Roman"/>
          <w:b/>
          <w:sz w:val="28"/>
          <w:szCs w:val="28"/>
          <w:u w:val="single"/>
        </w:rPr>
        <w:t>Балаганского</w:t>
      </w:r>
      <w:proofErr w:type="spellEnd"/>
      <w:r w:rsidRPr="00C870D3">
        <w:rPr>
          <w:rFonts w:ascii="Times New Roman" w:hAnsi="Times New Roman"/>
          <w:b/>
          <w:sz w:val="28"/>
          <w:szCs w:val="28"/>
          <w:u w:val="single"/>
        </w:rPr>
        <w:t xml:space="preserve"> района Иркутской области</w:t>
      </w:r>
    </w:p>
    <w:p w:rsidR="00D72D58" w:rsidRPr="000A09B2" w:rsidRDefault="00D72D58" w:rsidP="00D72D58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EB3C57">
        <w:rPr>
          <w:rFonts w:ascii="Times New Roman" w:hAnsi="Times New Roman"/>
          <w:sz w:val="22"/>
          <w:szCs w:val="22"/>
        </w:rPr>
        <w:t xml:space="preserve">(наименование организации </w:t>
      </w:r>
      <w:r w:rsidRPr="00EB3C57">
        <w:rPr>
          <w:rFonts w:ascii="Times New Roman" w:hAnsi="Times New Roman"/>
          <w:kern w:val="2"/>
          <w:sz w:val="22"/>
          <w:szCs w:val="22"/>
        </w:rPr>
        <w:t>территориального общественного самоуправления</w:t>
      </w:r>
      <w:r w:rsidRPr="000A09B2">
        <w:rPr>
          <w:rFonts w:ascii="Times New Roman" w:hAnsi="Times New Roman"/>
          <w:sz w:val="22"/>
          <w:szCs w:val="22"/>
        </w:rPr>
        <w:t>)</w:t>
      </w:r>
    </w:p>
    <w:p w:rsidR="00C870D3" w:rsidRDefault="00D72D58" w:rsidP="00C870D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09B2">
        <w:rPr>
          <w:rFonts w:ascii="Times New Roman" w:hAnsi="Times New Roman"/>
          <w:sz w:val="28"/>
          <w:szCs w:val="28"/>
        </w:rPr>
        <w:t>п</w:t>
      </w:r>
      <w:r w:rsidR="00C870D3">
        <w:rPr>
          <w:rFonts w:ascii="Times New Roman" w:hAnsi="Times New Roman"/>
          <w:sz w:val="28"/>
          <w:szCs w:val="28"/>
        </w:rPr>
        <w:t xml:space="preserve">о реализации проекта </w:t>
      </w:r>
      <w:r w:rsidR="00C870D3">
        <w:rPr>
          <w:rFonts w:ascii="Times New Roman" w:hAnsi="Times New Roman"/>
          <w:b/>
          <w:sz w:val="28"/>
          <w:szCs w:val="28"/>
          <w:u w:val="single"/>
        </w:rPr>
        <w:t xml:space="preserve">"Вода - источник жизни, который </w:t>
      </w:r>
    </w:p>
    <w:p w:rsidR="00D72D58" w:rsidRPr="00B27B32" w:rsidRDefault="00B27B32" w:rsidP="00C870D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C870D3" w:rsidRPr="00B27B32">
        <w:rPr>
          <w:rFonts w:ascii="Times New Roman" w:hAnsi="Times New Roman"/>
          <w:b/>
          <w:sz w:val="28"/>
          <w:szCs w:val="28"/>
          <w:u w:val="single"/>
        </w:rPr>
        <w:t>нужен каждый день!"</w:t>
      </w:r>
    </w:p>
    <w:p w:rsidR="00D72D58" w:rsidRPr="000A09B2" w:rsidRDefault="00D72D58" w:rsidP="00D72D5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A09B2">
        <w:rPr>
          <w:rFonts w:ascii="Times New Roman" w:hAnsi="Times New Roman"/>
          <w:sz w:val="22"/>
          <w:szCs w:val="22"/>
        </w:rPr>
        <w:t xml:space="preserve">                                  (название проекта)</w:t>
      </w:r>
    </w:p>
    <w:p w:rsidR="00D72D58" w:rsidRPr="000A09B2" w:rsidRDefault="00D72D58" w:rsidP="00D72D5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6"/>
        <w:gridCol w:w="1392"/>
        <w:gridCol w:w="2860"/>
        <w:gridCol w:w="1560"/>
      </w:tblGrid>
      <w:tr w:rsidR="00D72D58" w:rsidRPr="000A09B2" w:rsidTr="00E521FB">
        <w:tc>
          <w:tcPr>
            <w:tcW w:w="51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09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09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09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6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392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9B2">
              <w:rPr>
                <w:rFonts w:ascii="Times New Roman" w:hAnsi="Times New Roman"/>
                <w:sz w:val="28"/>
                <w:szCs w:val="28"/>
              </w:rPr>
              <w:t>Результаты его проведения (с указанием величин в натуральном выражении) (кг, л, м, км,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A09B2">
              <w:rPr>
                <w:rFonts w:ascii="Times New Roman" w:hAnsi="Times New Roman"/>
                <w:sz w:val="28"/>
                <w:szCs w:val="28"/>
              </w:rPr>
              <w:t xml:space="preserve"> и т.п., и % выполнения мероприятия)</w:t>
            </w:r>
            <w:proofErr w:type="gramEnd"/>
          </w:p>
        </w:tc>
        <w:tc>
          <w:tcPr>
            <w:tcW w:w="15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Сумма расходов, руб.</w:t>
            </w:r>
          </w:p>
        </w:tc>
      </w:tr>
      <w:tr w:rsidR="00D72D58" w:rsidRPr="000A09B2" w:rsidTr="00E521FB">
        <w:tc>
          <w:tcPr>
            <w:tcW w:w="51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D72D58" w:rsidRPr="000A09B2" w:rsidRDefault="00C870D3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пиломатериала (брус, доски)</w:t>
            </w:r>
          </w:p>
        </w:tc>
        <w:tc>
          <w:tcPr>
            <w:tcW w:w="1392" w:type="dxa"/>
          </w:tcPr>
          <w:p w:rsidR="00D72D58" w:rsidRPr="000A09B2" w:rsidRDefault="003B297B" w:rsidP="00C87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FA4B5E">
              <w:rPr>
                <w:rFonts w:ascii="Times New Roman" w:hAnsi="Times New Roman"/>
                <w:sz w:val="28"/>
                <w:szCs w:val="28"/>
              </w:rPr>
              <w:t>-сентябрь</w:t>
            </w:r>
            <w:r w:rsidR="00C870D3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2860" w:type="dxa"/>
          </w:tcPr>
          <w:p w:rsidR="00D72D58" w:rsidRDefault="00C870D3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Приобретено бруса</w:t>
            </w:r>
            <w:r w:rsidR="008D2602">
              <w:rPr>
                <w:rFonts w:ascii="Times New Roman" w:hAnsi="Times New Roman"/>
                <w:sz w:val="28"/>
                <w:szCs w:val="28"/>
              </w:rPr>
              <w:t xml:space="preserve"> 18х</w:t>
            </w:r>
            <w:r w:rsidR="00153F87">
              <w:rPr>
                <w:rFonts w:ascii="Times New Roman" w:hAnsi="Times New Roman"/>
                <w:sz w:val="28"/>
                <w:szCs w:val="28"/>
              </w:rPr>
              <w:t>18</w:t>
            </w:r>
            <w:r w:rsidR="00CC0BF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153F8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B03">
              <w:rPr>
                <w:rFonts w:ascii="Times New Roman" w:hAnsi="Times New Roman"/>
                <w:sz w:val="28"/>
                <w:szCs w:val="28"/>
              </w:rPr>
              <w:t>6,9</w:t>
            </w:r>
            <w:r w:rsidR="00CC0BF4">
              <w:rPr>
                <w:rFonts w:ascii="Times New Roman" w:hAnsi="Times New Roman"/>
                <w:sz w:val="28"/>
                <w:szCs w:val="28"/>
              </w:rPr>
              <w:t xml:space="preserve"> куб</w:t>
            </w:r>
            <w:proofErr w:type="gramStart"/>
            <w:r w:rsidR="00CC0BF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CC0BF4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Приобретено досок всего </w:t>
            </w:r>
            <w:r w:rsidR="00153F8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 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CC0BF4" w:rsidRPr="00CC0BF4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0BF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D72D58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C0BF4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470E1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3B297B">
              <w:rPr>
                <w:rFonts w:ascii="Times New Roman" w:hAnsi="Times New Roman"/>
                <w:sz w:val="28"/>
                <w:szCs w:val="28"/>
              </w:rPr>
              <w:t>,5</w:t>
            </w:r>
            <w:r w:rsidR="00470E1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C0BF4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C0BF4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70E1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586</w:t>
            </w:r>
            <w:r w:rsidR="00470E1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CC0BF4" w:rsidRPr="00CC0BF4" w:rsidRDefault="00470E1D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57 086,</w:t>
            </w:r>
            <w:r w:rsidR="00B27B3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53F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0BF4" w:rsidRPr="000A09B2" w:rsidTr="00E521FB">
        <w:tc>
          <w:tcPr>
            <w:tcW w:w="510" w:type="dxa"/>
          </w:tcPr>
          <w:p w:rsidR="00CC0BF4" w:rsidRPr="000A09B2" w:rsidRDefault="00CC0BF4" w:rsidP="0075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CC0BF4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джута</w:t>
            </w:r>
          </w:p>
        </w:tc>
        <w:tc>
          <w:tcPr>
            <w:tcW w:w="1392" w:type="dxa"/>
          </w:tcPr>
          <w:p w:rsidR="00CC0BF4" w:rsidRDefault="00200B78" w:rsidP="00C87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 год</w:t>
            </w:r>
          </w:p>
        </w:tc>
        <w:tc>
          <w:tcPr>
            <w:tcW w:w="2860" w:type="dxa"/>
          </w:tcPr>
          <w:p w:rsidR="00153F87" w:rsidRPr="00153F87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3F87">
              <w:rPr>
                <w:rFonts w:ascii="Times New Roman" w:hAnsi="Times New Roman"/>
                <w:sz w:val="28"/>
                <w:szCs w:val="28"/>
              </w:rPr>
              <w:t>Приобретено ут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3F87">
              <w:rPr>
                <w:rFonts w:ascii="Times New Roman" w:hAnsi="Times New Roman"/>
                <w:sz w:val="28"/>
                <w:szCs w:val="28"/>
              </w:rPr>
              <w:t>плителя джутового 170Х10 мм</w:t>
            </w:r>
            <w:r>
              <w:rPr>
                <w:rFonts w:ascii="Times New Roman" w:hAnsi="Times New Roman"/>
                <w:sz w:val="28"/>
                <w:szCs w:val="28"/>
              </w:rPr>
              <w:t>. (10м. 5 рул.-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– 35 шт.</w:t>
            </w:r>
          </w:p>
          <w:p w:rsidR="00CC0BF4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BF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CC0BF4" w:rsidRDefault="00470E1D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6416,55</w:t>
            </w:r>
          </w:p>
          <w:p w:rsidR="00153F87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3F87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3F87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3F87" w:rsidRPr="00153F87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3F87">
              <w:rPr>
                <w:rFonts w:ascii="Times New Roman" w:hAnsi="Times New Roman"/>
                <w:b/>
                <w:sz w:val="28"/>
                <w:szCs w:val="28"/>
              </w:rPr>
              <w:t>6 416,55</w:t>
            </w:r>
          </w:p>
        </w:tc>
      </w:tr>
      <w:tr w:rsidR="00CC0BF4" w:rsidRPr="000A09B2" w:rsidTr="00E521FB">
        <w:tc>
          <w:tcPr>
            <w:tcW w:w="510" w:type="dxa"/>
          </w:tcPr>
          <w:p w:rsidR="00CC0BF4" w:rsidRPr="000A09B2" w:rsidRDefault="00CC0BF4" w:rsidP="0075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CC0BF4" w:rsidRPr="000A09B2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гвоздей</w:t>
            </w:r>
          </w:p>
        </w:tc>
        <w:tc>
          <w:tcPr>
            <w:tcW w:w="1392" w:type="dxa"/>
          </w:tcPr>
          <w:p w:rsidR="00CC0BF4" w:rsidRPr="000A09B2" w:rsidRDefault="00200B78" w:rsidP="00C87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 год</w:t>
            </w:r>
          </w:p>
        </w:tc>
        <w:tc>
          <w:tcPr>
            <w:tcW w:w="2860" w:type="dxa"/>
          </w:tcPr>
          <w:p w:rsidR="00153F87" w:rsidRPr="00153F87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3F87">
              <w:rPr>
                <w:rFonts w:ascii="Times New Roman" w:hAnsi="Times New Roman"/>
                <w:sz w:val="28"/>
                <w:szCs w:val="28"/>
              </w:rPr>
              <w:t>Приобретено гвоздей на 120 - 5 кг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BF4" w:rsidRPr="000A09B2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BF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CC0BF4" w:rsidRDefault="00470E1D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370,00</w:t>
            </w:r>
          </w:p>
          <w:p w:rsidR="00153F87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3F87" w:rsidRPr="00153F87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3F87">
              <w:rPr>
                <w:rFonts w:ascii="Times New Roman" w:hAnsi="Times New Roman"/>
                <w:b/>
                <w:sz w:val="28"/>
                <w:szCs w:val="28"/>
              </w:rPr>
              <w:t>370,00</w:t>
            </w:r>
          </w:p>
        </w:tc>
      </w:tr>
      <w:tr w:rsidR="00CC0BF4" w:rsidRPr="000A09B2" w:rsidTr="00E521FB">
        <w:tc>
          <w:tcPr>
            <w:tcW w:w="510" w:type="dxa"/>
          </w:tcPr>
          <w:p w:rsidR="00CC0BF4" w:rsidRPr="000A09B2" w:rsidRDefault="00CC0BF4" w:rsidP="0075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CC0BF4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утеплителя</w:t>
            </w:r>
            <w:r w:rsidR="00470E1D">
              <w:rPr>
                <w:rFonts w:ascii="Times New Roman" w:hAnsi="Times New Roman"/>
                <w:sz w:val="28"/>
                <w:szCs w:val="28"/>
              </w:rPr>
              <w:t xml:space="preserve"> (мат </w:t>
            </w:r>
            <w:proofErr w:type="spellStart"/>
            <w:r w:rsidR="00470E1D">
              <w:rPr>
                <w:rFonts w:ascii="Times New Roman" w:hAnsi="Times New Roman"/>
                <w:sz w:val="28"/>
                <w:szCs w:val="28"/>
              </w:rPr>
              <w:t>минераловатный</w:t>
            </w:r>
            <w:proofErr w:type="spellEnd"/>
            <w:r w:rsidR="00470E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CC0BF4" w:rsidRPr="000A09B2" w:rsidRDefault="00200B78" w:rsidP="00C87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 год</w:t>
            </w:r>
          </w:p>
        </w:tc>
        <w:tc>
          <w:tcPr>
            <w:tcW w:w="2860" w:type="dxa"/>
          </w:tcPr>
          <w:p w:rsidR="00153F87" w:rsidRPr="00153F87" w:rsidRDefault="00153F87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Приобретено 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минераловатный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KNAUF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 w:rsidRPr="00153F87">
              <w:rPr>
                <w:rFonts w:ascii="Times New Roman" w:hAnsi="Times New Roman"/>
                <w:sz w:val="28"/>
                <w:szCs w:val="28"/>
              </w:rPr>
              <w:t xml:space="preserve"> 040 50</w:t>
            </w:r>
            <w:r w:rsidR="00200B78">
              <w:rPr>
                <w:rFonts w:ascii="Times New Roman" w:hAnsi="Times New Roman"/>
                <w:sz w:val="28"/>
                <w:szCs w:val="28"/>
              </w:rPr>
              <w:t>х1200х10000 10 кг/м3 2 шт. – 2,4 м3</w:t>
            </w:r>
          </w:p>
          <w:p w:rsidR="00CC0BF4" w:rsidRPr="000A09B2" w:rsidRDefault="00CC0BF4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BF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CC0BF4" w:rsidRDefault="00470E1D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8 898,14</w:t>
            </w:r>
          </w:p>
          <w:p w:rsidR="00200B78" w:rsidRDefault="00200B7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00B78" w:rsidRDefault="00200B7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00B78" w:rsidRDefault="00200B7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00B78" w:rsidRDefault="00200B7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00B78" w:rsidRDefault="00200B7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0B78">
              <w:rPr>
                <w:rFonts w:ascii="Times New Roman" w:hAnsi="Times New Roman"/>
                <w:b/>
                <w:sz w:val="28"/>
                <w:szCs w:val="28"/>
              </w:rPr>
              <w:t>8 898,14</w:t>
            </w:r>
          </w:p>
          <w:p w:rsidR="00200B78" w:rsidRPr="00200B78" w:rsidRDefault="00200B7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BF4" w:rsidRPr="000A09B2" w:rsidTr="00E521FB">
        <w:tc>
          <w:tcPr>
            <w:tcW w:w="510" w:type="dxa"/>
          </w:tcPr>
          <w:p w:rsidR="00CC0BF4" w:rsidRPr="000A09B2" w:rsidRDefault="00CC0BF4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76" w:type="dxa"/>
          </w:tcPr>
          <w:p w:rsidR="00CC0BF4" w:rsidRPr="000A09B2" w:rsidRDefault="00CC0BF4" w:rsidP="00A63B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A63B03">
              <w:rPr>
                <w:rFonts w:ascii="Times New Roman" w:hAnsi="Times New Roman"/>
                <w:sz w:val="28"/>
                <w:szCs w:val="28"/>
              </w:rPr>
              <w:t>лист</w:t>
            </w:r>
            <w:r w:rsidR="0026746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A63B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00B78">
              <w:rPr>
                <w:rFonts w:ascii="Times New Roman" w:hAnsi="Times New Roman"/>
                <w:sz w:val="28"/>
                <w:szCs w:val="28"/>
              </w:rPr>
              <w:t>саморезов</w:t>
            </w:r>
            <w:proofErr w:type="spellEnd"/>
            <w:r w:rsidR="00267462">
              <w:rPr>
                <w:rFonts w:ascii="Times New Roman" w:hAnsi="Times New Roman"/>
                <w:sz w:val="28"/>
                <w:szCs w:val="28"/>
              </w:rPr>
              <w:t xml:space="preserve"> с доставкой</w:t>
            </w:r>
          </w:p>
        </w:tc>
        <w:tc>
          <w:tcPr>
            <w:tcW w:w="1392" w:type="dxa"/>
          </w:tcPr>
          <w:p w:rsidR="00CC0BF4" w:rsidRPr="000A09B2" w:rsidRDefault="00200B78" w:rsidP="0075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CC0BF4">
              <w:rPr>
                <w:rFonts w:ascii="Times New Roman" w:hAnsi="Times New Roman"/>
                <w:sz w:val="28"/>
                <w:szCs w:val="28"/>
              </w:rPr>
              <w:t>брь 2018</w:t>
            </w:r>
          </w:p>
        </w:tc>
        <w:tc>
          <w:tcPr>
            <w:tcW w:w="2860" w:type="dxa"/>
          </w:tcPr>
          <w:p w:rsidR="00CC0BF4" w:rsidRDefault="00CC0BF4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Приобретено 5листов по 6 метров</w:t>
            </w:r>
            <w:r w:rsidR="00B27B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27B32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</w:p>
          <w:p w:rsidR="00200B78" w:rsidRDefault="00200B78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0BF4" w:rsidRPr="00CC0BF4" w:rsidRDefault="00CC0BF4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0BF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CC0BF4" w:rsidRDefault="00CC0BF4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C0BF4" w:rsidRDefault="00CC0BF4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00B78" w:rsidRDefault="00200B78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0BF4" w:rsidRPr="00CC0BF4" w:rsidRDefault="00470E1D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13 750,00</w:t>
            </w:r>
          </w:p>
        </w:tc>
      </w:tr>
      <w:tr w:rsidR="00B27B32" w:rsidRPr="000A09B2" w:rsidTr="00E521FB">
        <w:tc>
          <w:tcPr>
            <w:tcW w:w="510" w:type="dxa"/>
          </w:tcPr>
          <w:p w:rsidR="00B27B32" w:rsidRDefault="00B27B32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27B32" w:rsidRDefault="00B27B32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92" w:type="dxa"/>
          </w:tcPr>
          <w:p w:rsidR="00B27B32" w:rsidRDefault="00B27B32" w:rsidP="0075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27B32" w:rsidRDefault="00B27B32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7B32" w:rsidRPr="00B27B32" w:rsidRDefault="00B27B32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7B32">
              <w:rPr>
                <w:rFonts w:ascii="Times New Roman" w:hAnsi="Times New Roman"/>
                <w:b/>
                <w:sz w:val="28"/>
                <w:szCs w:val="28"/>
              </w:rPr>
              <w:t xml:space="preserve">86 521, </w:t>
            </w:r>
            <w:r w:rsidR="00A63B0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C0BF4" w:rsidRPr="000A09B2" w:rsidTr="00E521FB">
        <w:tc>
          <w:tcPr>
            <w:tcW w:w="510" w:type="dxa"/>
          </w:tcPr>
          <w:p w:rsidR="00CC0BF4" w:rsidRDefault="00CC0BF4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6" w:type="dxa"/>
          </w:tcPr>
          <w:p w:rsidR="00CC0BF4" w:rsidRDefault="000147CE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на оплату труда</w:t>
            </w:r>
          </w:p>
        </w:tc>
        <w:tc>
          <w:tcPr>
            <w:tcW w:w="1392" w:type="dxa"/>
          </w:tcPr>
          <w:p w:rsidR="00CC0BF4" w:rsidRDefault="00200B78" w:rsidP="0075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</w:tc>
        <w:tc>
          <w:tcPr>
            <w:tcW w:w="2860" w:type="dxa"/>
          </w:tcPr>
          <w:p w:rsidR="000147CE" w:rsidRDefault="000147CE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 в полном объеме.</w:t>
            </w:r>
          </w:p>
          <w:p w:rsidR="00CC0BF4" w:rsidRDefault="000147CE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% выполнения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- 100 %</w:t>
            </w:r>
          </w:p>
          <w:p w:rsidR="00200B78" w:rsidRDefault="00200B78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BF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200B78" w:rsidRDefault="00200B78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B78" w:rsidRDefault="00200B78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B78" w:rsidRDefault="00200B78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B78" w:rsidRDefault="00200B78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0BF4" w:rsidRPr="00200B78" w:rsidRDefault="00153F87" w:rsidP="00754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0B78">
              <w:rPr>
                <w:rFonts w:ascii="Times New Roman" w:hAnsi="Times New Roman"/>
                <w:b/>
                <w:sz w:val="28"/>
                <w:szCs w:val="28"/>
              </w:rPr>
              <w:t>34 477,00</w:t>
            </w:r>
          </w:p>
        </w:tc>
      </w:tr>
    </w:tbl>
    <w:p w:rsidR="00D72D58" w:rsidRPr="000A09B2" w:rsidRDefault="00D72D58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47CE" w:rsidRDefault="000147CE" w:rsidP="00D72D58">
      <w:pPr>
        <w:jc w:val="both"/>
        <w:rPr>
          <w:rFonts w:asciiTheme="minorHAnsi" w:hAnsiTheme="minorHAnsi"/>
          <w:kern w:val="2"/>
          <w:sz w:val="28"/>
          <w:szCs w:val="28"/>
        </w:rPr>
      </w:pPr>
    </w:p>
    <w:p w:rsidR="000147CE" w:rsidRDefault="000147CE" w:rsidP="00D72D58">
      <w:pPr>
        <w:jc w:val="both"/>
        <w:rPr>
          <w:rFonts w:asciiTheme="minorHAnsi" w:hAnsiTheme="minorHAnsi"/>
          <w:kern w:val="2"/>
          <w:sz w:val="28"/>
          <w:szCs w:val="28"/>
        </w:rPr>
      </w:pPr>
    </w:p>
    <w:p w:rsidR="000147CE" w:rsidRDefault="000147CE" w:rsidP="00D72D58">
      <w:pPr>
        <w:jc w:val="both"/>
        <w:rPr>
          <w:rFonts w:asciiTheme="minorHAnsi" w:hAnsiTheme="minorHAnsi"/>
          <w:kern w:val="2"/>
          <w:sz w:val="28"/>
          <w:szCs w:val="28"/>
        </w:rPr>
      </w:pPr>
    </w:p>
    <w:p w:rsidR="00D72D58" w:rsidRPr="001E71A6" w:rsidRDefault="00D72D58" w:rsidP="00D72D5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1E71A6">
        <w:rPr>
          <w:rFonts w:ascii="Times New Roman" w:hAnsi="Times New Roman"/>
          <w:kern w:val="2"/>
          <w:sz w:val="28"/>
          <w:szCs w:val="28"/>
        </w:rPr>
        <w:t>Приложение:</w:t>
      </w:r>
    </w:p>
    <w:p w:rsidR="00D72D58" w:rsidRPr="001E71A6" w:rsidRDefault="001E71A6" w:rsidP="00D72D5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1E71A6">
        <w:rPr>
          <w:rFonts w:ascii="Times New Roman" w:hAnsi="Times New Roman"/>
          <w:kern w:val="2"/>
          <w:sz w:val="28"/>
          <w:szCs w:val="28"/>
        </w:rPr>
        <w:t>1) Соглашение о сотр</w:t>
      </w:r>
      <w:r>
        <w:rPr>
          <w:rFonts w:ascii="Times New Roman" w:hAnsi="Times New Roman"/>
          <w:kern w:val="2"/>
          <w:sz w:val="28"/>
          <w:szCs w:val="28"/>
        </w:rPr>
        <w:t>удничестве и взаимодействии на 9 листах.</w:t>
      </w:r>
    </w:p>
    <w:p w:rsidR="00D72D58" w:rsidRPr="001E71A6" w:rsidRDefault="001E71A6" w:rsidP="00D72D58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Договор купли продажи на 3 листах.</w:t>
      </w:r>
    </w:p>
    <w:p w:rsidR="00D72D58" w:rsidRDefault="001E71A6" w:rsidP="00D72D58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3) Договор на выполнение работ на  1 странице</w:t>
      </w:r>
      <w:r w:rsidR="00D72D58" w:rsidRPr="001E71A6">
        <w:rPr>
          <w:rFonts w:ascii="Times New Roman" w:hAnsi="Times New Roman"/>
          <w:kern w:val="2"/>
          <w:sz w:val="28"/>
          <w:szCs w:val="28"/>
        </w:rPr>
        <w:t>.</w:t>
      </w:r>
    </w:p>
    <w:p w:rsidR="001E71A6" w:rsidRDefault="001E71A6" w:rsidP="00D72D58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 Протокол учредительного собрания граждан № 3 на 2 листах.</w:t>
      </w:r>
    </w:p>
    <w:p w:rsidR="001E71A6" w:rsidRDefault="001E71A6" w:rsidP="00D72D58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5) Протокол учредительного собрания граждан № 4 на 1 странице.</w:t>
      </w:r>
    </w:p>
    <w:p w:rsidR="001E71A6" w:rsidRDefault="001E71A6" w:rsidP="00D72D58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6) </w:t>
      </w:r>
      <w:r w:rsidR="00006BEC">
        <w:rPr>
          <w:rFonts w:ascii="Times New Roman" w:hAnsi="Times New Roman"/>
          <w:kern w:val="2"/>
          <w:sz w:val="28"/>
          <w:szCs w:val="28"/>
        </w:rPr>
        <w:t>Копии квитанций на 4 листах.</w:t>
      </w:r>
    </w:p>
    <w:p w:rsidR="00A20262" w:rsidRDefault="00A20262" w:rsidP="00A20262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7) Фотографии на 4 листах.</w:t>
      </w:r>
    </w:p>
    <w:p w:rsidR="00A20262" w:rsidRPr="001E71A6" w:rsidRDefault="00A20262" w:rsidP="00D72D58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D72D58" w:rsidRPr="001E71A6" w:rsidRDefault="00D72D58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2D58" w:rsidRPr="000A09B2" w:rsidRDefault="00B27B32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14</w:t>
      </w:r>
      <w:r w:rsidR="000147CE">
        <w:rPr>
          <w:rFonts w:ascii="Times New Roman" w:hAnsi="Times New Roman"/>
          <w:sz w:val="28"/>
          <w:szCs w:val="28"/>
        </w:rPr>
        <w:t xml:space="preserve"> декабря 2018 года</w:t>
      </w:r>
    </w:p>
    <w:p w:rsidR="00D72D58" w:rsidRPr="000A09B2" w:rsidRDefault="00D72D58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2D58" w:rsidRPr="000A09B2" w:rsidRDefault="000147CE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                        </w:t>
      </w:r>
      <w:r w:rsidR="00D72D58" w:rsidRPr="000A09B2">
        <w:rPr>
          <w:rFonts w:ascii="Times New Roman" w:hAnsi="Times New Roman"/>
          <w:sz w:val="28"/>
          <w:szCs w:val="28"/>
        </w:rPr>
        <w:t xml:space="preserve"> ____________</w:t>
      </w:r>
    </w:p>
    <w:p w:rsidR="00D72D58" w:rsidRPr="00AF1172" w:rsidRDefault="00D72D58" w:rsidP="00D72D5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A09B2">
        <w:rPr>
          <w:rFonts w:ascii="Times New Roman" w:hAnsi="Times New Roman"/>
          <w:sz w:val="28"/>
          <w:szCs w:val="28"/>
        </w:rPr>
        <w:t xml:space="preserve">                                                        (подпись)</w:t>
      </w:r>
    </w:p>
    <w:p w:rsidR="00455C0B" w:rsidRDefault="00A20262"/>
    <w:sectPr w:rsidR="00455C0B" w:rsidSect="00283311">
      <w:headerReference w:type="even" r:id="rId6"/>
      <w:headerReference w:type="default" r:id="rId7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C7" w:rsidRDefault="00864EC7" w:rsidP="00864EC7">
      <w:r>
        <w:separator/>
      </w:r>
    </w:p>
  </w:endnote>
  <w:endnote w:type="continuationSeparator" w:id="1">
    <w:p w:rsidR="00864EC7" w:rsidRDefault="00864EC7" w:rsidP="0086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C7" w:rsidRDefault="00864EC7" w:rsidP="00864EC7">
      <w:r>
        <w:separator/>
      </w:r>
    </w:p>
  </w:footnote>
  <w:footnote w:type="continuationSeparator" w:id="1">
    <w:p w:rsidR="00864EC7" w:rsidRDefault="00864EC7" w:rsidP="0086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0" w:rsidRDefault="00762710" w:rsidP="00D93F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2D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150" w:rsidRDefault="00A202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0" w:rsidRDefault="00762710" w:rsidP="00D93F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2D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262">
      <w:rPr>
        <w:rStyle w:val="a5"/>
        <w:noProof/>
      </w:rPr>
      <w:t>2</w:t>
    </w:r>
    <w:r>
      <w:rPr>
        <w:rStyle w:val="a5"/>
      </w:rPr>
      <w:fldChar w:fldCharType="end"/>
    </w:r>
  </w:p>
  <w:p w:rsidR="007A0150" w:rsidRDefault="00A202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45E"/>
    <w:rsid w:val="00006BEC"/>
    <w:rsid w:val="000147CE"/>
    <w:rsid w:val="00153F87"/>
    <w:rsid w:val="001E71A6"/>
    <w:rsid w:val="00200B78"/>
    <w:rsid w:val="00267462"/>
    <w:rsid w:val="0028649C"/>
    <w:rsid w:val="003B297B"/>
    <w:rsid w:val="00470E1D"/>
    <w:rsid w:val="005C2C53"/>
    <w:rsid w:val="00762710"/>
    <w:rsid w:val="00864EC7"/>
    <w:rsid w:val="008D2602"/>
    <w:rsid w:val="00985F96"/>
    <w:rsid w:val="00A026FC"/>
    <w:rsid w:val="00A20262"/>
    <w:rsid w:val="00A63B03"/>
    <w:rsid w:val="00B226F5"/>
    <w:rsid w:val="00B27B32"/>
    <w:rsid w:val="00C870D3"/>
    <w:rsid w:val="00CC0BF4"/>
    <w:rsid w:val="00D72D58"/>
    <w:rsid w:val="00D8445E"/>
    <w:rsid w:val="00FA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2D58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D72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Артемьева</dc:creator>
  <cp:keywords/>
  <dc:description/>
  <cp:lastModifiedBy>RePack by SPecialiST</cp:lastModifiedBy>
  <cp:revision>6</cp:revision>
  <cp:lastPrinted>2018-12-18T16:18:00Z</cp:lastPrinted>
  <dcterms:created xsi:type="dcterms:W3CDTF">2017-03-28T02:48:00Z</dcterms:created>
  <dcterms:modified xsi:type="dcterms:W3CDTF">2018-12-18T16:20:00Z</dcterms:modified>
</cp:coreProperties>
</file>