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93" w:rsidRDefault="00B51693" w:rsidP="00B5169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09.02.2018г. №18</w:t>
      </w:r>
    </w:p>
    <w:p w:rsidR="00B51693" w:rsidRDefault="00B51693" w:rsidP="00B5169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B51693" w:rsidRDefault="00B51693" w:rsidP="00B5169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51693" w:rsidRDefault="00B51693" w:rsidP="00B5169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МУНИЦИПАЛЬНЫЙ РАЙОН</w:t>
      </w:r>
    </w:p>
    <w:p w:rsidR="00B51693" w:rsidRDefault="00B51693" w:rsidP="00B5169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БИРИТСКОЕ СЕЛЬСКОЕ ПОСЕЛЕНИЕ</w:t>
      </w:r>
    </w:p>
    <w:p w:rsidR="00B51693" w:rsidRDefault="00B51693" w:rsidP="00B5169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B51693" w:rsidRDefault="00B51693" w:rsidP="00B5169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B51693" w:rsidRDefault="00B51693" w:rsidP="00B5169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158AB" w:rsidRDefault="004158AB" w:rsidP="004158A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ОТМЕНЕ ПОСТАНОВЛЕНИЯ АДМИНИСТРАЦИИ БИРИТСКОГО МУНИЦИПАЛЬНОГО ОБРАЗОВАНИЯ ОТ 29 МАРТА 2016 ГОДА №46 «ОБ УТВЕРЖДЕНИИ ПРАВИЛ УСТАНОВЛЕНИЯ ТРЕБОВАНИЙ К ВОЗМЕЩЕНИЮ УБЫТКОВ ПРИ ПРЕДОСТАВЛЕНИИ ЗЕМЕЛЬНОГО УЧАСТКА ДЛЯ СТРОИТЕЛЬСТВА НАЕМНОГО ДОМА КОММЕРЧЕСКОГО ИЛИ СОЦИАЛЬНОГО ИСПОЛЬЗОВАНИЯ»</w:t>
      </w:r>
    </w:p>
    <w:p w:rsidR="004158AB" w:rsidRDefault="004158AB" w:rsidP="004158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1693" w:rsidRDefault="00B51693" w:rsidP="00B51693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F64FA8">
        <w:rPr>
          <w:rFonts w:ascii="Arial" w:hAnsi="Arial" w:cs="Arial"/>
          <w:bCs/>
          <w:sz w:val="24"/>
          <w:szCs w:val="24"/>
        </w:rPr>
        <w:t>На основании экспертного заключения главного правового управления Губернатора Иркутской области и Правительс</w:t>
      </w:r>
      <w:r>
        <w:rPr>
          <w:rFonts w:ascii="Arial" w:hAnsi="Arial" w:cs="Arial"/>
          <w:bCs/>
          <w:sz w:val="24"/>
          <w:szCs w:val="24"/>
        </w:rPr>
        <w:t>тва Иркутской области от 16 октября 2017 года № 2206</w:t>
      </w:r>
      <w:r w:rsidRPr="00F64FA8">
        <w:rPr>
          <w:rFonts w:ascii="Arial" w:hAnsi="Arial" w:cs="Arial"/>
          <w:bCs/>
          <w:sz w:val="24"/>
          <w:szCs w:val="24"/>
        </w:rPr>
        <w:t xml:space="preserve"> на муниципальный нормативный правовой акт, администрация </w:t>
      </w:r>
      <w:proofErr w:type="spellStart"/>
      <w:r w:rsidRPr="00F64FA8">
        <w:rPr>
          <w:rFonts w:ascii="Arial" w:hAnsi="Arial" w:cs="Arial"/>
          <w:bCs/>
          <w:sz w:val="24"/>
          <w:szCs w:val="24"/>
        </w:rPr>
        <w:t>Биритского</w:t>
      </w:r>
      <w:proofErr w:type="spellEnd"/>
      <w:r w:rsidRPr="00F64FA8">
        <w:rPr>
          <w:rFonts w:ascii="Arial" w:hAnsi="Arial" w:cs="Arial"/>
          <w:bCs/>
          <w:sz w:val="24"/>
          <w:szCs w:val="24"/>
        </w:rPr>
        <w:t xml:space="preserve"> муниципального образования</w:t>
      </w:r>
      <w:r w:rsidRPr="009E4ABC">
        <w:rPr>
          <w:rFonts w:ascii="Arial" w:hAnsi="Arial" w:cs="Arial"/>
          <w:bCs/>
        </w:rPr>
        <w:t xml:space="preserve"> </w:t>
      </w:r>
    </w:p>
    <w:p w:rsidR="004158AB" w:rsidRDefault="004158AB" w:rsidP="004158A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8AB" w:rsidRPr="00B51693" w:rsidRDefault="004158AB" w:rsidP="004158AB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4158AB" w:rsidRDefault="004158AB" w:rsidP="004158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Отменить постановление администрации Биритского муни</w:t>
      </w:r>
      <w:r w:rsidR="00B51693">
        <w:rPr>
          <w:rFonts w:ascii="Arial" w:eastAsia="Times New Roman" w:hAnsi="Arial" w:cs="Arial"/>
          <w:sz w:val="24"/>
          <w:szCs w:val="24"/>
          <w:lang w:eastAsia="ru-RU"/>
        </w:rPr>
        <w:t xml:space="preserve">ципального образования от 29 марта </w:t>
      </w:r>
      <w:r>
        <w:rPr>
          <w:rFonts w:ascii="Arial" w:eastAsia="Times New Roman" w:hAnsi="Arial" w:cs="Arial"/>
          <w:sz w:val="24"/>
          <w:szCs w:val="24"/>
          <w:lang w:eastAsia="ru-RU"/>
        </w:rPr>
        <w:t>2016</w:t>
      </w:r>
      <w:r w:rsidR="00B51693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№46 «Об утверждении Правил установления требований </w:t>
      </w:r>
      <w:r w:rsidR="007E2EB4">
        <w:rPr>
          <w:rFonts w:ascii="Arial" w:eastAsia="Times New Roman" w:hAnsi="Arial" w:cs="Arial"/>
          <w:sz w:val="24"/>
          <w:szCs w:val="24"/>
          <w:lang w:eastAsia="ru-RU"/>
        </w:rPr>
        <w:t>к возмещению убытков при предоставлении земельного участка для строительства наемного дома коммерческого или социального использования»</w:t>
      </w:r>
      <w:r w:rsidR="00B5169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158AB" w:rsidRDefault="00B51693" w:rsidP="004158AB">
      <w:pPr>
        <w:tabs>
          <w:tab w:val="left" w:pos="851"/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</w:t>
      </w:r>
      <w:r w:rsidR="004158AB">
        <w:rPr>
          <w:rFonts w:ascii="Arial" w:eastAsia="Times New Roman" w:hAnsi="Arial" w:cs="Arial"/>
          <w:sz w:val="24"/>
          <w:szCs w:val="24"/>
          <w:lang w:eastAsia="ru-RU"/>
        </w:rPr>
        <w:t>остановление в печатном средстве массовой информации населения «</w:t>
      </w:r>
      <w:proofErr w:type="spellStart"/>
      <w:r w:rsidR="004158AB">
        <w:rPr>
          <w:rFonts w:ascii="Arial" w:eastAsia="Times New Roman" w:hAnsi="Arial" w:cs="Arial"/>
          <w:sz w:val="24"/>
          <w:szCs w:val="24"/>
          <w:lang w:eastAsia="ru-RU"/>
        </w:rPr>
        <w:t>Биритский</w:t>
      </w:r>
      <w:proofErr w:type="spellEnd"/>
      <w:r w:rsidR="004158AB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разместить на официальном сайте администрации Биритского муниципального образования в информационно-телеко</w:t>
      </w:r>
      <w:r w:rsidR="007E2EB4">
        <w:rPr>
          <w:rFonts w:ascii="Arial" w:eastAsia="Times New Roman" w:hAnsi="Arial" w:cs="Arial"/>
          <w:sz w:val="24"/>
          <w:szCs w:val="24"/>
          <w:lang w:eastAsia="ru-RU"/>
        </w:rPr>
        <w:t>ммуникационной сети «Интернет».</w:t>
      </w:r>
    </w:p>
    <w:p w:rsidR="004158AB" w:rsidRDefault="004158AB" w:rsidP="004158A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4158AB" w:rsidRDefault="004158AB" w:rsidP="004158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8AB" w:rsidRDefault="004158AB" w:rsidP="004158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7D8E" w:rsidRDefault="007E2EB4" w:rsidP="007E2E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bookmarkStart w:id="0" w:name="_GoBack"/>
      <w:bookmarkEnd w:id="0"/>
      <w:proofErr w:type="spellEnd"/>
      <w:r w:rsidR="00B516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E7D8E" w:rsidRDefault="004158AB" w:rsidP="007E2E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B21BE0" w:rsidRPr="007E2EB4" w:rsidRDefault="004158AB" w:rsidP="007E2E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Е.В. Черная</w:t>
      </w:r>
    </w:p>
    <w:sectPr w:rsidR="00B21BE0" w:rsidRPr="007E2EB4" w:rsidSect="00B06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5A5"/>
    <w:rsid w:val="00011A24"/>
    <w:rsid w:val="0001334F"/>
    <w:rsid w:val="00020B74"/>
    <w:rsid w:val="0009600C"/>
    <w:rsid w:val="001245A5"/>
    <w:rsid w:val="00137997"/>
    <w:rsid w:val="001632AC"/>
    <w:rsid w:val="001874DF"/>
    <w:rsid w:val="001A1D1E"/>
    <w:rsid w:val="001B1564"/>
    <w:rsid w:val="001E4233"/>
    <w:rsid w:val="001F2AB9"/>
    <w:rsid w:val="00250909"/>
    <w:rsid w:val="00255D8F"/>
    <w:rsid w:val="00272F9F"/>
    <w:rsid w:val="00275F42"/>
    <w:rsid w:val="002C6FB7"/>
    <w:rsid w:val="002E1653"/>
    <w:rsid w:val="002E7D8E"/>
    <w:rsid w:val="002F7720"/>
    <w:rsid w:val="003104C2"/>
    <w:rsid w:val="0031345D"/>
    <w:rsid w:val="00380C96"/>
    <w:rsid w:val="003A6497"/>
    <w:rsid w:val="003B2B08"/>
    <w:rsid w:val="003C0C76"/>
    <w:rsid w:val="004158AB"/>
    <w:rsid w:val="004648D2"/>
    <w:rsid w:val="00472F9C"/>
    <w:rsid w:val="00484964"/>
    <w:rsid w:val="004970E7"/>
    <w:rsid w:val="004A2A79"/>
    <w:rsid w:val="004B4A00"/>
    <w:rsid w:val="004E7C5C"/>
    <w:rsid w:val="00504077"/>
    <w:rsid w:val="00533FEA"/>
    <w:rsid w:val="00542650"/>
    <w:rsid w:val="005A4CE3"/>
    <w:rsid w:val="005B05DC"/>
    <w:rsid w:val="005B3918"/>
    <w:rsid w:val="00604BAC"/>
    <w:rsid w:val="00607389"/>
    <w:rsid w:val="006454D1"/>
    <w:rsid w:val="00697674"/>
    <w:rsid w:val="006A4E1F"/>
    <w:rsid w:val="006C493C"/>
    <w:rsid w:val="006E7BD0"/>
    <w:rsid w:val="006F5FC1"/>
    <w:rsid w:val="00710503"/>
    <w:rsid w:val="007312B9"/>
    <w:rsid w:val="00756987"/>
    <w:rsid w:val="00767860"/>
    <w:rsid w:val="00775DC2"/>
    <w:rsid w:val="00776B8F"/>
    <w:rsid w:val="00796E30"/>
    <w:rsid w:val="007E2EB4"/>
    <w:rsid w:val="00874432"/>
    <w:rsid w:val="00877A04"/>
    <w:rsid w:val="00883C3A"/>
    <w:rsid w:val="0088546B"/>
    <w:rsid w:val="008A0143"/>
    <w:rsid w:val="008C17A5"/>
    <w:rsid w:val="008D16DA"/>
    <w:rsid w:val="008D4398"/>
    <w:rsid w:val="008D6526"/>
    <w:rsid w:val="009245E0"/>
    <w:rsid w:val="00947422"/>
    <w:rsid w:val="009625FC"/>
    <w:rsid w:val="009E406C"/>
    <w:rsid w:val="00A0030E"/>
    <w:rsid w:val="00A52F04"/>
    <w:rsid w:val="00A53F2B"/>
    <w:rsid w:val="00A649EE"/>
    <w:rsid w:val="00A74892"/>
    <w:rsid w:val="00A92A92"/>
    <w:rsid w:val="00AA3E33"/>
    <w:rsid w:val="00AB0F31"/>
    <w:rsid w:val="00AD115D"/>
    <w:rsid w:val="00AE2EBA"/>
    <w:rsid w:val="00AF67E8"/>
    <w:rsid w:val="00B0659F"/>
    <w:rsid w:val="00B21BE0"/>
    <w:rsid w:val="00B468D5"/>
    <w:rsid w:val="00B51693"/>
    <w:rsid w:val="00B51931"/>
    <w:rsid w:val="00B66FC7"/>
    <w:rsid w:val="00B73004"/>
    <w:rsid w:val="00BB229D"/>
    <w:rsid w:val="00BB4159"/>
    <w:rsid w:val="00BB7D0B"/>
    <w:rsid w:val="00BD781E"/>
    <w:rsid w:val="00BF5240"/>
    <w:rsid w:val="00C0653E"/>
    <w:rsid w:val="00C14B0F"/>
    <w:rsid w:val="00C40CBC"/>
    <w:rsid w:val="00C51CFB"/>
    <w:rsid w:val="00C57B93"/>
    <w:rsid w:val="00C635C6"/>
    <w:rsid w:val="00C93A9E"/>
    <w:rsid w:val="00CB4397"/>
    <w:rsid w:val="00D0538E"/>
    <w:rsid w:val="00D15B11"/>
    <w:rsid w:val="00D819C5"/>
    <w:rsid w:val="00DD75F3"/>
    <w:rsid w:val="00E872B8"/>
    <w:rsid w:val="00E925D7"/>
    <w:rsid w:val="00E978F3"/>
    <w:rsid w:val="00EB401C"/>
    <w:rsid w:val="00EE7421"/>
    <w:rsid w:val="00EF0257"/>
    <w:rsid w:val="00EF069A"/>
    <w:rsid w:val="00F064FB"/>
    <w:rsid w:val="00F139B5"/>
    <w:rsid w:val="00F34F2C"/>
    <w:rsid w:val="00F43CCD"/>
    <w:rsid w:val="00F91C01"/>
    <w:rsid w:val="00FB0CB4"/>
    <w:rsid w:val="00FF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SPecialiST</cp:lastModifiedBy>
  <cp:revision>4</cp:revision>
  <cp:lastPrinted>2018-03-11T10:01:00Z</cp:lastPrinted>
  <dcterms:created xsi:type="dcterms:W3CDTF">2018-03-09T14:43:00Z</dcterms:created>
  <dcterms:modified xsi:type="dcterms:W3CDTF">2018-03-14T15:03:00Z</dcterms:modified>
</cp:coreProperties>
</file>